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36F" w:rsidRPr="006578AE" w:rsidRDefault="00EE336F" w:rsidP="00EE336F">
      <w:pPr>
        <w:pageBreakBefore/>
        <w:shd w:val="clear" w:color="auto" w:fill="FFFFFF"/>
        <w:spacing w:after="0" w:line="280" w:lineRule="exact"/>
        <w:ind w:left="4956" w:right="-284" w:firstLine="709"/>
        <w:rPr>
          <w:rFonts w:ascii="Times New Roman" w:hAnsi="Times New Roman" w:cs="Times New Roman"/>
          <w:sz w:val="30"/>
          <w:szCs w:val="30"/>
        </w:rPr>
      </w:pPr>
      <w:r w:rsidRPr="006578AE">
        <w:rPr>
          <w:rFonts w:ascii="Times New Roman" w:hAnsi="Times New Roman" w:cs="Times New Roman"/>
          <w:sz w:val="30"/>
          <w:szCs w:val="30"/>
        </w:rPr>
        <w:t>УТВЕРЖДЕНО</w:t>
      </w:r>
    </w:p>
    <w:p w:rsidR="00EE336F" w:rsidRPr="006578AE" w:rsidRDefault="00EE336F" w:rsidP="00EE336F">
      <w:pPr>
        <w:shd w:val="clear" w:color="auto" w:fill="FFFFFF"/>
        <w:spacing w:after="0" w:line="280" w:lineRule="exact"/>
        <w:ind w:right="-284" w:firstLine="5670"/>
        <w:rPr>
          <w:rFonts w:ascii="Times New Roman" w:hAnsi="Times New Roman" w:cs="Times New Roman"/>
          <w:sz w:val="30"/>
          <w:szCs w:val="30"/>
        </w:rPr>
      </w:pPr>
      <w:r w:rsidRPr="006578AE">
        <w:rPr>
          <w:rFonts w:ascii="Times New Roman" w:hAnsi="Times New Roman" w:cs="Times New Roman"/>
          <w:sz w:val="30"/>
          <w:szCs w:val="30"/>
        </w:rPr>
        <w:t>Приказ Министра образования</w:t>
      </w:r>
    </w:p>
    <w:p w:rsidR="00EE336F" w:rsidRPr="006578AE" w:rsidRDefault="00EE336F" w:rsidP="00EE336F">
      <w:pPr>
        <w:shd w:val="clear" w:color="auto" w:fill="FFFFFF"/>
        <w:spacing w:after="0" w:line="280" w:lineRule="exact"/>
        <w:ind w:right="-284" w:firstLine="5670"/>
        <w:rPr>
          <w:rFonts w:ascii="Times New Roman" w:hAnsi="Times New Roman" w:cs="Times New Roman"/>
          <w:sz w:val="30"/>
          <w:szCs w:val="30"/>
        </w:rPr>
      </w:pPr>
      <w:r w:rsidRPr="006578AE">
        <w:rPr>
          <w:rFonts w:ascii="Times New Roman" w:hAnsi="Times New Roman" w:cs="Times New Roman"/>
          <w:sz w:val="30"/>
          <w:szCs w:val="30"/>
        </w:rPr>
        <w:t>Республики Беларусь</w:t>
      </w:r>
    </w:p>
    <w:p w:rsidR="00EE336F" w:rsidRPr="006578AE" w:rsidRDefault="00EE336F" w:rsidP="00EE336F">
      <w:pPr>
        <w:spacing w:after="0" w:line="280" w:lineRule="exact"/>
        <w:ind w:left="2517" w:firstLine="3153"/>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31.10.2022</w:t>
      </w:r>
      <w:r w:rsidRPr="006578AE">
        <w:rPr>
          <w:rFonts w:ascii="Times New Roman" w:hAnsi="Times New Roman" w:cs="Times New Roman"/>
          <w:sz w:val="30"/>
          <w:szCs w:val="30"/>
        </w:rPr>
        <w:t xml:space="preserve"> № </w:t>
      </w:r>
      <w:r w:rsidRPr="006578AE">
        <w:rPr>
          <w:rFonts w:ascii="Times New Roman" w:hAnsi="Times New Roman" w:cs="Times New Roman"/>
          <w:sz w:val="30"/>
          <w:szCs w:val="30"/>
          <w:lang w:val="be-BY"/>
        </w:rPr>
        <w:t>644</w:t>
      </w:r>
    </w:p>
    <w:p w:rsidR="00EE336F" w:rsidRPr="006578AE" w:rsidRDefault="00EE336F" w:rsidP="00EE336F">
      <w:pPr>
        <w:shd w:val="clear" w:color="auto" w:fill="FFFFFF"/>
        <w:spacing w:after="0" w:line="280" w:lineRule="exact"/>
        <w:ind w:left="4956" w:right="-284" w:firstLine="708"/>
        <w:rPr>
          <w:rFonts w:ascii="Times New Roman" w:hAnsi="Times New Roman" w:cs="Times New Roman"/>
          <w:sz w:val="30"/>
          <w:szCs w:val="30"/>
        </w:rPr>
      </w:pPr>
    </w:p>
    <w:p w:rsidR="00EE336F" w:rsidRPr="006578AE" w:rsidRDefault="00EE336F" w:rsidP="00EE336F">
      <w:pPr>
        <w:shd w:val="clear" w:color="auto" w:fill="FFFFFF"/>
        <w:spacing w:after="0" w:line="280" w:lineRule="exact"/>
        <w:jc w:val="both"/>
        <w:rPr>
          <w:rFonts w:ascii="Times New Roman" w:hAnsi="Times New Roman" w:cs="Times New Roman"/>
          <w:sz w:val="30"/>
          <w:szCs w:val="30"/>
          <w:lang w:eastAsia="ru-RU"/>
        </w:rPr>
      </w:pPr>
    </w:p>
    <w:p w:rsidR="00EE336F" w:rsidRPr="006578AE" w:rsidRDefault="00EE336F" w:rsidP="00EE336F">
      <w:pPr>
        <w:shd w:val="clear" w:color="auto" w:fill="FFFFFF"/>
        <w:spacing w:after="0" w:line="280" w:lineRule="exact"/>
        <w:jc w:val="both"/>
        <w:rPr>
          <w:rFonts w:ascii="Times New Roman" w:hAnsi="Times New Roman" w:cs="Times New Roman"/>
          <w:sz w:val="30"/>
          <w:szCs w:val="30"/>
        </w:rPr>
      </w:pPr>
      <w:r w:rsidRPr="006578AE">
        <w:rPr>
          <w:rFonts w:ascii="Times New Roman" w:hAnsi="Times New Roman" w:cs="Times New Roman"/>
          <w:sz w:val="30"/>
          <w:szCs w:val="30"/>
        </w:rPr>
        <w:t>Программа вступительных испытаний</w:t>
      </w:r>
    </w:p>
    <w:p w:rsidR="00EE336F" w:rsidRPr="006578AE" w:rsidRDefault="00EE336F" w:rsidP="00EE336F">
      <w:pPr>
        <w:shd w:val="clear" w:color="auto" w:fill="FFFFFF"/>
        <w:spacing w:after="0" w:line="280" w:lineRule="exact"/>
        <w:jc w:val="both"/>
        <w:rPr>
          <w:rFonts w:ascii="Times New Roman" w:hAnsi="Times New Roman" w:cs="Times New Roman"/>
          <w:sz w:val="30"/>
          <w:szCs w:val="30"/>
        </w:rPr>
      </w:pPr>
      <w:r w:rsidRPr="006578AE">
        <w:rPr>
          <w:rFonts w:ascii="Times New Roman" w:hAnsi="Times New Roman" w:cs="Times New Roman"/>
          <w:sz w:val="30"/>
          <w:szCs w:val="30"/>
        </w:rPr>
        <w:t xml:space="preserve">по </w:t>
      </w:r>
      <w:r w:rsidRPr="006578AE">
        <w:rPr>
          <w:rFonts w:ascii="Times New Roman" w:hAnsi="Times New Roman" w:cs="Times New Roman"/>
          <w:sz w:val="30"/>
          <w:szCs w:val="30"/>
          <w:lang w:val="be-BY"/>
        </w:rPr>
        <w:t>учебному предмету «</w:t>
      </w:r>
      <w:r w:rsidRPr="006578AE">
        <w:rPr>
          <w:rFonts w:ascii="Times New Roman" w:hAnsi="Times New Roman" w:cs="Times New Roman"/>
          <w:sz w:val="30"/>
          <w:szCs w:val="30"/>
        </w:rPr>
        <w:t>География</w:t>
      </w:r>
      <w:r w:rsidRPr="006578AE">
        <w:rPr>
          <w:rFonts w:ascii="Times New Roman" w:hAnsi="Times New Roman" w:cs="Times New Roman"/>
          <w:sz w:val="30"/>
          <w:szCs w:val="30"/>
          <w:lang w:val="be-BY"/>
        </w:rPr>
        <w:t>»</w:t>
      </w:r>
      <w:r w:rsidRPr="006578AE">
        <w:rPr>
          <w:rFonts w:ascii="Times New Roman" w:hAnsi="Times New Roman" w:cs="Times New Roman"/>
          <w:sz w:val="30"/>
          <w:szCs w:val="30"/>
        </w:rPr>
        <w:t xml:space="preserve"> </w:t>
      </w:r>
    </w:p>
    <w:p w:rsidR="00EE336F" w:rsidRPr="006578AE" w:rsidRDefault="00EE336F" w:rsidP="00EE336F">
      <w:pPr>
        <w:shd w:val="clear" w:color="auto" w:fill="FFFFFF"/>
        <w:spacing w:after="0" w:line="280" w:lineRule="exact"/>
        <w:jc w:val="both"/>
        <w:rPr>
          <w:rFonts w:ascii="Times New Roman" w:hAnsi="Times New Roman" w:cs="Times New Roman"/>
          <w:sz w:val="30"/>
          <w:szCs w:val="30"/>
          <w:lang w:val="be-BY"/>
        </w:rPr>
      </w:pPr>
      <w:r w:rsidRPr="006578AE">
        <w:rPr>
          <w:rFonts w:ascii="Times New Roman" w:hAnsi="Times New Roman" w:cs="Times New Roman"/>
          <w:sz w:val="30"/>
          <w:szCs w:val="30"/>
        </w:rPr>
        <w:t xml:space="preserve">для получения общего высшего </w:t>
      </w:r>
    </w:p>
    <w:p w:rsidR="00EE336F" w:rsidRPr="006578AE" w:rsidRDefault="00EE336F" w:rsidP="00EE336F">
      <w:pPr>
        <w:shd w:val="clear" w:color="auto" w:fill="FFFFFF"/>
        <w:spacing w:after="0" w:line="280" w:lineRule="exact"/>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и специального высшего образования,</w:t>
      </w:r>
    </w:p>
    <w:p w:rsidR="00EE336F" w:rsidRPr="006578AE" w:rsidRDefault="00EE336F" w:rsidP="00EE336F">
      <w:pPr>
        <w:shd w:val="clear" w:color="auto" w:fill="FFFFFF"/>
        <w:spacing w:after="0" w:line="280" w:lineRule="exact"/>
        <w:jc w:val="both"/>
        <w:rPr>
          <w:rFonts w:ascii="Times New Roman" w:hAnsi="Times New Roman" w:cs="Times New Roman"/>
          <w:sz w:val="30"/>
          <w:szCs w:val="30"/>
        </w:rPr>
      </w:pPr>
      <w:r w:rsidRPr="006578AE">
        <w:rPr>
          <w:rFonts w:ascii="Times New Roman" w:hAnsi="Times New Roman" w:cs="Times New Roman"/>
          <w:sz w:val="30"/>
          <w:szCs w:val="30"/>
        </w:rPr>
        <w:t xml:space="preserve">2023 год </w:t>
      </w:r>
    </w:p>
    <w:p w:rsidR="00EE336F" w:rsidRPr="006578AE" w:rsidRDefault="00EE336F" w:rsidP="00EE336F">
      <w:pPr>
        <w:spacing w:after="0" w:line="280" w:lineRule="exact"/>
        <w:jc w:val="both"/>
        <w:rPr>
          <w:rFonts w:ascii="Times New Roman" w:hAnsi="Times New Roman" w:cs="Times New Roman"/>
          <w:sz w:val="30"/>
          <w:szCs w:val="30"/>
        </w:rPr>
      </w:pPr>
    </w:p>
    <w:p w:rsidR="00EE336F" w:rsidRPr="006578AE" w:rsidRDefault="00EE336F" w:rsidP="00EE336F">
      <w:pPr>
        <w:shd w:val="clear" w:color="auto" w:fill="FFFFFF"/>
        <w:spacing w:after="0" w:line="240" w:lineRule="auto"/>
        <w:jc w:val="center"/>
        <w:rPr>
          <w:rFonts w:ascii="Times New Roman" w:hAnsi="Times New Roman" w:cs="Times New Roman"/>
          <w:sz w:val="30"/>
          <w:szCs w:val="30"/>
        </w:rPr>
      </w:pPr>
      <w:r w:rsidRPr="006578AE">
        <w:rPr>
          <w:rFonts w:ascii="Times New Roman" w:hAnsi="Times New Roman" w:cs="Times New Roman"/>
          <w:sz w:val="30"/>
          <w:szCs w:val="30"/>
        </w:rPr>
        <w:t>ПОЯСНИТЕЛЬНАЯ ЗАПИСКА</w:t>
      </w:r>
    </w:p>
    <w:p w:rsidR="00EE336F" w:rsidRPr="006578AE" w:rsidRDefault="00EE336F" w:rsidP="00EE336F">
      <w:pPr>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Программа вступительных испытаний по учебному предмету «География» предназначена для лиц, поступающих в учреждения высшего образования </w:t>
      </w:r>
      <w:r w:rsidRPr="006578AE">
        <w:rPr>
          <w:rFonts w:ascii="Times New Roman" w:hAnsi="Times New Roman" w:cs="Times New Roman"/>
          <w:sz w:val="30"/>
          <w:szCs w:val="30"/>
          <w:lang w:eastAsia="ru-RU"/>
        </w:rPr>
        <w:t>для получения общего высшего и специального высшего образования</w:t>
      </w:r>
      <w:r w:rsidRPr="006578AE">
        <w:rPr>
          <w:rFonts w:ascii="Times New Roman" w:hAnsi="Times New Roman" w:cs="Times New Roman"/>
          <w:sz w:val="30"/>
          <w:szCs w:val="30"/>
        </w:rPr>
        <w:t xml:space="preserve">. </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На вступительных испытаниях по географии абитуриенты должны показать знания основных теоретических положений географии как одной из важнейших научных дисциплин. Абитуриенты должны владеть географическим фактологическим материалом, понимать основные термины и понятия, уметь обобщать и анализировать, а также применять полученные знания и умения.</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Вступительные испытания по географии проводятся с использованием тестов, включающих задания различных уровней сложности по всем разделам географии.</w:t>
      </w:r>
    </w:p>
    <w:p w:rsidR="00EE336F" w:rsidRPr="006578AE" w:rsidRDefault="00EE336F" w:rsidP="00EE336F">
      <w:pPr>
        <w:shd w:val="clear" w:color="auto" w:fill="FFFFFF"/>
        <w:spacing w:after="0" w:line="240" w:lineRule="auto"/>
        <w:jc w:val="center"/>
        <w:rPr>
          <w:rFonts w:ascii="Times New Roman" w:hAnsi="Times New Roman" w:cs="Times New Roman"/>
          <w:sz w:val="30"/>
          <w:szCs w:val="30"/>
        </w:rPr>
      </w:pPr>
    </w:p>
    <w:p w:rsidR="00EE336F" w:rsidRPr="006578AE" w:rsidRDefault="00EE336F" w:rsidP="00EE336F">
      <w:pPr>
        <w:shd w:val="clear" w:color="auto" w:fill="FFFFFF"/>
        <w:spacing w:after="0" w:line="240" w:lineRule="auto"/>
        <w:jc w:val="center"/>
        <w:rPr>
          <w:rFonts w:ascii="Times New Roman" w:hAnsi="Times New Roman" w:cs="Times New Roman"/>
          <w:sz w:val="30"/>
          <w:szCs w:val="30"/>
        </w:rPr>
      </w:pPr>
      <w:r w:rsidRPr="006578AE">
        <w:rPr>
          <w:rFonts w:ascii="Times New Roman" w:hAnsi="Times New Roman" w:cs="Times New Roman"/>
          <w:sz w:val="30"/>
          <w:szCs w:val="30"/>
        </w:rPr>
        <w:t>ТРЕБОВАНИЯ К ПОДГОТОВКЕ АБИТУРИЕНТОВ</w:t>
      </w:r>
    </w:p>
    <w:p w:rsidR="00EE336F" w:rsidRPr="006578AE" w:rsidRDefault="00EE336F" w:rsidP="00EE336F">
      <w:pPr>
        <w:shd w:val="clear" w:color="auto" w:fill="FFFFFF"/>
        <w:tabs>
          <w:tab w:val="left" w:pos="993"/>
        </w:tabs>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На вступительном испытании по географии абитуриент должен</w:t>
      </w:r>
      <w:r w:rsidRPr="006578AE">
        <w:rPr>
          <w:rFonts w:ascii="Times New Roman" w:hAnsi="Times New Roman" w:cs="Times New Roman"/>
          <w:sz w:val="30"/>
          <w:szCs w:val="30"/>
          <w:lang w:val="be-BY"/>
        </w:rPr>
        <w:t>  </w:t>
      </w:r>
      <w:r w:rsidRPr="006578AE">
        <w:rPr>
          <w:rFonts w:ascii="Times New Roman" w:hAnsi="Times New Roman" w:cs="Times New Roman"/>
          <w:sz w:val="30"/>
          <w:szCs w:val="30"/>
        </w:rPr>
        <w:t>з</w:t>
      </w:r>
      <w:r w:rsidRPr="006578AE">
        <w:rPr>
          <w:rFonts w:ascii="Times New Roman" w:hAnsi="Times New Roman" w:cs="Times New Roman"/>
          <w:sz w:val="30"/>
          <w:szCs w:val="30"/>
          <w:lang w:val="be-BY"/>
        </w:rPr>
        <w:t> </w:t>
      </w:r>
      <w:r w:rsidRPr="006578AE">
        <w:rPr>
          <w:rFonts w:ascii="Times New Roman" w:hAnsi="Times New Roman" w:cs="Times New Roman"/>
          <w:sz w:val="30"/>
          <w:szCs w:val="30"/>
        </w:rPr>
        <w:t>н</w:t>
      </w:r>
      <w:r w:rsidRPr="006578AE">
        <w:rPr>
          <w:rFonts w:ascii="Times New Roman" w:hAnsi="Times New Roman" w:cs="Times New Roman"/>
          <w:sz w:val="30"/>
          <w:szCs w:val="30"/>
          <w:lang w:val="be-BY"/>
        </w:rPr>
        <w:t> </w:t>
      </w:r>
      <w:r w:rsidRPr="006578AE">
        <w:rPr>
          <w:rFonts w:ascii="Times New Roman" w:hAnsi="Times New Roman" w:cs="Times New Roman"/>
          <w:sz w:val="30"/>
          <w:szCs w:val="30"/>
        </w:rPr>
        <w:t>а</w:t>
      </w:r>
      <w:r w:rsidRPr="006578AE">
        <w:rPr>
          <w:rFonts w:ascii="Times New Roman" w:hAnsi="Times New Roman" w:cs="Times New Roman"/>
          <w:sz w:val="30"/>
          <w:szCs w:val="30"/>
          <w:lang w:val="be-BY"/>
        </w:rPr>
        <w:t> </w:t>
      </w:r>
      <w:r w:rsidRPr="006578AE">
        <w:rPr>
          <w:rFonts w:ascii="Times New Roman" w:hAnsi="Times New Roman" w:cs="Times New Roman"/>
          <w:sz w:val="30"/>
          <w:szCs w:val="30"/>
        </w:rPr>
        <w:t>т</w:t>
      </w:r>
      <w:r w:rsidRPr="006578AE">
        <w:rPr>
          <w:rFonts w:ascii="Times New Roman" w:hAnsi="Times New Roman" w:cs="Times New Roman"/>
          <w:sz w:val="30"/>
          <w:szCs w:val="30"/>
          <w:lang w:val="be-BY"/>
        </w:rPr>
        <w:t> </w:t>
      </w:r>
      <w:r w:rsidRPr="006578AE">
        <w:rPr>
          <w:rFonts w:ascii="Times New Roman" w:hAnsi="Times New Roman" w:cs="Times New Roman"/>
          <w:sz w:val="30"/>
          <w:szCs w:val="30"/>
        </w:rPr>
        <w:t>ь:</w:t>
      </w:r>
    </w:p>
    <w:p w:rsidR="00EE336F" w:rsidRPr="006578AE" w:rsidRDefault="00EE336F" w:rsidP="00EE336F">
      <w:pPr>
        <w:shd w:val="clear" w:color="auto" w:fill="FFFFFF"/>
        <w:tabs>
          <w:tab w:val="left" w:pos="993"/>
        </w:tabs>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основные закономерности развития географической оболочки Земли, территориальную организацию жизни общества, особенности взаимодействия между человеком и природной средой;</w:t>
      </w:r>
    </w:p>
    <w:p w:rsidR="00EE336F" w:rsidRPr="006578AE" w:rsidRDefault="00EE336F" w:rsidP="00EE336F">
      <w:pPr>
        <w:shd w:val="clear" w:color="auto" w:fill="FFFFFF"/>
        <w:tabs>
          <w:tab w:val="left" w:pos="993"/>
        </w:tabs>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вклад ученых в развитие географии, роль географической науки в решении проблемы взаимодействия общества и природы;</w:t>
      </w:r>
    </w:p>
    <w:p w:rsidR="00EE336F" w:rsidRPr="006578AE" w:rsidRDefault="00EE336F" w:rsidP="00EE336F">
      <w:pPr>
        <w:shd w:val="clear" w:color="auto" w:fill="FFFFFF"/>
        <w:tabs>
          <w:tab w:val="left" w:pos="993"/>
        </w:tabs>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особенности природы Земли и населения мира, уровень развития, специализацию и размещение отраслей (видов деятельности) мирового хозяйства;</w:t>
      </w:r>
    </w:p>
    <w:p w:rsidR="00EE336F" w:rsidRPr="006578AE" w:rsidRDefault="00EE336F" w:rsidP="00EE336F">
      <w:pPr>
        <w:shd w:val="clear" w:color="auto" w:fill="FFFFFF"/>
        <w:tabs>
          <w:tab w:val="left" w:pos="993"/>
        </w:tabs>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современную политическую карту мира, особенности материальной и духовной культуры населения регионов мира;</w:t>
      </w:r>
    </w:p>
    <w:p w:rsidR="00EE336F" w:rsidRPr="006578AE" w:rsidRDefault="00EE336F" w:rsidP="00EE336F">
      <w:pPr>
        <w:shd w:val="clear" w:color="auto" w:fill="FFFFFF"/>
        <w:tabs>
          <w:tab w:val="left" w:pos="993"/>
        </w:tabs>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природу материков и океанов, особенности демографических процессов и хозяйственной деятельности населения различных стран и регионов;</w:t>
      </w:r>
    </w:p>
    <w:p w:rsidR="00EE336F" w:rsidRPr="006578AE" w:rsidRDefault="00EE336F" w:rsidP="00EE336F">
      <w:pPr>
        <w:shd w:val="clear" w:color="auto" w:fill="FFFFFF"/>
        <w:tabs>
          <w:tab w:val="left" w:pos="993"/>
        </w:tabs>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lastRenderedPageBreak/>
        <w:t>место Республики Беларусь в мировом сообществе, особенности природы, населения, хозяйства страны;</w:t>
      </w:r>
    </w:p>
    <w:p w:rsidR="00EE336F" w:rsidRPr="006578AE" w:rsidRDefault="00EE336F" w:rsidP="00EE336F">
      <w:pPr>
        <w:shd w:val="clear" w:color="auto" w:fill="FFFFFF"/>
        <w:tabs>
          <w:tab w:val="left" w:pos="993"/>
        </w:tabs>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основные этапы развития географии мирового хозяйства, современную структуру мирового хозяйства;</w:t>
      </w:r>
    </w:p>
    <w:p w:rsidR="00EE336F" w:rsidRPr="006578AE" w:rsidRDefault="00EE336F" w:rsidP="00EE336F">
      <w:pPr>
        <w:shd w:val="clear" w:color="auto" w:fill="FFFFFF"/>
        <w:tabs>
          <w:tab w:val="left" w:pos="993"/>
        </w:tabs>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глобальные геоэкологические и социально-экономические проблемы;</w:t>
      </w:r>
    </w:p>
    <w:p w:rsidR="00EE336F" w:rsidRPr="006578AE" w:rsidRDefault="00EE336F" w:rsidP="00EE336F">
      <w:pPr>
        <w:shd w:val="clear" w:color="auto" w:fill="FFFFFF"/>
        <w:tabs>
          <w:tab w:val="left" w:pos="993"/>
        </w:tabs>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сущность проблем природопользования и стратегии устойчивого развития.</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Абитуриент должен у м е т ь:</w:t>
      </w:r>
    </w:p>
    <w:p w:rsidR="00EE336F" w:rsidRPr="006578AE" w:rsidRDefault="00EE336F" w:rsidP="00EE336F">
      <w:pPr>
        <w:shd w:val="clear" w:color="auto" w:fill="FFFFFF"/>
        <w:tabs>
          <w:tab w:val="left" w:pos="993"/>
        </w:tabs>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работать с картографическими материалами и другими источниками географической информации (графической, статистической, справочной, краеведческой);</w:t>
      </w:r>
    </w:p>
    <w:p w:rsidR="00EE336F" w:rsidRPr="006578AE" w:rsidRDefault="00EE336F" w:rsidP="00EE336F">
      <w:pPr>
        <w:shd w:val="clear" w:color="auto" w:fill="FFFFFF"/>
        <w:tabs>
          <w:tab w:val="left" w:pos="993"/>
        </w:tabs>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читать план местности (определять объекты по условным знакам, стороны горизонта, азимут, абсолютную высоту, относительную высоту, направления, расстояния, их взаиморасположение);</w:t>
      </w:r>
    </w:p>
    <w:p w:rsidR="00EE336F" w:rsidRPr="006578AE" w:rsidRDefault="00EE336F" w:rsidP="00EE336F">
      <w:pPr>
        <w:shd w:val="clear" w:color="auto" w:fill="FFFFFF"/>
        <w:tabs>
          <w:tab w:val="left" w:pos="0"/>
          <w:tab w:val="left" w:pos="993"/>
        </w:tabs>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читать топографическую и географические карты;</w:t>
      </w:r>
    </w:p>
    <w:p w:rsidR="00EE336F" w:rsidRPr="006578AE" w:rsidRDefault="00EE336F" w:rsidP="00EE336F">
      <w:pPr>
        <w:shd w:val="clear" w:color="auto" w:fill="FFFFFF"/>
        <w:tabs>
          <w:tab w:val="left" w:pos="993"/>
        </w:tabs>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определять (измерять) расстояния, географические координаты и направления, определять географические координаты своего населенного пункта;</w:t>
      </w:r>
    </w:p>
    <w:p w:rsidR="00EE336F" w:rsidRPr="006578AE" w:rsidRDefault="00EE336F" w:rsidP="00EE336F">
      <w:pPr>
        <w:shd w:val="clear" w:color="auto" w:fill="FFFFFF"/>
        <w:tabs>
          <w:tab w:val="left" w:pos="993"/>
        </w:tabs>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описывать равнины и горные страны;</w:t>
      </w:r>
    </w:p>
    <w:p w:rsidR="00EE336F" w:rsidRPr="006578AE" w:rsidRDefault="00EE336F" w:rsidP="00EE336F">
      <w:pPr>
        <w:shd w:val="clear" w:color="auto" w:fill="FFFFFF"/>
        <w:tabs>
          <w:tab w:val="left" w:pos="993"/>
        </w:tabs>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строить графики хода основных климатических показателей, розу ветров; </w:t>
      </w:r>
    </w:p>
    <w:p w:rsidR="00EE336F" w:rsidRPr="006578AE" w:rsidRDefault="00EE336F" w:rsidP="00EE336F">
      <w:pPr>
        <w:shd w:val="clear" w:color="auto" w:fill="FFFFFF"/>
        <w:tabs>
          <w:tab w:val="left" w:pos="993"/>
        </w:tabs>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анализировать географическое проявление широтной зональности по тематическим картам;</w:t>
      </w:r>
    </w:p>
    <w:p w:rsidR="00EE336F" w:rsidRPr="006578AE" w:rsidRDefault="00EE336F" w:rsidP="00EE336F">
      <w:pPr>
        <w:shd w:val="clear" w:color="auto" w:fill="FFFFFF"/>
        <w:tabs>
          <w:tab w:val="left" w:pos="993"/>
        </w:tabs>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определять среднесуточные и среднемесячные температуры, изменение температуры воздуха и атмосферного давления с высотой, абсолютную и относительную влажность воздуха, сопоставлять климатические характеристики;</w:t>
      </w:r>
    </w:p>
    <w:p w:rsidR="00EE336F" w:rsidRPr="006578AE" w:rsidRDefault="00EE336F" w:rsidP="00EE336F">
      <w:pPr>
        <w:shd w:val="clear" w:color="auto" w:fill="FFFFFF"/>
        <w:tabs>
          <w:tab w:val="left" w:pos="993"/>
        </w:tabs>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рассчитывать амплитуды температур, относительные превышения, изменения численности населения с учетом естественного и механического движения, среднюю плотность населения по статистическим данным;</w:t>
      </w:r>
    </w:p>
    <w:p w:rsidR="00EE336F" w:rsidRPr="006578AE" w:rsidRDefault="00EE336F" w:rsidP="00EE336F">
      <w:pPr>
        <w:tabs>
          <w:tab w:val="left" w:pos="993"/>
        </w:tabs>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определять по карте глубину и протяженность океанов с запада на восток и с севера на юг;</w:t>
      </w:r>
    </w:p>
    <w:p w:rsidR="00EE336F" w:rsidRPr="006578AE" w:rsidRDefault="00EE336F" w:rsidP="00EE336F">
      <w:pPr>
        <w:tabs>
          <w:tab w:val="left" w:pos="993"/>
        </w:tabs>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составлять описание природы и ресурсов океанов, </w:t>
      </w:r>
      <w:r w:rsidRPr="006578AE">
        <w:rPr>
          <w:rFonts w:ascii="Times New Roman" w:hAnsi="Times New Roman" w:cs="Times New Roman"/>
          <w:sz w:val="30"/>
          <w:szCs w:val="30"/>
          <w:lang w:val="be-BY"/>
        </w:rPr>
        <w:t>с</w:t>
      </w:r>
      <w:r w:rsidRPr="006578AE">
        <w:rPr>
          <w:rFonts w:ascii="Times New Roman" w:hAnsi="Times New Roman" w:cs="Times New Roman"/>
          <w:sz w:val="30"/>
          <w:szCs w:val="30"/>
        </w:rPr>
        <w:t>оставлять схему структуры хозяйства, отраслей промышленности (видов деятельности), сельского хозяйства, транспорта;</w:t>
      </w:r>
    </w:p>
    <w:p w:rsidR="00EE336F" w:rsidRPr="006578AE" w:rsidRDefault="00EE336F" w:rsidP="00EE336F">
      <w:pPr>
        <w:shd w:val="clear" w:color="auto" w:fill="FFFFFF"/>
        <w:tabs>
          <w:tab w:val="left" w:pos="993"/>
        </w:tabs>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называть и объяснять особенности размещения, структуры населения, современные демографические процессы;</w:t>
      </w:r>
    </w:p>
    <w:p w:rsidR="00EE336F" w:rsidRPr="006578AE" w:rsidRDefault="00EE336F" w:rsidP="00EE336F">
      <w:pPr>
        <w:shd w:val="clear" w:color="auto" w:fill="FFFFFF"/>
        <w:tabs>
          <w:tab w:val="left" w:pos="993"/>
        </w:tabs>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анализировать динамику международной миграции в регионах мира;</w:t>
      </w:r>
    </w:p>
    <w:p w:rsidR="00EE336F" w:rsidRPr="006578AE" w:rsidRDefault="00EE336F" w:rsidP="00EE336F">
      <w:pPr>
        <w:tabs>
          <w:tab w:val="left" w:pos="993"/>
        </w:tabs>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lastRenderedPageBreak/>
        <w:t>устанавливать причинно-следственные связи между географическим положением, природными условиями и хозяйственной деятельностью человека на материках, в регионах, странах;</w:t>
      </w:r>
    </w:p>
    <w:p w:rsidR="00EE336F" w:rsidRPr="006578AE" w:rsidRDefault="00EE336F" w:rsidP="00EE336F">
      <w:pPr>
        <w:shd w:val="clear" w:color="auto" w:fill="FFFFFF"/>
        <w:tabs>
          <w:tab w:val="left" w:pos="993"/>
        </w:tabs>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комплексно характеризовать материк, регион, государство;</w:t>
      </w:r>
    </w:p>
    <w:p w:rsidR="00EE336F" w:rsidRPr="006578AE" w:rsidRDefault="00EE336F" w:rsidP="00EE336F">
      <w:pPr>
        <w:shd w:val="clear" w:color="auto" w:fill="FFFFFF"/>
        <w:tabs>
          <w:tab w:val="left" w:pos="993"/>
        </w:tabs>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объяснять основные факторы размещения производства на примере отдельных отраслей (видов деятельности) хозяйств</w:t>
      </w:r>
      <w:r w:rsidRPr="006578AE">
        <w:rPr>
          <w:rFonts w:ascii="Times New Roman" w:hAnsi="Times New Roman" w:cs="Times New Roman"/>
          <w:sz w:val="30"/>
          <w:szCs w:val="30"/>
          <w:lang w:val="be-BY"/>
        </w:rPr>
        <w:t>а</w:t>
      </w:r>
      <w:r w:rsidRPr="006578AE">
        <w:rPr>
          <w:rFonts w:ascii="Times New Roman" w:hAnsi="Times New Roman" w:cs="Times New Roman"/>
          <w:sz w:val="30"/>
          <w:szCs w:val="30"/>
        </w:rPr>
        <w:t>;</w:t>
      </w:r>
    </w:p>
    <w:p w:rsidR="00EE336F" w:rsidRPr="006578AE" w:rsidRDefault="00EE336F" w:rsidP="00EE336F">
      <w:pPr>
        <w:shd w:val="clear" w:color="auto" w:fill="FFFFFF"/>
        <w:tabs>
          <w:tab w:val="left" w:pos="993"/>
        </w:tabs>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характеризовать структуру мирового хозяйства, географию секторов мирового хозяйства;</w:t>
      </w:r>
    </w:p>
    <w:p w:rsidR="00EE336F" w:rsidRPr="006578AE" w:rsidRDefault="00EE336F" w:rsidP="00EE336F">
      <w:pPr>
        <w:tabs>
          <w:tab w:val="left" w:pos="993"/>
        </w:tabs>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анализировать причины и последствия геоэкологических проблем географической оболочки и социально-экономических глобальных проблем.</w:t>
      </w:r>
    </w:p>
    <w:p w:rsidR="00EE336F" w:rsidRPr="006578AE" w:rsidRDefault="00EE336F" w:rsidP="00EE336F">
      <w:pPr>
        <w:tabs>
          <w:tab w:val="left" w:pos="993"/>
        </w:tabs>
        <w:spacing w:after="0" w:line="240" w:lineRule="auto"/>
        <w:jc w:val="center"/>
        <w:rPr>
          <w:rFonts w:ascii="Times New Roman" w:hAnsi="Times New Roman" w:cs="Times New Roman"/>
          <w:sz w:val="30"/>
          <w:szCs w:val="30"/>
        </w:rPr>
      </w:pPr>
    </w:p>
    <w:p w:rsidR="00EE336F" w:rsidRPr="006578AE" w:rsidRDefault="00EE336F" w:rsidP="00EE336F">
      <w:pPr>
        <w:tabs>
          <w:tab w:val="left" w:pos="993"/>
        </w:tabs>
        <w:spacing w:after="0" w:line="240" w:lineRule="auto"/>
        <w:jc w:val="center"/>
        <w:rPr>
          <w:rFonts w:ascii="Times New Roman" w:hAnsi="Times New Roman" w:cs="Times New Roman"/>
          <w:sz w:val="30"/>
          <w:szCs w:val="30"/>
          <w:lang w:val="be-BY"/>
        </w:rPr>
      </w:pPr>
      <w:r w:rsidRPr="006578AE">
        <w:rPr>
          <w:rFonts w:ascii="Times New Roman" w:hAnsi="Times New Roman" w:cs="Times New Roman"/>
          <w:sz w:val="30"/>
          <w:szCs w:val="30"/>
        </w:rPr>
        <w:t>СОДЕРЖАНИЕ</w:t>
      </w:r>
      <w:r w:rsidRPr="006578AE">
        <w:rPr>
          <w:rFonts w:ascii="Times New Roman" w:hAnsi="Times New Roman" w:cs="Times New Roman"/>
          <w:sz w:val="30"/>
          <w:szCs w:val="30"/>
          <w:lang w:val="be-BY"/>
        </w:rPr>
        <w:t xml:space="preserve"> УЧЕБНОГО МАТЕРИАЛА</w:t>
      </w:r>
    </w:p>
    <w:p w:rsidR="00EE336F" w:rsidRPr="006578AE" w:rsidRDefault="00EE336F" w:rsidP="00EE336F">
      <w:pPr>
        <w:tabs>
          <w:tab w:val="left" w:pos="993"/>
        </w:tabs>
        <w:spacing w:after="0" w:line="240" w:lineRule="auto"/>
        <w:jc w:val="center"/>
        <w:rPr>
          <w:rFonts w:ascii="Times New Roman" w:hAnsi="Times New Roman" w:cs="Times New Roman"/>
          <w:bCs/>
          <w:iCs/>
          <w:sz w:val="30"/>
          <w:szCs w:val="30"/>
        </w:rPr>
      </w:pPr>
    </w:p>
    <w:p w:rsidR="00EE336F" w:rsidRPr="006578AE" w:rsidRDefault="00EE336F" w:rsidP="00EE336F">
      <w:pPr>
        <w:tabs>
          <w:tab w:val="left" w:pos="993"/>
        </w:tabs>
        <w:spacing w:after="0" w:line="240" w:lineRule="auto"/>
        <w:jc w:val="center"/>
        <w:rPr>
          <w:rFonts w:ascii="Times New Roman" w:hAnsi="Times New Roman" w:cs="Times New Roman"/>
          <w:bCs/>
          <w:iCs/>
          <w:sz w:val="30"/>
          <w:szCs w:val="30"/>
        </w:rPr>
      </w:pPr>
      <w:r w:rsidRPr="006578AE">
        <w:rPr>
          <w:rFonts w:ascii="Times New Roman" w:hAnsi="Times New Roman" w:cs="Times New Roman"/>
          <w:bCs/>
          <w:iCs/>
          <w:sz w:val="30"/>
          <w:szCs w:val="30"/>
        </w:rPr>
        <w:t>ФИЗИЧЕСКАЯ ГЕОГРАФИЯ</w:t>
      </w:r>
    </w:p>
    <w:p w:rsidR="00EE336F" w:rsidRPr="006578AE" w:rsidRDefault="00EE336F" w:rsidP="00EE336F">
      <w:pPr>
        <w:tabs>
          <w:tab w:val="left" w:pos="993"/>
        </w:tabs>
        <w:spacing w:after="0" w:line="240" w:lineRule="auto"/>
        <w:jc w:val="center"/>
        <w:rPr>
          <w:rFonts w:ascii="Times New Roman" w:hAnsi="Times New Roman" w:cs="Times New Roman"/>
          <w:i/>
          <w:iCs/>
          <w:sz w:val="30"/>
          <w:szCs w:val="30"/>
        </w:rPr>
      </w:pPr>
      <w:r w:rsidRPr="006578AE">
        <w:rPr>
          <w:rFonts w:ascii="Times New Roman" w:hAnsi="Times New Roman" w:cs="Times New Roman"/>
          <w:i/>
          <w:iCs/>
          <w:sz w:val="30"/>
          <w:szCs w:val="30"/>
        </w:rPr>
        <w:t>ЗЕМЛЯ НА ПЛАНЕ МЕСТНОСТИ, ГЛОБУСЕ И КАРТЕ</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Стороны горизонта. Ориентирование на местности. Компас. Азимут. Определение азимутов с помощью компаса и направлений по заданным азимутам. План местности, условные знаки и географическая карта. Масштаб и его виды. Измерение расстояний по карте, на плане местности и определение направлений. Абсолютная и относительная высоты. Определение абсолютной высоты поверхности суши, глубины океанов и морей.</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Глобус – модель Земли.</w:t>
      </w:r>
      <w:r w:rsidRPr="006578AE">
        <w:rPr>
          <w:rFonts w:ascii="Times New Roman" w:hAnsi="Times New Roman"/>
          <w:sz w:val="30"/>
        </w:rPr>
        <w:t xml:space="preserve"> </w:t>
      </w:r>
      <w:r w:rsidRPr="006578AE">
        <w:rPr>
          <w:rFonts w:ascii="Times New Roman" w:hAnsi="Times New Roman" w:cs="Times New Roman"/>
          <w:sz w:val="30"/>
          <w:szCs w:val="30"/>
        </w:rPr>
        <w:t>Географические полюса. Градусная сетка: параллели, экватор, меридианы, начальный меридиан. Географическая карта. Отличия географической карты от плана местности. Особенности изображения земной поверхности (высот и глубин) на глобусе и карте. Легенда карты. Географические координаты. Современные способы определения географических координат.</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Виды географических карт по масштабу, охвату территории, содержанию. Значение карт в географии, жизни и хозяйственной деятельности людей. </w:t>
      </w:r>
    </w:p>
    <w:p w:rsidR="00EE336F" w:rsidRPr="006578AE" w:rsidRDefault="00EE336F" w:rsidP="00EE336F">
      <w:pPr>
        <w:shd w:val="clear" w:color="auto" w:fill="FFFFFF"/>
        <w:spacing w:after="0" w:line="240" w:lineRule="auto"/>
        <w:jc w:val="center"/>
        <w:rPr>
          <w:rFonts w:ascii="Times New Roman" w:hAnsi="Times New Roman" w:cs="Times New Roman"/>
          <w:sz w:val="30"/>
          <w:szCs w:val="30"/>
        </w:rPr>
      </w:pPr>
    </w:p>
    <w:p w:rsidR="00EE336F" w:rsidRPr="006578AE" w:rsidRDefault="00EE336F" w:rsidP="00EE336F">
      <w:pPr>
        <w:shd w:val="clear" w:color="auto" w:fill="FFFFFF"/>
        <w:spacing w:after="0" w:line="240" w:lineRule="auto"/>
        <w:jc w:val="center"/>
        <w:rPr>
          <w:rFonts w:ascii="Times New Roman" w:hAnsi="Times New Roman" w:cs="Times New Roman"/>
          <w:i/>
          <w:iCs/>
          <w:sz w:val="30"/>
          <w:szCs w:val="30"/>
        </w:rPr>
      </w:pPr>
      <w:r w:rsidRPr="006578AE">
        <w:rPr>
          <w:rFonts w:ascii="Times New Roman" w:hAnsi="Times New Roman" w:cs="Times New Roman"/>
          <w:i/>
          <w:iCs/>
          <w:sz w:val="30"/>
          <w:szCs w:val="30"/>
        </w:rPr>
        <w:t>ПРИРОДА ЗЕМЛИ</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Внутреннее строение Земли: ядро, мантия, земная кора. Типы земной коры: материковая и океаническая. Внутренние силы Земли. Землетрясения, вулканизм. Вулканы.</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Внешние силы Земли. Выветривание: физическое, химическое, биологическое. Горные породы и минералы земной коры. Магматические, осадочные и метаморфические горные породы. Использование и охрана недр Земли.</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lastRenderedPageBreak/>
        <w:t>Рельеф Земли. Основные формы рельефа суши: равнины, горы. Горные страны. Различие равнин по характеру поверхности, по абсолютной высоте. Различие гор по высоте. Рельеф дна Мирового океана.</w:t>
      </w:r>
      <w:r w:rsidRPr="006578AE">
        <w:rPr>
          <w:rFonts w:ascii="Times New Roman" w:hAnsi="Times New Roman"/>
          <w:sz w:val="30"/>
        </w:rPr>
        <w:t xml:space="preserve"> </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Атмосфера. Состав, строение и значение атмосферы. Озоновый слой. Температура воздуха. Средняя температура, амплитуда температур. Изменение температуры с высотой и распределение температуры воздуха по земной поверхности. Тепловые пояса.</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Атмосферное давление. Изменение атмосферного давления с высотой и распределение его по земной поверхности. Ветер. Направление и скорость ветра. Постоянные ветры</w:t>
      </w:r>
      <w:r w:rsidRPr="006578AE">
        <w:rPr>
          <w:rFonts w:ascii="Times New Roman" w:hAnsi="Times New Roman" w:cs="Times New Roman"/>
          <w:sz w:val="30"/>
          <w:szCs w:val="30"/>
          <w:lang w:val="be-BY"/>
        </w:rPr>
        <w:t>,</w:t>
      </w:r>
      <w:r w:rsidRPr="006578AE">
        <w:rPr>
          <w:rFonts w:ascii="Times New Roman" w:hAnsi="Times New Roman" w:cs="Times New Roman"/>
          <w:sz w:val="30"/>
          <w:szCs w:val="30"/>
        </w:rPr>
        <w:t xml:space="preserve"> сезонные ветры, местные ветры. Влажность воздуха: абсолютная и относительная. Атмосферные осадки и их распределение по земной поверхности.</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Погода. Метеорологические элементы и явления. Наблюдения за погодой. Климат. Климатообразующие факторы. </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Гидросфера. Основные части гидросферы. Мировой океан и его части. Температура, соленость океанических вод. Движение воды в океане.</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Воды суши. Подземные и поверхностные воды. Река и ее части. Речная долина и ее элементы. Речная система, речной бассейн, водораздел. Равнинные и горные реки. Водопады. Питание рек и водный режим рек. Работа рек, временных водотоков и подземных вод. Озера: сточные и бессточные, пресные и соленые. Основные типы озерных котловин. Болота, их значение. Ледники, их образование. Материковые и горные ледники. Воздействие ледников на рельеф. Значение гидросферы в жизни людей и ее охрана. </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Биосфера и её границы. Разнообразие живых организмов и особенности их распределения в литосфере, гидросфере, атмосфере. Роль живых организмов в биосфере. Почва: состав, строение, плодородие. Разнообразие почвенного покрова. Значение почвы в хозяйственной деятельности людей. Эрозия почв. Природный комплекс и его компоненты. Разнообразие и охрана природных комплексов Земли. </w:t>
      </w:r>
    </w:p>
    <w:p w:rsidR="00EE336F" w:rsidRPr="006578AE" w:rsidRDefault="00EE336F" w:rsidP="00EE336F">
      <w:pPr>
        <w:shd w:val="clear" w:color="auto" w:fill="FFFFFF"/>
        <w:spacing w:after="0" w:line="240" w:lineRule="auto"/>
        <w:jc w:val="center"/>
        <w:rPr>
          <w:rFonts w:ascii="Times New Roman" w:hAnsi="Times New Roman" w:cs="Times New Roman"/>
          <w:i/>
          <w:iCs/>
          <w:sz w:val="30"/>
          <w:szCs w:val="30"/>
        </w:rPr>
      </w:pPr>
    </w:p>
    <w:p w:rsidR="00EE336F" w:rsidRPr="006578AE" w:rsidRDefault="00EE336F" w:rsidP="00EE336F">
      <w:pPr>
        <w:shd w:val="clear" w:color="auto" w:fill="FFFFFF"/>
        <w:spacing w:after="0" w:line="240" w:lineRule="auto"/>
        <w:jc w:val="center"/>
        <w:rPr>
          <w:rFonts w:ascii="Times New Roman" w:hAnsi="Times New Roman" w:cs="Times New Roman"/>
          <w:i/>
          <w:iCs/>
          <w:sz w:val="30"/>
          <w:szCs w:val="30"/>
        </w:rPr>
      </w:pPr>
      <w:r w:rsidRPr="006578AE">
        <w:rPr>
          <w:rFonts w:ascii="Times New Roman" w:hAnsi="Times New Roman" w:cs="Times New Roman"/>
          <w:i/>
          <w:iCs/>
          <w:sz w:val="30"/>
          <w:szCs w:val="30"/>
        </w:rPr>
        <w:t>ОБЩАЯ ХАРАКТЕРИСТИКА ЗЕМНОГО ШАРА</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Теория литосферных плит. Складчатые области. Глобальные складчатые пояса. Платформы, платформенные плиты и щиты. Глобальные формы рельефа Земли: материковые поднятия и океанические впадины. Происхождение равнин и гор.</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Воздушные массы. Атмосферные фронты. Циклоны и антициклоны, связанные с ними типы погоды. Климатические пояса Земли. Климатические области и типы климата. Географические пояса и природные зоны Земли. Высотная поясность. </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p>
    <w:p w:rsidR="00EE336F" w:rsidRPr="006578AE" w:rsidRDefault="00EE336F" w:rsidP="00EE336F">
      <w:pPr>
        <w:shd w:val="clear" w:color="auto" w:fill="FFFFFF"/>
        <w:spacing w:after="0" w:line="240" w:lineRule="auto"/>
        <w:jc w:val="center"/>
        <w:rPr>
          <w:rFonts w:ascii="Times New Roman" w:hAnsi="Times New Roman" w:cs="Times New Roman"/>
          <w:i/>
          <w:iCs/>
          <w:sz w:val="30"/>
          <w:szCs w:val="30"/>
        </w:rPr>
      </w:pPr>
      <w:r w:rsidRPr="006578AE">
        <w:rPr>
          <w:rFonts w:ascii="Times New Roman" w:hAnsi="Times New Roman" w:cs="Times New Roman"/>
          <w:i/>
          <w:iCs/>
          <w:sz w:val="30"/>
          <w:szCs w:val="30"/>
        </w:rPr>
        <w:t>РЕГИОНАЛЬНЫЙ ОБЗОР ЗЕМНОГО ШАРА</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Океаны: Атлантический, Северный Ледовитый, Тихий и Индийский. Общая характеристика океанов: особенности географического положения, границы, размеры, изрезанность береговой линии. Острова и их типы, моря, заливы, проливы. Рельеф дна океанов. Течения и их схемы. Минеральные и биологические ресурсы, их использование и охрана.</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Материки: Африка, Австралия и Океания, Антарктида, Южная Америка, Северная Америка, Евразия. </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Географическое положение материков и его особенности. Размеры, конфигурация и береговая линия. История открытия и географические открытия и исследования материков: Б. Диаш, Васко да Гама, Д. Ливингстон, В.В. Юнкер, В. Янсзон, А.Я. Тасман, Дж. Кук, Ф.Ф. Беллинсгаузен, М.П. Лазарев, Р. Амундсен, Р. Скотт, Х. Колумб, А. Веспуччи, Ф. Магеллан, А. Гумбольдт, И.И. Домейко, Э. Рыжий, В.И. Беринг, Г.И. Шелихов, П.П. Семенов-Тян-Шанский, Н.М. Пржевальский, И.Д. Черский, Б.И. Дыбовский. Путь «из варяг в греки» и Великий шелковый путь. </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Тектоническое строение материков. Платформы, складчатые области и пояса. Особенности рельефа материков и его основные формы. Роль древних материковых оледенений в формировании рельефа материков. Полезные ископаемые и их размещение.</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Климат материков. Климатические пояса и типы климатов. Климатообразующие факторы.</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Водные ресурсы материков. Поверхностные воды. Основные речные бассейны и крупнейшие речные системы. Главные реки, озера, водопады, каналы. Особенности водного режима и хозяйственного использования рек. Богатство подземных вод и артезианские бассейны. Современное оледенение. Вечная мерзлота. </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Основные черты природы материков. Географические пояса и природные зоны, особенности их простирания. Высотная поясность. Особенности органического мира. Охрана природы и национальные парки. </w:t>
      </w:r>
    </w:p>
    <w:p w:rsidR="00EE336F" w:rsidRPr="006578AE" w:rsidRDefault="00EE336F" w:rsidP="00EE336F">
      <w:pPr>
        <w:shd w:val="clear" w:color="auto" w:fill="FFFFFF"/>
        <w:spacing w:after="0" w:line="240" w:lineRule="auto"/>
        <w:jc w:val="center"/>
        <w:rPr>
          <w:rFonts w:ascii="Times New Roman" w:hAnsi="Times New Roman" w:cs="Times New Roman"/>
          <w:sz w:val="30"/>
          <w:szCs w:val="30"/>
        </w:rPr>
      </w:pPr>
    </w:p>
    <w:p w:rsidR="00EE336F" w:rsidRPr="006578AE" w:rsidRDefault="00EE336F" w:rsidP="00EE336F">
      <w:pPr>
        <w:shd w:val="clear" w:color="auto" w:fill="FFFFFF"/>
        <w:spacing w:after="0" w:line="240" w:lineRule="auto"/>
        <w:jc w:val="center"/>
        <w:rPr>
          <w:rFonts w:ascii="Times New Roman" w:hAnsi="Times New Roman" w:cs="Times New Roman"/>
          <w:sz w:val="30"/>
          <w:szCs w:val="30"/>
        </w:rPr>
      </w:pPr>
      <w:r w:rsidRPr="006578AE">
        <w:rPr>
          <w:rFonts w:ascii="Times New Roman" w:hAnsi="Times New Roman" w:cs="Times New Roman"/>
          <w:sz w:val="30"/>
          <w:szCs w:val="30"/>
        </w:rPr>
        <w:t>ГЕОЭКОЛОГИЧЕСКИЕ ПРОБЛЕМЫ ГЕОГРАФИЧЕСКОЙ ОБОЛОЧКИ</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Глобальные проблемы человечества и роль географии в их решении. </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Геоэкологические проблемы литосферы. Геоэкологические особенности и функции литосферы. Роль биоты, человека и его хозяйственной деятельности в большом (геологическом) круговороте </w:t>
      </w:r>
      <w:r w:rsidRPr="006578AE">
        <w:rPr>
          <w:rFonts w:ascii="Times New Roman" w:hAnsi="Times New Roman" w:cs="Times New Roman"/>
          <w:sz w:val="30"/>
          <w:szCs w:val="30"/>
        </w:rPr>
        <w:lastRenderedPageBreak/>
        <w:t>веществ. Природные причины трансформации литосферы. Влияние современных тектонических и геоморфологических процессов на состояние окружающей среды. Влияние деятельности человека на литосферу. Влияние горных работ на атмосферу и гидросферу. Рекультивация нарушенных природных ландшафтов.</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Геоэкологические проблемы атмосферы. Геоэкологические особенности и функции атмосферы. Значение атмосферы для человека и его хозяйственной деятельности. Климатические ресурсы. Влияние деятельности человека на атмосферу. Антропогенное изменение климата. Возможные причины и последствия изменения климата. Геоэкологические последствия воздействия возможных изменений климата на природу, хозяйственную деятельность и здоровье человека.</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Геоэкологические проблемы гидросферы. Геоэкологические особенности и функции гидросферы. Значение гидросферы для жизни людей. Водные ресурсы и водообеспеченность. Воздействие деятельности человека на воды суши. Дефицит и деградация вод суши. Геоэкологические аспекты водного хозяйства. Геоэкологические проблемы Мирового океана. Антропогенное воздействие на Мировой океан. Геоэкологические последствия загрязнения Мирового океана. </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Геоэкологические проблемы биосферы. Геоэкологические особенности биосферы. Роль биосферы в географической оболочке и ее значение для жизни людей. Влияние деятельности человека на биосферу. Влияние природных факторов и деятельности человека на земельные и почвенные ресурсы. Проблемы опустынивания и обезлесения. Роль биоты в биосфере и хозяйственной деятельности человека. Биологическое и природное разнообразие Земли и проблема его сохранения. Особо охраняемые природные территории в мире, их типы и значение.</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p>
    <w:p w:rsidR="00EE336F" w:rsidRPr="006578AE" w:rsidRDefault="00EE336F" w:rsidP="00EE336F">
      <w:pPr>
        <w:shd w:val="clear" w:color="auto" w:fill="FFFFFF"/>
        <w:spacing w:after="0" w:line="240" w:lineRule="auto"/>
        <w:jc w:val="center"/>
        <w:rPr>
          <w:rFonts w:ascii="Times New Roman" w:hAnsi="Times New Roman" w:cs="Times New Roman"/>
          <w:bCs/>
          <w:iCs/>
          <w:sz w:val="30"/>
          <w:szCs w:val="30"/>
        </w:rPr>
      </w:pPr>
      <w:r w:rsidRPr="006578AE">
        <w:rPr>
          <w:rFonts w:ascii="Times New Roman" w:hAnsi="Times New Roman" w:cs="Times New Roman"/>
          <w:bCs/>
          <w:iCs/>
          <w:sz w:val="30"/>
          <w:szCs w:val="30"/>
        </w:rPr>
        <w:t>СОЦИАЛЬНО-ЭКОНОМИЧЕСКАЯ</w:t>
      </w:r>
    </w:p>
    <w:p w:rsidR="00EE336F" w:rsidRPr="006578AE" w:rsidRDefault="00EE336F" w:rsidP="00EE336F">
      <w:pPr>
        <w:shd w:val="clear" w:color="auto" w:fill="FFFFFF"/>
        <w:spacing w:after="0" w:line="240" w:lineRule="auto"/>
        <w:jc w:val="center"/>
        <w:rPr>
          <w:rFonts w:ascii="Times New Roman" w:hAnsi="Times New Roman" w:cs="Times New Roman"/>
          <w:bCs/>
          <w:iCs/>
          <w:sz w:val="30"/>
          <w:szCs w:val="30"/>
        </w:rPr>
      </w:pPr>
      <w:r w:rsidRPr="006578AE">
        <w:rPr>
          <w:rFonts w:ascii="Times New Roman" w:hAnsi="Times New Roman" w:cs="Times New Roman"/>
          <w:bCs/>
          <w:iCs/>
          <w:sz w:val="30"/>
          <w:szCs w:val="30"/>
        </w:rPr>
        <w:t>И ПОЛИТИЧЕСКАЯ ГЕОГРАФИЯ МИРА</w:t>
      </w:r>
    </w:p>
    <w:p w:rsidR="00EE336F" w:rsidRPr="006578AE" w:rsidRDefault="00EE336F" w:rsidP="00EE336F">
      <w:pPr>
        <w:shd w:val="clear" w:color="auto" w:fill="FFFFFF"/>
        <w:spacing w:after="0" w:line="240" w:lineRule="auto"/>
        <w:jc w:val="center"/>
        <w:rPr>
          <w:rFonts w:ascii="Times New Roman" w:hAnsi="Times New Roman" w:cs="Times New Roman"/>
          <w:i/>
          <w:iCs/>
          <w:sz w:val="30"/>
          <w:szCs w:val="30"/>
        </w:rPr>
      </w:pPr>
      <w:r w:rsidRPr="006578AE">
        <w:rPr>
          <w:rFonts w:ascii="Times New Roman" w:hAnsi="Times New Roman" w:cs="Times New Roman"/>
          <w:i/>
          <w:iCs/>
          <w:sz w:val="30"/>
          <w:szCs w:val="30"/>
        </w:rPr>
        <w:t>ПОЛИТИЧЕСКАЯ КАРТА МИРА.</w:t>
      </w:r>
    </w:p>
    <w:p w:rsidR="00EE336F" w:rsidRPr="006578AE" w:rsidRDefault="00EE336F" w:rsidP="00EE336F">
      <w:pPr>
        <w:shd w:val="clear" w:color="auto" w:fill="FFFFFF"/>
        <w:spacing w:after="0" w:line="240" w:lineRule="auto"/>
        <w:jc w:val="center"/>
        <w:rPr>
          <w:rFonts w:ascii="Times New Roman" w:hAnsi="Times New Roman" w:cs="Times New Roman"/>
          <w:i/>
          <w:iCs/>
          <w:sz w:val="30"/>
          <w:szCs w:val="30"/>
        </w:rPr>
      </w:pPr>
      <w:r w:rsidRPr="006578AE">
        <w:rPr>
          <w:rFonts w:ascii="Times New Roman" w:hAnsi="Times New Roman" w:cs="Times New Roman"/>
          <w:i/>
          <w:iCs/>
          <w:sz w:val="30"/>
          <w:szCs w:val="30"/>
        </w:rPr>
        <w:t>НАСЕЛЕНИЕ И ЕГО ХОЗЯЙСТВЕННАЯ ДЕЯТЕЛЬНОСТЬ</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Социально-экономическая география мира. Объект и предмет изучения, задачи в обеспечении устойчивого развития. Регионы мира в социально-экономической географии. </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Политическая карта мира и особенности ее формирования. Объекты политической карты мира. Страны и государства в социально-экономической географии. Суверенные государства и зависимые территории. Государства по формам правления и политико-территориальному устройству. Крупнейшие государства мира по размерам территории и численности населения. Качественные и </w:t>
      </w:r>
      <w:r w:rsidRPr="006578AE">
        <w:rPr>
          <w:rFonts w:ascii="Times New Roman" w:hAnsi="Times New Roman" w:cs="Times New Roman"/>
          <w:sz w:val="30"/>
          <w:szCs w:val="30"/>
        </w:rPr>
        <w:lastRenderedPageBreak/>
        <w:t>количественные изменения на политической карте. Этапы формирования политической карты мира. Региональные и локальные конфликты на политической карте мира.</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Политическая география, предмет, объект и основные направления. Политико-географическое положение страны. Государственные границы и формы изменения границ. Пограничные споры. Прикладная роль политической географии. Геополитика, объект, предмет, место в системе географических наук. Пространство в геополитике. Геополитические факторы развития страны. Геополитические процессы мира в конце ХХ – начале ХХI века. Электоральная география.</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Численность населения мира. Демографические процессы и их география. География рождаемости, смертности населения мира. Естественное движение и воспроизводство населения в мире и регионах. Половозрастная структура населения мира, показатели, типы. Половозрастная пирамида, виды пирамид. Различия между развитыми и развивающимися странами. Демографическое старение, география. Структура населения по полу в мире. Теория демографического перехода. Прогноз численности населения мира (по данным ООН).</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Миграции населения. Факторы и виды миграции населения. Миграционный переход. Показатели миграции. Международная миграция в современном мире и динамика ее масштабов в мире и регионах. Миграция в развитых и развивающихся странах, сходства и различия. Основные коридоры миграции. География политической, экономической, экологической, студенческой миграции. Беженство в современном мире, причины и география. Европейский миграционный кризис. Миграционная политика. </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Размещение населения мира, показатели и факторы. Плотность населения мира и ее география. География расселения населения мира, факторы, формы расселения. Города и сельские поселения. Урбанизация мира и ее география. Стадии и формы урбанизации. Агломерации, мегалополисы, мегасити. Различия между развитыми и развивающимися странами. Основные расы и их география. Этнический состав населения мира. География религий мира. География материальной и духовной культуры. Объекты Всемирного наследия ЮНЕСКО. </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Природные ресурсы. Исчерпаемые и неисчерпаемые, возобновляемые и невозобновляемые природные ресурсы. Размещение месторождений основных видов минеральных ресурсов и их взаимосвязь с тектоническим строением Земли.</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Общая характеристика хозяйства. Мировое хозяйство, этапы формирования и стадии развития. Структура и пространственные модели развития мирового хозяйства. Постиндустриализм, предпосылки и черты. Глобализация мирового хозяйства, основные этапы и типы. </w:t>
      </w:r>
      <w:r w:rsidRPr="006578AE">
        <w:rPr>
          <w:rFonts w:ascii="Times New Roman" w:hAnsi="Times New Roman" w:cs="Times New Roman"/>
          <w:sz w:val="30"/>
          <w:szCs w:val="30"/>
        </w:rPr>
        <w:lastRenderedPageBreak/>
        <w:t>Глобальные города. Сферы, отрасли и виды хозяйственной деятельности. Факторы размещения хозяйства: сырьевой, энергетический, трудовой, развития науки и технологий, потребительский, транспортный, экологический. Понятие о мировом рынке, мировой торговле и мировом хозяйстве. Территориальное разделение труда. Международное географическое разделение труда (МГРТ). Факторы и типы МГРТ. Международная специализация и кооперирование. Новейшие изменения в международном разделении труда.</w:t>
      </w:r>
      <w:r w:rsidRPr="006578AE">
        <w:rPr>
          <w:rFonts w:ascii="Times New Roman" w:hAnsi="Times New Roman"/>
          <w:sz w:val="30"/>
          <w:szCs w:val="28"/>
        </w:rPr>
        <w:t xml:space="preserve"> </w:t>
      </w:r>
      <w:r w:rsidRPr="006578AE">
        <w:rPr>
          <w:rFonts w:ascii="Times New Roman" w:hAnsi="Times New Roman" w:cs="Times New Roman"/>
          <w:sz w:val="30"/>
          <w:szCs w:val="30"/>
        </w:rPr>
        <w:t>Хозяйственная специализация. Показатели уровня социально-экономического развития стран. Валовой внутренний продукт (ВВП). Различия стран по уровню экономического развития. Индекс человеческого развития (ИЧР). Группы стран по уровню ИЧР. Транснационализация мирового хозяйства, сущность и факторы развития. Транснациональные корпорации (ТНК), их разновидности. География, региональная и отраслевая структура ТНК. Крупнейшие ТНК мира. Международная экономическая интеграция, предпосылки, стадии. Ведущие экономические интеграционные объединения мира.</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Сельское хозяйство, его отраслевая структура, факторы размещения и развития. Географические типы сельского хозяйства мира. Взаимосвязь сельскохозяйственной деятельности с природными условиями и ресурсами. География растениеводства и его структура. География выращивания зерновых и технических культур, география выращивания картофеля. География международной торговли продукцией растениеводства. География животноводства и его отраслевая структура. География скотоводства, свиноводства, птицеводства и овцеводства. Экспортеры и импортеры продукции животноводства. Аграрная политика в странах Европейского союза (ЕС).</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Промышленность мира и факторы ее размещения. Структура промышленности мира, отрасли промышленности и виды экономической деятельности. Влияние научно-технической революции (НТР) на отраслевую структуру промышленности мира. </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Добывающая промышленность. Способы добычи полезных ископаемых. География добычи важнейших энергетических (нефти, газа, угля, урана), рудных (руд черных и цветных (алюминия, меди) металлов) и нерудных (калийных солей, фосфоритов) полезных ископаемых. </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География энергетики мира. География нефтяной, газовой, угольной промышленности. Производство электроэнергии. География традиционной и альтернативной энергетики. География международной торговли в энергетике. Типы электростанций (ТЭС, ГЭС, АЭС). География тепловой и атомной электроэнергетики, гидроэлектроэнергетики. Воздействие электроэнергетики на окружающую среду. </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lastRenderedPageBreak/>
        <w:t xml:space="preserve">Обрабатывающая промышленность. Металлургия: производство черных и цветных металлов. Сырье и технологические особенности производства. Факторы размещения металлургических производств. География производства чугуна и стали. Цветная металлургия мира и ее роль в мировом хозяйстве. Структура отрасли и география важнейших подотраслей: алюминиевой, медной, цинковой, свинцовой. Крупнейшие ТНК металлургии. География международной торговли в металлургии. География машиностроения мира, структура и факторы размещения. </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География основных подотраслей машиностроения: транспортное машиностроение (морское судостроение, автомобилестроение, авиаракетно-космическая промышленность), электронная и электротехническая промышленность, станкостроение. Сырье и технологические особенности производства. Крупнейшие ТНК автомобилестроения. География международной торговли продукцией машиностроения. </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География химической промышленности мира, структура, роль в развитии мирового хозяйства. Сырье и факторы размещения химических производств. География производств: минеральных удобрений, продуктов неорганической химии и органического синтеза. Регионы химической промышленности мира. География фармацевтической промышленности. Крупнейшие ТНК отрасли. География международной торговли химической продукцией. </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Лесное хозяйство и лесная промышленность. Целлюлозно-бумажное производство. Сырье и факторы размещения производства.</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Легкая и пищевая промышленность, структура по видам производств. География текстильной и швейной промышленности. Производство кожи и обуви. География пищевой промышленности. География международной торговли продукцией легкой и пищевой промышленности.</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Сфера услуг. Структура сферы услуг. Сектор услуг в мировом хозяйстве, различия в структуре развитых и развивающихся стран. География основных видов услуг и международной торговли услугами. Особенности развития и размещения. Роль сферы услуг в современном хозяйстве. Транспорт. География транспорта и роль в мировом хозяйстве различных видов транспорта. География основных видов транспорта в мире: наземного (железнодорожного, автомобильного), водного (морского), воздушного (авиационного). Контейнеризация. География международного туризма. Роль международного туризма в развитии мирового хозяйства и сферы услуг. Туристский потенциал мира и его использование. География туристских потоков мира. Освоение новых территорий мира для развития туризма на постиндустриальной стадии. География финансовых услуг в мире. Крупнейшие финансовые центры </w:t>
      </w:r>
      <w:r w:rsidRPr="006578AE">
        <w:rPr>
          <w:rFonts w:ascii="Times New Roman" w:hAnsi="Times New Roman" w:cs="Times New Roman"/>
          <w:sz w:val="30"/>
          <w:szCs w:val="30"/>
        </w:rPr>
        <w:lastRenderedPageBreak/>
        <w:t>мира. Международные финансовые организации и их роль в развитии мирового хозяйства. Криптовалюта и ее роль в мировом хозяйстве. География экспорта и импорта финансовых услуг. География сектора информационно-коммуникационных технологий (ИКТ) мира. Международное географическое разделение труда (МГРТ) в секторе ИКТ. Уровень развития ИКТ и различия между развитыми и развивающимися странами. Цифровизация мирового хозяйства.</w:t>
      </w:r>
    </w:p>
    <w:p w:rsidR="00EE336F" w:rsidRPr="006578AE" w:rsidRDefault="00EE336F" w:rsidP="00EE336F">
      <w:pPr>
        <w:shd w:val="clear" w:color="auto" w:fill="FFFFFF"/>
        <w:spacing w:after="0" w:line="240" w:lineRule="auto"/>
        <w:jc w:val="center"/>
        <w:rPr>
          <w:rFonts w:ascii="Times New Roman" w:hAnsi="Times New Roman" w:cs="Times New Roman"/>
          <w:sz w:val="30"/>
          <w:szCs w:val="30"/>
        </w:rPr>
      </w:pPr>
    </w:p>
    <w:p w:rsidR="00EE336F" w:rsidRPr="006578AE" w:rsidRDefault="00EE336F" w:rsidP="00EE336F">
      <w:pPr>
        <w:shd w:val="clear" w:color="auto" w:fill="FFFFFF"/>
        <w:spacing w:after="0" w:line="240" w:lineRule="auto"/>
        <w:jc w:val="center"/>
        <w:rPr>
          <w:rFonts w:ascii="Times New Roman" w:hAnsi="Times New Roman" w:cs="Times New Roman"/>
          <w:sz w:val="30"/>
          <w:szCs w:val="30"/>
        </w:rPr>
      </w:pPr>
      <w:r w:rsidRPr="006578AE">
        <w:rPr>
          <w:rFonts w:ascii="Times New Roman" w:hAnsi="Times New Roman" w:cs="Times New Roman"/>
          <w:sz w:val="30"/>
          <w:szCs w:val="30"/>
        </w:rPr>
        <w:t>РЕГИОНАЛЬНЫЙ ОБЗОР МИРА</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Регионы мира (классификация ООН): Европа, Азия, Америка, Африка, Австралия и Океания.</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Социально-экономические регионы Европы (Северная Европа, Западная Европа, Южная Европа, Восточная Европа). Страны Северной Европы: Великобритания, Финляндия, Швеция, Дания, Исландия, Норвегия, Литва, Латвия, Эстония; страны Западной Европы: Германия, Франция; страны Южной Европы: Италия; страны Восточной Европы. Польша, Украина. Экономико-географическая характеристика стран: экономико-географическое положение; природные условия и ресурсы; население и особенности демографического развития; влияние природно-сырьевой базы на структуру хозяйства; география промышленности, сельского хозяйства, сферы услуг; внешние экономические связи. </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Российская Федерация. Россия на политической карте мира. Территория и экономико-географическое положение России. Административно-территориальное деление Российской Федерации. Географические предпосылки развития межгосударственных отношений между Республикой Беларусь и Российской Федерацией. Население. Демографические процессы. Динамика численности и естественного прироста населения. Половозрастная структура населения России. Национальный и религиозный состав населения. Размещение населения России. География промышленности России. Природно-ресурсный потенциал. Добывающая промышленность. Обрабатывающая промышленность. Ведущие отрасли обрабатывающей промышленности и их география. География производства электроэнергии. География сельского хозяйства: особенности развития и размещения. Зональная специализация сельского хозяйства. Особенности развития и отрасли растениеводства России. География разведения животных. Сфера услуг. </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Азия. Социально-экономические регионы Азии (Восточная Азия, Южная Азия, Центральная Азия, Западная Азия).</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Страны Восточной Азии: Япония, Китай; страны Южной Азии: Индия; страны Центральной Азии: Казахстан, Узбекистан, Таджикистан, Туркменистан, Кыргызстан; страны Западной Азии: Грузия, Армения, </w:t>
      </w:r>
      <w:r w:rsidRPr="006578AE">
        <w:rPr>
          <w:rFonts w:ascii="Times New Roman" w:hAnsi="Times New Roman" w:cs="Times New Roman"/>
          <w:sz w:val="30"/>
          <w:szCs w:val="30"/>
        </w:rPr>
        <w:lastRenderedPageBreak/>
        <w:t xml:space="preserve">Азербайджан. Экономико-географическая характеристика стран: экономико-географическое положение; природные условия и ресурсы; население и особенности демографического развития; влияние природно-сырьевой базы на структуру хозяйства; география промышленности, сельского хозяйства, сферы услуг; внешние экономические связи. </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Социально-экономические регионы Америки: Северная и Центральная Америка. Политическая карта. Население и демографические особенности. Страны Северной Америки: Соединенные Штаты Америки (США), Канада. Экономико-географическая характеристика стран: экономико-географическое положение; природные условия и ресурсы; население и особенности демографического развития; влияние природно-сырьевой базы на структуру хозяйства; география промышленности, сельского хозяйства, сферы услуг; внешние экономические связи. Страны Центральной Америки. Мексика: экономико-географическое положение, природные условия и ресурсы; демографические особенности: география промышленности, сельского хозяйства, сферы услуг; внешние экономические связи.</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Южная Америка. Политическая карта Южной Америки. Население и особенности демографического развития. География промышленности и сельского хозяйства. Транспорт. Экологические проблемы хозяйственного освоения региона. Бразилия: экономико-географическое положение, природные условия и ресурсы; демографические особенности: география промышленности, сельского хозяйства, сферы услуг; внешние экономические связи.</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Африка. Политическая карта Африки. Геополитические проблемы. Демографические особенности. Этнический и религиозный состав населения. Особенности структуры валового внутреннего продукта стран Африки. География сферы услуг и промышленности. Особенности развития сельского хозяйства. Монокультурное хозяйство стран Африки. Экономико-географическая характеристика стран региона: Южно-Африканская Республика, Египет.</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Австралия и Океания. Австралийский Союз. Экономико-географическое положение, природные условия и ресурсы. Население и особенности демографического развития. Промышленность. Сельское хозяйство. Океания. Политическая карта. Новая Зеландия. Хозяйственная деятельность населения.</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p>
    <w:p w:rsidR="00EE336F" w:rsidRPr="006578AE" w:rsidRDefault="00EE336F" w:rsidP="00EE336F">
      <w:pPr>
        <w:shd w:val="clear" w:color="auto" w:fill="FFFFFF"/>
        <w:spacing w:after="0" w:line="240" w:lineRule="auto"/>
        <w:jc w:val="center"/>
        <w:rPr>
          <w:rFonts w:ascii="Times New Roman" w:hAnsi="Times New Roman" w:cs="Times New Roman"/>
          <w:sz w:val="30"/>
          <w:szCs w:val="30"/>
        </w:rPr>
      </w:pPr>
      <w:r w:rsidRPr="006578AE">
        <w:rPr>
          <w:rFonts w:ascii="Times New Roman" w:hAnsi="Times New Roman" w:cs="Times New Roman"/>
          <w:sz w:val="30"/>
          <w:szCs w:val="30"/>
        </w:rPr>
        <w:t>СОЦИАЛЬНО-ЭКОНОМИЧЕСКИЕ</w:t>
      </w:r>
    </w:p>
    <w:p w:rsidR="00EE336F" w:rsidRPr="006578AE" w:rsidRDefault="00EE336F" w:rsidP="00EE336F">
      <w:pPr>
        <w:shd w:val="clear" w:color="auto" w:fill="FFFFFF"/>
        <w:spacing w:after="0" w:line="240" w:lineRule="auto"/>
        <w:jc w:val="center"/>
        <w:rPr>
          <w:rFonts w:ascii="Times New Roman" w:hAnsi="Times New Roman" w:cs="Times New Roman"/>
          <w:sz w:val="30"/>
          <w:szCs w:val="30"/>
        </w:rPr>
      </w:pPr>
      <w:r w:rsidRPr="006578AE">
        <w:rPr>
          <w:rFonts w:ascii="Times New Roman" w:hAnsi="Times New Roman" w:cs="Times New Roman"/>
          <w:sz w:val="30"/>
          <w:szCs w:val="30"/>
        </w:rPr>
        <w:t>ГЛОБАЛЬНЫЕ ПРОБЛЕМЫ</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lastRenderedPageBreak/>
        <w:t>Демографические проблемы. Проблема демографической нагрузки. Неравномерность роста численности населения мира. Демографический взрыв и депопуляция в мире. Демографическая политика и ее особенности в различных регионах и странах. Сущность, проблемы и последствия старения населения. Глобальный характер и последствия международной миграции. Внутренне перемещенные лица (ВПЛ) и проблема беженства в современном мире. Миграционная политика в мире. Замещающая миграция как форма демографической политики.</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Продовольственная проблема причины голода в мире. География и структура питания населения. Региональные аспекты голода и продовольственной проблемы. Международное измерение голода. Пути решения продовольственной проблемы. Продовольственная безопасность. Измерение продовольственной безопасности.</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Проблема истощения минерально-сырьевых ресурсов мира; сущность и причины. Природно-ресурсный потенциал (ПРП) территории. География запасов и ресурсообеспеченность мира основными видами минеральных ресурсов. Ресурсный цикл. Пути решения проблемы истощения минерально-сырьевых ресурсов. Динамика, география и объемы потребления минерально-сырьевых ресурсов в развитых и развивающихся странах. </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Причины глобальной энергетической проблемы. Динамика и прогноз потребления энергетических ресурсов в развитых и развивающихся странах. Пути решения глобальной энергетической проблемы. Рациональное использование энергетических ресурсов мира и энергосбережение. Всеобщий доступ к современным источникам энергии. Энергетическая безопасность. Перспективы развития альтернативной энергетики. </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Геополитические проблемы XXI века, причины и последствия. Проблемы региональных конфликтов международного терроризма. Причины и формы международного терроризма. Международные меры преодоления проблемы международного терроризма. Проблема сохранения мира. Сущность проблемы сохранения мира и безопасности. Проблема разоружения. Проблема предотвращения ядерной войны и сокращения вооружений.</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Рациональное природопользование и устойчивое развитие человечества. История взаимодействия человека и природы. Природопользование и его основные типы. Геоэкологические принципы, правила, законы природопользования и охраны окружающей среды. Пути решения глобальных проблем. Особенности восприятия человеком проблем окружающей среды. Гуманитарно-экологический подход и его значение в решении глобальных проблем. </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lastRenderedPageBreak/>
        <w:t>Устойчивое развитие человечества. Понятие и основные принципы устойчивого развития человечества. Цели в области устойчивого развития человечества на период до 2030 года. Географические аспекты Целей устойчивого развития человечества. Национальная стратегия устойчивого социально-экономического развития Республики Беларусь на период до 2030 года.</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География в современном мире и ее главные функции. Перспективы развития географии. Международное сотрудничество в области географии и решения глобальных проблем человечества.</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p>
    <w:p w:rsidR="00EE336F" w:rsidRPr="006578AE" w:rsidRDefault="00EE336F" w:rsidP="00EE336F">
      <w:pPr>
        <w:shd w:val="clear" w:color="auto" w:fill="FFFFFF"/>
        <w:spacing w:after="0" w:line="240" w:lineRule="auto"/>
        <w:jc w:val="center"/>
        <w:rPr>
          <w:rFonts w:ascii="Times New Roman" w:hAnsi="Times New Roman" w:cs="Times New Roman"/>
          <w:iCs/>
          <w:sz w:val="30"/>
          <w:szCs w:val="30"/>
        </w:rPr>
      </w:pPr>
    </w:p>
    <w:p w:rsidR="00EE336F" w:rsidRPr="006578AE" w:rsidRDefault="00EE336F" w:rsidP="00EE336F">
      <w:pPr>
        <w:shd w:val="clear" w:color="auto" w:fill="FFFFFF"/>
        <w:spacing w:after="0" w:line="240" w:lineRule="auto"/>
        <w:jc w:val="center"/>
        <w:rPr>
          <w:rFonts w:ascii="Times New Roman" w:hAnsi="Times New Roman" w:cs="Times New Roman"/>
          <w:iCs/>
          <w:sz w:val="30"/>
          <w:szCs w:val="30"/>
        </w:rPr>
      </w:pPr>
    </w:p>
    <w:p w:rsidR="00EE336F" w:rsidRPr="006578AE" w:rsidRDefault="00EE336F" w:rsidP="00EE336F">
      <w:pPr>
        <w:shd w:val="clear" w:color="auto" w:fill="FFFFFF"/>
        <w:spacing w:after="0" w:line="240" w:lineRule="auto"/>
        <w:jc w:val="center"/>
        <w:rPr>
          <w:rFonts w:ascii="Times New Roman" w:hAnsi="Times New Roman" w:cs="Times New Roman"/>
          <w:iCs/>
          <w:sz w:val="30"/>
          <w:szCs w:val="30"/>
        </w:rPr>
      </w:pPr>
      <w:r w:rsidRPr="006578AE">
        <w:rPr>
          <w:rFonts w:ascii="Times New Roman" w:hAnsi="Times New Roman" w:cs="Times New Roman"/>
          <w:iCs/>
          <w:sz w:val="30"/>
          <w:szCs w:val="30"/>
        </w:rPr>
        <w:t>ГЕОГРАФИЯ БЕЛАРУСИ</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Место географии Беларуси в развитии географических знаний о Земле. Физико- и экономико-географическое положение Республики Беларусь. Величина, конфигурация территории и государственные границы. Формирование государственной территории Беларуси. Современное административно-территориальное деление страны. Географические исследования территории Беларуси до 1918 г. и в довоенное время. Работы А.А. Смолича. Современные исследования. Роль географии в решении современных хозяйственных задач. Географические названия Беларуси и их происхождение.</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Геологическое строение. Кристаллический фундамент и крупнейшие тектонические структуры. Геохронологическая шкала. Особенности формирования платформенного чехла. Отложения верхнего протерозоя, палеозоя, мезозоя и кайнозоя. Формирование территории в четвертичном периоде. Материковые оледенения и межледниковья. Основные генетические типы четвертичных отложений. Полезные ископаемые. Минеральные ресурсы. Горючие полезные ископаемые. Металлические полезные ископаемые. Горно-химическое сырье и сырье для производства строительных материалов. Жидкие полезные ископаемые. Подземные воды. </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Рельеф. Типы и факторы формирования рельефа. Влияние деятельности человека на изменение рельефа. Климат и климатические ресурсы. Общие черты климата Беларуси. Солнечная радиация. Воздушные массы и атмосферная циркуляция. Тепловой режим. Влажность воздуха, облачность и осадки. Сезоны года и их особенности. Климатические ресурсы. Современные изменения климата. Поверхностные воды. Гидрографическая сеть. Бассейны главных рек. Питание рек и особенности их гидрологического режима. Каналы и водные пути. Озера, водохранилища и пруды, их размещение. Типы озерных котловин Беларуси по происхождению. Болота и их типы. </w:t>
      </w:r>
      <w:r w:rsidRPr="006578AE">
        <w:rPr>
          <w:rFonts w:ascii="Times New Roman" w:hAnsi="Times New Roman" w:cs="Times New Roman"/>
          <w:sz w:val="30"/>
          <w:szCs w:val="30"/>
        </w:rPr>
        <w:lastRenderedPageBreak/>
        <w:t>Хозяйственное значение поверхностных вод. Почвы. Факторы и процессы почвообразования. Основные типы почв, их распространение. Земельные ресурсы и их использование. Мелиорация почв. Растительность. Современный состав флоры. Основные типы растительности. Зональная и азональная растительность. Лесная растительность. Типы лесов. Лесистость территории и ее изменение. Луговая, болотная, кустарниковая растительность, растительность водоемов. Хозяйственное использование и охрана растительного мира. Животный мир. Современный состав фауны. Животный мир лесов, полей и лугов, болот, водоемов и их побережий, поселений человека. Хозяйственное использование и охрана животного мира.</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Географические ландшафты, распространение и основные типы. Распространение основных природных ландшафтов. Основные роды ландшафтов Беларуси и их характеристика. Антропогенные ландшафты. Освоение территории и его виды. Природно-ресурсный потенциал. Рекреационные ресурсы. Зоны отдыха и курорты. Туристские комплексы и маршруты, агроусадьбы. Перспективы использования рекреационных ресурсов. </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Геоэкологические проблемы Беларуси. Загрязнение территории радионуклидами в результате аварии на Чернобыльской АЭС. Проблемы Полесья, Солигорского горнопромышленного района. Локальные проблемы загрязнения атмосферного воздуха, поверхностных и подземных вод, почв в результате хозяйственной деятельности. Природоохранные территории. Заповедники, природные национальные парки, заказники и памятники природы республиканского и местного значения.</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 xml:space="preserve">Сущность природного районирования и его виды. Физико-географическое районирование Беларуси. Физико-географические провинции: Белорусская Поозерская, Предполесская, Полесская, Западно-Белорусская и Восточно-Белорусская. Географическое положение провинции. Особенности природы: геологическое строение, полезные ископаемые, рельеф; климат и гидрография; почвенно-растительный покров; животный мир. </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Численность и размещение населения Республики Беларусь. Плотность населения. Факторы, влияющие на размещение населения Беларуси. Рождаемость, смертность и естественный прирост населения. Структура населения Беларуси по полу и возрасту. Внутренние и внешние миграции населения страны. Трудовые ресурсы Беларуси. Проблемы занятости трудовых ресурсов. Этнический и религиозный состав населения. Городское и сельское население страны. Крупнейшие города. Города-спутники. Сельское расселение. Сельские поселения и их типы. Агрогородки.</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lastRenderedPageBreak/>
        <w:t xml:space="preserve">Национальная экономика Беларуси. Динамика ВВП. Современная структура экономики Беларуси: сферы, отрасли, виды экономической деятельности. Структура сферы производства. Структура промышленности. Структура сферы услуг. Территориальная структура экономики страны. Факторы, обусловливающие размещение производства. Важнейшие социально-экономические центры страны. География сельского хозяйства. Роль сельского хозяйства в экономике страны. Структура и размещение земельных угодий. География растениеводства (зерновое хозяйство, картофелеводство, овощеводство, садоводство, выращивание технических культур). География животноводства (скотоводство, свиноводство, птицеводство и другие отрасли). География лесного хозяйства. Структура и роль лесного хозяйства в экономике страны. География лесозаготовок. География крупнейших охотничьих угодий страны. География рыболовства и рыбоводства. География промышленности. Горнодобывающая промышленность, ее состав, роль в структуре хозяйства и показатели развития. Добыча нефти и попутного газа, торфа. География добычи полезных ископаемых для химической промышленности. Добыча и производство каменной соли. Добыча полезных ископаемых для производства строительных материалов. Электроэнергетика. Факторы размещения, условия развития, география производства и распределения электроэнергии. Тепловые и гидравлические электростанции страны. Альтернативные источники электроэнергии и перспективы их использования в белорусской энергетике. Развитие атомной электроэнергетики. Нефтяная и нефтеперерабатывающая, газоперерабатывающая промышленность. Факторы размещения производства нефтепродуктов. Крупнейшие нефтепроводы и центры нефтепереработки. Металлургия. Структура, факторы размещения и география металлургического производства. География производства готовых металлических изделий. Машиностроение. Факторы размещения и география производства автомобилей, автобусов, троллейбусов, судов, тепловозов и вагонов, авиационной техники, мотоциклов и велосипедов. Факторы размещения и география производства тракторов и сельскохозяйственной техники, дорожно-строительной техники, производства станков, электрооборудования, электронного и оптического оборудования, приборов и бытовой техники. Химическая промышленность. Состав, сырьевая база, факторы размещения. Развитие и размещение производства минеральных удобрений, искусственных и синтетических волокон, пластмасс, синтетического каучука, шин и резинотехнических изделий, красок и лаков, продукции бытовой химии, фармацевтической продукции. Производство строительных материалов. Факторы размещения и </w:t>
      </w:r>
      <w:r w:rsidRPr="006578AE">
        <w:rPr>
          <w:rFonts w:ascii="Times New Roman" w:hAnsi="Times New Roman" w:cs="Times New Roman"/>
          <w:sz w:val="30"/>
          <w:szCs w:val="30"/>
        </w:rPr>
        <w:lastRenderedPageBreak/>
        <w:t>география производства стекла и изделий из стекла, керамических изделий, цемента, извести и гипса, изделий из бетона. Деревообрабатывающая, мебельная и целлюлозно-бумажная промышленность. Обработка древесины и производство изделий из дерева. Размещение производства фанеры, плит, деревянных строительных конструкций и столярных изделий. Факторы размещения и география производства мебели. Факторы размещения и основные центры целлюлозно-бумажного производства. Легкая промышленность. Факторы размещения и география производства тканей, одежды, трикотажных и чулочно-носочных изделий. Сырьевая база и факторы размещения производства кожи, изделий из кожи, обуви. Крупнейшие центры кожевенного и обувного производства. Пищевая промышленность. Факторы размещения и география производства мяса и мясопродуктов, молочных продуктов, рыбы и рыбных продуктов, растительных масел и жиров, продуктов мукомольно-крупяной промышленности, сахара. Сфера услуг. Структура сферы услуг, ее роль в экономике. География торговли, информационно-коммуникационных технологий, финансовой деятельности. География образования, здравоохранения, туризма и других видов деятельности в сфере услуг. География транспорта. Особенности, характерные черты развития и география основных видов транспорта Беларуси: автомобильного, железнодорожного, речного, авиационного, трубопроводного. Главные транспортные магистрали страны. Внешнеэкономические связи Беларуси. Место страны в международном разделении труда. География внешней торговли. Главные экономические партнеры Беларуси. Внешнеторговый баланс страны. Иностранные инвестиции и их роль в развитии страны. Свободные экономические зоны, совместные и иностранные предприятия на территории Беларуси.</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rPr>
        <w:t>Области: Брестская, Витебская, Гомельская, Гродненская, Минская, Могилевская; город Минск. Природные ресурсы, население</w:t>
      </w:r>
      <w:r w:rsidRPr="006578AE">
        <w:rPr>
          <w:rFonts w:ascii="Times New Roman" w:hAnsi="Times New Roman" w:cs="Times New Roman"/>
          <w:sz w:val="30"/>
          <w:szCs w:val="30"/>
          <w:lang w:val="be-BY"/>
        </w:rPr>
        <w:t>,</w:t>
      </w:r>
      <w:r w:rsidRPr="006578AE">
        <w:rPr>
          <w:rFonts w:ascii="Times New Roman" w:hAnsi="Times New Roman" w:cs="Times New Roman"/>
          <w:sz w:val="30"/>
          <w:szCs w:val="30"/>
        </w:rPr>
        <w:t xml:space="preserve"> национальный состав</w:t>
      </w:r>
      <w:r w:rsidRPr="006578AE">
        <w:rPr>
          <w:rFonts w:ascii="Times New Roman" w:hAnsi="Times New Roman" w:cs="Times New Roman"/>
          <w:sz w:val="30"/>
          <w:szCs w:val="30"/>
          <w:lang w:val="be-BY"/>
        </w:rPr>
        <w:t xml:space="preserve"> населения</w:t>
      </w:r>
      <w:r w:rsidRPr="006578AE">
        <w:rPr>
          <w:rFonts w:ascii="Times New Roman" w:hAnsi="Times New Roman" w:cs="Times New Roman"/>
          <w:sz w:val="30"/>
          <w:szCs w:val="30"/>
        </w:rPr>
        <w:t xml:space="preserve"> областей. Структура промышленности и сельского хозяйства, особенности их размещения. Специализация хозяйства. Крупнейшие промышленные и культурные центры областей.</w:t>
      </w:r>
    </w:p>
    <w:p w:rsidR="00EE336F" w:rsidRPr="006578AE" w:rsidRDefault="00EE336F" w:rsidP="00EE336F">
      <w:pPr>
        <w:shd w:val="clear" w:color="auto" w:fill="FFFFFF"/>
        <w:spacing w:after="0" w:line="240" w:lineRule="auto"/>
        <w:jc w:val="center"/>
        <w:rPr>
          <w:rFonts w:ascii="Times New Roman" w:hAnsi="Times New Roman" w:cs="Times New Roman"/>
          <w:i/>
          <w:iCs/>
          <w:sz w:val="30"/>
          <w:szCs w:val="30"/>
        </w:rPr>
      </w:pPr>
    </w:p>
    <w:p w:rsidR="00EE336F" w:rsidRPr="006578AE" w:rsidRDefault="00EE336F" w:rsidP="00EE336F">
      <w:pPr>
        <w:shd w:val="clear" w:color="auto" w:fill="FFFFFF"/>
        <w:spacing w:after="0" w:line="240" w:lineRule="auto"/>
        <w:jc w:val="center"/>
        <w:rPr>
          <w:rFonts w:ascii="Times New Roman" w:hAnsi="Times New Roman" w:cs="Times New Roman"/>
          <w:i/>
          <w:iCs/>
          <w:sz w:val="30"/>
          <w:szCs w:val="30"/>
        </w:rPr>
      </w:pPr>
      <w:r w:rsidRPr="006578AE">
        <w:rPr>
          <w:rFonts w:ascii="Times New Roman" w:hAnsi="Times New Roman" w:cs="Times New Roman"/>
          <w:i/>
          <w:iCs/>
          <w:sz w:val="30"/>
          <w:szCs w:val="30"/>
        </w:rPr>
        <w:t>Г Е О Г Р А Ф И Ч Е С К А Я   Н О М Е Н К Л А Т У Р А</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 xml:space="preserve">Материки: </w:t>
      </w:r>
      <w:r w:rsidRPr="006578AE">
        <w:rPr>
          <w:rFonts w:ascii="Times New Roman" w:hAnsi="Times New Roman" w:cs="Times New Roman"/>
          <w:sz w:val="30"/>
          <w:szCs w:val="30"/>
        </w:rPr>
        <w:t>Евразия, Северная Америка, Южная Америка, Африка, Австралия, Антарктида</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i/>
          <w:iCs/>
          <w:sz w:val="30"/>
          <w:szCs w:val="30"/>
          <w:lang w:val="be-BY"/>
        </w:rPr>
      </w:pPr>
      <w:r w:rsidRPr="006578AE">
        <w:rPr>
          <w:rFonts w:ascii="Times New Roman" w:hAnsi="Times New Roman" w:cs="Times New Roman"/>
          <w:i/>
          <w:iCs/>
          <w:sz w:val="30"/>
          <w:szCs w:val="30"/>
        </w:rPr>
        <w:t xml:space="preserve">Части света: </w:t>
      </w:r>
      <w:r w:rsidRPr="006578AE">
        <w:rPr>
          <w:rFonts w:ascii="Times New Roman" w:hAnsi="Times New Roman" w:cs="Times New Roman"/>
          <w:sz w:val="30"/>
          <w:szCs w:val="30"/>
        </w:rPr>
        <w:t>Африка, Европа, Азия, Америка, Австралия и Океания, Антарктида</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i/>
          <w:iCs/>
          <w:sz w:val="30"/>
          <w:szCs w:val="30"/>
          <w:lang w:val="be-BY"/>
        </w:rPr>
      </w:pPr>
      <w:r w:rsidRPr="006578AE">
        <w:rPr>
          <w:rFonts w:ascii="Times New Roman" w:hAnsi="Times New Roman" w:cs="Times New Roman"/>
          <w:i/>
          <w:iCs/>
          <w:sz w:val="30"/>
          <w:szCs w:val="30"/>
        </w:rPr>
        <w:t xml:space="preserve">Регионы: </w:t>
      </w:r>
      <w:r w:rsidRPr="006578AE">
        <w:rPr>
          <w:rFonts w:ascii="Times New Roman" w:hAnsi="Times New Roman" w:cs="Times New Roman"/>
          <w:sz w:val="30"/>
          <w:szCs w:val="30"/>
        </w:rPr>
        <w:t>Латинская Америка</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Острова</w:t>
      </w:r>
      <w:r w:rsidRPr="006578AE">
        <w:rPr>
          <w:rFonts w:ascii="Times New Roman" w:hAnsi="Times New Roman"/>
          <w:sz w:val="30"/>
        </w:rPr>
        <w:t xml:space="preserve"> </w:t>
      </w:r>
      <w:r w:rsidRPr="006578AE">
        <w:rPr>
          <w:rFonts w:ascii="Times New Roman" w:hAnsi="Times New Roman" w:cs="Times New Roman"/>
          <w:i/>
          <w:iCs/>
          <w:sz w:val="30"/>
          <w:szCs w:val="30"/>
        </w:rPr>
        <w:t>и группы островов</w:t>
      </w:r>
      <w:r w:rsidRPr="006578AE">
        <w:rPr>
          <w:rFonts w:ascii="Times New Roman" w:hAnsi="Times New Roman" w:cs="Times New Roman"/>
          <w:sz w:val="30"/>
          <w:szCs w:val="30"/>
        </w:rPr>
        <w:t xml:space="preserve">: Великобритания, Калимантан, Исландия, Японские (Хонсю), Мадагаскар, Большой Барьерный риф, </w:t>
      </w:r>
      <w:r w:rsidRPr="006578AE">
        <w:rPr>
          <w:rFonts w:ascii="Times New Roman" w:hAnsi="Times New Roman" w:cs="Times New Roman"/>
          <w:sz w:val="30"/>
          <w:szCs w:val="30"/>
        </w:rPr>
        <w:lastRenderedPageBreak/>
        <w:t>Новая Гвинея, Гавайские, Тасмания, Новая Зеландия, Фолклендские, Огненная Земля, Гренландия, Канадский Арктический архипелаг, Алеутские, Большие Зондские</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Полуострова</w:t>
      </w:r>
      <w:r w:rsidRPr="006578AE">
        <w:rPr>
          <w:rFonts w:ascii="Times New Roman" w:hAnsi="Times New Roman" w:cs="Times New Roman"/>
          <w:sz w:val="30"/>
          <w:szCs w:val="30"/>
        </w:rPr>
        <w:t>: Сомали, Кейп-Йорк, Арнемленд, Антарктический, Лабрадор, Калифорния, Юкатан, Скандинавский, Пиренейский, Аравийский, Индокитай, Индостан, Камчатка</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bCs/>
          <w:sz w:val="30"/>
          <w:szCs w:val="30"/>
        </w:rPr>
      </w:pPr>
      <w:r w:rsidRPr="006578AE">
        <w:rPr>
          <w:rFonts w:ascii="Times New Roman" w:hAnsi="Times New Roman" w:cs="Times New Roman"/>
          <w:bCs/>
          <w:sz w:val="30"/>
          <w:szCs w:val="30"/>
        </w:rPr>
        <w:t>Тектонические структуры</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Литосферные плиты</w:t>
      </w:r>
      <w:r w:rsidRPr="006578AE">
        <w:rPr>
          <w:rFonts w:ascii="Times New Roman" w:hAnsi="Times New Roman" w:cs="Times New Roman"/>
          <w:sz w:val="30"/>
          <w:szCs w:val="30"/>
        </w:rPr>
        <w:t>: Евразийская, Индо-Австралийская, Северо-Американская, Южно-Американская, Африканская, Антарктическая, Тихоокеанская</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Складчатые пояса</w:t>
      </w:r>
      <w:r w:rsidRPr="006578AE">
        <w:rPr>
          <w:rFonts w:ascii="Times New Roman" w:hAnsi="Times New Roman" w:cs="Times New Roman"/>
          <w:sz w:val="30"/>
          <w:szCs w:val="30"/>
        </w:rPr>
        <w:t>: Тихоокеанский, Альпийско-Гималайский</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Платформы и их части</w:t>
      </w:r>
      <w:r w:rsidRPr="006578AE">
        <w:rPr>
          <w:rFonts w:ascii="Times New Roman" w:hAnsi="Times New Roman" w:cs="Times New Roman"/>
          <w:sz w:val="30"/>
          <w:szCs w:val="30"/>
        </w:rPr>
        <w:t>: Аравийская, Индостанская, Восточно-Европейская, Африканская, Западно-Сибирская плита, Австралийская, Антарктическая, Южно-Американская, Северо-Американская, Сибирская, Украинский щит, Белорусская антеклиза, Воронежская антеклиза, Оршанская впадина, Подлясско-Брестская впадина, Припятский прогиб, Латвийская седловина, Жлобинская седловина, Брагинско-Лоевская седловина, Полесская седловина, Микашевичско-Житковичский выступ</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i/>
          <w:iCs/>
          <w:sz w:val="30"/>
          <w:szCs w:val="30"/>
          <w:lang w:val="be-BY"/>
        </w:rPr>
      </w:pPr>
      <w:r w:rsidRPr="006578AE">
        <w:rPr>
          <w:rFonts w:ascii="Times New Roman" w:hAnsi="Times New Roman" w:cs="Times New Roman"/>
          <w:i/>
          <w:iCs/>
          <w:sz w:val="30"/>
          <w:szCs w:val="30"/>
        </w:rPr>
        <w:t>Впадины суши</w:t>
      </w:r>
      <w:r w:rsidRPr="006578AE">
        <w:rPr>
          <w:rFonts w:ascii="Times New Roman" w:hAnsi="Times New Roman" w:cs="Times New Roman"/>
          <w:sz w:val="30"/>
          <w:szCs w:val="30"/>
        </w:rPr>
        <w:t>: Гхор, озера Ассаль, Бентли, Долина Смерти</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Низменности и равнины</w:t>
      </w:r>
      <w:r w:rsidRPr="006578AE">
        <w:rPr>
          <w:rFonts w:ascii="Times New Roman" w:hAnsi="Times New Roman" w:cs="Times New Roman"/>
          <w:sz w:val="30"/>
          <w:szCs w:val="30"/>
        </w:rPr>
        <w:t>: Восточно-Европейская, Прикаспийская, Индо-Гангская, Центральная, Амазонская, Оринокская, Лаплатская, Центральные, Оршанско-Могилевская, Нарочано-Вилейская, Центральноберезинская, Лидская, Великие, Великая Китайская, Западно-Сибирская, Месопотамская, Неманская, Полесская, Полоцкая, Приднепровская</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Возвышенности</w:t>
      </w:r>
      <w:r w:rsidRPr="006578AE">
        <w:rPr>
          <w:rFonts w:ascii="Times New Roman" w:hAnsi="Times New Roman" w:cs="Times New Roman"/>
          <w:sz w:val="30"/>
          <w:szCs w:val="30"/>
        </w:rPr>
        <w:t>: Лаврентийская, Белорусская гряда, Браславские гряды, Свенцянские гряды, Оршанская, Ошмянская, Витебская, Городокская, Минская, Новогрудская</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 xml:space="preserve">Нагорья и плоскогорья: </w:t>
      </w:r>
      <w:r w:rsidRPr="006578AE">
        <w:rPr>
          <w:rFonts w:ascii="Times New Roman" w:hAnsi="Times New Roman" w:cs="Times New Roman"/>
          <w:sz w:val="30"/>
          <w:szCs w:val="30"/>
        </w:rPr>
        <w:t>Среднесибирское, Декан, Эфиопское, Восточно-Африканское, Западно-Австралийское, Ахаггар, Бразильское, Гвианское, Мексиканское, Тибетское, Памир</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Плато</w:t>
      </w:r>
      <w:r w:rsidRPr="006578AE">
        <w:rPr>
          <w:rFonts w:ascii="Times New Roman" w:hAnsi="Times New Roman" w:cs="Times New Roman"/>
          <w:sz w:val="30"/>
          <w:szCs w:val="30"/>
        </w:rPr>
        <w:t>: Патагония, Колорадо, Большой Бассейн</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Горы</w:t>
      </w:r>
      <w:r w:rsidRPr="006578AE">
        <w:rPr>
          <w:rFonts w:ascii="Times New Roman" w:hAnsi="Times New Roman" w:cs="Times New Roman"/>
          <w:sz w:val="30"/>
          <w:szCs w:val="30"/>
        </w:rPr>
        <w:t>: Альпы, Атлас, Большой Водораздельный хребет, Кавказ, Уральские, Гималаи (г. Джомолунгма), Кордильеры, Анды, Скандинавские, Западные и Восточные Гаты, Пиренеи, Куньлунь, Драконовы, Капские, Австралийские Альпы (г. Косцюшко), Трансантарктические, Антарктические Анды, массив Винсон, Аконкагуа, Денали (Мак-Кинли), Скалистые, Аппалачи, Карпаты, Тянь-Шань</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Вулканы</w:t>
      </w:r>
      <w:r w:rsidRPr="006578AE">
        <w:rPr>
          <w:rFonts w:ascii="Times New Roman" w:hAnsi="Times New Roman" w:cs="Times New Roman"/>
          <w:sz w:val="30"/>
          <w:szCs w:val="30"/>
        </w:rPr>
        <w:t>: Везувий, Килиманджаро, Фудзияма, Нгоронгоро, Камерун, Килауэа, Эребус, Котопахи, Орисаба, Ключевская Сопка, Этна</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lastRenderedPageBreak/>
        <w:t>Пустыни</w:t>
      </w:r>
      <w:r w:rsidRPr="006578AE">
        <w:rPr>
          <w:rFonts w:ascii="Times New Roman" w:hAnsi="Times New Roman" w:cs="Times New Roman"/>
          <w:sz w:val="30"/>
          <w:szCs w:val="30"/>
        </w:rPr>
        <w:t>: Сахара, Намиб, Калахари, Большая пустыня Виктория, Большая Песчаная, Атакама, Гоби, Руб-эль-Хали</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Реки</w:t>
      </w:r>
      <w:r w:rsidRPr="006578AE">
        <w:rPr>
          <w:rFonts w:ascii="Times New Roman" w:hAnsi="Times New Roman" w:cs="Times New Roman"/>
          <w:sz w:val="30"/>
          <w:szCs w:val="30"/>
          <w:lang w:val="be-BY"/>
        </w:rPr>
        <w:t>: Амазонка, Миссисипи, Нил, Янцзы, Муррей, Конго, Нигер, Замбези, Дарлинг, Купер-Крик, Парана, Ориноко, Святого Лаврентия, Колорадо, Маккензи, Юкон, Рейн, Дунай, Обь, Волга, Енисей, Лена, Амур, Хуанхэ, Ганг, Днепр, Березина, Западная Двина, Западный Буг, Неман, Припять, Сож, Вилия.</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Каналы</w:t>
      </w:r>
      <w:r w:rsidRPr="006578AE">
        <w:rPr>
          <w:rFonts w:ascii="Times New Roman" w:hAnsi="Times New Roman" w:cs="Times New Roman"/>
          <w:sz w:val="30"/>
          <w:szCs w:val="30"/>
        </w:rPr>
        <w:t>: Суэцкий, Панамский, Днепровско-Бугский, Августовский</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Озера</w:t>
      </w:r>
      <w:r w:rsidRPr="006578AE">
        <w:rPr>
          <w:rFonts w:ascii="Times New Roman" w:hAnsi="Times New Roman" w:cs="Times New Roman"/>
          <w:sz w:val="30"/>
          <w:szCs w:val="30"/>
        </w:rPr>
        <w:t>: Байкал, Верхнее, Каспийское море, Чад, Виктория, Ньяса, Танганьика, Эйр-Норт, Восток, Маракайбо, Титикака, Большое Медвежье, Большое Соленое, Ладожское, Мертвое море, Нарочь, Освейское, Червоное, Лукомское, Дривяты, Долгое</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Водохранилища</w:t>
      </w:r>
      <w:r w:rsidRPr="006578AE">
        <w:rPr>
          <w:rFonts w:ascii="Times New Roman" w:hAnsi="Times New Roman" w:cs="Times New Roman"/>
          <w:sz w:val="30"/>
          <w:szCs w:val="30"/>
        </w:rPr>
        <w:t>: Насер, Гури, Братское, Вилейское, Заславское</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Солончак</w:t>
      </w:r>
      <w:r w:rsidRPr="006578AE">
        <w:rPr>
          <w:rFonts w:ascii="Times New Roman" w:hAnsi="Times New Roman" w:cs="Times New Roman"/>
          <w:sz w:val="30"/>
          <w:szCs w:val="30"/>
        </w:rPr>
        <w:t xml:space="preserve"> Салар-де-Уюни</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iCs/>
          <w:sz w:val="30"/>
          <w:szCs w:val="30"/>
        </w:rPr>
        <w:t>Водопады</w:t>
      </w:r>
      <w:r w:rsidRPr="006578AE">
        <w:rPr>
          <w:rFonts w:ascii="Times New Roman" w:hAnsi="Times New Roman" w:cs="Times New Roman"/>
          <w:sz w:val="30"/>
          <w:szCs w:val="30"/>
        </w:rPr>
        <w:t>: Анхель, Виктория, водопады Ливингстона, Игуасу, Ниагарский.</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Ледники</w:t>
      </w:r>
      <w:r w:rsidRPr="006578AE">
        <w:rPr>
          <w:rFonts w:ascii="Times New Roman" w:hAnsi="Times New Roman" w:cs="Times New Roman"/>
          <w:sz w:val="30"/>
          <w:szCs w:val="30"/>
        </w:rPr>
        <w:t>: Федченко, шельфовый ледник Росса</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i/>
          <w:iCs/>
          <w:sz w:val="30"/>
          <w:szCs w:val="30"/>
          <w:lang w:val="be-BY"/>
        </w:rPr>
      </w:pPr>
      <w:r w:rsidRPr="006578AE">
        <w:rPr>
          <w:rFonts w:ascii="Times New Roman" w:hAnsi="Times New Roman" w:cs="Times New Roman"/>
          <w:i/>
          <w:iCs/>
          <w:sz w:val="30"/>
          <w:szCs w:val="30"/>
        </w:rPr>
        <w:t>Болота</w:t>
      </w:r>
      <w:r w:rsidRPr="006578AE">
        <w:rPr>
          <w:rFonts w:ascii="Times New Roman" w:hAnsi="Times New Roman" w:cs="Times New Roman"/>
          <w:sz w:val="30"/>
          <w:szCs w:val="30"/>
        </w:rPr>
        <w:t>: Васюганские</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i/>
          <w:iCs/>
          <w:sz w:val="30"/>
          <w:szCs w:val="30"/>
        </w:rPr>
        <w:t>Океаны</w:t>
      </w:r>
      <w:r w:rsidRPr="006578AE">
        <w:rPr>
          <w:rFonts w:ascii="Times New Roman" w:hAnsi="Times New Roman" w:cs="Times New Roman"/>
          <w:sz w:val="30"/>
          <w:szCs w:val="30"/>
        </w:rPr>
        <w:t>: Атлантический, Индийский, Северный Ледовитый, Тихий.</w:t>
      </w:r>
    </w:p>
    <w:p w:rsidR="00EE336F" w:rsidRPr="006578AE" w:rsidRDefault="00EE336F" w:rsidP="00EE336F">
      <w:pPr>
        <w:shd w:val="clear" w:color="auto" w:fill="FFFFFF"/>
        <w:spacing w:after="0" w:line="240" w:lineRule="auto"/>
        <w:ind w:firstLine="709"/>
        <w:jc w:val="both"/>
        <w:rPr>
          <w:rFonts w:ascii="Times New Roman" w:hAnsi="Times New Roman" w:cs="Times New Roman"/>
          <w:i/>
          <w:iCs/>
          <w:sz w:val="30"/>
          <w:szCs w:val="30"/>
          <w:lang w:val="be-BY"/>
        </w:rPr>
      </w:pPr>
      <w:r w:rsidRPr="006578AE">
        <w:rPr>
          <w:rFonts w:ascii="Times New Roman" w:hAnsi="Times New Roman" w:cs="Times New Roman"/>
          <w:i/>
          <w:iCs/>
          <w:sz w:val="30"/>
          <w:szCs w:val="30"/>
        </w:rPr>
        <w:t>Моря</w:t>
      </w:r>
      <w:r w:rsidRPr="006578AE">
        <w:rPr>
          <w:rFonts w:ascii="Times New Roman" w:hAnsi="Times New Roman" w:cs="Times New Roman"/>
          <w:sz w:val="30"/>
          <w:szCs w:val="30"/>
        </w:rPr>
        <w:t>: Средиземное, Красное, Черное, Балтийское, Охотское, Саргассово, Аравийское, Баренцево, Росса, Уэдделла, Карибское, Берингово, Северное, Южно-Китайское</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Заливы</w:t>
      </w:r>
      <w:r w:rsidRPr="006578AE">
        <w:rPr>
          <w:rFonts w:ascii="Times New Roman" w:hAnsi="Times New Roman" w:cs="Times New Roman"/>
          <w:sz w:val="30"/>
          <w:szCs w:val="30"/>
        </w:rPr>
        <w:t>: Гвинейский, Бенгальский, Большой Австралийский, Мексиканский, Аляска, Персидский, Аденский, Карпентария, Ла-Плата, Гудзонов, Бискайский</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Проливы</w:t>
      </w:r>
      <w:r w:rsidRPr="006578AE">
        <w:rPr>
          <w:rFonts w:ascii="Times New Roman" w:hAnsi="Times New Roman" w:cs="Times New Roman"/>
          <w:sz w:val="30"/>
          <w:szCs w:val="30"/>
        </w:rPr>
        <w:t>: Берингов, Гибралтарский, Магелланов, Малаккский, Баб-эль-Мандебский, Мозамбикский, Дрейка, Девисов, Босфор, Ла-Манш</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bCs/>
          <w:sz w:val="30"/>
          <w:szCs w:val="30"/>
        </w:rPr>
      </w:pPr>
      <w:r w:rsidRPr="006578AE">
        <w:rPr>
          <w:rFonts w:ascii="Times New Roman" w:hAnsi="Times New Roman" w:cs="Times New Roman"/>
          <w:bCs/>
          <w:sz w:val="30"/>
          <w:szCs w:val="30"/>
        </w:rPr>
        <w:t>Формы рельефа мирового океана</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Срединно-океанический хребет:</w:t>
      </w:r>
      <w:r w:rsidRPr="006578AE">
        <w:rPr>
          <w:rFonts w:ascii="Times New Roman" w:hAnsi="Times New Roman" w:cs="Times New Roman"/>
          <w:sz w:val="30"/>
          <w:szCs w:val="30"/>
        </w:rPr>
        <w:t xml:space="preserve"> Срединно-Атлантический</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i/>
          <w:iCs/>
          <w:sz w:val="30"/>
          <w:szCs w:val="30"/>
          <w:lang w:val="be-BY"/>
        </w:rPr>
      </w:pPr>
      <w:r w:rsidRPr="006578AE">
        <w:rPr>
          <w:rFonts w:ascii="Times New Roman" w:hAnsi="Times New Roman" w:cs="Times New Roman"/>
          <w:i/>
          <w:iCs/>
          <w:sz w:val="30"/>
          <w:szCs w:val="30"/>
        </w:rPr>
        <w:t>Котловины</w:t>
      </w:r>
      <w:r w:rsidRPr="006578AE">
        <w:rPr>
          <w:rFonts w:ascii="Times New Roman" w:hAnsi="Times New Roman" w:cs="Times New Roman"/>
          <w:sz w:val="30"/>
          <w:szCs w:val="30"/>
        </w:rPr>
        <w:t>: Северо-Восточная, Канадская, Конго</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Желоба</w:t>
      </w:r>
      <w:r w:rsidRPr="006578AE">
        <w:rPr>
          <w:rFonts w:ascii="Times New Roman" w:hAnsi="Times New Roman" w:cs="Times New Roman"/>
          <w:sz w:val="30"/>
          <w:szCs w:val="30"/>
        </w:rPr>
        <w:t>: Марианский, Зондский, Чилийский</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Океанические течения</w:t>
      </w:r>
      <w:r w:rsidRPr="006578AE">
        <w:rPr>
          <w:rFonts w:ascii="Times New Roman" w:hAnsi="Times New Roman" w:cs="Times New Roman"/>
          <w:sz w:val="30"/>
          <w:szCs w:val="30"/>
        </w:rPr>
        <w:t>: Гольфстрим, Западных Ветров, Куросио, Северное Пассатное, Южное Пассатное, Северо-Атлантическое, Лабрадорское, Бразильское, Мозамбикское, Канарское, Бенгельское, Гвинейское, Перуанское, Фолклендское, Гвианское, Калифорнийское, Аляскинское</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Заповедник</w:t>
      </w:r>
      <w:r w:rsidRPr="006578AE">
        <w:rPr>
          <w:rFonts w:ascii="Times New Roman" w:hAnsi="Times New Roman" w:cs="Times New Roman"/>
          <w:sz w:val="30"/>
          <w:szCs w:val="30"/>
        </w:rPr>
        <w:t>: Березинский биосферный</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Национальные парки</w:t>
      </w:r>
      <w:r w:rsidRPr="006578AE">
        <w:rPr>
          <w:rFonts w:ascii="Times New Roman" w:hAnsi="Times New Roman" w:cs="Times New Roman"/>
          <w:sz w:val="30"/>
          <w:szCs w:val="30"/>
        </w:rPr>
        <w:t>: Беловежская пуща, Браславские озера, Нарочанский, Припятский</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Заказники</w:t>
      </w:r>
      <w:r w:rsidRPr="006578AE">
        <w:rPr>
          <w:rFonts w:ascii="Times New Roman" w:hAnsi="Times New Roman" w:cs="Times New Roman"/>
          <w:sz w:val="30"/>
          <w:szCs w:val="30"/>
        </w:rPr>
        <w:t>: Ольманские болота, Налибокский, Выгонощанское, Средняя Припять</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lastRenderedPageBreak/>
        <w:t>Провинции</w:t>
      </w:r>
      <w:r w:rsidRPr="006578AE">
        <w:rPr>
          <w:rFonts w:ascii="Times New Roman" w:hAnsi="Times New Roman" w:cs="Times New Roman"/>
          <w:sz w:val="30"/>
          <w:szCs w:val="30"/>
        </w:rPr>
        <w:t>: Белорусская Поозерская, Западно-Белорусская, Восточно-Белорусская, Предполесская, Полесская</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Страны-лидеры по численности населения</w:t>
      </w:r>
      <w:r w:rsidRPr="006578AE">
        <w:rPr>
          <w:rFonts w:ascii="Times New Roman" w:hAnsi="Times New Roman" w:cs="Times New Roman"/>
          <w:sz w:val="30"/>
          <w:szCs w:val="30"/>
        </w:rPr>
        <w:t xml:space="preserve"> (Китай, Индия, США, Индонезия, Пакистан); страна с максимальной рождаемостью населения в мире (Нигер); страна с максимальной смертностью населения в мире (Болгария)</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Страны мира с высокими темпами роста численности населения</w:t>
      </w:r>
      <w:r w:rsidRPr="006578AE">
        <w:rPr>
          <w:rFonts w:ascii="Times New Roman" w:hAnsi="Times New Roman" w:cs="Times New Roman"/>
          <w:sz w:val="30"/>
          <w:szCs w:val="30"/>
        </w:rPr>
        <w:t xml:space="preserve"> (Нигер, Уганда, Ангола); страны мира </w:t>
      </w:r>
      <w:r w:rsidRPr="006578AE">
        <w:rPr>
          <w:rFonts w:ascii="Times New Roman" w:hAnsi="Times New Roman" w:cs="Times New Roman"/>
          <w:i/>
          <w:iCs/>
          <w:sz w:val="30"/>
          <w:szCs w:val="30"/>
        </w:rPr>
        <w:t xml:space="preserve">с высокими темпами отрицательной динамики </w:t>
      </w:r>
      <w:r w:rsidRPr="006578AE">
        <w:rPr>
          <w:rFonts w:ascii="Times New Roman" w:hAnsi="Times New Roman" w:cs="Times New Roman"/>
          <w:sz w:val="30"/>
          <w:szCs w:val="30"/>
        </w:rPr>
        <w:t>численности населения (Босния и Герцеговина, Болгария, Латвия)</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Крупнейшие по численности населения города Беларуси</w:t>
      </w:r>
      <w:r w:rsidRPr="006578AE">
        <w:rPr>
          <w:rFonts w:ascii="Times New Roman" w:hAnsi="Times New Roman" w:cs="Times New Roman"/>
          <w:sz w:val="30"/>
          <w:szCs w:val="30"/>
        </w:rPr>
        <w:t>: Брест, Кобрин, Витебск, Новополоцк, Полоцк, Гомель, Речица, Светлогорск, Гродно, Слоним, Могилев, Минск (Минская агломерация), Борисов, Солигорск, Барановичи, Пинск, Орша, Мозырь, Жлобин, Лида, Бобруйск, Молодечно, Слуцк, Жодино</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Страны с минимальной рождаемостью</w:t>
      </w:r>
      <w:r w:rsidRPr="006578AE">
        <w:rPr>
          <w:rFonts w:ascii="Times New Roman" w:hAnsi="Times New Roman" w:cs="Times New Roman"/>
          <w:sz w:val="30"/>
          <w:szCs w:val="30"/>
        </w:rPr>
        <w:t xml:space="preserve"> населения в мире (Республика Корея, Монако); страны с минимальной смертностью населения в мире (Катар, Объединенные Арабские Эмираты (ОАЭ)); страна с максимальным естественным приростом (Нигер); страна с максимальной естественной убылью (Болгария); страна с максимальной долей населения в возрасте 60+ лет (Япония)</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Страны с прогрессивной возрастной структурой населения</w:t>
      </w:r>
      <w:r w:rsidRPr="006578AE">
        <w:rPr>
          <w:rFonts w:ascii="Times New Roman" w:hAnsi="Times New Roman" w:cs="Times New Roman"/>
          <w:sz w:val="30"/>
          <w:szCs w:val="30"/>
        </w:rPr>
        <w:t xml:space="preserve"> (Малави, Таиланд, Парагвай), </w:t>
      </w:r>
      <w:r w:rsidRPr="006578AE">
        <w:rPr>
          <w:rFonts w:ascii="Times New Roman" w:hAnsi="Times New Roman" w:cs="Times New Roman"/>
          <w:i/>
          <w:iCs/>
          <w:sz w:val="30"/>
          <w:szCs w:val="30"/>
        </w:rPr>
        <w:t>стационарной возрастной</w:t>
      </w:r>
      <w:r w:rsidRPr="006578AE">
        <w:rPr>
          <w:rFonts w:ascii="Times New Roman" w:hAnsi="Times New Roman" w:cs="Times New Roman"/>
          <w:sz w:val="30"/>
          <w:szCs w:val="30"/>
        </w:rPr>
        <w:t xml:space="preserve"> структурой населения (Австралия, Чили, Эквадор) и </w:t>
      </w:r>
      <w:r w:rsidRPr="006578AE">
        <w:rPr>
          <w:rFonts w:ascii="Times New Roman" w:hAnsi="Times New Roman" w:cs="Times New Roman"/>
          <w:i/>
          <w:iCs/>
          <w:sz w:val="30"/>
          <w:szCs w:val="30"/>
        </w:rPr>
        <w:t>регрессивной возрастной</w:t>
      </w:r>
      <w:r w:rsidRPr="006578AE">
        <w:rPr>
          <w:rFonts w:ascii="Times New Roman" w:hAnsi="Times New Roman" w:cs="Times New Roman"/>
          <w:sz w:val="30"/>
          <w:szCs w:val="30"/>
        </w:rPr>
        <w:t xml:space="preserve"> структурой населения (Греция, Япония, Германия)</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Страны с положительной динамикой численности населения</w:t>
      </w:r>
      <w:r w:rsidRPr="006578AE">
        <w:rPr>
          <w:rFonts w:ascii="Times New Roman" w:hAnsi="Times New Roman" w:cs="Times New Roman"/>
          <w:sz w:val="30"/>
          <w:szCs w:val="30"/>
        </w:rPr>
        <w:t xml:space="preserve"> (Нигерия, Египет, Малайзия), </w:t>
      </w:r>
      <w:r w:rsidRPr="006578AE">
        <w:rPr>
          <w:rFonts w:ascii="Times New Roman" w:hAnsi="Times New Roman" w:cs="Times New Roman"/>
          <w:i/>
          <w:iCs/>
          <w:sz w:val="30"/>
          <w:szCs w:val="30"/>
        </w:rPr>
        <w:t>отрицательной динамикой</w:t>
      </w:r>
      <w:r w:rsidRPr="006578AE">
        <w:rPr>
          <w:rFonts w:ascii="Times New Roman" w:hAnsi="Times New Roman" w:cs="Times New Roman"/>
          <w:sz w:val="30"/>
          <w:szCs w:val="30"/>
        </w:rPr>
        <w:t xml:space="preserve"> численности населения (Япония, Германия, Италия)</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Страна с максимальной плотностью</w:t>
      </w:r>
      <w:r w:rsidRPr="006578AE">
        <w:rPr>
          <w:rFonts w:ascii="Times New Roman" w:hAnsi="Times New Roman" w:cs="Times New Roman"/>
          <w:sz w:val="30"/>
          <w:szCs w:val="30"/>
        </w:rPr>
        <w:t xml:space="preserve"> населения в мире (Бахрейн); страну с </w:t>
      </w:r>
      <w:r w:rsidRPr="006578AE">
        <w:rPr>
          <w:rFonts w:ascii="Times New Roman" w:hAnsi="Times New Roman" w:cs="Times New Roman"/>
          <w:i/>
          <w:iCs/>
          <w:sz w:val="30"/>
          <w:szCs w:val="30"/>
        </w:rPr>
        <w:t>минимальной плотностью</w:t>
      </w:r>
      <w:r w:rsidRPr="006578AE">
        <w:rPr>
          <w:rFonts w:ascii="Times New Roman" w:hAnsi="Times New Roman" w:cs="Times New Roman"/>
          <w:sz w:val="30"/>
          <w:szCs w:val="30"/>
        </w:rPr>
        <w:t xml:space="preserve"> населения в мире (Монголия); </w:t>
      </w:r>
      <w:r w:rsidRPr="006578AE">
        <w:rPr>
          <w:rFonts w:ascii="Times New Roman" w:hAnsi="Times New Roman" w:cs="Times New Roman"/>
          <w:i/>
          <w:iCs/>
          <w:sz w:val="30"/>
          <w:szCs w:val="30"/>
        </w:rPr>
        <w:t>страны с максимальной долей городского населения</w:t>
      </w:r>
      <w:r w:rsidRPr="006578AE">
        <w:rPr>
          <w:rFonts w:ascii="Times New Roman" w:hAnsi="Times New Roman" w:cs="Times New Roman"/>
          <w:sz w:val="30"/>
          <w:szCs w:val="30"/>
        </w:rPr>
        <w:t xml:space="preserve"> (Катар, Кувейт); страну с </w:t>
      </w:r>
      <w:r w:rsidRPr="006578AE">
        <w:rPr>
          <w:rFonts w:ascii="Times New Roman" w:hAnsi="Times New Roman" w:cs="Times New Roman"/>
          <w:i/>
          <w:iCs/>
          <w:sz w:val="30"/>
          <w:szCs w:val="30"/>
        </w:rPr>
        <w:t>минимальной долей</w:t>
      </w:r>
      <w:r w:rsidRPr="006578AE">
        <w:rPr>
          <w:rFonts w:ascii="Times New Roman" w:hAnsi="Times New Roman" w:cs="Times New Roman"/>
          <w:sz w:val="30"/>
          <w:szCs w:val="30"/>
        </w:rPr>
        <w:t xml:space="preserve"> городского населения (Бурунди)</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Основные коридоры международных миграций</w:t>
      </w:r>
      <w:r w:rsidRPr="006578AE">
        <w:rPr>
          <w:rFonts w:ascii="Times New Roman" w:hAnsi="Times New Roman" w:cs="Times New Roman"/>
          <w:sz w:val="30"/>
          <w:szCs w:val="30"/>
        </w:rPr>
        <w:t xml:space="preserve"> (Мексика – США, Индия – ОАЭ); </w:t>
      </w:r>
      <w:r w:rsidRPr="006578AE">
        <w:rPr>
          <w:rFonts w:ascii="Times New Roman" w:hAnsi="Times New Roman" w:cs="Times New Roman"/>
          <w:i/>
          <w:iCs/>
          <w:sz w:val="30"/>
          <w:szCs w:val="30"/>
        </w:rPr>
        <w:t>страны происхождения наибольшего количества беженцев</w:t>
      </w:r>
      <w:r w:rsidRPr="006578AE">
        <w:rPr>
          <w:rFonts w:ascii="Times New Roman" w:hAnsi="Times New Roman" w:cs="Times New Roman"/>
          <w:sz w:val="30"/>
          <w:szCs w:val="30"/>
        </w:rPr>
        <w:t xml:space="preserve"> (Сирия, Афганистан, Южный Судан)</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Крупнейшие агломерации мира</w:t>
      </w:r>
      <w:r w:rsidRPr="006578AE">
        <w:rPr>
          <w:rFonts w:ascii="Times New Roman" w:hAnsi="Times New Roman" w:cs="Times New Roman"/>
          <w:sz w:val="30"/>
          <w:szCs w:val="30"/>
        </w:rPr>
        <w:t xml:space="preserve"> (Токио-Йокогама, Джакарта, Дели)</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i/>
          <w:iCs/>
          <w:sz w:val="30"/>
          <w:szCs w:val="30"/>
          <w:lang w:val="be-BY"/>
        </w:rPr>
      </w:pPr>
      <w:r w:rsidRPr="006578AE">
        <w:rPr>
          <w:rFonts w:ascii="Times New Roman" w:hAnsi="Times New Roman" w:cs="Times New Roman"/>
          <w:sz w:val="30"/>
          <w:szCs w:val="30"/>
        </w:rPr>
        <w:t>Мегалополисы (Трансъевропейский (или «Голубой банан»), Северо-Восточный (Босваш), Приозерный (Чипитс), Визагмахангар (Индия, Бангладеш), Сан-Рио (Бразилия)); примеры стран с трущобным характером расселения (Бразилия, Индия, Нигерия)</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lastRenderedPageBreak/>
        <w:t>Страны мира с проблемой голода</w:t>
      </w:r>
      <w:r w:rsidRPr="006578AE">
        <w:rPr>
          <w:rFonts w:ascii="Times New Roman" w:hAnsi="Times New Roman" w:cs="Times New Roman"/>
          <w:sz w:val="30"/>
          <w:szCs w:val="30"/>
        </w:rPr>
        <w:t xml:space="preserve"> (Центральноафриканская Республика (ЦАР), Мадагаскар, Корейская Народно-Демократическая Республика (КНДР))</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Страны-лидеры по валовому сбору</w:t>
      </w:r>
      <w:r w:rsidRPr="006578AE">
        <w:rPr>
          <w:rFonts w:ascii="Times New Roman" w:hAnsi="Times New Roman" w:cs="Times New Roman"/>
          <w:sz w:val="30"/>
          <w:szCs w:val="30"/>
        </w:rPr>
        <w:t>: пшеницы (Китай, Индия, Россия); риса (Китай, Индия, Индонезия); кукурузы (США, Китай, Бразилия); поголовью крупного рогатого скота (Бразилия, Индия, Китай); свиней (Китай, США, Бразилия); овец (Китай, Австралия, Индия)</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Страны-лидеры по производству</w:t>
      </w:r>
      <w:r w:rsidRPr="006578AE">
        <w:rPr>
          <w:rFonts w:ascii="Times New Roman" w:hAnsi="Times New Roman" w:cs="Times New Roman"/>
          <w:sz w:val="30"/>
          <w:szCs w:val="30"/>
        </w:rPr>
        <w:t>: мяса (Китай, США, Бразилия), молока (Индия, США, Пакистан), швейной продукции (Китай, США, Республика Корея)</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Нефтегазоносные провинции</w:t>
      </w:r>
      <w:r w:rsidRPr="006578AE">
        <w:rPr>
          <w:rFonts w:ascii="Times New Roman" w:hAnsi="Times New Roman" w:cs="Times New Roman"/>
          <w:sz w:val="30"/>
          <w:szCs w:val="30"/>
        </w:rPr>
        <w:t xml:space="preserve"> (Персидского залива, Западно-Сибирская, Мексиканская, Западно-Африканская, Северного моря, Западно-Сибирская, Волго-Уральская, Тимано-Печорская)</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Угольные бассейны</w:t>
      </w:r>
      <w:r w:rsidRPr="006578AE">
        <w:rPr>
          <w:rFonts w:ascii="Times New Roman" w:hAnsi="Times New Roman" w:cs="Times New Roman"/>
          <w:sz w:val="30"/>
          <w:szCs w:val="30"/>
        </w:rPr>
        <w:t>: Рурский, Верхнесилезский, Канско-Ачинский буроугольный, Печорский (Печбасс)</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Бассейны и месторождения</w:t>
      </w:r>
      <w:r w:rsidRPr="006578AE">
        <w:rPr>
          <w:rFonts w:ascii="Times New Roman" w:hAnsi="Times New Roman" w:cs="Times New Roman"/>
          <w:sz w:val="30"/>
          <w:szCs w:val="30"/>
        </w:rPr>
        <w:t>: железных руд (Курская магнитная аномалия (Россия), Каражас (Бразилия), угля (Тунгусский (Россия), Аппалачский (США))</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Ведущие страны по добыче</w:t>
      </w:r>
      <w:r w:rsidRPr="006578AE">
        <w:rPr>
          <w:rFonts w:ascii="Times New Roman" w:hAnsi="Times New Roman" w:cs="Times New Roman"/>
          <w:sz w:val="30"/>
          <w:szCs w:val="30"/>
        </w:rPr>
        <w:t>: нефти (США, Россия, Саудовская Аравия), природного газа (США, Россия, Иран), угля (Китай, Индия, Индонезия)</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Ведущие</w:t>
      </w:r>
      <w:r w:rsidRPr="006578AE">
        <w:rPr>
          <w:rFonts w:ascii="Times New Roman" w:hAnsi="Times New Roman" w:cs="Times New Roman"/>
          <w:sz w:val="30"/>
          <w:szCs w:val="30"/>
        </w:rPr>
        <w:t xml:space="preserve"> </w:t>
      </w:r>
      <w:r w:rsidRPr="006578AE">
        <w:rPr>
          <w:rFonts w:ascii="Times New Roman" w:hAnsi="Times New Roman" w:cs="Times New Roman"/>
          <w:i/>
          <w:iCs/>
          <w:sz w:val="30"/>
          <w:szCs w:val="30"/>
        </w:rPr>
        <w:t>страны – производители электроэнергии</w:t>
      </w:r>
      <w:r w:rsidRPr="006578AE">
        <w:rPr>
          <w:rFonts w:ascii="Times New Roman" w:hAnsi="Times New Roman" w:cs="Times New Roman"/>
          <w:sz w:val="30"/>
          <w:szCs w:val="30"/>
        </w:rPr>
        <w:t xml:space="preserve"> (Китай, США, Индия)</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Крупнейшие гидроэлектростанции</w:t>
      </w:r>
      <w:r w:rsidRPr="006578AE">
        <w:rPr>
          <w:rFonts w:ascii="Times New Roman" w:hAnsi="Times New Roman" w:cs="Times New Roman"/>
          <w:sz w:val="30"/>
          <w:szCs w:val="30"/>
        </w:rPr>
        <w:t xml:space="preserve"> (ГЭС) мира (Санься, Итайпу, Силоду); крупнейшие </w:t>
      </w:r>
      <w:r w:rsidRPr="006578AE">
        <w:rPr>
          <w:rFonts w:ascii="Times New Roman" w:hAnsi="Times New Roman" w:cs="Times New Roman"/>
          <w:i/>
          <w:iCs/>
          <w:sz w:val="30"/>
          <w:szCs w:val="30"/>
        </w:rPr>
        <w:t>атомные электростанции</w:t>
      </w:r>
      <w:r w:rsidRPr="006578AE">
        <w:rPr>
          <w:rFonts w:ascii="Times New Roman" w:hAnsi="Times New Roman" w:cs="Times New Roman"/>
          <w:sz w:val="30"/>
          <w:szCs w:val="30"/>
        </w:rPr>
        <w:t xml:space="preserve"> (АЭС) мира (Касивадзаки-Карива, Брюс, Кори); ведущие страны – производители </w:t>
      </w:r>
      <w:r w:rsidRPr="006578AE">
        <w:rPr>
          <w:rFonts w:ascii="Times New Roman" w:hAnsi="Times New Roman" w:cs="Times New Roman"/>
          <w:i/>
          <w:iCs/>
          <w:sz w:val="30"/>
          <w:szCs w:val="30"/>
        </w:rPr>
        <w:t>солнечной электроэнергии</w:t>
      </w:r>
      <w:r w:rsidRPr="006578AE">
        <w:rPr>
          <w:rFonts w:ascii="Times New Roman" w:hAnsi="Times New Roman" w:cs="Times New Roman"/>
          <w:sz w:val="30"/>
          <w:szCs w:val="30"/>
        </w:rPr>
        <w:t xml:space="preserve"> (Китай, США, Япония), ведущие страны – производители </w:t>
      </w:r>
      <w:r w:rsidRPr="006578AE">
        <w:rPr>
          <w:rFonts w:ascii="Times New Roman" w:hAnsi="Times New Roman" w:cs="Times New Roman"/>
          <w:i/>
          <w:iCs/>
          <w:sz w:val="30"/>
          <w:szCs w:val="30"/>
        </w:rPr>
        <w:t>ветровой электроэнергии</w:t>
      </w:r>
      <w:r w:rsidRPr="006578AE">
        <w:rPr>
          <w:rFonts w:ascii="Times New Roman" w:hAnsi="Times New Roman" w:cs="Times New Roman"/>
          <w:sz w:val="30"/>
          <w:szCs w:val="30"/>
        </w:rPr>
        <w:t xml:space="preserve"> (Китай, США, Германия), ведущие страны – производители </w:t>
      </w:r>
      <w:r w:rsidRPr="006578AE">
        <w:rPr>
          <w:rFonts w:ascii="Times New Roman" w:hAnsi="Times New Roman" w:cs="Times New Roman"/>
          <w:i/>
          <w:iCs/>
          <w:sz w:val="30"/>
          <w:szCs w:val="30"/>
        </w:rPr>
        <w:t>геотермальной электроэнергии</w:t>
      </w:r>
      <w:r w:rsidRPr="006578AE">
        <w:rPr>
          <w:rFonts w:ascii="Times New Roman" w:hAnsi="Times New Roman" w:cs="Times New Roman"/>
          <w:sz w:val="30"/>
          <w:szCs w:val="30"/>
        </w:rPr>
        <w:t xml:space="preserve"> (США, Индонезия, Филиппины)</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Страны мира с сокращением потребления энергии</w:t>
      </w:r>
      <w:r w:rsidRPr="006578AE">
        <w:rPr>
          <w:rFonts w:ascii="Times New Roman" w:hAnsi="Times New Roman" w:cs="Times New Roman"/>
          <w:sz w:val="30"/>
          <w:szCs w:val="30"/>
        </w:rPr>
        <w:t xml:space="preserve"> (Великобритания, Германия, Италия), </w:t>
      </w:r>
      <w:r w:rsidRPr="006578AE">
        <w:rPr>
          <w:rFonts w:ascii="Times New Roman" w:hAnsi="Times New Roman" w:cs="Times New Roman"/>
          <w:i/>
          <w:iCs/>
          <w:sz w:val="30"/>
          <w:szCs w:val="30"/>
        </w:rPr>
        <w:t>наибольшими объемами потребления энергии</w:t>
      </w:r>
      <w:r w:rsidRPr="006578AE">
        <w:rPr>
          <w:rFonts w:ascii="Times New Roman" w:hAnsi="Times New Roman" w:cs="Times New Roman"/>
          <w:sz w:val="30"/>
          <w:szCs w:val="30"/>
        </w:rPr>
        <w:t xml:space="preserve"> (Китай, США, Индия)</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Страны-лидеры по объемам производства</w:t>
      </w:r>
      <w:r w:rsidRPr="006578AE">
        <w:rPr>
          <w:rFonts w:ascii="Times New Roman" w:hAnsi="Times New Roman" w:cs="Times New Roman"/>
          <w:sz w:val="30"/>
          <w:szCs w:val="30"/>
        </w:rPr>
        <w:t>: чугуна (Китай, Индия, Япония), стали (Китай, Индия, Япония), первичного алюминия (Китай, Россия, Индия), рафинированной меди (Китай, Чили, Япония), рафинированного цинка (Китай, Республика Корея, Индия), рафинированного свинца (Китай, Республика Корея, США)</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Ведущие страны – производители</w:t>
      </w:r>
      <w:r w:rsidRPr="006578AE">
        <w:rPr>
          <w:rFonts w:ascii="Times New Roman" w:hAnsi="Times New Roman" w:cs="Times New Roman"/>
          <w:sz w:val="30"/>
          <w:szCs w:val="30"/>
        </w:rPr>
        <w:t xml:space="preserve">: морских судов (Китай, Республика Корея, Япония), легковых автомобилей (Китай, Япония, Индия), станков (Китай, Германия, Япония), калийных удобрений </w:t>
      </w:r>
      <w:r w:rsidRPr="006578AE">
        <w:rPr>
          <w:rFonts w:ascii="Times New Roman" w:hAnsi="Times New Roman" w:cs="Times New Roman"/>
          <w:sz w:val="30"/>
          <w:szCs w:val="30"/>
        </w:rPr>
        <w:lastRenderedPageBreak/>
        <w:t>(Канада, Россия, Беларусь), азотных удобрений (Китай, Индия, США), фосфорных удобрений (Китай, Индия, США), химических волокон (Китай, Индия, США)</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Центры химической и лесной промышленности</w:t>
      </w:r>
      <w:r w:rsidRPr="006578AE">
        <w:rPr>
          <w:rFonts w:ascii="Times New Roman" w:hAnsi="Times New Roman" w:cs="Times New Roman"/>
          <w:sz w:val="30"/>
          <w:szCs w:val="30"/>
        </w:rPr>
        <w:t>: Соликамск, Березники, Омск, Архангельск, Братск</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 xml:space="preserve">Ведущие морские порты мира </w:t>
      </w:r>
      <w:r w:rsidRPr="006578AE">
        <w:rPr>
          <w:rFonts w:ascii="Times New Roman" w:hAnsi="Times New Roman" w:cs="Times New Roman"/>
          <w:sz w:val="30"/>
          <w:szCs w:val="30"/>
        </w:rPr>
        <w:t>по грузообороту (Нинбо, Шанхай, Туншань); ведущие аэропорты мира по пассажирообороту (Гуанчжоу Байюнь, Хартсфилд-Джексон Атланта, Чэнду-Шуанлю)</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Страны-лидеры по объему</w:t>
      </w:r>
      <w:r w:rsidRPr="006578AE">
        <w:rPr>
          <w:rFonts w:ascii="Times New Roman" w:hAnsi="Times New Roman" w:cs="Times New Roman"/>
          <w:sz w:val="30"/>
          <w:szCs w:val="30"/>
        </w:rPr>
        <w:t>: экспорта услуг (США, Великобритания, Китай), импорта услуг (США, Китай, Германия)</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Государства и их столицы, экономические центры</w:t>
      </w:r>
      <w:r w:rsidRPr="006578AE">
        <w:rPr>
          <w:rFonts w:ascii="Times New Roman" w:hAnsi="Times New Roman" w:cs="Times New Roman"/>
          <w:sz w:val="30"/>
          <w:szCs w:val="30"/>
        </w:rPr>
        <w:t>: Германия (Берлин), Великобритания (Лондон), Франция (Париж), Норвегия (Осло), Швеция (Стокгольм), Дания (Копенгаген), Финляндия (Хельсинки), Португалия (Лиссабон), Испания (Мадрид), Италия (Рим), Греция (Афины), Польша (Варшава), Литва (Вильнюс), Латвия (Рига), Эстония (Таллин), Украина (Киев), Япония (Токио), Китай (Пекин), Индия (Дели), Мумбаи, Казахстан (Астана), Узбекистан (Ташкент), Туркменистан (Ашхабад), Таджикистан (Душанбе), Кыргызстан (Бишкек), Грузия (Тбилиси), Армения (Ереван), Азербайджан (Баку), США (Вашингтон), Канада (Оттава), Мексика (Мехико), Нью-Йорк, Детройт, Чикаго, Лос-Анджелес, Сан-Франциско, Торонто, Монреаль, Ванкувер, Бразилия (Бразилиа), Буэнос-Айрес, Сан-Паулу, Рио-де-Жанейро, Сантьяго, Богота, Лима, Египет (Каир), Южно-Африканская Республика (Претория), Нигерия, Алжир, Александрия, Кейптаун, Йоханнесбург, Австралийский Союз (Канберра), Новая Зеландия (Веллингтон), Сидней, Мельбурн</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Основные центры промышленности мира</w:t>
      </w:r>
      <w:r w:rsidRPr="006578AE">
        <w:rPr>
          <w:rFonts w:ascii="Times New Roman" w:hAnsi="Times New Roman" w:cs="Times New Roman"/>
          <w:sz w:val="30"/>
          <w:szCs w:val="30"/>
        </w:rPr>
        <w:t>: «Промышленный треугольник» Италии (Турин – Генуя – Милан)</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Финансовые центры мира</w:t>
      </w:r>
      <w:r w:rsidRPr="006578AE">
        <w:rPr>
          <w:rFonts w:ascii="Times New Roman" w:hAnsi="Times New Roman" w:cs="Times New Roman"/>
          <w:sz w:val="30"/>
          <w:szCs w:val="30"/>
        </w:rPr>
        <w:t xml:space="preserve"> (Лондон, Нью-Йорк, Сингапур)</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Регионы и страны</w:t>
      </w:r>
      <w:r w:rsidRPr="006578AE">
        <w:rPr>
          <w:rFonts w:ascii="Times New Roman" w:hAnsi="Times New Roman" w:cs="Times New Roman"/>
          <w:sz w:val="30"/>
          <w:szCs w:val="30"/>
        </w:rPr>
        <w:t>, лидирующие в развитии международного туризма</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lang w:val="be-BY"/>
        </w:rPr>
        <w:t>Крупнейшие транснациональные корпорации (ТНК) мира</w:t>
      </w:r>
      <w:r w:rsidRPr="006578AE">
        <w:rPr>
          <w:rFonts w:ascii="Times New Roman" w:hAnsi="Times New Roman" w:cs="Times New Roman"/>
          <w:sz w:val="30"/>
          <w:szCs w:val="30"/>
          <w:lang w:val="be-BY"/>
        </w:rPr>
        <w:t>: Беркшир Хэтэуэй (</w:t>
      </w:r>
      <w:r w:rsidRPr="006578AE">
        <w:rPr>
          <w:rFonts w:ascii="Times New Roman" w:hAnsi="Times New Roman" w:cs="Times New Roman"/>
          <w:sz w:val="30"/>
          <w:szCs w:val="30"/>
        </w:rPr>
        <w:t>Berkshire</w:t>
      </w:r>
      <w:r w:rsidRPr="006578AE">
        <w:rPr>
          <w:rFonts w:ascii="Times New Roman" w:hAnsi="Times New Roman" w:cs="Times New Roman"/>
          <w:sz w:val="30"/>
          <w:szCs w:val="30"/>
          <w:lang w:val="be-BY"/>
        </w:rPr>
        <w:t xml:space="preserve"> </w:t>
      </w:r>
      <w:r w:rsidRPr="006578AE">
        <w:rPr>
          <w:rFonts w:ascii="Times New Roman" w:hAnsi="Times New Roman" w:cs="Times New Roman"/>
          <w:sz w:val="30"/>
          <w:szCs w:val="30"/>
        </w:rPr>
        <w:t>Hathaway</w:t>
      </w:r>
      <w:r w:rsidRPr="006578AE">
        <w:rPr>
          <w:rFonts w:ascii="Times New Roman" w:hAnsi="Times New Roman" w:cs="Times New Roman"/>
          <w:sz w:val="30"/>
          <w:szCs w:val="30"/>
          <w:lang w:val="be-BY"/>
        </w:rPr>
        <w:t>), Промышленный и коммерческий банк Китая (</w:t>
      </w:r>
      <w:r w:rsidRPr="006578AE">
        <w:rPr>
          <w:rFonts w:ascii="Times New Roman" w:hAnsi="Times New Roman" w:cs="Times New Roman"/>
          <w:sz w:val="30"/>
          <w:szCs w:val="30"/>
        </w:rPr>
        <w:t>ICBC</w:t>
      </w:r>
      <w:r w:rsidRPr="006578AE">
        <w:rPr>
          <w:rFonts w:ascii="Times New Roman" w:hAnsi="Times New Roman" w:cs="Times New Roman"/>
          <w:sz w:val="30"/>
          <w:szCs w:val="30"/>
          <w:lang w:val="be-BY"/>
        </w:rPr>
        <w:t>), Сауди Арамко (Saudi Arabian Oil Company (Saudi Aramco)).</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Ведущие интеграционные объединения мира</w:t>
      </w:r>
      <w:r w:rsidRPr="006578AE">
        <w:rPr>
          <w:rFonts w:ascii="Times New Roman" w:hAnsi="Times New Roman" w:cs="Times New Roman"/>
          <w:sz w:val="30"/>
          <w:szCs w:val="30"/>
        </w:rPr>
        <w:t>: Европейский союз (ЕС), Соглашение Соединенных Штатов, Мексики и Канады (</w:t>
      </w:r>
      <w:r w:rsidRPr="006578AE">
        <w:rPr>
          <w:rFonts w:ascii="Times New Roman" w:hAnsi="Times New Roman" w:cs="Times New Roman"/>
          <w:sz w:val="30"/>
          <w:szCs w:val="30"/>
          <w:lang w:val="en-US"/>
        </w:rPr>
        <w:t>T</w:t>
      </w:r>
      <w:r w:rsidRPr="006578AE">
        <w:rPr>
          <w:rFonts w:ascii="Times New Roman" w:hAnsi="Times New Roman" w:cs="Times New Roman"/>
          <w:sz w:val="30"/>
          <w:szCs w:val="30"/>
        </w:rPr>
        <w:t>he United States – Mexico – Canada Agreement (USMCA), общий рынок стран Южной Америки (МЕРКОСУР)</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Ведущие страны по развитию информационно-коммуникационных технологий</w:t>
      </w:r>
      <w:r w:rsidRPr="006578AE">
        <w:rPr>
          <w:rFonts w:ascii="Times New Roman" w:hAnsi="Times New Roman" w:cs="Times New Roman"/>
          <w:sz w:val="30"/>
          <w:szCs w:val="30"/>
        </w:rPr>
        <w:t xml:space="preserve"> (ИКТ) (Исландия, Республика Корея, Швейцария)</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Ведущие государства по количеству туристских прибытий</w:t>
      </w:r>
      <w:r w:rsidRPr="006578AE">
        <w:rPr>
          <w:rFonts w:ascii="Times New Roman" w:hAnsi="Times New Roman" w:cs="Times New Roman"/>
          <w:sz w:val="30"/>
          <w:szCs w:val="30"/>
        </w:rPr>
        <w:t xml:space="preserve"> (Франция, Испания, США)</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rPr>
        <w:lastRenderedPageBreak/>
        <w:t>Страны мира ресурсоизбыточные (Канада, Австралия, Россия), ресурсообеспеченные (США, Китай, Бразилия), ресурсодефицитные (Япония, Республика Корея, Италия)</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rPr>
        <w:t>Региональные конфликты (арабо-израильский, индо-пакистанский, корейский, тайваньский)</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rPr>
        <w:t>Крупнейшие промышленные центры Беларуси. Города, являющиеся областными центрами, крупнейшими транспортными узлами, финансовыми центрами, а также города, в которых находятся учреждения высшего образования (университеты, академии, институты).</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Свободные экономические зоны Беларуси</w:t>
      </w:r>
      <w:r w:rsidRPr="006578AE">
        <w:rPr>
          <w:rFonts w:ascii="Times New Roman" w:hAnsi="Times New Roman" w:cs="Times New Roman"/>
          <w:sz w:val="30"/>
          <w:szCs w:val="30"/>
        </w:rPr>
        <w:t>: «Минск», «Гомель-Ратон», «Витебск», «Могилев», «Гродноинвест», «Брест»</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i/>
          <w:iCs/>
          <w:sz w:val="30"/>
          <w:szCs w:val="30"/>
        </w:rPr>
      </w:pPr>
      <w:r w:rsidRPr="006578AE">
        <w:rPr>
          <w:rFonts w:ascii="Times New Roman" w:hAnsi="Times New Roman" w:cs="Times New Roman"/>
          <w:i/>
          <w:iCs/>
          <w:sz w:val="30"/>
          <w:szCs w:val="30"/>
        </w:rPr>
        <w:t>Месторождения полезных ископаемых</w:t>
      </w:r>
      <w:r w:rsidRPr="006578AE">
        <w:rPr>
          <w:rFonts w:ascii="Times New Roman" w:hAnsi="Times New Roman" w:cs="Times New Roman"/>
          <w:sz w:val="30"/>
          <w:szCs w:val="30"/>
        </w:rPr>
        <w:t>: нефти – Речицкое, Осташковичское; калийных солей – Старобинское, Петриковское; каменной соли – Мозырское, Старобинское; доломитов – Руба; глин – Гайдуковка, Фанипольское; мела и мергеля – Коммунарское; строительного камня – Микашевичское</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Металлургические базы</w:t>
      </w:r>
      <w:r w:rsidRPr="006578AE">
        <w:rPr>
          <w:rFonts w:ascii="Times New Roman" w:hAnsi="Times New Roman" w:cs="Times New Roman"/>
          <w:sz w:val="30"/>
          <w:szCs w:val="30"/>
        </w:rPr>
        <w:t>: Уральская, Центральная, Сибирская; центр цветной металлургии – Норильск</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i/>
          <w:iCs/>
          <w:sz w:val="30"/>
          <w:szCs w:val="30"/>
          <w:lang w:val="be-BY"/>
        </w:rPr>
      </w:pPr>
      <w:r w:rsidRPr="006578AE">
        <w:rPr>
          <w:rFonts w:ascii="Times New Roman" w:hAnsi="Times New Roman" w:cs="Times New Roman"/>
          <w:i/>
          <w:iCs/>
          <w:sz w:val="30"/>
          <w:szCs w:val="30"/>
        </w:rPr>
        <w:t>Машиностроительные центры</w:t>
      </w:r>
      <w:r w:rsidRPr="006578AE">
        <w:rPr>
          <w:rFonts w:ascii="Times New Roman" w:hAnsi="Times New Roman" w:cs="Times New Roman"/>
          <w:sz w:val="30"/>
          <w:szCs w:val="30"/>
        </w:rPr>
        <w:t>: автомобилестроение – Нижний Новгород, Тольятти, Набережные Челны, авиационная промышленность – Казань</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Транспорт</w:t>
      </w:r>
      <w:r w:rsidRPr="006578AE">
        <w:rPr>
          <w:rFonts w:ascii="Times New Roman" w:hAnsi="Times New Roman" w:cs="Times New Roman"/>
          <w:sz w:val="30"/>
          <w:szCs w:val="30"/>
        </w:rPr>
        <w:t>: Транссибирская железнодорожная магистраль</w:t>
      </w:r>
      <w:r w:rsidRPr="006578AE">
        <w:rPr>
          <w:rFonts w:ascii="Times New Roman" w:hAnsi="Times New Roman" w:cs="Times New Roman"/>
          <w:sz w:val="30"/>
          <w:szCs w:val="30"/>
          <w:lang w:val="be-BY"/>
        </w:rPr>
        <w:t>.</w:t>
      </w:r>
    </w:p>
    <w:p w:rsidR="00EE336F" w:rsidRPr="006578AE" w:rsidRDefault="00EE336F" w:rsidP="00EE336F">
      <w:pPr>
        <w:shd w:val="clear" w:color="auto" w:fill="FFFFFF"/>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i/>
          <w:iCs/>
          <w:sz w:val="30"/>
          <w:szCs w:val="30"/>
        </w:rPr>
        <w:t>Порты</w:t>
      </w:r>
      <w:r w:rsidRPr="006578AE">
        <w:rPr>
          <w:rFonts w:ascii="Times New Roman" w:hAnsi="Times New Roman" w:cs="Times New Roman"/>
          <w:sz w:val="30"/>
          <w:szCs w:val="30"/>
        </w:rPr>
        <w:t>: Новороссийск, Калининград, Мурманск</w:t>
      </w:r>
      <w:r w:rsidRPr="006578AE">
        <w:rPr>
          <w:rFonts w:ascii="Times New Roman" w:hAnsi="Times New Roman" w:cs="Times New Roman"/>
          <w:sz w:val="30"/>
          <w:szCs w:val="30"/>
          <w:lang w:val="be-BY"/>
        </w:rPr>
        <w:t>.</w:t>
      </w:r>
    </w:p>
    <w:p w:rsidR="00EE336F" w:rsidRPr="006578AE" w:rsidRDefault="00EE336F" w:rsidP="00EE336F">
      <w:pPr>
        <w:shd w:val="clear" w:color="auto" w:fill="FFFFFF"/>
        <w:tabs>
          <w:tab w:val="left" w:pos="993"/>
        </w:tabs>
        <w:spacing w:after="0" w:line="240" w:lineRule="auto"/>
        <w:jc w:val="center"/>
        <w:rPr>
          <w:rFonts w:ascii="Times New Roman" w:hAnsi="Times New Roman" w:cs="Times New Roman"/>
          <w:sz w:val="30"/>
          <w:szCs w:val="30"/>
        </w:rPr>
      </w:pPr>
    </w:p>
    <w:p w:rsidR="00EE336F" w:rsidRPr="006578AE" w:rsidRDefault="00EE336F" w:rsidP="00EE336F">
      <w:pPr>
        <w:shd w:val="clear" w:color="auto" w:fill="FFFFFF"/>
        <w:tabs>
          <w:tab w:val="left" w:pos="993"/>
        </w:tabs>
        <w:spacing w:after="0" w:line="240" w:lineRule="auto"/>
        <w:jc w:val="center"/>
        <w:rPr>
          <w:rFonts w:ascii="Times New Roman" w:hAnsi="Times New Roman" w:cs="Times New Roman"/>
          <w:sz w:val="30"/>
          <w:szCs w:val="30"/>
        </w:rPr>
      </w:pPr>
    </w:p>
    <w:p w:rsidR="00EE336F" w:rsidRPr="006578AE" w:rsidRDefault="00EE336F" w:rsidP="00EE336F">
      <w:pPr>
        <w:shd w:val="clear" w:color="auto" w:fill="FFFFFF"/>
        <w:tabs>
          <w:tab w:val="left" w:pos="993"/>
        </w:tabs>
        <w:spacing w:after="0" w:line="240" w:lineRule="auto"/>
        <w:jc w:val="center"/>
        <w:rPr>
          <w:rFonts w:ascii="Times New Roman" w:hAnsi="Times New Roman" w:cs="Times New Roman"/>
          <w:sz w:val="30"/>
          <w:szCs w:val="30"/>
        </w:rPr>
      </w:pPr>
    </w:p>
    <w:p w:rsidR="00EE336F" w:rsidRPr="006578AE" w:rsidRDefault="00EE336F" w:rsidP="00EE336F">
      <w:pPr>
        <w:shd w:val="clear" w:color="auto" w:fill="FFFFFF"/>
        <w:tabs>
          <w:tab w:val="left" w:pos="993"/>
        </w:tabs>
        <w:spacing w:after="0" w:line="240" w:lineRule="auto"/>
        <w:jc w:val="center"/>
        <w:rPr>
          <w:rFonts w:ascii="Times New Roman" w:hAnsi="Times New Roman" w:cs="Times New Roman"/>
          <w:sz w:val="30"/>
          <w:szCs w:val="30"/>
        </w:rPr>
      </w:pPr>
      <w:r w:rsidRPr="006578AE">
        <w:rPr>
          <w:rFonts w:ascii="Times New Roman" w:hAnsi="Times New Roman" w:cs="Times New Roman"/>
          <w:sz w:val="30"/>
          <w:szCs w:val="30"/>
        </w:rPr>
        <w:t>СПИСОК РЕКОМЕНДУЕМОЙ ЛИТЕРАТУРЫ</w:t>
      </w:r>
    </w:p>
    <w:p w:rsidR="00EE336F" w:rsidRPr="006578AE" w:rsidRDefault="00EE336F" w:rsidP="00EE336F">
      <w:pPr>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 xml:space="preserve">1. Атлас. География. Физическая география : </w:t>
      </w:r>
      <w:r w:rsidRPr="006578AE">
        <w:rPr>
          <w:rFonts w:ascii="Times New Roman" w:hAnsi="Times New Roman" w:cs="Times New Roman"/>
          <w:sz w:val="30"/>
          <w:szCs w:val="30"/>
        </w:rPr>
        <w:t xml:space="preserve">учеб. пособие </w:t>
      </w:r>
      <w:r w:rsidRPr="006578AE">
        <w:rPr>
          <w:rFonts w:ascii="Times New Roman" w:hAnsi="Times New Roman" w:cs="Times New Roman"/>
          <w:sz w:val="30"/>
          <w:szCs w:val="30"/>
          <w:lang w:val="be-BY"/>
        </w:rPr>
        <w:t xml:space="preserve">для 6 кл. </w:t>
      </w:r>
      <w:r w:rsidRPr="006578AE">
        <w:rPr>
          <w:rFonts w:ascii="Times New Roman" w:hAnsi="Times New Roman" w:cs="Times New Roman"/>
          <w:sz w:val="30"/>
          <w:szCs w:val="30"/>
        </w:rPr>
        <w:t xml:space="preserve">учреждений общ. сред. образования </w:t>
      </w:r>
      <w:r w:rsidRPr="006578AE">
        <w:rPr>
          <w:rFonts w:ascii="Times New Roman" w:hAnsi="Times New Roman" w:cs="Times New Roman"/>
          <w:sz w:val="30"/>
          <w:szCs w:val="30"/>
          <w:lang w:val="be-BY"/>
        </w:rPr>
        <w:t>с рус. яз. обучения</w:t>
      </w:r>
      <w:r w:rsidRPr="006578AE">
        <w:rPr>
          <w:rFonts w:ascii="Times New Roman" w:hAnsi="Times New Roman" w:cs="Times New Roman"/>
          <w:sz w:val="30"/>
          <w:szCs w:val="30"/>
        </w:rPr>
        <w:t xml:space="preserve"> / </w:t>
      </w:r>
      <w:r w:rsidRPr="006578AE">
        <w:rPr>
          <w:rFonts w:ascii="Times New Roman" w:hAnsi="Times New Roman" w:cs="Times New Roman"/>
          <w:sz w:val="30"/>
          <w:szCs w:val="30"/>
          <w:lang w:val="be-BY"/>
        </w:rPr>
        <w:t>Е.Г. Кольмакова, В.В. Пикулик</w:t>
      </w:r>
      <w:r w:rsidRPr="006578AE">
        <w:rPr>
          <w:rFonts w:ascii="Times New Roman" w:hAnsi="Times New Roman" w:cs="Times New Roman"/>
          <w:sz w:val="30"/>
          <w:szCs w:val="30"/>
        </w:rPr>
        <w:t>. – Минск : РУП «Белкартография», 201</w:t>
      </w:r>
      <w:r w:rsidRPr="006578AE">
        <w:rPr>
          <w:rFonts w:ascii="Times New Roman" w:hAnsi="Times New Roman" w:cs="Times New Roman"/>
          <w:sz w:val="30"/>
          <w:szCs w:val="30"/>
          <w:lang w:val="be-BY"/>
        </w:rPr>
        <w:t>6.</w:t>
      </w:r>
    </w:p>
    <w:p w:rsidR="00EE336F" w:rsidRPr="006578AE" w:rsidRDefault="00EE336F" w:rsidP="00EE336F">
      <w:pPr>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2. </w:t>
      </w:r>
      <w:r w:rsidRPr="006578AE">
        <w:rPr>
          <w:rFonts w:ascii="Times New Roman" w:hAnsi="Times New Roman" w:cs="Times New Roman"/>
          <w:sz w:val="30"/>
          <w:szCs w:val="30"/>
        </w:rPr>
        <w:t xml:space="preserve">Атлас. География. Материки и океаны: учеб. пособие </w:t>
      </w:r>
      <w:r w:rsidRPr="006578AE">
        <w:rPr>
          <w:rFonts w:ascii="Times New Roman" w:hAnsi="Times New Roman" w:cs="Times New Roman"/>
          <w:sz w:val="30"/>
          <w:szCs w:val="30"/>
          <w:lang w:val="be-BY"/>
        </w:rPr>
        <w:t>для 7</w:t>
      </w:r>
      <w:r w:rsidRPr="006578AE">
        <w:rPr>
          <w:rFonts w:ascii="Times New Roman" w:hAnsi="Times New Roman" w:cs="Times New Roman"/>
          <w:sz w:val="30"/>
          <w:szCs w:val="30"/>
        </w:rPr>
        <w:t xml:space="preserve"> класса учреждений общ. сред. образования </w:t>
      </w:r>
      <w:r w:rsidRPr="006578AE">
        <w:rPr>
          <w:rFonts w:ascii="Times New Roman" w:hAnsi="Times New Roman" w:cs="Times New Roman"/>
          <w:sz w:val="30"/>
          <w:szCs w:val="30"/>
          <w:lang w:val="be-BY"/>
        </w:rPr>
        <w:t>с рус. яз. обучения</w:t>
      </w:r>
      <w:r w:rsidRPr="006578AE">
        <w:rPr>
          <w:rFonts w:ascii="Times New Roman" w:hAnsi="Times New Roman" w:cs="Times New Roman"/>
          <w:sz w:val="30"/>
          <w:szCs w:val="30"/>
        </w:rPr>
        <w:t xml:space="preserve"> / Е.Г. Кольмакова, П.С. Лопух, О.В. </w:t>
      </w:r>
      <w:r w:rsidRPr="006578AE">
        <w:rPr>
          <w:rFonts w:ascii="Times New Roman" w:hAnsi="Times New Roman" w:cs="Times New Roman"/>
          <w:sz w:val="30"/>
          <w:szCs w:val="30"/>
          <w:lang w:val="be-BY"/>
        </w:rPr>
        <w:t>Сарычева</w:t>
      </w:r>
      <w:r w:rsidRPr="006578AE">
        <w:rPr>
          <w:rFonts w:ascii="Times New Roman" w:hAnsi="Times New Roman" w:cs="Times New Roman"/>
          <w:sz w:val="30"/>
          <w:szCs w:val="30"/>
        </w:rPr>
        <w:t xml:space="preserve"> – Минск : РУП «Белкартография», 2017.</w:t>
      </w:r>
    </w:p>
    <w:p w:rsidR="00EE336F" w:rsidRPr="006578AE" w:rsidRDefault="00EE336F" w:rsidP="00EE336F">
      <w:pPr>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3. </w:t>
      </w:r>
      <w:r w:rsidRPr="006578AE">
        <w:rPr>
          <w:rFonts w:ascii="Times New Roman" w:hAnsi="Times New Roman" w:cs="Times New Roman"/>
          <w:sz w:val="30"/>
          <w:szCs w:val="30"/>
        </w:rPr>
        <w:t xml:space="preserve">Атлас. География. Страны и народы: учеб. пособие </w:t>
      </w:r>
      <w:r w:rsidRPr="006578AE">
        <w:rPr>
          <w:rFonts w:ascii="Times New Roman" w:hAnsi="Times New Roman" w:cs="Times New Roman"/>
          <w:sz w:val="30"/>
          <w:szCs w:val="30"/>
          <w:lang w:val="be-BY"/>
        </w:rPr>
        <w:t>для 8</w:t>
      </w:r>
      <w:r w:rsidRPr="006578AE">
        <w:rPr>
          <w:rFonts w:ascii="Times New Roman" w:hAnsi="Times New Roman" w:cs="Times New Roman"/>
          <w:sz w:val="30"/>
          <w:szCs w:val="30"/>
        </w:rPr>
        <w:t xml:space="preserve"> кл. учреждений общ. сред. образования </w:t>
      </w:r>
      <w:r w:rsidRPr="006578AE">
        <w:rPr>
          <w:rFonts w:ascii="Times New Roman" w:hAnsi="Times New Roman" w:cs="Times New Roman"/>
          <w:sz w:val="30"/>
          <w:szCs w:val="30"/>
          <w:lang w:val="be-BY"/>
        </w:rPr>
        <w:t>с рус. яз. обучения</w:t>
      </w:r>
      <w:r w:rsidRPr="006578AE">
        <w:rPr>
          <w:rFonts w:ascii="Times New Roman" w:hAnsi="Times New Roman" w:cs="Times New Roman"/>
          <w:sz w:val="30"/>
          <w:szCs w:val="30"/>
        </w:rPr>
        <w:t xml:space="preserve"> / Г.З. Озем, Л.В. Фокеева, Л.В. Шкель – Минск : РУП «Белкартография», 2018.</w:t>
      </w:r>
    </w:p>
    <w:p w:rsidR="00EE336F" w:rsidRPr="006578AE" w:rsidRDefault="00EE336F" w:rsidP="00EE336F">
      <w:pPr>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 xml:space="preserve">4. Атлас. </w:t>
      </w:r>
      <w:r w:rsidRPr="006578AE">
        <w:rPr>
          <w:rFonts w:ascii="Times New Roman" w:hAnsi="Times New Roman" w:cs="Times New Roman"/>
          <w:sz w:val="30"/>
          <w:szCs w:val="30"/>
        </w:rPr>
        <w:t>География Беларуси</w:t>
      </w:r>
      <w:r w:rsidRPr="006578AE">
        <w:rPr>
          <w:rFonts w:ascii="Times New Roman" w:hAnsi="Times New Roman" w:cs="Times New Roman"/>
          <w:sz w:val="30"/>
          <w:szCs w:val="30"/>
          <w:lang w:val="be-BY"/>
        </w:rPr>
        <w:t xml:space="preserve"> : </w:t>
      </w:r>
      <w:r w:rsidRPr="006578AE">
        <w:rPr>
          <w:rFonts w:ascii="Times New Roman" w:hAnsi="Times New Roman" w:cs="Times New Roman"/>
          <w:sz w:val="30"/>
          <w:szCs w:val="30"/>
        </w:rPr>
        <w:t xml:space="preserve">учеб. пособие </w:t>
      </w:r>
      <w:r w:rsidRPr="006578AE">
        <w:rPr>
          <w:rFonts w:ascii="Times New Roman" w:hAnsi="Times New Roman" w:cs="Times New Roman"/>
          <w:sz w:val="30"/>
          <w:szCs w:val="30"/>
          <w:lang w:val="be-BY"/>
        </w:rPr>
        <w:t xml:space="preserve">для </w:t>
      </w:r>
      <w:r w:rsidRPr="006578AE">
        <w:rPr>
          <w:rFonts w:ascii="Times New Roman" w:hAnsi="Times New Roman" w:cs="Times New Roman"/>
          <w:sz w:val="30"/>
          <w:szCs w:val="30"/>
        </w:rPr>
        <w:t xml:space="preserve">10 кл. учреждений общ. сред. образования </w:t>
      </w:r>
      <w:r w:rsidRPr="006578AE">
        <w:rPr>
          <w:rFonts w:ascii="Times New Roman" w:hAnsi="Times New Roman" w:cs="Times New Roman"/>
          <w:sz w:val="30"/>
          <w:szCs w:val="30"/>
          <w:lang w:val="be-BY"/>
        </w:rPr>
        <w:t>с рус. яз. обучения</w:t>
      </w:r>
      <w:r w:rsidRPr="006578AE">
        <w:rPr>
          <w:rFonts w:ascii="Times New Roman" w:hAnsi="Times New Roman" w:cs="Times New Roman"/>
          <w:sz w:val="30"/>
          <w:szCs w:val="30"/>
        </w:rPr>
        <w:t xml:space="preserve"> / научный </w:t>
      </w:r>
      <w:r w:rsidRPr="006578AE">
        <w:rPr>
          <w:rFonts w:ascii="Times New Roman" w:hAnsi="Times New Roman" w:cs="Times New Roman"/>
          <w:sz w:val="30"/>
          <w:szCs w:val="30"/>
          <w:lang w:val="be-BY"/>
        </w:rPr>
        <w:t>редактор П.С. Лопух</w:t>
      </w:r>
      <w:r w:rsidRPr="006578AE">
        <w:rPr>
          <w:rFonts w:ascii="Times New Roman" w:hAnsi="Times New Roman" w:cs="Times New Roman"/>
          <w:sz w:val="30"/>
          <w:szCs w:val="30"/>
        </w:rPr>
        <w:t>. – Минск : РУП «Белкартография», 20</w:t>
      </w:r>
      <w:r w:rsidRPr="006578AE">
        <w:rPr>
          <w:rFonts w:ascii="Times New Roman" w:hAnsi="Times New Roman" w:cs="Times New Roman"/>
          <w:sz w:val="30"/>
          <w:szCs w:val="30"/>
          <w:lang w:val="be-BY"/>
        </w:rPr>
        <w:t>16.</w:t>
      </w:r>
    </w:p>
    <w:p w:rsidR="00EE336F" w:rsidRPr="006578AE" w:rsidRDefault="00EE336F" w:rsidP="00EE336F">
      <w:pPr>
        <w:tabs>
          <w:tab w:val="left" w:pos="993"/>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5. </w:t>
      </w:r>
      <w:r w:rsidRPr="006578AE">
        <w:rPr>
          <w:rFonts w:ascii="Times New Roman" w:hAnsi="Times New Roman" w:cs="Times New Roman"/>
          <w:sz w:val="30"/>
          <w:szCs w:val="30"/>
        </w:rPr>
        <w:t>Атлас. География. Мировое хозяйство и глобальные проблемы человечества</w:t>
      </w:r>
      <w:r w:rsidRPr="006578AE">
        <w:rPr>
          <w:rFonts w:ascii="Times New Roman" w:hAnsi="Times New Roman" w:cs="Times New Roman"/>
          <w:sz w:val="30"/>
          <w:szCs w:val="30"/>
          <w:lang w:val="be-BY"/>
        </w:rPr>
        <w:t xml:space="preserve"> </w:t>
      </w:r>
      <w:r w:rsidRPr="006578AE">
        <w:rPr>
          <w:rFonts w:ascii="Times New Roman" w:hAnsi="Times New Roman" w:cs="Times New Roman"/>
          <w:sz w:val="30"/>
          <w:szCs w:val="30"/>
        </w:rPr>
        <w:t xml:space="preserve">: учеб. пособие </w:t>
      </w:r>
      <w:r w:rsidRPr="006578AE">
        <w:rPr>
          <w:rFonts w:ascii="Times New Roman" w:hAnsi="Times New Roman" w:cs="Times New Roman"/>
          <w:sz w:val="30"/>
          <w:szCs w:val="30"/>
          <w:lang w:val="be-BY"/>
        </w:rPr>
        <w:t xml:space="preserve">для </w:t>
      </w:r>
      <w:r w:rsidRPr="006578AE">
        <w:rPr>
          <w:rFonts w:ascii="Times New Roman" w:hAnsi="Times New Roman" w:cs="Times New Roman"/>
          <w:sz w:val="30"/>
          <w:szCs w:val="30"/>
        </w:rPr>
        <w:t xml:space="preserve">11 кл. учреждений общ. сред. </w:t>
      </w:r>
      <w:r w:rsidRPr="006578AE">
        <w:rPr>
          <w:rFonts w:ascii="Times New Roman" w:hAnsi="Times New Roman" w:cs="Times New Roman"/>
          <w:sz w:val="30"/>
          <w:szCs w:val="30"/>
        </w:rPr>
        <w:lastRenderedPageBreak/>
        <w:t xml:space="preserve">образования </w:t>
      </w:r>
      <w:r w:rsidRPr="006578AE">
        <w:rPr>
          <w:rFonts w:ascii="Times New Roman" w:hAnsi="Times New Roman" w:cs="Times New Roman"/>
          <w:sz w:val="30"/>
          <w:szCs w:val="30"/>
          <w:lang w:val="be-BY"/>
        </w:rPr>
        <w:t>с рус. яз. обучения</w:t>
      </w:r>
      <w:r w:rsidRPr="006578AE">
        <w:rPr>
          <w:rFonts w:ascii="Times New Roman" w:hAnsi="Times New Roman" w:cs="Times New Roman"/>
          <w:sz w:val="30"/>
          <w:szCs w:val="30"/>
        </w:rPr>
        <w:t xml:space="preserve"> / А.Н. Витченко Е.А. Антипова. – Минск : РУП «Белкартография», 2017.</w:t>
      </w:r>
    </w:p>
    <w:p w:rsidR="00EE336F" w:rsidRPr="006578AE" w:rsidRDefault="00EE336F" w:rsidP="00EE336F">
      <w:pPr>
        <w:tabs>
          <w:tab w:val="left" w:pos="1134"/>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6. География. Физическая география : учеб. пособие для 6-го кл. учреждений общ. сред. образования с рус. яз. обучения / Е.Г. Кольмакова, В.В. Пикулик ; под ред. Е.Г. Кольмаковой. – Минск : Народная асвета, 2016.</w:t>
      </w:r>
    </w:p>
    <w:p w:rsidR="00EE336F" w:rsidRPr="006578AE" w:rsidRDefault="00EE336F" w:rsidP="00EE336F">
      <w:pPr>
        <w:tabs>
          <w:tab w:val="left" w:pos="1134"/>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7. География. Физическая география : учеб. пособие для 6-го кл. учреждений общ. сред. образования с рус. яз. обучения / Е.Г. Кольмакова, В.В. Пикулик ; под ред</w:t>
      </w:r>
      <w:r w:rsidRPr="006578AE">
        <w:rPr>
          <w:rFonts w:ascii="Times New Roman" w:hAnsi="Times New Roman" w:cs="Times New Roman"/>
          <w:sz w:val="30"/>
          <w:szCs w:val="30"/>
        </w:rPr>
        <w:t>. Е.Г. Кольмаковой. – Минск</w:t>
      </w:r>
      <w:r w:rsidRPr="006578AE">
        <w:rPr>
          <w:rFonts w:ascii="Times New Roman" w:hAnsi="Times New Roman" w:cs="Times New Roman"/>
          <w:sz w:val="30"/>
          <w:szCs w:val="30"/>
          <w:lang w:val="be-BY"/>
        </w:rPr>
        <w:t> </w:t>
      </w:r>
      <w:r w:rsidRPr="006578AE">
        <w:rPr>
          <w:rFonts w:ascii="Times New Roman" w:hAnsi="Times New Roman" w:cs="Times New Roman"/>
          <w:sz w:val="30"/>
          <w:szCs w:val="30"/>
        </w:rPr>
        <w:t>: Народная асвета, 2022.</w:t>
      </w:r>
    </w:p>
    <w:p w:rsidR="00EE336F" w:rsidRPr="006578AE" w:rsidRDefault="00EE336F" w:rsidP="00EE336F">
      <w:pPr>
        <w:tabs>
          <w:tab w:val="left" w:pos="900"/>
          <w:tab w:val="left" w:pos="1080"/>
          <w:tab w:val="num" w:pos="1211"/>
        </w:tabs>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lang w:val="be-BY"/>
        </w:rPr>
        <w:t>8. </w:t>
      </w:r>
      <w:r w:rsidRPr="006578AE">
        <w:rPr>
          <w:rFonts w:ascii="Times New Roman" w:hAnsi="Times New Roman" w:cs="Times New Roman"/>
          <w:sz w:val="30"/>
          <w:szCs w:val="30"/>
        </w:rPr>
        <w:t>География. Материки и океаны:</w:t>
      </w:r>
      <w:r w:rsidRPr="006578AE">
        <w:rPr>
          <w:rFonts w:ascii="Times New Roman" w:hAnsi="Times New Roman" w:cs="Times New Roman"/>
          <w:sz w:val="30"/>
          <w:szCs w:val="30"/>
          <w:lang w:val="be-BY"/>
        </w:rPr>
        <w:t xml:space="preserve"> </w:t>
      </w:r>
      <w:r w:rsidRPr="006578AE">
        <w:rPr>
          <w:rFonts w:ascii="Times New Roman" w:hAnsi="Times New Roman" w:cs="Times New Roman"/>
          <w:sz w:val="30"/>
          <w:szCs w:val="30"/>
        </w:rPr>
        <w:t>учеб. пособие</w:t>
      </w:r>
      <w:r w:rsidRPr="006578AE">
        <w:rPr>
          <w:rFonts w:ascii="Times New Roman" w:hAnsi="Times New Roman" w:cs="Times New Roman"/>
          <w:sz w:val="30"/>
          <w:szCs w:val="30"/>
          <w:lang w:val="be-BY"/>
        </w:rPr>
        <w:t xml:space="preserve"> для 7</w:t>
      </w:r>
      <w:r w:rsidRPr="006578AE">
        <w:rPr>
          <w:rFonts w:ascii="Times New Roman" w:hAnsi="Times New Roman" w:cs="Times New Roman"/>
          <w:sz w:val="30"/>
          <w:szCs w:val="30"/>
        </w:rPr>
        <w:t xml:space="preserve">-го кл. </w:t>
      </w:r>
      <w:r w:rsidRPr="006578AE">
        <w:rPr>
          <w:rFonts w:ascii="Times New Roman" w:hAnsi="Times New Roman" w:cs="Times New Roman"/>
          <w:sz w:val="30"/>
          <w:szCs w:val="30"/>
          <w:lang w:val="be-BY"/>
        </w:rPr>
        <w:t xml:space="preserve">учреждений </w:t>
      </w:r>
      <w:r w:rsidRPr="006578AE">
        <w:rPr>
          <w:rFonts w:ascii="Times New Roman" w:hAnsi="Times New Roman" w:cs="Times New Roman"/>
          <w:sz w:val="30"/>
          <w:szCs w:val="30"/>
        </w:rPr>
        <w:t xml:space="preserve">общ. сред. образования </w:t>
      </w:r>
      <w:r w:rsidRPr="006578AE">
        <w:rPr>
          <w:rFonts w:ascii="Times New Roman" w:hAnsi="Times New Roman" w:cs="Times New Roman"/>
          <w:sz w:val="30"/>
          <w:szCs w:val="30"/>
          <w:lang w:val="be-BY"/>
        </w:rPr>
        <w:t xml:space="preserve">с рус. яз. обучения / Е.Г. Кольмакова, </w:t>
      </w:r>
      <w:r w:rsidRPr="006578AE">
        <w:rPr>
          <w:rFonts w:ascii="Times New Roman" w:hAnsi="Times New Roman" w:cs="Times New Roman"/>
          <w:sz w:val="30"/>
          <w:szCs w:val="30"/>
        </w:rPr>
        <w:t xml:space="preserve"> </w:t>
      </w:r>
      <w:r w:rsidRPr="006578AE">
        <w:rPr>
          <w:rFonts w:ascii="Times New Roman" w:hAnsi="Times New Roman" w:cs="Times New Roman"/>
          <w:sz w:val="30"/>
          <w:szCs w:val="30"/>
          <w:lang w:val="be-BY"/>
        </w:rPr>
        <w:t xml:space="preserve">П.С. Лопух, О.В. Сарычева. </w:t>
      </w:r>
      <w:r w:rsidRPr="006578AE">
        <w:rPr>
          <w:rFonts w:ascii="Times New Roman" w:hAnsi="Times New Roman" w:cs="Times New Roman"/>
          <w:sz w:val="30"/>
          <w:szCs w:val="30"/>
        </w:rPr>
        <w:t>– Минск: Адукац</w:t>
      </w:r>
      <w:r w:rsidRPr="006578AE">
        <w:rPr>
          <w:rFonts w:ascii="Times New Roman" w:hAnsi="Times New Roman" w:cs="Times New Roman"/>
          <w:sz w:val="30"/>
          <w:szCs w:val="30"/>
          <w:lang w:val="be-BY"/>
        </w:rPr>
        <w:t>ы</w:t>
      </w:r>
      <w:r w:rsidRPr="006578AE">
        <w:rPr>
          <w:rFonts w:ascii="Times New Roman" w:hAnsi="Times New Roman" w:cs="Times New Roman"/>
          <w:sz w:val="30"/>
          <w:szCs w:val="30"/>
        </w:rPr>
        <w:t xml:space="preserve">я </w:t>
      </w:r>
      <w:r w:rsidRPr="006578AE">
        <w:rPr>
          <w:rFonts w:ascii="Times New Roman" w:hAnsi="Times New Roman" w:cs="Times New Roman"/>
          <w:sz w:val="30"/>
          <w:szCs w:val="30"/>
          <w:lang w:val="be-BY"/>
        </w:rPr>
        <w:t>і</w:t>
      </w:r>
      <w:r w:rsidRPr="006578AE">
        <w:rPr>
          <w:rFonts w:ascii="Times New Roman" w:hAnsi="Times New Roman" w:cs="Times New Roman"/>
          <w:sz w:val="30"/>
          <w:szCs w:val="30"/>
        </w:rPr>
        <w:t xml:space="preserve"> выхаванне, 2017.</w:t>
      </w:r>
    </w:p>
    <w:p w:rsidR="00EE336F" w:rsidRPr="006578AE" w:rsidRDefault="00EE336F" w:rsidP="00EE336F">
      <w:pPr>
        <w:tabs>
          <w:tab w:val="left" w:pos="900"/>
          <w:tab w:val="left" w:pos="1080"/>
          <w:tab w:val="num" w:pos="1211"/>
        </w:tabs>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lang w:val="be-BY"/>
        </w:rPr>
        <w:t>9. География. Страны и народы: учеб. пособие для 8-го кл. учреждений общ. сред. образования с рус. яз. обучения / П.С. Лопух, Н.Л. Стреха, О.В. Сарычева, А.Г. Шандроха.</w:t>
      </w:r>
      <w:r w:rsidRPr="006578AE">
        <w:rPr>
          <w:rFonts w:ascii="Times New Roman" w:hAnsi="Times New Roman" w:cs="Times New Roman"/>
          <w:sz w:val="30"/>
          <w:szCs w:val="30"/>
        </w:rPr>
        <w:t xml:space="preserve"> – Минск: Адукац</w:t>
      </w:r>
      <w:r w:rsidRPr="006578AE">
        <w:rPr>
          <w:rFonts w:ascii="Times New Roman" w:hAnsi="Times New Roman" w:cs="Times New Roman"/>
          <w:sz w:val="30"/>
          <w:szCs w:val="30"/>
          <w:lang w:val="be-BY"/>
        </w:rPr>
        <w:t>ы</w:t>
      </w:r>
      <w:r w:rsidRPr="006578AE">
        <w:rPr>
          <w:rFonts w:ascii="Times New Roman" w:hAnsi="Times New Roman" w:cs="Times New Roman"/>
          <w:sz w:val="30"/>
          <w:szCs w:val="30"/>
        </w:rPr>
        <w:t xml:space="preserve">я </w:t>
      </w:r>
      <w:r w:rsidRPr="006578AE">
        <w:rPr>
          <w:rFonts w:ascii="Times New Roman" w:hAnsi="Times New Roman" w:cs="Times New Roman"/>
          <w:sz w:val="30"/>
          <w:szCs w:val="30"/>
          <w:lang w:val="be-BY"/>
        </w:rPr>
        <w:t>і</w:t>
      </w:r>
      <w:r w:rsidRPr="006578AE">
        <w:rPr>
          <w:rFonts w:ascii="Times New Roman" w:hAnsi="Times New Roman" w:cs="Times New Roman"/>
          <w:sz w:val="30"/>
          <w:szCs w:val="30"/>
        </w:rPr>
        <w:t xml:space="preserve"> выхаванне, 2019.</w:t>
      </w:r>
    </w:p>
    <w:p w:rsidR="00EE336F" w:rsidRPr="006578AE" w:rsidRDefault="00EE336F" w:rsidP="00EE336F">
      <w:pPr>
        <w:tabs>
          <w:tab w:val="left" w:pos="900"/>
          <w:tab w:val="left" w:pos="1080"/>
          <w:tab w:val="left" w:pos="1260"/>
          <w:tab w:val="left" w:pos="1440"/>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10. </w:t>
      </w:r>
      <w:r w:rsidRPr="006578AE">
        <w:rPr>
          <w:rFonts w:ascii="Times New Roman" w:hAnsi="Times New Roman" w:cs="Times New Roman"/>
          <w:sz w:val="30"/>
          <w:szCs w:val="30"/>
        </w:rPr>
        <w:t>География Беларуси</w:t>
      </w:r>
      <w:r w:rsidRPr="006578AE">
        <w:rPr>
          <w:rFonts w:ascii="Times New Roman" w:hAnsi="Times New Roman" w:cs="Times New Roman"/>
          <w:sz w:val="30"/>
          <w:szCs w:val="30"/>
          <w:lang w:val="be-BY"/>
        </w:rPr>
        <w:t xml:space="preserve">: </w:t>
      </w:r>
      <w:r w:rsidRPr="006578AE">
        <w:rPr>
          <w:rFonts w:ascii="Times New Roman" w:hAnsi="Times New Roman" w:cs="Times New Roman"/>
          <w:sz w:val="30"/>
          <w:szCs w:val="30"/>
        </w:rPr>
        <w:t>учеб. пособие</w:t>
      </w:r>
      <w:r w:rsidRPr="006578AE">
        <w:rPr>
          <w:rFonts w:ascii="Times New Roman" w:hAnsi="Times New Roman" w:cs="Times New Roman"/>
          <w:sz w:val="30"/>
          <w:szCs w:val="30"/>
          <w:lang w:val="be-BY"/>
        </w:rPr>
        <w:t xml:space="preserve"> для 9-го кл. </w:t>
      </w:r>
      <w:r w:rsidRPr="006578AE">
        <w:rPr>
          <w:rFonts w:ascii="Times New Roman" w:hAnsi="Times New Roman" w:cs="Times New Roman"/>
          <w:sz w:val="30"/>
          <w:szCs w:val="30"/>
        </w:rPr>
        <w:t xml:space="preserve">учреждений общ. сред. образования </w:t>
      </w:r>
      <w:r w:rsidRPr="006578AE">
        <w:rPr>
          <w:rFonts w:ascii="Times New Roman" w:hAnsi="Times New Roman" w:cs="Times New Roman"/>
          <w:sz w:val="30"/>
          <w:szCs w:val="30"/>
          <w:lang w:val="be-BY"/>
        </w:rPr>
        <w:t>с рус. яз. обучения /</w:t>
      </w:r>
      <w:r w:rsidRPr="006578AE">
        <w:rPr>
          <w:rFonts w:ascii="Times New Roman" w:hAnsi="Times New Roman" w:cs="Times New Roman"/>
          <w:sz w:val="30"/>
          <w:szCs w:val="30"/>
        </w:rPr>
        <w:t xml:space="preserve"> М.Н.</w:t>
      </w:r>
      <w:r w:rsidRPr="006578AE">
        <w:rPr>
          <w:rFonts w:ascii="Times New Roman" w:hAnsi="Times New Roman" w:cs="Times New Roman"/>
          <w:sz w:val="30"/>
          <w:szCs w:val="30"/>
          <w:lang w:val="be-BY"/>
        </w:rPr>
        <w:t> </w:t>
      </w:r>
      <w:r w:rsidRPr="006578AE">
        <w:rPr>
          <w:rFonts w:ascii="Times New Roman" w:hAnsi="Times New Roman" w:cs="Times New Roman"/>
          <w:sz w:val="30"/>
          <w:szCs w:val="30"/>
        </w:rPr>
        <w:t xml:space="preserve">Брилевский, А.В. Климович. – Минск: Адукацыя </w:t>
      </w:r>
      <w:r w:rsidRPr="006578AE">
        <w:rPr>
          <w:rFonts w:ascii="Times New Roman" w:hAnsi="Times New Roman" w:cs="Times New Roman"/>
          <w:sz w:val="30"/>
          <w:szCs w:val="30"/>
          <w:lang w:val="be-BY"/>
        </w:rPr>
        <w:t>і</w:t>
      </w:r>
      <w:r w:rsidRPr="006578AE">
        <w:rPr>
          <w:rFonts w:ascii="Times New Roman" w:hAnsi="Times New Roman" w:cs="Times New Roman"/>
          <w:sz w:val="30"/>
          <w:szCs w:val="30"/>
        </w:rPr>
        <w:t xml:space="preserve"> выхаванне, 2019</w:t>
      </w:r>
      <w:r w:rsidRPr="006578AE">
        <w:rPr>
          <w:rFonts w:ascii="Times New Roman" w:hAnsi="Times New Roman" w:cs="Times New Roman"/>
          <w:sz w:val="30"/>
          <w:szCs w:val="30"/>
          <w:lang w:val="be-BY"/>
        </w:rPr>
        <w:t>.</w:t>
      </w:r>
    </w:p>
    <w:p w:rsidR="00EE336F" w:rsidRPr="006578AE" w:rsidRDefault="00EE336F" w:rsidP="00EE336F">
      <w:pPr>
        <w:tabs>
          <w:tab w:val="left" w:pos="900"/>
          <w:tab w:val="left" w:pos="1080"/>
          <w:tab w:val="left" w:pos="1260"/>
          <w:tab w:val="left" w:pos="1440"/>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11. География. Социально-экономическая география мира: учеб. пособие для 10-го кл. учреждений общ. сред. образования с рус. яз. обучения (с электронным приложением для повыш. уровня) / Е.А. Антипова, О.Н. Гузова. – Минск : Адукацыя і выхаванне, 2019.</w:t>
      </w:r>
    </w:p>
    <w:p w:rsidR="00EE336F" w:rsidRPr="006578AE" w:rsidRDefault="00EE336F" w:rsidP="00EE336F">
      <w:pPr>
        <w:tabs>
          <w:tab w:val="left" w:pos="900"/>
          <w:tab w:val="left" w:pos="1080"/>
          <w:tab w:val="left" w:pos="1260"/>
          <w:tab w:val="left" w:pos="1440"/>
        </w:tabs>
        <w:spacing w:after="0" w:line="240" w:lineRule="auto"/>
        <w:ind w:firstLine="709"/>
        <w:jc w:val="both"/>
        <w:rPr>
          <w:rFonts w:ascii="Times New Roman" w:hAnsi="Times New Roman" w:cs="Times New Roman"/>
          <w:sz w:val="30"/>
          <w:szCs w:val="30"/>
        </w:rPr>
      </w:pPr>
      <w:r w:rsidRPr="006578AE">
        <w:rPr>
          <w:rFonts w:ascii="Times New Roman" w:hAnsi="Times New Roman" w:cs="Times New Roman"/>
          <w:sz w:val="30"/>
          <w:szCs w:val="30"/>
          <w:lang w:val="be-BY"/>
        </w:rPr>
        <w:t>12. </w:t>
      </w:r>
      <w:r w:rsidRPr="006578AE">
        <w:rPr>
          <w:rFonts w:ascii="Times New Roman" w:hAnsi="Times New Roman" w:cs="Times New Roman"/>
          <w:sz w:val="30"/>
          <w:szCs w:val="30"/>
        </w:rPr>
        <w:t>География. Глобальные проблемы человечества</w:t>
      </w:r>
      <w:r w:rsidRPr="006578AE">
        <w:rPr>
          <w:rFonts w:ascii="Times New Roman" w:hAnsi="Times New Roman" w:cs="Times New Roman"/>
          <w:sz w:val="30"/>
          <w:szCs w:val="30"/>
          <w:lang w:val="be-BY"/>
        </w:rPr>
        <w:t xml:space="preserve">: учеб. пособие для 11-го кл.  учреждений общ. сред. образования с рус. яз. обучения (с электронным приложением для повыш. уровня) / </w:t>
      </w:r>
      <w:r w:rsidRPr="006578AE">
        <w:rPr>
          <w:rFonts w:ascii="Times New Roman" w:hAnsi="Times New Roman" w:cs="Times New Roman"/>
          <w:sz w:val="30"/>
          <w:szCs w:val="30"/>
        </w:rPr>
        <w:t>А.Н. Витченко, Е.А. Антипова, О.Н. Гузова. – Минск : Адукацыя і выхаванне, 2021.</w:t>
      </w:r>
    </w:p>
    <w:p w:rsidR="00EE336F" w:rsidRDefault="00EE336F">
      <w:bookmarkStart w:id="0" w:name="_GoBack"/>
      <w:bookmarkEnd w:id="0"/>
    </w:p>
    <w:sectPr w:rsidR="00EE33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6F"/>
    <w:rsid w:val="00EE3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475CE-2D58-41AB-B79A-FCCDF122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336F"/>
    <w:rPr>
      <w:rFonts w:ascii="Calibri" w:eastAsia="SimSu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7620</Words>
  <Characters>43435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1</cp:revision>
  <dcterms:created xsi:type="dcterms:W3CDTF">2022-12-01T07:33:00Z</dcterms:created>
  <dcterms:modified xsi:type="dcterms:W3CDTF">2022-12-01T07:33:00Z</dcterms:modified>
</cp:coreProperties>
</file>