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28" w:rsidRPr="00232B24" w:rsidRDefault="00CB2228" w:rsidP="00CB222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CB2228" w:rsidRPr="00232B24" w:rsidRDefault="00CB2228" w:rsidP="00CB222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CB2228" w:rsidRPr="00232B24" w:rsidRDefault="00CB2228" w:rsidP="00CB222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CB2228" w:rsidRPr="00232B24" w:rsidRDefault="00CB2228" w:rsidP="00CB2228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CB2228" w:rsidRPr="00892E4C" w:rsidRDefault="00CB2228" w:rsidP="00CB2228">
      <w:pPr>
        <w:pStyle w:val="1"/>
        <w:jc w:val="center"/>
        <w:rPr>
          <w:sz w:val="30"/>
          <w:szCs w:val="30"/>
        </w:rPr>
      </w:pPr>
    </w:p>
    <w:p w:rsidR="00CB2228" w:rsidRPr="00892E4C" w:rsidRDefault="00CB2228" w:rsidP="00CB2228">
      <w:pPr>
        <w:pStyle w:val="1"/>
        <w:jc w:val="center"/>
        <w:rPr>
          <w:sz w:val="30"/>
          <w:szCs w:val="30"/>
        </w:rPr>
      </w:pPr>
    </w:p>
    <w:p w:rsidR="00CB2228" w:rsidRPr="00892E4C" w:rsidRDefault="00CB2228" w:rsidP="00CB2228">
      <w:pPr>
        <w:pStyle w:val="1"/>
        <w:jc w:val="center"/>
        <w:rPr>
          <w:sz w:val="30"/>
          <w:szCs w:val="30"/>
        </w:rPr>
      </w:pPr>
    </w:p>
    <w:p w:rsidR="00CB2228" w:rsidRPr="00892E4C" w:rsidRDefault="00CB2228" w:rsidP="00CB2228">
      <w:pPr>
        <w:pStyle w:val="1"/>
        <w:jc w:val="center"/>
        <w:rPr>
          <w:sz w:val="30"/>
          <w:szCs w:val="30"/>
        </w:rPr>
      </w:pPr>
    </w:p>
    <w:p w:rsidR="00CB2228" w:rsidRPr="00892E4C" w:rsidRDefault="00CB2228" w:rsidP="00CB2228">
      <w:pPr>
        <w:pStyle w:val="1"/>
        <w:jc w:val="center"/>
        <w:rPr>
          <w:sz w:val="30"/>
          <w:szCs w:val="30"/>
        </w:rPr>
      </w:pPr>
    </w:p>
    <w:p w:rsidR="00CB2228" w:rsidRPr="00892E4C" w:rsidRDefault="00CB2228" w:rsidP="00CB2228">
      <w:pPr>
        <w:pStyle w:val="1"/>
        <w:jc w:val="center"/>
        <w:rPr>
          <w:sz w:val="30"/>
          <w:szCs w:val="30"/>
        </w:rPr>
      </w:pPr>
    </w:p>
    <w:p w:rsidR="00CB2228" w:rsidRPr="00892E4C" w:rsidRDefault="00CB2228" w:rsidP="00CB2228">
      <w:pPr>
        <w:pStyle w:val="1"/>
        <w:jc w:val="center"/>
        <w:rPr>
          <w:sz w:val="30"/>
          <w:szCs w:val="30"/>
        </w:rPr>
      </w:pPr>
    </w:p>
    <w:p w:rsidR="00CB2228" w:rsidRPr="00892E4C" w:rsidRDefault="00CB2228" w:rsidP="00CB2228">
      <w:pPr>
        <w:jc w:val="center"/>
        <w:rPr>
          <w:sz w:val="30"/>
        </w:rPr>
      </w:pPr>
    </w:p>
    <w:p w:rsidR="00CB2228" w:rsidRPr="00892E4C" w:rsidRDefault="00CB2228" w:rsidP="00CB2228">
      <w:pPr>
        <w:pStyle w:val="1"/>
        <w:jc w:val="center"/>
        <w:rPr>
          <w:sz w:val="30"/>
          <w:szCs w:val="30"/>
        </w:rPr>
      </w:pPr>
    </w:p>
    <w:p w:rsidR="00CB2228" w:rsidRPr="00892E4C" w:rsidRDefault="00CB2228" w:rsidP="00CB2228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Билеты</w:t>
      </w: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проведения экзамена в порядке экстерната</w:t>
      </w: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при освоении содержания образовательной программы</w:t>
      </w: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среднего образования</w:t>
      </w: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</w:t>
      </w:r>
      <w:r w:rsidRPr="00892E4C">
        <w:rPr>
          <w:sz w:val="30"/>
          <w:szCs w:val="30"/>
          <w:lang w:val="be-BY"/>
        </w:rPr>
        <w:t>Информатика</w:t>
      </w:r>
      <w:r w:rsidRPr="00892E4C">
        <w:rPr>
          <w:sz w:val="30"/>
          <w:szCs w:val="30"/>
        </w:rPr>
        <w:t>»</w:t>
      </w: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2228" w:rsidRPr="00892E4C" w:rsidRDefault="00CB2228" w:rsidP="00CB2228">
      <w:pPr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sz w:val="30"/>
          <w:szCs w:val="30"/>
        </w:rPr>
        <w:br w:type="page"/>
      </w:r>
      <w:r w:rsidRPr="00892E4C">
        <w:rPr>
          <w:bCs/>
          <w:sz w:val="30"/>
          <w:szCs w:val="28"/>
        </w:rPr>
        <w:lastRenderedPageBreak/>
        <w:t>Билет № 1</w:t>
      </w:r>
    </w:p>
    <w:p w:rsidR="00CB2228" w:rsidRPr="00892E4C" w:rsidRDefault="00CB2228" w:rsidP="00CB2228">
      <w:pPr>
        <w:numPr>
          <w:ilvl w:val="0"/>
          <w:numId w:val="1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Информация, виды информации, носители информации. Информационные процессы.</w:t>
      </w:r>
    </w:p>
    <w:p w:rsidR="00CB2228" w:rsidRPr="00892E4C" w:rsidRDefault="00CB2228" w:rsidP="00CB2228">
      <w:pPr>
        <w:numPr>
          <w:ilvl w:val="0"/>
          <w:numId w:val="1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выполнение расчета в электронной таблице с использованием стандартной функции нахождения среднего арифметического (суммы) чисел.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2</w:t>
      </w:r>
    </w:p>
    <w:p w:rsidR="00CB2228" w:rsidRPr="00892E4C" w:rsidRDefault="00CB2228" w:rsidP="00CB2228">
      <w:pPr>
        <w:numPr>
          <w:ilvl w:val="0"/>
          <w:numId w:val="2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Понятие алгоритма. Способы записи алгоритмов: словесное описание, блок-схема, программа. Типы алгоритмов. Примеры.</w:t>
      </w:r>
    </w:p>
    <w:p w:rsidR="00CB2228" w:rsidRPr="00892E4C" w:rsidRDefault="00CB2228" w:rsidP="00CB2228">
      <w:pPr>
        <w:numPr>
          <w:ilvl w:val="0"/>
          <w:numId w:val="2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создание анимации движения одного объекта (например, шарик поднимается вверх и уменьшается в размере).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3</w:t>
      </w:r>
    </w:p>
    <w:p w:rsidR="00CB2228" w:rsidRPr="00892E4C" w:rsidRDefault="00CB2228" w:rsidP="00CB2228">
      <w:pPr>
        <w:numPr>
          <w:ilvl w:val="0"/>
          <w:numId w:val="3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Аппаратные средства компьютера: структурная схема, принципы работы. Процессор, виды и назначение памяти. Внешние устройства компьютера. Устройства для подключения к сети Интернет.</w:t>
      </w:r>
    </w:p>
    <w:p w:rsidR="00CB2228" w:rsidRPr="00892E4C" w:rsidRDefault="00CB2228" w:rsidP="00CB2228">
      <w:pPr>
        <w:numPr>
          <w:ilvl w:val="0"/>
          <w:numId w:val="3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выполнение расчета в электронной таблице с использованием стандартных функций нахождения минимального (максимального) значений.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4</w:t>
      </w:r>
    </w:p>
    <w:p w:rsidR="00CB2228" w:rsidRPr="00892E4C" w:rsidRDefault="00CB2228" w:rsidP="00CB2228">
      <w:pPr>
        <w:numPr>
          <w:ilvl w:val="0"/>
          <w:numId w:val="4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Программное обеспечение компьютера. Классификация. Разновидности и назначение операционной системы. Способы взаимодействия пользователя с операционной системой.</w:t>
      </w:r>
    </w:p>
    <w:p w:rsidR="00CB2228" w:rsidRPr="00892E4C" w:rsidRDefault="00CB2228" w:rsidP="00CB2228">
      <w:pPr>
        <w:pStyle w:val="a3"/>
        <w:numPr>
          <w:ilvl w:val="0"/>
          <w:numId w:val="4"/>
        </w:numPr>
        <w:shd w:val="clear" w:color="auto" w:fill="FFFFFF"/>
        <w:tabs>
          <w:tab w:val="clear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892E4C">
        <w:rPr>
          <w:rFonts w:ascii="Times New Roman" w:hAnsi="Times New Roman"/>
          <w:sz w:val="30"/>
          <w:szCs w:val="30"/>
        </w:rPr>
        <w:t xml:space="preserve">Задание на </w:t>
      </w:r>
      <w:r w:rsidRPr="00892E4C">
        <w:rPr>
          <w:rFonts w:ascii="Times New Roman" w:hAnsi="Times New Roman"/>
          <w:sz w:val="30"/>
          <w:szCs w:val="28"/>
        </w:rPr>
        <w:t xml:space="preserve">составление алгоритма, который реализует на языке программирования </w:t>
      </w:r>
      <w:r w:rsidRPr="00892E4C">
        <w:rPr>
          <w:rFonts w:ascii="Times New Roman" w:hAnsi="Times New Roman"/>
          <w:sz w:val="30"/>
          <w:szCs w:val="30"/>
        </w:rPr>
        <w:t>вставку и удаление символов строки.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5</w:t>
      </w:r>
    </w:p>
    <w:p w:rsidR="00CB2228" w:rsidRPr="00892E4C" w:rsidRDefault="00CB2228" w:rsidP="00CB2228">
      <w:pPr>
        <w:numPr>
          <w:ilvl w:val="0"/>
          <w:numId w:val="20"/>
        </w:numPr>
        <w:shd w:val="clear" w:color="auto" w:fill="FFFFFF"/>
        <w:tabs>
          <w:tab w:val="clear" w:pos="567"/>
          <w:tab w:val="left" w:pos="284"/>
          <w:tab w:val="num" w:pos="426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Понятие о файловой системе. Диск, файл, папка, путь к файлу, размер файла, формат файла. Операции с файлами и папками в операционной системе.</w:t>
      </w:r>
    </w:p>
    <w:p w:rsidR="00CB2228" w:rsidRPr="00892E4C" w:rsidRDefault="00CB2228" w:rsidP="00CB2228">
      <w:pPr>
        <w:pStyle w:val="a3"/>
        <w:numPr>
          <w:ilvl w:val="0"/>
          <w:numId w:val="20"/>
        </w:numPr>
        <w:shd w:val="clear" w:color="auto" w:fill="FFFFFF"/>
        <w:tabs>
          <w:tab w:val="clear" w:pos="567"/>
          <w:tab w:val="left" w:pos="284"/>
          <w:tab w:val="num" w:pos="426"/>
          <w:tab w:val="left" w:pos="10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892E4C">
        <w:rPr>
          <w:rFonts w:ascii="Times New Roman" w:hAnsi="Times New Roman"/>
          <w:sz w:val="30"/>
          <w:szCs w:val="28"/>
        </w:rPr>
        <w:t>Задание на создание веб-страницы по указанному образцу в редакторе визуального веб-конструирования.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6</w:t>
      </w:r>
    </w:p>
    <w:p w:rsidR="00CB2228" w:rsidRPr="00892E4C" w:rsidRDefault="00CB2228" w:rsidP="00CB2228">
      <w:pPr>
        <w:pStyle w:val="a3"/>
        <w:widowControl w:val="0"/>
        <w:numPr>
          <w:ilvl w:val="3"/>
          <w:numId w:val="20"/>
        </w:numPr>
        <w:shd w:val="clear" w:color="auto" w:fill="FFFFFF"/>
        <w:tabs>
          <w:tab w:val="clear" w:pos="2880"/>
          <w:tab w:val="left" w:pos="284"/>
          <w:tab w:val="left" w:pos="103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892E4C">
        <w:rPr>
          <w:rFonts w:ascii="Times New Roman" w:hAnsi="Times New Roman"/>
          <w:sz w:val="30"/>
          <w:szCs w:val="28"/>
        </w:rPr>
        <w:t>Понятие базы данных. Назначение и основные элементы интерфейса системы управления базами данных.</w:t>
      </w:r>
    </w:p>
    <w:p w:rsidR="00CB2228" w:rsidRPr="00892E4C" w:rsidRDefault="00CB2228" w:rsidP="00CB2228">
      <w:pPr>
        <w:pStyle w:val="a3"/>
        <w:widowControl w:val="0"/>
        <w:numPr>
          <w:ilvl w:val="3"/>
          <w:numId w:val="20"/>
        </w:numPr>
        <w:shd w:val="clear" w:color="auto" w:fill="FFFFFF"/>
        <w:tabs>
          <w:tab w:val="clear" w:pos="2880"/>
          <w:tab w:val="left" w:pos="284"/>
          <w:tab w:val="left" w:pos="103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892E4C">
        <w:rPr>
          <w:rFonts w:ascii="Times New Roman" w:hAnsi="Times New Roman"/>
          <w:sz w:val="30"/>
          <w:szCs w:val="28"/>
        </w:rPr>
        <w:t>Задание на работу с готовым фрагментом растрового изображения (копирование, вырезание, вставка, трансформация).</w:t>
      </w:r>
    </w:p>
    <w:p w:rsidR="00CB2228" w:rsidRPr="00892E4C" w:rsidRDefault="00CB2228" w:rsidP="00CB2228">
      <w:pPr>
        <w:pStyle w:val="a3"/>
        <w:widowControl w:val="0"/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7</w:t>
      </w:r>
    </w:p>
    <w:p w:rsidR="00CB2228" w:rsidRPr="00892E4C" w:rsidRDefault="00CB2228" w:rsidP="00CB2228">
      <w:pPr>
        <w:numPr>
          <w:ilvl w:val="0"/>
          <w:numId w:val="5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lastRenderedPageBreak/>
        <w:t>Представление данных в компьютере. Кодирование чисел, текста, графики, звука и видео. Единицы измерения объема информации.</w:t>
      </w:r>
    </w:p>
    <w:p w:rsidR="00CB2228" w:rsidRPr="00892E4C" w:rsidRDefault="00CB2228" w:rsidP="00CB2228">
      <w:pPr>
        <w:numPr>
          <w:ilvl w:val="0"/>
          <w:numId w:val="5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составление и реализацию линейного алгоритма на языке программирования.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8</w:t>
      </w:r>
    </w:p>
    <w:p w:rsidR="00CB2228" w:rsidRPr="00892E4C" w:rsidRDefault="00CB2228" w:rsidP="00CB2228">
      <w:pPr>
        <w:numPr>
          <w:ilvl w:val="0"/>
          <w:numId w:val="6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Архивация данных. Виды вредоносного программного обеспечения и способы защиты от него.</w:t>
      </w:r>
    </w:p>
    <w:p w:rsidR="00CB2228" w:rsidRPr="00892E4C" w:rsidRDefault="00CB2228" w:rsidP="00CB2228">
      <w:pPr>
        <w:numPr>
          <w:ilvl w:val="0"/>
          <w:numId w:val="6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составление и реализацию на языке программирования алгоритма с использованием оператора цикла с параметром.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9</w:t>
      </w:r>
    </w:p>
    <w:p w:rsidR="00CB2228" w:rsidRPr="00892E4C" w:rsidRDefault="00CB2228" w:rsidP="00CB2228">
      <w:pPr>
        <w:numPr>
          <w:ilvl w:val="0"/>
          <w:numId w:val="7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Простые и составные условия. Алгоритмическая конструкция «Ветвление»: графическое представление и запись на языке программирования.</w:t>
      </w:r>
    </w:p>
    <w:p w:rsidR="00CB2228" w:rsidRPr="00892E4C" w:rsidRDefault="00CB2228" w:rsidP="00CB2228">
      <w:pPr>
        <w:numPr>
          <w:ilvl w:val="0"/>
          <w:numId w:val="7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создание векторного изображения.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10</w:t>
      </w:r>
    </w:p>
    <w:p w:rsidR="00CB2228" w:rsidRPr="00892E4C" w:rsidRDefault="00CB2228" w:rsidP="00CB2228">
      <w:pPr>
        <w:numPr>
          <w:ilvl w:val="0"/>
          <w:numId w:val="8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Понятие компьютерной презентации. Возможности и режимы работы с презентацией. Элементы мультимедиа в презентации.</w:t>
      </w:r>
    </w:p>
    <w:p w:rsidR="00CB2228" w:rsidRPr="00892E4C" w:rsidRDefault="00CB2228" w:rsidP="00CB2228">
      <w:pPr>
        <w:numPr>
          <w:ilvl w:val="0"/>
          <w:numId w:val="8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составление и реализацию на языке программирования алгоритма с использованием оператора цикла с предусловием.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11</w:t>
      </w:r>
    </w:p>
    <w:p w:rsidR="00CB2228" w:rsidRPr="00892E4C" w:rsidRDefault="00CB2228" w:rsidP="00CB222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Назначение текстового редактора. Типовые задачи обработки информации в текстовом редакторе. Операции форматирования символов и абзацев. Операции над фрагментом текста.</w:t>
      </w:r>
    </w:p>
    <w:p w:rsidR="00CB2228" w:rsidRPr="00892E4C" w:rsidRDefault="00CB2228" w:rsidP="00CB2228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создание проекта по указанному образцу с использованием визуальной среды разработки программ.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12</w:t>
      </w:r>
    </w:p>
    <w:p w:rsidR="00CB2228" w:rsidRPr="00892E4C" w:rsidRDefault="00CB2228" w:rsidP="00CB2228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Объектно-событийная модель работы программы. Объект. События. Форма. Элемент управления.</w:t>
      </w:r>
    </w:p>
    <w:p w:rsidR="00CB2228" w:rsidRPr="00892E4C" w:rsidRDefault="00CB2228" w:rsidP="00CB2228">
      <w:pPr>
        <w:numPr>
          <w:ilvl w:val="0"/>
          <w:numId w:val="10"/>
        </w:numPr>
        <w:shd w:val="clear" w:color="auto" w:fill="FFFFFF"/>
        <w:tabs>
          <w:tab w:val="left" w:pos="284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создание растрового изображения с использованием инструментов: линия, прямоугольник, овал, скругленный прямоугольник, карандаш, заливка, распылитель.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13</w:t>
      </w:r>
    </w:p>
    <w:p w:rsidR="00CB2228" w:rsidRPr="00892E4C" w:rsidRDefault="00CB2228" w:rsidP="00CB222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Назначение электронных таблиц. Типовые задачи обработки информации в электронных таблицах. Относительные и абсолютные ссылки в формулах. </w:t>
      </w:r>
    </w:p>
    <w:p w:rsidR="00CB2228" w:rsidRPr="00892E4C" w:rsidRDefault="00CB2228" w:rsidP="00CB2228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Задание на создание компьютерной презентации (2–3 слайда) по </w:t>
      </w:r>
      <w:r w:rsidRPr="00892E4C">
        <w:rPr>
          <w:sz w:val="30"/>
          <w:szCs w:val="28"/>
        </w:rPr>
        <w:lastRenderedPageBreak/>
        <w:t>предложенной теме с использованием эффектов анимации.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14</w:t>
      </w:r>
    </w:p>
    <w:p w:rsidR="00CB2228" w:rsidRPr="00892E4C" w:rsidRDefault="00CB2228" w:rsidP="00CB2228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Понятие растрового и векторного изображений. Назначение растрового и векторного графических редакторов. Типовые задачи обработки графической информации.</w:t>
      </w:r>
    </w:p>
    <w:p w:rsidR="00CB2228" w:rsidRPr="00892E4C" w:rsidRDefault="00CB2228" w:rsidP="00CB2228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составление алгоритма, реализующего на языке программирования ввод и вывод элементов массива.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15</w:t>
      </w:r>
    </w:p>
    <w:p w:rsidR="00CB2228" w:rsidRPr="00892E4C" w:rsidRDefault="00CB2228" w:rsidP="00CB2228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Виды анимации: покадровая анимация, анимация движения, анимация формы.</w:t>
      </w:r>
    </w:p>
    <w:p w:rsidR="00CB2228" w:rsidRPr="00892E4C" w:rsidRDefault="00CB2228" w:rsidP="00CB2228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составление и реализацию на языке программирования алгоритма с ветвлением.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16</w:t>
      </w:r>
    </w:p>
    <w:p w:rsidR="00CB2228" w:rsidRPr="00892E4C" w:rsidRDefault="00CB2228" w:rsidP="00CB2228">
      <w:pPr>
        <w:pStyle w:val="a4"/>
        <w:numPr>
          <w:ilvl w:val="0"/>
          <w:numId w:val="13"/>
        </w:numPr>
        <w:shd w:val="clear" w:color="auto" w:fill="FFFFFF"/>
        <w:tabs>
          <w:tab w:val="clear" w:pos="567"/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Алгоритмическая конструкция «Повторение»: графическое представление и запись на языке программирования. Оператор цикла с параметром, оператор цикла с предусловием.</w:t>
      </w:r>
    </w:p>
    <w:p w:rsidR="00CB2228" w:rsidRPr="00892E4C" w:rsidRDefault="00CB2228" w:rsidP="00CB2228">
      <w:pPr>
        <w:numPr>
          <w:ilvl w:val="0"/>
          <w:numId w:val="13"/>
        </w:numPr>
        <w:shd w:val="clear" w:color="auto" w:fill="FFFFFF"/>
        <w:tabs>
          <w:tab w:val="left" w:pos="284"/>
          <w:tab w:val="left" w:pos="595"/>
          <w:tab w:val="left" w:pos="1036"/>
        </w:tabs>
        <w:suppressAutoHyphens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вставку в предложенный текст объектов: символа, рисунка, декоративного текста.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17</w:t>
      </w:r>
    </w:p>
    <w:p w:rsidR="00CB2228" w:rsidRPr="00892E4C" w:rsidRDefault="00CB2228" w:rsidP="00CB222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Основные понятия веб-конструирования. Инструменты создания веб-страниц. Каскадные таблицы стилей. </w:t>
      </w:r>
      <w:proofErr w:type="gramStart"/>
      <w:r w:rsidRPr="00892E4C">
        <w:rPr>
          <w:sz w:val="30"/>
          <w:szCs w:val="28"/>
        </w:rPr>
        <w:t>Способы  подключения</w:t>
      </w:r>
      <w:proofErr w:type="gramEnd"/>
      <w:r w:rsidRPr="00892E4C">
        <w:rPr>
          <w:sz w:val="30"/>
          <w:szCs w:val="28"/>
        </w:rPr>
        <w:t xml:space="preserve">  стилей  CSS  к </w:t>
      </w:r>
      <w:r w:rsidRPr="00892E4C">
        <w:rPr>
          <w:sz w:val="30"/>
          <w:szCs w:val="28"/>
          <w:lang w:val="en-US"/>
        </w:rPr>
        <w:t>HTML</w:t>
      </w:r>
      <w:r w:rsidRPr="00892E4C">
        <w:rPr>
          <w:sz w:val="30"/>
          <w:szCs w:val="28"/>
        </w:rPr>
        <w:t>-документу.</w:t>
      </w:r>
    </w:p>
    <w:p w:rsidR="00CB2228" w:rsidRPr="00892E4C" w:rsidRDefault="00CB2228" w:rsidP="00CB222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создание анимации формы (например, превращение зеленого круга в черный квадрат).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18</w:t>
      </w:r>
    </w:p>
    <w:p w:rsidR="00CB2228" w:rsidRPr="00892E4C" w:rsidRDefault="00CB2228" w:rsidP="00CB2228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Структурированный тип данных массив. Описание массива. Ввод-вывод </w:t>
      </w:r>
      <w:proofErr w:type="gramStart"/>
      <w:r w:rsidRPr="00892E4C">
        <w:rPr>
          <w:sz w:val="30"/>
          <w:szCs w:val="28"/>
        </w:rPr>
        <w:t>элементов  массива</w:t>
      </w:r>
      <w:proofErr w:type="gramEnd"/>
      <w:r w:rsidRPr="00892E4C">
        <w:rPr>
          <w:sz w:val="30"/>
          <w:szCs w:val="28"/>
        </w:rPr>
        <w:t>. Поиск элементов с заданными свойствами. Основные задачи преобразования элементов массива.</w:t>
      </w:r>
    </w:p>
    <w:p w:rsidR="00CB2228" w:rsidRPr="00892E4C" w:rsidRDefault="00CB2228" w:rsidP="00CB2228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создание и оформление таблицы в предложенном тексте.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19</w:t>
      </w:r>
    </w:p>
    <w:p w:rsidR="00CB2228" w:rsidRPr="00892E4C" w:rsidRDefault="00CB2228" w:rsidP="00CB2228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Организация сети Интернет: организация службы </w:t>
      </w:r>
      <w:r w:rsidRPr="00892E4C">
        <w:rPr>
          <w:sz w:val="30"/>
          <w:szCs w:val="28"/>
          <w:lang w:val="en-US"/>
        </w:rPr>
        <w:t>WWW</w:t>
      </w:r>
      <w:r w:rsidRPr="00892E4C">
        <w:rPr>
          <w:sz w:val="30"/>
          <w:szCs w:val="28"/>
        </w:rPr>
        <w:t>, понятие о веб-сервере. Адресация в сети Интернет. Сервисы совместной работы. Вопросы безопасности в сети Интернет.</w:t>
      </w:r>
    </w:p>
    <w:p w:rsidR="00CB2228" w:rsidRPr="00892E4C" w:rsidRDefault="00CB2228" w:rsidP="00CB2228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Задание на форматирование абзацев готового текста (отступ слева, отступ справа, выравнивание, межстрочное расстояние, отступ первой </w:t>
      </w:r>
      <w:r w:rsidRPr="00892E4C">
        <w:rPr>
          <w:sz w:val="30"/>
          <w:szCs w:val="28"/>
        </w:rPr>
        <w:lastRenderedPageBreak/>
        <w:t>строки, интервал перед абзацем и после абзаца).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20</w:t>
      </w:r>
    </w:p>
    <w:p w:rsidR="00CB2228" w:rsidRPr="00892E4C" w:rsidRDefault="00CB2228" w:rsidP="00CB2228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Операции над символьными и строковыми величинами на языке программирования. Стандартные процедуры и функции для работы со строковыми величинами.</w:t>
      </w:r>
    </w:p>
    <w:p w:rsidR="00CB2228" w:rsidRPr="00892E4C" w:rsidRDefault="00CB2228" w:rsidP="00CB2228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построение гистограммы по данным предложенной электронной таблицы.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21</w:t>
      </w:r>
    </w:p>
    <w:p w:rsidR="00CB2228" w:rsidRPr="00892E4C" w:rsidRDefault="00CB2228" w:rsidP="00CB2228">
      <w:pPr>
        <w:widowControl w:val="0"/>
        <w:numPr>
          <w:ilvl w:val="0"/>
          <w:numId w:val="18"/>
        </w:numPr>
        <w:shd w:val="clear" w:color="auto" w:fill="FFFFFF"/>
        <w:tabs>
          <w:tab w:val="clear" w:pos="567"/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Модели, виды моделей, формы их представления. Этапы моделирования. Системный подход в моделировании.</w:t>
      </w:r>
    </w:p>
    <w:p w:rsidR="00CB2228" w:rsidRPr="00892E4C" w:rsidRDefault="00CB2228" w:rsidP="00CB2228">
      <w:pPr>
        <w:widowControl w:val="0"/>
        <w:numPr>
          <w:ilvl w:val="0"/>
          <w:numId w:val="18"/>
        </w:numPr>
        <w:shd w:val="clear" w:color="auto" w:fill="FFFFFF"/>
        <w:tabs>
          <w:tab w:val="clear" w:pos="567"/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Задание на создание таблицы базы данных по предложенной теме (с готовой информацией) и сортировку записей в этой таблице.</w:t>
      </w: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</w:p>
    <w:p w:rsidR="00CB2228" w:rsidRPr="00892E4C" w:rsidRDefault="00CB2228" w:rsidP="00CB2228">
      <w:pPr>
        <w:shd w:val="clear" w:color="auto" w:fill="FFFFFF"/>
        <w:tabs>
          <w:tab w:val="left" w:pos="284"/>
          <w:tab w:val="left" w:pos="567"/>
        </w:tabs>
        <w:suppressAutoHyphens/>
        <w:ind w:firstLine="709"/>
        <w:jc w:val="center"/>
        <w:rPr>
          <w:bCs/>
          <w:sz w:val="30"/>
          <w:szCs w:val="28"/>
        </w:rPr>
      </w:pPr>
      <w:r w:rsidRPr="00892E4C">
        <w:rPr>
          <w:bCs/>
          <w:sz w:val="30"/>
          <w:szCs w:val="28"/>
        </w:rPr>
        <w:t>Билет № 22</w:t>
      </w:r>
    </w:p>
    <w:p w:rsidR="00CB2228" w:rsidRPr="00892E4C" w:rsidRDefault="00CB2228" w:rsidP="00CB2228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1036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Разновидности компьютерных коммуникаций. Личное информационное пространство и защита информации.</w:t>
      </w:r>
    </w:p>
    <w:p w:rsidR="00CB2228" w:rsidRPr="00892E4C" w:rsidRDefault="00CB2228" w:rsidP="00CB2228">
      <w:pPr>
        <w:pStyle w:val="a4"/>
        <w:numPr>
          <w:ilvl w:val="0"/>
          <w:numId w:val="19"/>
        </w:numPr>
        <w:shd w:val="clear" w:color="auto" w:fill="FFFFFF"/>
        <w:tabs>
          <w:tab w:val="clear" w:pos="567"/>
          <w:tab w:val="num" w:pos="993"/>
        </w:tabs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Создание компьютерной информационной модели для решения задачи с использованием одного из различных программных сред.</w:t>
      </w:r>
    </w:p>
    <w:p w:rsidR="00CB2228" w:rsidRPr="00892E4C" w:rsidRDefault="00CB2228" w:rsidP="00CB2228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CB2228" w:rsidRPr="00892E4C" w:rsidRDefault="00CB2228" w:rsidP="00CB2228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CB2228" w:rsidRPr="00892E4C" w:rsidRDefault="00CB2228" w:rsidP="00CB2228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В билетах по учебному предмету «Информатика» сформулированы практические задания в общем виде. Учителя сами составляют или подбирают конкретные варианты практических заданий. В билеты следует включать практические задания, выполнение которых позволяет проверить умение учащихся применять полученные знания на практике, а также уровень подготовки учащихся по учебному предмету.</w:t>
      </w:r>
    </w:p>
    <w:p w:rsidR="00CB2228" w:rsidRPr="00892E4C" w:rsidRDefault="00CB2228" w:rsidP="00CB2228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Выполнение практических заданий по информатике осуществляется с использованием персонального компьютера. Для этого отводится дополнительное время до 40 минут.</w:t>
      </w:r>
    </w:p>
    <w:p w:rsidR="00CB2228" w:rsidRDefault="00CB2228">
      <w:bookmarkStart w:id="0" w:name="_GoBack"/>
      <w:bookmarkEnd w:id="0"/>
    </w:p>
    <w:sectPr w:rsidR="00CB2228" w:rsidSect="00CB22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3142"/>
    <w:multiLevelType w:val="hybridMultilevel"/>
    <w:tmpl w:val="DE5AB23A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36068"/>
    <w:multiLevelType w:val="hybridMultilevel"/>
    <w:tmpl w:val="682CEC46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026F86"/>
    <w:multiLevelType w:val="hybridMultilevel"/>
    <w:tmpl w:val="682CEC46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A66D81"/>
    <w:multiLevelType w:val="hybridMultilevel"/>
    <w:tmpl w:val="7346B68A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540574"/>
    <w:multiLevelType w:val="hybridMultilevel"/>
    <w:tmpl w:val="DAB25F9E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9467DF"/>
    <w:multiLevelType w:val="hybridMultilevel"/>
    <w:tmpl w:val="44B2E982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220E83"/>
    <w:multiLevelType w:val="hybridMultilevel"/>
    <w:tmpl w:val="EE04BA3E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B76A50"/>
    <w:multiLevelType w:val="hybridMultilevel"/>
    <w:tmpl w:val="9CBE90EE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E043A"/>
    <w:multiLevelType w:val="hybridMultilevel"/>
    <w:tmpl w:val="CDBAE83A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EF3C23"/>
    <w:multiLevelType w:val="hybridMultilevel"/>
    <w:tmpl w:val="9A645D64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44654B"/>
    <w:multiLevelType w:val="hybridMultilevel"/>
    <w:tmpl w:val="7714BE1A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E8410F"/>
    <w:multiLevelType w:val="hybridMultilevel"/>
    <w:tmpl w:val="42C4E1BA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042E05"/>
    <w:multiLevelType w:val="hybridMultilevel"/>
    <w:tmpl w:val="5A06F9F4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D360F1"/>
    <w:multiLevelType w:val="hybridMultilevel"/>
    <w:tmpl w:val="80AA6794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0B5912"/>
    <w:multiLevelType w:val="hybridMultilevel"/>
    <w:tmpl w:val="AFB89D70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E64AC2"/>
    <w:multiLevelType w:val="hybridMultilevel"/>
    <w:tmpl w:val="59B6195A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3044F"/>
    <w:multiLevelType w:val="hybridMultilevel"/>
    <w:tmpl w:val="F4F84E46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9417FE"/>
    <w:multiLevelType w:val="hybridMultilevel"/>
    <w:tmpl w:val="44D03C08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0A4D94"/>
    <w:multiLevelType w:val="hybridMultilevel"/>
    <w:tmpl w:val="F38CC8DC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9E3FE2"/>
    <w:multiLevelType w:val="hybridMultilevel"/>
    <w:tmpl w:val="EB4EB8B6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2E4CE6"/>
    <w:multiLevelType w:val="hybridMultilevel"/>
    <w:tmpl w:val="95AEB6BC"/>
    <w:lvl w:ilvl="0" w:tplc="48C4DFA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28"/>
    <w:rsid w:val="00C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6A08-8757-41DF-B59C-4F8BCFAA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228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2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B22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B2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CB22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2022-12-07T08:31:00Z</dcterms:created>
  <dcterms:modified xsi:type="dcterms:W3CDTF">2022-12-07T08:31:00Z</dcterms:modified>
</cp:coreProperties>
</file>