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4C" w:rsidRPr="00232B24" w:rsidRDefault="005C014C" w:rsidP="005C014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5C014C" w:rsidRPr="00232B24" w:rsidRDefault="005C014C" w:rsidP="005C014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5C014C" w:rsidRPr="00232B24" w:rsidRDefault="005C014C" w:rsidP="005C014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5C014C" w:rsidRPr="00232B24" w:rsidRDefault="005C014C" w:rsidP="005C014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5C014C" w:rsidRPr="00892E4C" w:rsidRDefault="005C014C" w:rsidP="005C014C">
      <w:pPr>
        <w:pStyle w:val="1"/>
        <w:jc w:val="center"/>
        <w:rPr>
          <w:sz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</w:p>
    <w:p w:rsidR="005C014C" w:rsidRPr="00892E4C" w:rsidRDefault="005C014C" w:rsidP="005C014C">
      <w:pPr>
        <w:pStyle w:val="1"/>
        <w:jc w:val="center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базового образования</w:t>
      </w: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</w:t>
      </w:r>
      <w:r w:rsidRPr="00892E4C">
        <w:rPr>
          <w:sz w:val="30"/>
          <w:szCs w:val="30"/>
          <w:lang w:val="be-BY"/>
        </w:rPr>
        <w:t>Русская литература</w:t>
      </w:r>
      <w:r w:rsidRPr="00892E4C">
        <w:rPr>
          <w:sz w:val="30"/>
          <w:szCs w:val="30"/>
        </w:rPr>
        <w:t>»</w:t>
      </w: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</w:t>
      </w: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/202</w:t>
      </w: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 xml:space="preserve"> учебный год</w:t>
      </w: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C014C" w:rsidRPr="00892E4C" w:rsidRDefault="005C014C" w:rsidP="005C014C">
      <w:pPr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1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«Слово о полку Игореве». Историческая основа. </w:t>
      </w:r>
      <w:r w:rsidRPr="00892E4C">
        <w:rPr>
          <w:sz w:val="30"/>
          <w:szCs w:val="30"/>
          <w:lang w:val="en-US"/>
        </w:rPr>
        <w:t>C</w:t>
      </w:r>
      <w:r w:rsidRPr="00892E4C">
        <w:rPr>
          <w:sz w:val="30"/>
          <w:szCs w:val="30"/>
        </w:rPr>
        <w:t>южет и композиция.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t> </w:t>
      </w:r>
      <w:r w:rsidRPr="00892E4C">
        <w:rPr>
          <w:sz w:val="30"/>
          <w:szCs w:val="30"/>
        </w:rPr>
        <w:t>«Герой нашего времени» М. Ю. Лермонтова. Проблематика и система образов.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стихотворения А. С. Пушкина «Узник».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 2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Тема Родины в поэзии М. Ю. Лермонтова («Прощай, немытая Россия», «Родина» и др.).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Конфликт невежества и просвещения в комедии Д. И. Фонвизина «Недоросль». 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отрывка из повести Н. В. Гоголя «Ночь перед Рождеством».</w:t>
      </w:r>
    </w:p>
    <w:p w:rsidR="005C014C" w:rsidRPr="00892E4C" w:rsidRDefault="005C014C" w:rsidP="005C014C">
      <w:pPr>
        <w:ind w:firstLine="709"/>
        <w:jc w:val="center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 3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Картины народной жизни в повести Н. В. Гоголя «Ночь перед Рождеством».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Противостояние Чацкого и Молчалина в комедии А. С. Грибоедова «Горе от ума».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отрывка из поэмы А.Т. Твардовского «Василий Тёркин» (по выбору).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 4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Отражение народной мудрости в баснях И. А. Крылова.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28"/>
        </w:rPr>
        <w:t> История «маленького человека» Акакия Акакиевича (повесть Н.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В.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Гоголя «Шинель»).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монолога Фамусова или Чацкого из комедии А. С. Грибоедова «Горе от ума».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5C014C" w:rsidRPr="00892E4C" w:rsidRDefault="005C014C" w:rsidP="005C014C">
      <w:pPr>
        <w:tabs>
          <w:tab w:val="left" w:pos="99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Картины быта и нравов «детей природы» в поэме А. С. Пушкина «Цыганы».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Критика крепостничества и деспотизма в комедии А. С. Грибоедова «Горе от ума».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стихотворения русского поэта ХХ века (по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выбору).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5C014C" w:rsidRPr="00892E4C" w:rsidRDefault="005C014C" w:rsidP="005C014C">
      <w:pPr>
        <w:tabs>
          <w:tab w:val="left" w:pos="110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Историческая правда и художественный вымысел в повести 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Пушкина «Капитанская дочка». Гринёв, формирование его характера и взглядов на исторические события. 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 Особенности композиции поэмы М. Ю. Лермонтова «Мцыри». Идейное содержание поэмы.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отрывка из поэмы А. С. Пушкина «Цыганы».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Тема дружбы и любви в лирике А. С. Пушкина.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Осуждение чинопочитания, угодничества и раболепства в рассказе А. П. Чехова «Хамелеон».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Чтение наизусть отрывка из романа А. С. Пушкина «Евгений Онегин».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Образ Печорина (по роману «Герой нашего времени» М.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Ю.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Лермонтова).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«Иван» В. О. Богомолова – повесть о разрушенном детстве.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стихотворения А.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С. Пушкина «Зимнее утро</w:t>
      </w:r>
      <w:proofErr w:type="gramStart"/>
      <w:r w:rsidRPr="00892E4C">
        <w:rPr>
          <w:sz w:val="30"/>
          <w:szCs w:val="30"/>
        </w:rPr>
        <w:t>» .</w:t>
      </w:r>
      <w:proofErr w:type="gramEnd"/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9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Социальные и нравственные пороки чиновничества в комедии Н.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Гоголя «Ревизор».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Образ русского солдата в поэме «Василий Тёркин» 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Твардовского.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отрывка из поэмы М.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Ю.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Лермонтова «Мцыри».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Тема поэта и поэзии в лирике А. С. Пушкина 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Сатира на социальные и нравственные пороки общества в сказке М.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Е.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Салтыкова-Щедрина «Повесть о том, как один мужик двух генералов прокормил».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Чтение наизусть отрывка из поэмы А. Т. Твардовского «Василий Тёркин».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Тема поэта и поэзии в лирике М. Ю. Лермонтова.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Лиризм прозы К. Г. Паустовского.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Чтение наизусть отрывка из «Песни о Соколе» Максима Горького.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Изображение социальных противоречий в лирике Н. А. Некрасова.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Социальные и нравственные проблемы в рассказе В. М. Шукшина «Обида».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3.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 xml:space="preserve">Чтение наизусть </w:t>
      </w:r>
      <w:proofErr w:type="gramStart"/>
      <w:r w:rsidRPr="00892E4C">
        <w:rPr>
          <w:sz w:val="30"/>
          <w:szCs w:val="30"/>
        </w:rPr>
        <w:t>стихотворения  М.</w:t>
      </w:r>
      <w:proofErr w:type="gramEnd"/>
      <w:r w:rsidRPr="00892E4C">
        <w:rPr>
          <w:sz w:val="30"/>
          <w:szCs w:val="30"/>
        </w:rPr>
        <w:t> Ю. Лермонтова «Выхожу один я на дорогу…»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lang w:val="en-US"/>
        </w:rPr>
        <w:t> </w:t>
      </w:r>
      <w:r w:rsidRPr="00892E4C">
        <w:rPr>
          <w:sz w:val="30"/>
          <w:szCs w:val="30"/>
        </w:rPr>
        <w:t>Образ главного героя в поэме М. Ю. Лермонтова «Мцыри».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Драматическая история любви в повести И. С. Тургенева «Ася».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Чтение наизусть отрывка из повести А. С. Пушкина «Капитанская дочка».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Нравственные проблемы в романе М. Ю. Лермонтова «Герой нашего времени».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Романтический пафос рассказа М. Горького «Старуха Изергиль». Смысл сопоставления образов: Ларра – Данко.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Чтение наизусть стихотворения русского поэта ХХ века (по выбору).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Образ Татьяны Лариной (по роману «Евгений Онегин» 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Пушкина»).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Протест против жестокости и насилия в рассказе Л. Н. Толстого «После бала».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en-US"/>
        </w:rPr>
        <w:t> </w:t>
      </w:r>
      <w:r w:rsidRPr="00892E4C">
        <w:rPr>
          <w:sz w:val="30"/>
          <w:szCs w:val="30"/>
        </w:rPr>
        <w:t>Чтение наизусть отрывка из стихотворения Н. А. Некрасова «На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Волге».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Проблемы свободы, чести и долга в повести А. С. Пушкина «Капитанская дочка».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Героический пафос «Песни о Соколе» М. Горького.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Чтение наизусть отрывка из «Песни о вещем Олеге» А. С. Пушкина.</w:t>
      </w:r>
    </w:p>
    <w:p w:rsidR="005C014C" w:rsidRPr="00892E4C" w:rsidRDefault="005C014C" w:rsidP="005C014C">
      <w:pPr>
        <w:tabs>
          <w:tab w:val="left" w:pos="4140"/>
          <w:tab w:val="left" w:pos="4500"/>
        </w:tabs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tabs>
          <w:tab w:val="left" w:pos="4140"/>
          <w:tab w:val="left" w:pos="4500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Образ «благородного разбойника» в повести А. С. Пушкина «Дубровский».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Проблемы нравственности в рассказе В.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Г. Распутина «Уроки французского».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отрывка из стихотворения М. Ю. Лермонтова «Бородино».</w:t>
      </w:r>
    </w:p>
    <w:p w:rsidR="005C014C" w:rsidRPr="00892E4C" w:rsidRDefault="005C014C" w:rsidP="005C014C">
      <w:pPr>
        <w:tabs>
          <w:tab w:val="left" w:pos="4140"/>
        </w:tabs>
        <w:ind w:firstLine="709"/>
        <w:jc w:val="center"/>
        <w:rPr>
          <w:sz w:val="30"/>
          <w:szCs w:val="30"/>
        </w:rPr>
      </w:pPr>
    </w:p>
    <w:p w:rsidR="005C014C" w:rsidRPr="00892E4C" w:rsidRDefault="005C014C" w:rsidP="005C014C">
      <w:pPr>
        <w:tabs>
          <w:tab w:val="left" w:pos="4140"/>
          <w:tab w:val="left" w:pos="4500"/>
        </w:tabs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Тема «маленького человека» в повести «Станционный смотритель» А.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Пушкина.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 Н. А. Некрасов. Поэма «Княгиня Трубецкая». Душевная стойкость героини, высокое понимание своего долга жены и гражданки.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наизусть стихотворения М. Ю. Лермонтова «Парус».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</w:p>
    <w:p w:rsidR="005C014C" w:rsidRPr="00892E4C" w:rsidRDefault="005C014C" w:rsidP="005C014C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Нравственный и социальный конфликт в рассказе А. П. Чехова «Переполох».</w:t>
      </w:r>
    </w:p>
    <w:p w:rsidR="005C014C" w:rsidRPr="00892E4C" w:rsidRDefault="005C014C" w:rsidP="005C014C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 Женщина на войне (Б. Васильев. «А зори здесь тихие…»).</w:t>
      </w:r>
    </w:p>
    <w:p w:rsidR="005C014C" w:rsidRDefault="005C014C" w:rsidP="005C014C">
      <w:r w:rsidRPr="00892E4C">
        <w:rPr>
          <w:sz w:val="30"/>
          <w:szCs w:val="30"/>
        </w:rPr>
        <w:t>3. Чтение наизусть басни И. А. Крылова (по выбору).</w:t>
      </w:r>
      <w:bookmarkStart w:id="0" w:name="_GoBack"/>
      <w:bookmarkEnd w:id="0"/>
    </w:p>
    <w:sectPr w:rsidR="005C014C" w:rsidSect="005C01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C"/>
    <w:rsid w:val="005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7B6D-7D3C-452E-9ECE-79761A0F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14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1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2022-12-07T07:24:00Z</dcterms:created>
  <dcterms:modified xsi:type="dcterms:W3CDTF">2022-12-07T07:25:00Z</dcterms:modified>
</cp:coreProperties>
</file>