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F34AE" w14:textId="73B670C8" w:rsidR="00D332C5" w:rsidRPr="00E84767" w:rsidRDefault="00697EB4" w:rsidP="00D332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ЗАНЯТИЕ С ЭЛЕМЕНТАМИ ТРЕНИНГА </w:t>
      </w:r>
      <w:bookmarkStart w:id="0" w:name="_GoBack"/>
      <w:bookmarkEnd w:id="0"/>
      <w:r w:rsidR="00D332C5"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«ПРОФИЛАКТИКА </w:t>
      </w:r>
    </w:p>
    <w:p w14:paraId="6554FBE8" w14:textId="77777777" w:rsidR="00D332C5" w:rsidRPr="00E84767" w:rsidRDefault="00D332C5" w:rsidP="00D332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ПРОБЛЕМНОГО ПОВЕДЕНИЯ ПОДРОСТКОВ»</w:t>
      </w:r>
    </w:p>
    <w:p w14:paraId="0850E780" w14:textId="334D1DDC" w:rsidR="00D332C5" w:rsidRPr="00E84767" w:rsidRDefault="00D332C5" w:rsidP="006918AF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84767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proofErr w:type="gramStart"/>
      <w:r w:rsidRPr="00E84767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занятие</w:t>
      </w:r>
      <w:proofErr w:type="gramEnd"/>
      <w:r w:rsidRPr="00E84767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родителей учащихся </w:t>
      </w:r>
      <w:r w:rsidRPr="00E8476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</w:t>
      </w:r>
      <w:r w:rsidRPr="00E84767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, 2-я четверть)</w:t>
      </w:r>
      <w:r w:rsidR="006918AF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2CDC26A" w14:textId="77777777" w:rsidR="00D332C5" w:rsidRPr="00E84767" w:rsidRDefault="00D332C5" w:rsidP="00D332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84767" w:rsidRPr="00E84767" w14:paraId="3D7A9DC5" w14:textId="77777777" w:rsidTr="00D332C5">
        <w:tc>
          <w:tcPr>
            <w:tcW w:w="4785" w:type="dxa"/>
          </w:tcPr>
          <w:p w14:paraId="4AA816BA" w14:textId="77777777" w:rsidR="00D332C5" w:rsidRPr="00E84767" w:rsidRDefault="00D332C5" w:rsidP="00D332C5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785" w:type="dxa"/>
          </w:tcPr>
          <w:p w14:paraId="2D7CBC95" w14:textId="02B5AFDA" w:rsidR="00D332C5" w:rsidRPr="00E84767" w:rsidRDefault="007D450D" w:rsidP="00D332C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476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Любимова Инна Николаевна</w:t>
            </w:r>
            <w:r w:rsidR="00D332C5" w:rsidRPr="00E8476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,</w:t>
            </w:r>
            <w:r w:rsidR="00D332C5" w:rsidRPr="00E8476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педагог-психолог государственного учреждения образования «Средняя школа №5 г.</w:t>
            </w:r>
            <w:r w:rsidR="006918A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  <w:r w:rsidR="00D332C5" w:rsidRPr="00E8476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Светлогорска»</w:t>
            </w:r>
          </w:p>
          <w:p w14:paraId="255B5FE5" w14:textId="77777777" w:rsidR="00D332C5" w:rsidRPr="00E84767" w:rsidRDefault="00D332C5" w:rsidP="00D332C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lang w:eastAsia="ru-RU"/>
              </w:rPr>
            </w:pPr>
          </w:p>
        </w:tc>
      </w:tr>
    </w:tbl>
    <w:p w14:paraId="240376A5" w14:textId="1BA1BD68" w:rsidR="008E7CB3" w:rsidRPr="00E84767" w:rsidRDefault="006E0313" w:rsidP="009356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691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8C5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психолого-педагогической компетентности законных представителей несовершеннолетних в вопросах</w:t>
      </w:r>
      <w:r w:rsidR="00F818C5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767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эффективного </w:t>
      </w:r>
      <w:proofErr w:type="spellStart"/>
      <w:r w:rsidR="00E84767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родительства</w:t>
      </w:r>
      <w:proofErr w:type="spellEnd"/>
      <w:r w:rsidR="00E84767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8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4767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600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отклоняющего поведения подростков.</w:t>
      </w:r>
    </w:p>
    <w:p w14:paraId="33EB56E2" w14:textId="77777777" w:rsidR="00455066" w:rsidRPr="00E84767" w:rsidRDefault="00455066" w:rsidP="00D332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6670E5C1" w14:textId="77777777" w:rsidR="006375F5" w:rsidRPr="00E84767" w:rsidRDefault="006375F5" w:rsidP="00D332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767">
        <w:rPr>
          <w:rFonts w:ascii="Times New Roman" w:hAnsi="Times New Roman"/>
          <w:color w:val="000000" w:themeColor="text1"/>
          <w:sz w:val="28"/>
          <w:szCs w:val="28"/>
        </w:rPr>
        <w:t>актуализировать представления об основных трудностях и проблемах в воспитании подростков;</w:t>
      </w:r>
    </w:p>
    <w:p w14:paraId="142B0C29" w14:textId="26EBFA0D" w:rsidR="001919F2" w:rsidRPr="00E84767" w:rsidRDefault="00935600" w:rsidP="00C908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повысить</w:t>
      </w:r>
      <w:proofErr w:type="gramEnd"/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психолого-педагогическую грамотность родителей в вопросах </w:t>
      </w:r>
      <w:r w:rsidR="00E84767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детско-родительских отношений, способствующих 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</w:t>
      </w:r>
      <w:r w:rsidR="00E84767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отклоняющегося поведения подростков;</w:t>
      </w:r>
    </w:p>
    <w:p w14:paraId="527E3BB6" w14:textId="77777777" w:rsidR="00424EF2" w:rsidRPr="00E84767" w:rsidRDefault="00D72564" w:rsidP="00424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 практические рекомендации родителям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вопросах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EF2" w:rsidRPr="00E847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выработки навыков взаимодействия с подростком.</w:t>
      </w:r>
    </w:p>
    <w:p w14:paraId="4FC5A582" w14:textId="3BA4247D" w:rsidR="00D332C5" w:rsidRPr="00E84767" w:rsidRDefault="00D332C5" w:rsidP="001C0E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Форма проведения: 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занятие с элементами тренинга</w:t>
      </w:r>
      <w:r w:rsidR="00F1128D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2360E1" w14:textId="22484C44" w:rsidR="001C0E82" w:rsidRPr="00E84767" w:rsidRDefault="001C0E82" w:rsidP="001C0E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Материалы и оборудование: </w:t>
      </w:r>
      <w:r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метафорические карты, анкетирование, </w:t>
      </w:r>
      <w:proofErr w:type="spellStart"/>
      <w:r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видеопрезентации</w:t>
      </w:r>
      <w:proofErr w:type="spellEnd"/>
      <w:r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3FD2FB5" w14:textId="77777777" w:rsidR="001C0E82" w:rsidRPr="00E84767" w:rsidRDefault="001C0E82" w:rsidP="001C0E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8476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Предварительная подготовка:</w:t>
      </w:r>
    </w:p>
    <w:p w14:paraId="031C0E3F" w14:textId="200522F5" w:rsidR="001C0E82" w:rsidRPr="00E84767" w:rsidRDefault="006918AF" w:rsidP="001C0E8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подготовка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анкет для родителей;</w:t>
      </w:r>
    </w:p>
    <w:p w14:paraId="665B320B" w14:textId="1985394C" w:rsidR="001C0E82" w:rsidRPr="00E84767" w:rsidRDefault="006918AF" w:rsidP="001C0E8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1C0E82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одбор</w:t>
      </w:r>
      <w:proofErr w:type="gramEnd"/>
      <w:r w:rsidR="001C0E82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рисунков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анализа;</w:t>
      </w:r>
    </w:p>
    <w:p w14:paraId="539BC1D0" w14:textId="7139E18D" w:rsidR="001C0E82" w:rsidRPr="00E84767" w:rsidRDefault="006918AF" w:rsidP="001C0E8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1C0E82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одготовка</w:t>
      </w:r>
      <w:proofErr w:type="gramEnd"/>
      <w:r w:rsidR="001C0E82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памяток для родителей.</w:t>
      </w:r>
    </w:p>
    <w:p w14:paraId="023A8015" w14:textId="77777777" w:rsidR="001C0E82" w:rsidRPr="00E84767" w:rsidRDefault="001C0E82" w:rsidP="001C0E8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D122D53" w14:textId="77777777" w:rsidR="00F1128D" w:rsidRPr="00E84767" w:rsidRDefault="00F1128D" w:rsidP="00F1128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4767">
        <w:rPr>
          <w:rFonts w:ascii="Times New Roman" w:hAnsi="Times New Roman"/>
          <w:b/>
          <w:color w:val="000000" w:themeColor="text1"/>
          <w:sz w:val="28"/>
          <w:szCs w:val="28"/>
        </w:rPr>
        <w:t>Ход занятия:</w:t>
      </w:r>
    </w:p>
    <w:p w14:paraId="6D61BB91" w14:textId="77777777" w:rsidR="006E0313" w:rsidRPr="00E84767" w:rsidRDefault="006E0313" w:rsidP="00844D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29BC84" w14:textId="24685292" w:rsidR="00844D38" w:rsidRPr="00E84767" w:rsidRDefault="001C0E82" w:rsidP="00844D3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Добрый день, уважаемые родители</w:t>
      </w:r>
      <w:r w:rsidR="00844D38" w:rsidRPr="00E847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! Чтобы начать наш сегодня</w:t>
      </w:r>
      <w:r w:rsidR="006918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шний разговор, я предлагаю вам </w:t>
      </w:r>
      <w:r w:rsidR="00844D38" w:rsidRPr="00E847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подойти и </w:t>
      </w:r>
      <w:r w:rsidR="006E0313" w:rsidRPr="00E847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выбрать одну </w:t>
      </w:r>
      <w:r w:rsidR="001C10F3" w:rsidRPr="00E847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 карт, которые лежат н</w:t>
      </w:r>
      <w:r w:rsidR="00844D38" w:rsidRPr="00E8476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 столе.</w:t>
      </w:r>
    </w:p>
    <w:p w14:paraId="3B9C8B48" w14:textId="4AF00CF9" w:rsidR="001C10F3" w:rsidRPr="00E84767" w:rsidRDefault="006918AF" w:rsidP="00E847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="00844D38"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одители выбирают </w:t>
      </w:r>
      <w:r w:rsidR="006E0313"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метафорическую ассоциативную карту, отражающую их взаимоотношения с ребенком. Обсуждение.</w:t>
      </w:r>
    </w:p>
    <w:p w14:paraId="7F8A7879" w14:textId="762E80E6" w:rsidR="001C10F3" w:rsidRPr="00E84767" w:rsidRDefault="001C10F3" w:rsidP="00691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 «Ребенок и его семья»</w:t>
      </w:r>
      <w:r w:rsidR="00691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102984F" w14:textId="68307ACE" w:rsidR="00844D38" w:rsidRPr="00E84767" w:rsidRDefault="00844D38" w:rsidP="00691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Уважае</w:t>
      </w:r>
      <w:r w:rsidR="006918AF">
        <w:rPr>
          <w:rFonts w:ascii="Times New Roman" w:hAnsi="Times New Roman" w:cs="Times New Roman"/>
          <w:color w:val="000000" w:themeColor="text1"/>
          <w:sz w:val="28"/>
          <w:szCs w:val="28"/>
        </w:rPr>
        <w:t>мые родители, этот приём помог вам взглянуть со стороны на в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аши взаимоотношения </w:t>
      </w:r>
      <w:r w:rsidR="006918AF">
        <w:rPr>
          <w:rFonts w:ascii="Times New Roman" w:hAnsi="Times New Roman" w:cs="Times New Roman"/>
          <w:color w:val="000000" w:themeColor="text1"/>
          <w:sz w:val="28"/>
          <w:szCs w:val="28"/>
        </w:rPr>
        <w:t>с детьми. А теперь я предлагаю вам подумать, как в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аши дети оцени</w:t>
      </w:r>
      <w:r w:rsidR="001C10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вают</w:t>
      </w:r>
      <w:r w:rsidR="00691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своё взаимоотношения с в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ами, их родителями.</w:t>
      </w:r>
      <w:r w:rsidR="001C10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Попробуйте сейчас ответить на вопросы анкеты, которая</w:t>
      </w:r>
      <w:r w:rsidR="00691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лежит у вас на столе от имени в</w:t>
      </w:r>
      <w:r w:rsidR="001C10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ашего ребёнка.</w:t>
      </w:r>
    </w:p>
    <w:p w14:paraId="54053D30" w14:textId="2FFD00B9" w:rsidR="00CC1F9D" w:rsidRPr="00E84767" w:rsidRDefault="006918AF" w:rsidP="006918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r w:rsidR="00CC1F9D" w:rsidRPr="00E847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одителям предлагается заполнить анкету от имени своего ребенка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10CF8015" w14:textId="77777777" w:rsidR="00084C46" w:rsidRPr="00E84767" w:rsidRDefault="00084C46" w:rsidP="006918AF">
      <w:pPr>
        <w:pStyle w:val="z-"/>
        <w:ind w:firstLine="709"/>
        <w:jc w:val="left"/>
        <w:rPr>
          <w:color w:val="000000" w:themeColor="text1"/>
        </w:rPr>
      </w:pPr>
      <w:r w:rsidRPr="00E84767">
        <w:rPr>
          <w:color w:val="000000" w:themeColor="text1"/>
        </w:rPr>
        <w:t>Начало формы</w:t>
      </w:r>
    </w:p>
    <w:p w14:paraId="037170F0" w14:textId="77777777" w:rsidR="006E0313" w:rsidRPr="00E84767" w:rsidRDefault="00ED6A9B" w:rsidP="006918AF">
      <w:pPr>
        <w:pStyle w:val="a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Меня почти во всем поддерживают:</w:t>
      </w:r>
    </w:p>
    <w:p w14:paraId="3206495B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А) практически всегда;</w:t>
      </w:r>
    </w:p>
    <w:p w14:paraId="3638FB4E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иногда;</w:t>
      </w:r>
    </w:p>
    <w:p w14:paraId="430DB19B" w14:textId="77777777" w:rsidR="006E0313" w:rsidRPr="00E84767" w:rsidRDefault="00CC1F9D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В) почти никогда;</w:t>
      </w:r>
    </w:p>
    <w:p w14:paraId="7F637214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Г) другой ответ ____________________</w:t>
      </w:r>
    </w:p>
    <w:p w14:paraId="251C6340" w14:textId="77777777" w:rsidR="00CC1F9D" w:rsidRPr="00E84767" w:rsidRDefault="00CC1F9D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185D00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нас</w:t>
      </w:r>
      <w:r w:rsidR="00ED6A9B"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бывают разногласия, даже ссоры:</w:t>
      </w:r>
    </w:p>
    <w:p w14:paraId="3AB49F2B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А) практически всегда;</w:t>
      </w:r>
    </w:p>
    <w:p w14:paraId="3E4B0A1D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Б) иногда;</w:t>
      </w:r>
    </w:p>
    <w:p w14:paraId="5FCFDE0A" w14:textId="77777777" w:rsidR="006E0313" w:rsidRPr="00E84767" w:rsidRDefault="0001376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В) почти никогда;</w:t>
      </w:r>
    </w:p>
    <w:p w14:paraId="448607DD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Г) другой ответ ____________________</w:t>
      </w:r>
    </w:p>
    <w:p w14:paraId="64E88824" w14:textId="77777777" w:rsidR="00CC1F9D" w:rsidRPr="00E84767" w:rsidRDefault="00CC1F9D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BBCBA2" w14:textId="77777777" w:rsidR="006E0313" w:rsidRPr="00E84767" w:rsidRDefault="00ED6A9B" w:rsidP="006918AF">
      <w:pPr>
        <w:pStyle w:val="a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Мне бывает трудно дома:</w:t>
      </w:r>
    </w:p>
    <w:p w14:paraId="0A7FD7AD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А) практически всегда;</w:t>
      </w:r>
    </w:p>
    <w:p w14:paraId="6581C8CF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Б) иногда;</w:t>
      </w:r>
    </w:p>
    <w:p w14:paraId="3F01998C" w14:textId="77777777" w:rsidR="006E0313" w:rsidRPr="00E84767" w:rsidRDefault="0001376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В) почти никогда;</w:t>
      </w:r>
    </w:p>
    <w:p w14:paraId="3B6C5C5D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Г) другой ответ ____________________</w:t>
      </w:r>
    </w:p>
    <w:p w14:paraId="472020B8" w14:textId="77777777" w:rsidR="00CC1F9D" w:rsidRPr="00E84767" w:rsidRDefault="00CC1F9D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9410E1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 мне предъявляют сли</w:t>
      </w:r>
      <w:r w:rsidR="00ED6A9B"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шком высокие требования в учебе:</w:t>
      </w:r>
    </w:p>
    <w:p w14:paraId="69586000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А) практически всегда;</w:t>
      </w:r>
    </w:p>
    <w:p w14:paraId="7E67DF26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Б) иногда;</w:t>
      </w:r>
    </w:p>
    <w:p w14:paraId="71E8BE5F" w14:textId="77777777" w:rsidR="006E0313" w:rsidRPr="00E84767" w:rsidRDefault="0001376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В) почти никогда;</w:t>
      </w:r>
    </w:p>
    <w:p w14:paraId="08DC2F3D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Г) другой ответ ____________________</w:t>
      </w:r>
    </w:p>
    <w:p w14:paraId="020CD9DB" w14:textId="77777777" w:rsidR="00CC1F9D" w:rsidRPr="00E84767" w:rsidRDefault="00CC1F9D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0E5DDB" w14:textId="77777777" w:rsidR="006E0313" w:rsidRPr="00E84767" w:rsidRDefault="007D450D" w:rsidP="006918AF">
      <w:pPr>
        <w:pStyle w:val="a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Меня во многом ограничивают:</w:t>
      </w:r>
    </w:p>
    <w:p w14:paraId="3C337659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А) практически всегда;</w:t>
      </w:r>
    </w:p>
    <w:p w14:paraId="1D50125F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Б) иногда;</w:t>
      </w:r>
    </w:p>
    <w:p w14:paraId="23DD786A" w14:textId="77777777" w:rsidR="006E0313" w:rsidRPr="00E84767" w:rsidRDefault="0001376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В) почти никогда;</w:t>
      </w:r>
    </w:p>
    <w:p w14:paraId="0261534D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Г) другой ответ ____________________</w:t>
      </w:r>
    </w:p>
    <w:p w14:paraId="6AC56DD0" w14:textId="77777777" w:rsidR="00CC1F9D" w:rsidRPr="00E84767" w:rsidRDefault="00CC1F9D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12B149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Дома считаются с тем, что бы мне хотелось име</w:t>
      </w:r>
      <w:r w:rsidR="007D450D"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ть из одежды, с другими нуждами:</w:t>
      </w:r>
    </w:p>
    <w:p w14:paraId="6F281D80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А) практически всегда;</w:t>
      </w:r>
    </w:p>
    <w:p w14:paraId="7100AB7C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Б) иногда;</w:t>
      </w:r>
    </w:p>
    <w:p w14:paraId="41BFBB25" w14:textId="77777777" w:rsidR="006E0313" w:rsidRPr="00E84767" w:rsidRDefault="0001376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В) почти никогда;</w:t>
      </w:r>
    </w:p>
    <w:p w14:paraId="737B4119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Г) другой ответ ____________________</w:t>
      </w:r>
    </w:p>
    <w:p w14:paraId="5A7D40EF" w14:textId="77777777" w:rsidR="00CC1F9D" w:rsidRPr="00E84767" w:rsidRDefault="00CC1F9D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30FD8C" w14:textId="77777777" w:rsidR="006E0313" w:rsidRPr="00E84767" w:rsidRDefault="007D450D" w:rsidP="006918AF">
      <w:pPr>
        <w:pStyle w:val="a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Мне дают карманные деньги:</w:t>
      </w:r>
    </w:p>
    <w:p w14:paraId="7C7BACD6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А) практически всегда;</w:t>
      </w:r>
    </w:p>
    <w:p w14:paraId="2FA28ACD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Б) иногда;</w:t>
      </w:r>
    </w:p>
    <w:p w14:paraId="09B39419" w14:textId="77777777" w:rsidR="006E0313" w:rsidRPr="00E84767" w:rsidRDefault="0001376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В) почти никогда;</w:t>
      </w:r>
    </w:p>
    <w:p w14:paraId="49452A58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Г) другой ответ ____________________</w:t>
      </w:r>
    </w:p>
    <w:p w14:paraId="7D7652B3" w14:textId="77777777" w:rsidR="00CC1F9D" w:rsidRPr="00E84767" w:rsidRDefault="00CC1F9D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F89F9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нас до</w:t>
      </w:r>
      <w:r w:rsidR="007D450D"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 бывают одноклассники, друзья:</w:t>
      </w:r>
    </w:p>
    <w:p w14:paraId="696CF37D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А) практически всегда;</w:t>
      </w:r>
    </w:p>
    <w:p w14:paraId="13C6010B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Б) иногда;</w:t>
      </w:r>
    </w:p>
    <w:p w14:paraId="2E22B56D" w14:textId="77777777" w:rsidR="006E0313" w:rsidRPr="00E84767" w:rsidRDefault="0001376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В) почти никогда;</w:t>
      </w:r>
    </w:p>
    <w:p w14:paraId="0496D372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другой ответ ____________________</w:t>
      </w:r>
    </w:p>
    <w:p w14:paraId="293A5C69" w14:textId="77777777" w:rsidR="00CC1F9D" w:rsidRPr="00E84767" w:rsidRDefault="00CC1F9D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F7F120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Мне хотелось бы</w:t>
      </w:r>
      <w:r w:rsidR="007D450D"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иметь больше самостоятельности:</w:t>
      </w:r>
    </w:p>
    <w:p w14:paraId="48EA2F51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А) практически всегда;</w:t>
      </w:r>
    </w:p>
    <w:p w14:paraId="5B261655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Б) иногда;</w:t>
      </w:r>
    </w:p>
    <w:p w14:paraId="5F33A7E6" w14:textId="77777777" w:rsidR="006E0313" w:rsidRPr="00E84767" w:rsidRDefault="00CC1F9D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В) почти никогда;</w:t>
      </w:r>
    </w:p>
    <w:p w14:paraId="5BBD0768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Г) другой ответ ____________________</w:t>
      </w:r>
    </w:p>
    <w:p w14:paraId="7DD20D59" w14:textId="77777777" w:rsidR="00CC1F9D" w:rsidRPr="00E84767" w:rsidRDefault="00CC1F9D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571719" w14:textId="77777777" w:rsidR="006E0313" w:rsidRPr="00E84767" w:rsidRDefault="007D450D" w:rsidP="006918AF">
      <w:pPr>
        <w:pStyle w:val="a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Родители заняты только собой:</w:t>
      </w:r>
    </w:p>
    <w:p w14:paraId="6E1E1F61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А) практически всегда;</w:t>
      </w:r>
    </w:p>
    <w:p w14:paraId="14A6AB7A" w14:textId="77777777" w:rsidR="006E0313" w:rsidRPr="00E84767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Б) иногда;</w:t>
      </w:r>
    </w:p>
    <w:p w14:paraId="590D15B3" w14:textId="77777777" w:rsidR="006E0313" w:rsidRPr="00E84767" w:rsidRDefault="0001376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В) почти никогда;</w:t>
      </w:r>
    </w:p>
    <w:p w14:paraId="66065E93" w14:textId="77777777" w:rsidR="006E0313" w:rsidRDefault="006E0313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Г) другой ответ ____________________</w:t>
      </w:r>
    </w:p>
    <w:p w14:paraId="18118543" w14:textId="77777777" w:rsidR="006918AF" w:rsidRPr="006918AF" w:rsidRDefault="006918AF" w:rsidP="006918A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B73264E" w14:textId="4CB7E017" w:rsidR="001C10F3" w:rsidRPr="00E84767" w:rsidRDefault="00F813A2" w:rsidP="00E8476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6918AF">
        <w:rPr>
          <w:rFonts w:ascii="Times New Roman" w:hAnsi="Times New Roman" w:cs="Times New Roman"/>
          <w:color w:val="000000" w:themeColor="text1"/>
          <w:sz w:val="28"/>
          <w:szCs w:val="28"/>
        </w:rPr>
        <w:t>Заставила ли в</w:t>
      </w:r>
      <w:r w:rsidR="001C10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ас данна</w:t>
      </w:r>
      <w:r w:rsidR="006918AF">
        <w:rPr>
          <w:rFonts w:ascii="Times New Roman" w:hAnsi="Times New Roman" w:cs="Times New Roman"/>
          <w:color w:val="000000" w:themeColor="text1"/>
          <w:sz w:val="28"/>
          <w:szCs w:val="28"/>
        </w:rPr>
        <w:t>я анкета задуматься, всегда ли в</w:t>
      </w:r>
      <w:r w:rsidR="001C10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ы понимаете своих детей?</w:t>
      </w:r>
    </w:p>
    <w:p w14:paraId="017FD30C" w14:textId="7B458675" w:rsidR="001C10F3" w:rsidRPr="00E84767" w:rsidRDefault="00F813A2" w:rsidP="00E8476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1C10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 ли проводите с ними время?</w:t>
      </w:r>
    </w:p>
    <w:p w14:paraId="125142CE" w14:textId="35443489" w:rsidR="001C10F3" w:rsidRPr="00E84767" w:rsidRDefault="006918AF" w:rsidP="00E8476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13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Знаете ли в</w:t>
      </w:r>
      <w:r w:rsidR="001C10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ы круг общения своего ребёнка?</w:t>
      </w:r>
    </w:p>
    <w:p w14:paraId="03FAA8B3" w14:textId="60DDE2E6" w:rsidR="001C10F3" w:rsidRPr="00E84767" w:rsidRDefault="00F813A2" w:rsidP="00E8476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1C10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Всегда ли считаетесь с мнением своего ребёнка?</w:t>
      </w:r>
    </w:p>
    <w:p w14:paraId="1D67127C" w14:textId="3F8DFD7D" w:rsidR="006E0313" w:rsidRPr="00E84767" w:rsidRDefault="001C10F3" w:rsidP="00FC4D9E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 ведь все это и есть составляющие эффективного взаимодействия, которые помогаю нам наладить связь с детьми, а теплые, доверительные отношения ребёнка с родителями</w:t>
      </w:r>
      <w:r w:rsidR="00FC4D9E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зачастую</w:t>
      </w:r>
      <w:r w:rsidR="00FC4D9E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являются эффективным средством профилактики </w:t>
      </w:r>
      <w:proofErr w:type="spellStart"/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поведения.</w:t>
      </w:r>
    </w:p>
    <w:p w14:paraId="204EAD51" w14:textId="77777777" w:rsidR="00FC4D9E" w:rsidRPr="00E84767" w:rsidRDefault="00FC4D9E" w:rsidP="00844D3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62B974" w14:textId="7FCE0DE0" w:rsidR="00FC4D9E" w:rsidRPr="00E84767" w:rsidRDefault="006918AF" w:rsidP="00FC4D9E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сейчас я предлагаю в</w:t>
      </w:r>
      <w:r w:rsidR="00FC4D9E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познакомиться </w:t>
      </w:r>
      <w:r w:rsidR="00FC4D9E"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м</w:t>
      </w:r>
      <w:r w:rsidR="00237FF3"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етод</w:t>
      </w:r>
      <w:r w:rsidR="00FC4D9E"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</w:t>
      </w:r>
      <w:r w:rsidR="00237FF3"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при</w:t>
      </w:r>
      <w:r w:rsidR="00FC4D9E"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ёмами воспитания, способствующими профилактике проблемного поведения подростков,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</w:t>
      </w:r>
      <w:r w:rsidR="00FC4D9E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метафорических картинок</w:t>
      </w:r>
      <w:r w:rsidR="00FC4D9E" w:rsidRPr="00691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A9CE3A" w14:textId="1053BD2C" w:rsidR="00D332C5" w:rsidRPr="00E84767" w:rsidRDefault="00FC4D9E" w:rsidP="00FC4D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="00D332C5" w:rsidRPr="00E8476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https://docs.google.com/presentation/d/1TSi6FhSEcpcIpYDUekkmR4soZrvnOExx/edit?usp=sharing&amp;ouid=100951448261094635234&amp;rtpof=true&amp;sd=true</w:t>
        </w:r>
      </w:hyperlink>
      <w:r w:rsidRPr="00E8476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E595BAA" w14:textId="43686210" w:rsidR="00237FF3" w:rsidRPr="00E84767" w:rsidRDefault="00237FF3" w:rsidP="00F813A2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84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Рисунок-метафора «Губка»</w:t>
      </w:r>
      <w:r w:rsidR="00F813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(затрагиваемая проблема </w:t>
      </w: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воспитание ребенка)</w:t>
      </w:r>
      <w:r w:rsidR="00F813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14:paraId="551E655E" w14:textId="7E88062B" w:rsidR="00237FF3" w:rsidRPr="00E84767" w:rsidRDefault="00F813A2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изображено на картинке?</w:t>
      </w:r>
    </w:p>
    <w:p w14:paraId="0A23B479" w14:textId="136B3155" w:rsidR="00237FF3" w:rsidRPr="00E84767" w:rsidRDefault="00F813A2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Давайте попробуем перечислить 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качественные характеристики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этого предмета. Какое свойство для нее характерно? Она хорошо впитывает жидкость.</w:t>
      </w:r>
    </w:p>
    <w:p w14:paraId="16CF39F6" w14:textId="2DE69FDC" w:rsidR="00237FF3" w:rsidRPr="00E84767" w:rsidRDefault="00F813A2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произойдет с губкой, если она впитает жидкость синего цвета? Как это повлияет на нее? Губка станет синего цвета. А если мы вольем в губку красную жидкость? Губка станет красной. А если мы одновременно вольем в губку жидкости разных цветов? Губка станет непонятного, неопределенного цвета.</w:t>
      </w:r>
    </w:p>
    <w:p w14:paraId="26EF4818" w14:textId="318AE538" w:rsidR="00237FF3" w:rsidRPr="00E84767" w:rsidRDefault="00F813A2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Особенностью губки является способность к впитыванию. Как соотносится с этим понятием слово «воспитание»?</w:t>
      </w:r>
    </w:p>
    <w:p w14:paraId="44AD7D43" w14:textId="77777777" w:rsidR="00237FF3" w:rsidRPr="00E84767" w:rsidRDefault="00237FF3" w:rsidP="00FC4D9E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Родители высказывают собственные предположения.</w:t>
      </w:r>
    </w:p>
    <w:p w14:paraId="4EAB4430" w14:textId="61D3F5A3" w:rsidR="00237FF3" w:rsidRPr="00E84767" w:rsidRDefault="00F813A2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Слово «воспитание» родственное словам «питание», «впитывание». 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Ребенок в детстве, подобно губке, впитывает в себя все то, что 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«вливают» в него родители.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долго убеждать ребенка, что курить вредно, наказывать его за вредную привычку. И это окажется совершенно бессмысленным, если он видит, с каким наслаждением курит его отец или мать, старший брат или другие окружающие его люди. Он, скорее всего, «впитает» в себя пример старших и уважаемых людей.</w:t>
      </w:r>
    </w:p>
    <w:p w14:paraId="5C9F791C" w14:textId="1919541C" w:rsidR="006C63E1" w:rsidRPr="00E84767" w:rsidRDefault="00F813A2" w:rsidP="00FC4D9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Итак, можете ли вы сейчас назвать один из главнейших принципов воспитания детей? 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Конечно же, это принцип – воспитание собственным примером.</w:t>
      </w:r>
    </w:p>
    <w:p w14:paraId="2A1DF093" w14:textId="4D02C2AA" w:rsidR="00FC4D9E" w:rsidRPr="00E84767" w:rsidRDefault="00237FF3" w:rsidP="00F813A2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Рисунки «Замок» и «Ключи»</w:t>
      </w:r>
      <w:r w:rsidR="00F813A2" w:rsidRPr="00F813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(затрагиваемая проблема </w:t>
      </w: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необходимость в индивидуальном подходе к ребенку, в знаниях психологических закономерностей детско</w:t>
      </w:r>
      <w:r w:rsidR="006C63E1"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го развития; методы воспитания)</w:t>
      </w:r>
      <w:r w:rsidR="00F813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3796DEF9" w14:textId="64C0CF88" w:rsidR="00237FF3" w:rsidRPr="00E84767" w:rsidRDefault="00F813A2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на предложенный рисунок (</w:t>
      </w:r>
      <w:r w:rsidR="00237FF3" w:rsidRPr="00E847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демонстрируется замок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и скажите, что на нем изображено.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F4D3E5" w14:textId="49C3F6D2" w:rsidR="00237FF3" w:rsidRPr="00E84767" w:rsidRDefault="00F813A2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Правильно, замок. Какой это замок?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Замок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замок. Самый обы</w:t>
      </w:r>
      <w:r w:rsidR="006B7C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чный. Железный. Закрытый и т.д.</w:t>
      </w:r>
    </w:p>
    <w:p w14:paraId="1871BF14" w14:textId="55C7A261" w:rsidR="00237FF3" w:rsidRPr="00E84767" w:rsidRDefault="006B7C36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Закрытый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Что же нужно для того, чтобы открыть этот замок?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</w:t>
      </w:r>
      <w:r w:rsidR="00FC4D9E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EBC0F4C" w14:textId="1E802047" w:rsidR="00237FF3" w:rsidRPr="00E84767" w:rsidRDefault="006B7C36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Хорошо. Вот и связка ключей (демонстрируется второй рисунок). 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Любым ли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ключом можно открыть предложенный замок?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Нет.</w:t>
      </w:r>
    </w:p>
    <w:p w14:paraId="6FA3B6D1" w14:textId="5527B30E" w:rsidR="00237FF3" w:rsidRPr="00E84767" w:rsidRDefault="006B7C36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Возможно, даже в этой связке нет нужного нам ключа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Для каждого замка существует свой ключ, с помощью которого можно открыть предложенный замок. </w:t>
      </w:r>
      <w:r w:rsidR="00237FF3"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Для чего же я все это говорю?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чем же можно сравнить замок и ключи, </w:t>
      </w:r>
      <w:r w:rsidR="00FC4D9E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тносительно процесса воспитания?</w:t>
      </w:r>
    </w:p>
    <w:p w14:paraId="76A95274" w14:textId="18F97BCD" w:rsidR="00237FF3" w:rsidRPr="00E84767" w:rsidRDefault="006C63E1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6B7C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Замок – это ребенок, а ключи – методы воздействия на ребенка,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методы воспитания, формы и приемы взаимодействия с ним.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того, 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чтобы ребенок открылся нам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B7C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необходимо правильно подобрать 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единственный ключик, т.е. метод взаимодействия с ним. 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Возможно ли замок открыть другим способом, не применяя ключи?</w:t>
      </w:r>
    </w:p>
    <w:p w14:paraId="515C0707" w14:textId="0058221D" w:rsidR="00237FF3" w:rsidRPr="00E84767" w:rsidRDefault="00237FF3" w:rsidP="00FC4D9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6B7C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 же, возможно. Например, с помощью ножовки, лома, топора, хитроумной отмычки. Эти методы можно отнести к варварским, т.к. их применение обязательно приводит к поломке замка. То же самое происходит и с ребенком, его психикой, когда в отношении него применятся неправильные, варварские методы воспитания и воздействия.</w:t>
      </w:r>
    </w:p>
    <w:p w14:paraId="52866DB6" w14:textId="3D5E5490" w:rsidR="00237FF3" w:rsidRPr="00E84767" w:rsidRDefault="00237FF3" w:rsidP="006B7C36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84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Рисунок «Яйцо»</w:t>
      </w:r>
      <w:r w:rsidR="006B7C36" w:rsidRPr="006B7C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(затрагиваемая проблема – возрастной кризис, например кризис переходного возраста)</w:t>
      </w:r>
      <w:r w:rsidR="006B7C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A2BB49D" w14:textId="0EBAF959" w:rsidR="00237FF3" w:rsidRPr="00E84767" w:rsidRDefault="006B7C36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изображено? Яйцо. Я предлагаю представить цыпленка, еще не вылупившегося из яйца. Как вы думаете, как он чувствует себя в скорлупе? Безопасно ли ему? Хватает ли ему питательных веществ? Скорее, да.</w:t>
      </w:r>
    </w:p>
    <w:p w14:paraId="49BCA82D" w14:textId="33689390" w:rsidR="00237FF3" w:rsidRPr="00E84767" w:rsidRDefault="00237FF3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6B7C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Но, не смотря на это, в определенный момент цыпленок разрушает скорлупу, чтоб выбраться наружу. Почему, как вы думаете?</w:t>
      </w:r>
    </w:p>
    <w:p w14:paraId="658CA894" w14:textId="61B22FE7" w:rsidR="00237FF3" w:rsidRPr="00E84767" w:rsidRDefault="006B7C36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Иначе он просто задохнулся бы под ней. Закончились питател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ьные вещества, он растет и т.д.</w:t>
      </w:r>
    </w:p>
    <w:p w14:paraId="16201652" w14:textId="5DB117D9" w:rsidR="00237FF3" w:rsidRPr="00E84767" w:rsidRDefault="006B7C36" w:rsidP="00FC4D9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Правильно! Так возникает 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возрастной кризис, например кризис переходного возраста.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Постоянная опека родителей для ребенка – это такая же скорлупа. Ему тепло, уютно и безопасно под ней. До определенного момента она ему необходима. Но ребенок растет, меняясь изнутри, и 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приходит день, когда он осознает, что скорлупа начинает мешать его росту. Поэтому ребенок начинает оказывать противодействие прежним условиям, начинает разрушать эту скорлупу, чтобы продолжить свое дальнейшее развитие. Что и проявляется в кризисе переходного возраста.</w:t>
      </w:r>
    </w:p>
    <w:p w14:paraId="6804F33F" w14:textId="75039692" w:rsidR="00237FF3" w:rsidRPr="00E84767" w:rsidRDefault="00237FF3" w:rsidP="003D4C0B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Рисунки «Лебедь, рак и щука» и «Тройка лошадей»</w:t>
      </w:r>
      <w:r w:rsidR="006B7C36" w:rsidRPr="006B7C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(затрагиваемая проблема </w:t>
      </w: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отсутствие последовательности в воспитании,</w:t>
      </w:r>
      <w:r w:rsidR="00FC4D9E"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единства требований к ребенку)</w:t>
      </w:r>
      <w:r w:rsidR="003D4C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20F49F37" w14:textId="138001A8" w:rsidR="00237FF3" w:rsidRPr="00E84767" w:rsidRDefault="003D4C0B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на предложенные изображения и сравните их. Что происходит на каждой из картин?</w:t>
      </w:r>
    </w:p>
    <w:p w14:paraId="638CC6F6" w14:textId="268B93F6" w:rsidR="00237FF3" w:rsidRPr="00E84767" w:rsidRDefault="003D4C0B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первой картине изображен сюжет басни С. Крылова «Лебедь, рак и щука», в которой 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каждый запряженный тянет в свою сторону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Каждый из них старается, «вылезая из кожи вон», но воз так и не сдвинется с места. На второй же картине изображена тройка лошадей в одной упряжке. Их движения слажены, как у единого целого. Тройка стремительно летит, преодолевая все препятствия.</w:t>
      </w:r>
    </w:p>
    <w:p w14:paraId="2AB9BE3C" w14:textId="55D6B22E" w:rsidR="00237FF3" w:rsidRPr="00E84767" w:rsidRDefault="003D4C0B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какими двумя типами семей можно сравнить эти два рисунка?</w:t>
      </w:r>
    </w:p>
    <w:p w14:paraId="32C3C8BB" w14:textId="77777777" w:rsidR="00237FF3" w:rsidRPr="00E84767" w:rsidRDefault="00237FF3" w:rsidP="006C63E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Первая картина напоминает семью, в которой каждый занимается воспитанием ребенка, исходя из собственных принципов, собственного желания. В подобной ситуации все члены семьи предъявляют ребенку часто противоречивые между собой требования, а также проявляют непоследовательность в воспитании: сегодня требуют от ребенка одно, завтра – другого, послезавтра – третье. В такой семье ребенок учится манипулирова</w:t>
      </w:r>
      <w:r w:rsidR="006C63E1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 родными, становится возбудимым</w:t>
      </w: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31D7912" w14:textId="7CBA89C4" w:rsidR="00FC4D9E" w:rsidRPr="00E84767" w:rsidRDefault="00237FF3" w:rsidP="00FC4D9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Вторая картина напоминает семью, действующую</w:t>
      </w:r>
      <w:r w:rsidR="006C63E1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процессе воспитания </w:t>
      </w: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сообща, двигаясь к одной цели – гармоничному развитию ребенка. В этой семье соблюдается главный принцип воспитания – согласованное последовательное предъявление требований к своему воспитаннику. В такой семье ребенок чувствует себя комфортно, уверен в себе, не тревожится по пустякам, т.к. всегда знает, как поступят его родители.</w:t>
      </w:r>
    </w:p>
    <w:p w14:paraId="12557F37" w14:textId="5A9778EA" w:rsidR="00237FF3" w:rsidRPr="00E84767" w:rsidRDefault="00237FF3" w:rsidP="003D4C0B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84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Рисунок «Рюкзак»</w:t>
      </w:r>
      <w:r w:rsidR="003D4C0B" w:rsidRPr="003D4C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(затрагиваемая проблема </w:t>
      </w:r>
      <w:r w:rsidRPr="00E84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="00FC4D9E"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подготовка ребенка к школе)</w:t>
      </w:r>
      <w:r w:rsidR="003D4C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74FE1DD2" w14:textId="0D8DB272" w:rsidR="00237FF3" w:rsidRPr="00E84767" w:rsidRDefault="003D4C0B" w:rsidP="003D4C0B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изображено на рисунке? Рюкзак. Зачем человеку может</w:t>
      </w:r>
      <w:r w:rsidR="00CF1F24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понадобиться рюкзак? Ч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тобы пойти в поход.</w:t>
      </w:r>
    </w:p>
    <w:p w14:paraId="53CAEE02" w14:textId="711332B6" w:rsidR="00237FF3" w:rsidRPr="00E84767" w:rsidRDefault="003D4C0B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обычно кладут в рюкзак, собираясь в поход? Разное. Много всего. Все то, что может понадобиться в походе.</w:t>
      </w:r>
    </w:p>
    <w:p w14:paraId="2B19B226" w14:textId="56B7642C" w:rsidR="00237FF3" w:rsidRPr="00E84767" w:rsidRDefault="003D4C0B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Согласитесь ли вы с тем, что от того, как мы соберем рюкзак, может зависеть успех нашего мероприятия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(похода), а в отдельных случаях –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наша жизнь в походе?</w:t>
      </w:r>
    </w:p>
    <w:p w14:paraId="13D4131B" w14:textId="69D42CD5" w:rsidR="00237FF3" w:rsidRPr="00E84767" w:rsidRDefault="003D4C0B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(</w:t>
      </w:r>
      <w:r w:rsidR="00237FF3" w:rsidRPr="00E847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родители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14:paraId="49EDA83B" w14:textId="192CD51F" w:rsidR="00237FF3" w:rsidRPr="00E84767" w:rsidRDefault="003D4C0B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человек к сборке рюкзака подходит индивидуально: один положит </w:t>
      </w:r>
      <w:r w:rsidR="00CF1F24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все необходимое,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другой отнесется к сборке рюкзака несерьезно – упустит что-то, понадеявшись на случай; третий – перегрузит свой рюкзак, и его ноша будет только мешать в походе.</w:t>
      </w:r>
    </w:p>
    <w:p w14:paraId="3D5BCCD4" w14:textId="3D3D1E64" w:rsidR="00237FF3" w:rsidRPr="00E84767" w:rsidRDefault="00237FF3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это связано с темой сегодняшнего </w:t>
      </w:r>
      <w:r w:rsidR="003D4C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</w:t>
      </w: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14:paraId="05CDC25A" w14:textId="61A52D3B" w:rsidR="00237FF3" w:rsidRPr="00E84767" w:rsidRDefault="00237FF3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Рюкзак в нашем случае – это ребенок. А поход – предстоящее ребенку обучение в школе. Вы, я думаю, согласитесь с тем, что как мы подготовим ребенка к школе, насколько серьезно подойдем к этому процессу, будет зависеть его дальнейшая жизнь в школе – особенно в первый год обучения. Если мы несерьезно отнесемся к процессу сборки «рюкзака» (</w:t>
      </w:r>
      <w:r w:rsidR="006E2288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т.е. к подготовке ребенка к школе</w:t>
      </w: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упустим что-то, или вообще не будем готовить его, в школьной жизни обязательно возникнут трудности. Так, например, отсутствие элементарных знаний у ребенка об окружающем его мире, недостаточное развитие памяти, внимания, воображения отрицательно повлияют на процесс усвоения новых знаний, а как следствие – пострадает успеваемость.</w:t>
      </w:r>
    </w:p>
    <w:p w14:paraId="41A5A84C" w14:textId="0A2DA0C3" w:rsidR="00237FF3" w:rsidRPr="00E84767" w:rsidRDefault="00237FF3" w:rsidP="00D332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Противоположная </w:t>
      </w:r>
      <w:r w:rsidR="003D4C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позиция</w:t>
      </w: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когда родители стараются как можно больше «запихнуть» в ребенка при подготовке к школе всевозможных знаний и умений, также нежелательна. В этом случае перегружается его нервная система, ребенок становится нервным, кроме этого, теряет интерес к процессу обучения (зачем ему учиться, ведь он и так умеет писать и читать).</w:t>
      </w:r>
    </w:p>
    <w:p w14:paraId="0B2C1965" w14:textId="4239AF79" w:rsidR="00237FF3" w:rsidRPr="00E84767" w:rsidRDefault="00FC4D9E" w:rsidP="003D4C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давайте подведем итог, </w:t>
      </w:r>
      <w:r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какие приёмы нам помогут </w:t>
      </w:r>
      <w:r w:rsidR="003D4C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повысить </w:t>
      </w:r>
      <w:r w:rsidR="00237FF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эффективность взаимодействия 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участников образовательного процесса:</w:t>
      </w:r>
    </w:p>
    <w:p w14:paraId="35D6E865" w14:textId="471B6953" w:rsidR="00237FF3" w:rsidRPr="00E84767" w:rsidRDefault="00FC4D9E" w:rsidP="00FC4D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7F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 собственным примером (губка)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9E4715" w14:textId="1B1AC545" w:rsidR="00237FF3" w:rsidRPr="00E84767" w:rsidRDefault="00FC4D9E" w:rsidP="00FC4D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37F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ндивидуальные методы воздействия (замок и ключ)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19A2AF" w14:textId="64BF9D2D" w:rsidR="00237FF3" w:rsidRPr="00E84767" w:rsidRDefault="00FC4D9E" w:rsidP="00FC4D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7F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онимание возрастных кризисов (яйцо)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82D3F0" w14:textId="20D0C60C" w:rsidR="00237FF3" w:rsidRPr="00E84767" w:rsidRDefault="00FC4D9E" w:rsidP="00FC4D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37F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огласованность</w:t>
      </w:r>
      <w:proofErr w:type="gramEnd"/>
      <w:r w:rsidR="00237F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последовательность в воспитании (</w:t>
      </w:r>
      <w:r w:rsidR="003D4C0B">
        <w:rPr>
          <w:rFonts w:ascii="Times New Roman" w:hAnsi="Times New Roman" w:cs="Times New Roman"/>
          <w:color w:val="000000" w:themeColor="text1"/>
          <w:sz w:val="28"/>
          <w:szCs w:val="28"/>
        </w:rPr>
        <w:t>тройка лошадей</w:t>
      </w:r>
      <w:r w:rsidR="00237F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097927" w14:textId="72C2B29B" w:rsidR="00237FF3" w:rsidRPr="00E84767" w:rsidRDefault="00FC4D9E" w:rsidP="00FC4D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37F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азумное отношение к обучению в школе (рюкзак).</w:t>
      </w:r>
    </w:p>
    <w:p w14:paraId="365FBEC7" w14:textId="7A3463D9" w:rsidR="006E0313" w:rsidRPr="00E84767" w:rsidRDefault="006E0313" w:rsidP="003D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«Снежинка»</w:t>
      </w:r>
      <w:r w:rsidR="003D4C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847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E84767" w:rsidRPr="00E847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D26A05" w:rsidRPr="00E847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едагог</w:t>
      </w:r>
      <w:r w:rsidRPr="00E847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раздает ка</w:t>
      </w:r>
      <w:r w:rsidR="00C54220" w:rsidRPr="00E847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жд</w:t>
      </w:r>
      <w:r w:rsidR="00D26A05" w:rsidRPr="00E847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ому участнику по одной бумажной </w:t>
      </w:r>
      <w:r w:rsidR="00C54220" w:rsidRPr="00E847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салфетке</w:t>
      </w:r>
      <w:r w:rsidR="00E847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="003D4C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1226BBF3" w14:textId="550B5744" w:rsidR="006E0313" w:rsidRPr="00E84767" w:rsidRDefault="003D4C0B" w:rsidP="00E8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выполним с вами интересное упражнение. У вас в руках листы бумаги, все листы одинаковой формы, размера, качества, цвета. Главное условие, не смотреть ни на кого и слушать мою инструкцию:</w:t>
      </w:r>
    </w:p>
    <w:p w14:paraId="73052314" w14:textId="2F1FBF2B" w:rsidR="006E0313" w:rsidRPr="00E84767" w:rsidRDefault="006E0313" w:rsidP="00D332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сложите</w:t>
      </w:r>
      <w:proofErr w:type="gramEnd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 пополам</w:t>
      </w:r>
      <w:r w:rsidR="00D26A05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71FB33F" w14:textId="6FF5AAF0" w:rsidR="006E0313" w:rsidRPr="00E84767" w:rsidRDefault="006E0313" w:rsidP="00D332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оторвите</w:t>
      </w:r>
      <w:proofErr w:type="gramEnd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правый верхний уголок</w:t>
      </w:r>
      <w:r w:rsidR="00D26A05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62C50D5" w14:textId="3EAB9C9E" w:rsidR="006E0313" w:rsidRPr="00E84767" w:rsidRDefault="006E0313" w:rsidP="00D332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опять</w:t>
      </w:r>
      <w:proofErr w:type="gramEnd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сложите пополам</w:t>
      </w:r>
      <w:r w:rsidR="00D26A05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259FCB" w14:textId="58A434BC" w:rsidR="006E0313" w:rsidRPr="00E84767" w:rsidRDefault="006E0313" w:rsidP="00D332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</w:t>
      </w:r>
      <w:proofErr w:type="gramEnd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оторвите правый верхний уголок</w:t>
      </w:r>
      <w:r w:rsidR="00D26A05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7701339" w14:textId="2E87FA3F" w:rsidR="006E0313" w:rsidRPr="00E84767" w:rsidRDefault="006E0313" w:rsidP="00D332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сложите</w:t>
      </w:r>
      <w:proofErr w:type="gramEnd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 пополам</w:t>
      </w:r>
      <w:r w:rsidR="00D26A05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19E61E1" w14:textId="31981695" w:rsidR="006E0313" w:rsidRPr="00E84767" w:rsidRDefault="006E0313" w:rsidP="00D26A05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оторвите</w:t>
      </w:r>
      <w:proofErr w:type="gramEnd"/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правый верхний уголок</w:t>
      </w:r>
      <w:r w:rsidR="00D26A05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41DA4FE" w14:textId="77777777" w:rsidR="006E0313" w:rsidRPr="00E84767" w:rsidRDefault="006E0313" w:rsidP="00E8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 эту процедуру, пока она будет возможна. Теперь раскройте свою красивую снежинку.</w:t>
      </w:r>
    </w:p>
    <w:p w14:paraId="704F7D36" w14:textId="044DA554" w:rsidR="006E0313" w:rsidRPr="00E84767" w:rsidRDefault="003D4C0B" w:rsidP="003D4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Сейчас я попрошу Вас найти 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остальных снежинок точно такую же, как у вас. Снежинки должны быть совершенно одинаковые.</w:t>
      </w:r>
    </w:p>
    <w:p w14:paraId="34837D43" w14:textId="02EEB4BA" w:rsidR="006E0313" w:rsidRPr="00E84767" w:rsidRDefault="003D4C0B" w:rsidP="00E8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ашли? А почему? Как вы думаете?</w:t>
      </w:r>
    </w:p>
    <w:p w14:paraId="33694024" w14:textId="5A720103" w:rsidR="006E0313" w:rsidRPr="00E84767" w:rsidRDefault="003D4C0B" w:rsidP="00E8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 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всех ли одинаковые листки? Чем они отличаются? В чем лист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похожи? Каков смысл задания?</w:t>
      </w:r>
    </w:p>
    <w:p w14:paraId="67CE85E2" w14:textId="31597BC2" w:rsidR="006E0313" w:rsidRPr="00E84767" w:rsidRDefault="00E84767" w:rsidP="00E8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</w:t>
      </w:r>
      <w:r w:rsidR="006E0313" w:rsidRPr="00E8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аждый понимает инструкцию по-своему, все мы разные. Читая нотации, правила детям, можно ли быть уверенным, что они нас правильно поняли и все уяснили? Был бы пример – у всех было бы 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одинаково. Должен быть пример родительского поведения для детей. Можно сколько угодно говорить, как правильно переходить дорогу, но если вы сами не соблюдаете эти правила, можете быть уверены, что и ваш ребенок их нарушит».</w:t>
      </w:r>
    </w:p>
    <w:p w14:paraId="22932A38" w14:textId="629DA6A1" w:rsidR="006E0313" w:rsidRPr="00E84767" w:rsidRDefault="00237FF3" w:rsidP="00E8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4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Упражнение </w:t>
      </w:r>
      <w:r w:rsidR="006E0313" w:rsidRPr="00E84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«Эксперимент»</w:t>
      </w:r>
      <w:r w:rsidR="003D4C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02C77134" w14:textId="3AE8C6DC" w:rsidR="006E0313" w:rsidRPr="00E84767" w:rsidRDefault="00E84767" w:rsidP="000F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84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Сейчас давайте поставим небольшой, простой эксперимент. Я вас всех попрошу, все поднимите вверх указательный палец.</w:t>
      </w: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Сам педагог</w:t>
      </w:r>
      <w:r w:rsidR="00237FF3" w:rsidRPr="00E847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поднимает вверх большой палец</w:t>
      </w:r>
      <w:r w:rsidR="00237FF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7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 поднимите, выше поднимите, еще выше. Теперь посмотрите, что вы сделали. Посмотрите! Я же просила поднять указательный палец, а вы подняли большой палец. </w:t>
      </w:r>
      <w:r w:rsidR="000F7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сделали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</w:t>
      </w:r>
      <w:r w:rsidR="000F7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я вам сказала, а </w:t>
      </w:r>
      <w:r w:rsidR="00317D21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 что я сделала. З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апомните! Дети наши</w:t>
      </w:r>
      <w:r w:rsidR="00C54220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313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более, делают не то, чт</w:t>
      </w:r>
      <w:r w:rsidR="00C54220" w:rsidRPr="00E8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мы им говорим, а </w:t>
      </w:r>
      <w:r w:rsidR="000F7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то, что мы с вами делаем! </w:t>
      </w:r>
      <w:r w:rsidR="006E0313" w:rsidRPr="00E847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нас не слышат, они на нас смотрят.</w:t>
      </w:r>
    </w:p>
    <w:p w14:paraId="73E4BF61" w14:textId="77777777" w:rsidR="00E84767" w:rsidRPr="00E84767" w:rsidRDefault="00237FF3" w:rsidP="000F7384">
      <w:pPr>
        <w:pStyle w:val="a3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Рефлексия.</w:t>
      </w: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ACF14A" w14:textId="08B658D4" w:rsidR="00E84767" w:rsidRPr="00E84767" w:rsidRDefault="000F7384" w:rsidP="000F7384">
      <w:pPr>
        <w:pStyle w:val="a3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Как Вы себя чувствуете?</w:t>
      </w:r>
    </w:p>
    <w:p w14:paraId="22ADB098" w14:textId="3085771B" w:rsidR="00E84767" w:rsidRPr="00E84767" w:rsidRDefault="000F7384" w:rsidP="000F7384">
      <w:pPr>
        <w:pStyle w:val="a3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237F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Что понравилось?</w:t>
      </w:r>
    </w:p>
    <w:p w14:paraId="35292AA6" w14:textId="58FE3F3D" w:rsidR="0090638D" w:rsidRPr="00E84767" w:rsidRDefault="00E84767" w:rsidP="000F7384">
      <w:pPr>
        <w:pStyle w:val="a3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F73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37FF3"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>Что было полезным?</w:t>
      </w:r>
    </w:p>
    <w:p w14:paraId="0755E2F9" w14:textId="2CCCF77B" w:rsidR="006A32AE" w:rsidRPr="00E84767" w:rsidRDefault="00C54220" w:rsidP="000F7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участникам предлагается </w:t>
      </w:r>
      <w:r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 «Профилактика проблемного поведения подростков»</w:t>
      </w:r>
      <w:r w:rsidR="006A32AE" w:rsidRPr="00E84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4F11492" w14:textId="77777777" w:rsidR="00C54220" w:rsidRPr="00E84767" w:rsidRDefault="00697EB4" w:rsidP="00E8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317D21" w:rsidRPr="00E8476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https://docs.google.com/document/d/14tB8uJiyG_dd_AkPv0g1Mz54oSel--zl/edit?usp=sharing&amp;ouid=100951448261094635234&amp;rtpof=true&amp;sd=true</w:t>
        </w:r>
      </w:hyperlink>
    </w:p>
    <w:p w14:paraId="2FAEDBAA" w14:textId="77777777" w:rsidR="00770060" w:rsidRPr="00E84767" w:rsidRDefault="00770060" w:rsidP="00D332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2DCC31" w14:textId="77777777" w:rsidR="00D30206" w:rsidRPr="00E84767" w:rsidRDefault="005D54C1" w:rsidP="00D3020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8476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Список использованных источников:</w:t>
      </w:r>
      <w:r w:rsidR="00B045E2" w:rsidRPr="00E8476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1FF5FED" w14:textId="77777777" w:rsidR="00897C73" w:rsidRPr="00E84767" w:rsidRDefault="00897C73" w:rsidP="00776744">
      <w:pPr>
        <w:pStyle w:val="a3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476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Залыгина, Н.А. Педагогическое взаимодействие с родителями учащихся, требующих повышенного внимания: пособие для педагогов учреждений общего среднего образования с белорусским и русским языками обучения/</w:t>
      </w:r>
      <w:proofErr w:type="spellStart"/>
      <w:r w:rsidRPr="00E8476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Н.А.Залыгина</w:t>
      </w:r>
      <w:proofErr w:type="spellEnd"/>
      <w:r w:rsidRPr="00E8476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Минск: Национальный институт образования, 2019 – С.23-56.</w:t>
      </w:r>
    </w:p>
    <w:p w14:paraId="0D0FBEB3" w14:textId="73906486" w:rsidR="00826B19" w:rsidRPr="00E84767" w:rsidRDefault="000F7384" w:rsidP="0077674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Ничиш</w:t>
      </w:r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ина</w:t>
      </w:r>
      <w:proofErr w:type="spellEnd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Т.В. Профилактика </w:t>
      </w:r>
      <w:proofErr w:type="spellStart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ведения подростков / Т.В.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Ничиш</w:t>
      </w:r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ина</w:t>
      </w:r>
      <w:proofErr w:type="spellEnd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Выхаванне</w:t>
      </w:r>
      <w:proofErr w:type="spellEnd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дадатковая</w:t>
      </w:r>
      <w:proofErr w:type="spellEnd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адукацыя</w:t>
      </w:r>
      <w:proofErr w:type="spellEnd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чэрвень</w:t>
      </w:r>
      <w:proofErr w:type="spellEnd"/>
      <w:r w:rsidR="00A235C7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2017. – С.27-31.</w:t>
      </w:r>
    </w:p>
    <w:p w14:paraId="301383F6" w14:textId="6906554C" w:rsidR="00A235C7" w:rsidRPr="00E84767" w:rsidRDefault="00A235C7" w:rsidP="00776744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4767">
        <w:rPr>
          <w:rStyle w:val="1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Профилактика </w:t>
      </w:r>
      <w:proofErr w:type="spellStart"/>
      <w:r w:rsidRPr="00E84767">
        <w:rPr>
          <w:rStyle w:val="1"/>
          <w:rFonts w:ascii="Times New Roman" w:eastAsia="Calibri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E84767">
        <w:rPr>
          <w:rStyle w:val="1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поведения несовершеннолетних в школе и семье: пособие для педагогов учреждений образования, реализующих образовательные программы общего среднего образования с белорусским и русским языками обучения, учреждений дополнительного образования детей и молодежи / Т. В. </w:t>
      </w:r>
      <w:proofErr w:type="spellStart"/>
      <w:r w:rsidRPr="00E84767">
        <w:rPr>
          <w:rStyle w:val="1"/>
          <w:rFonts w:ascii="Times New Roman" w:eastAsia="Calibri" w:hAnsi="Times New Roman" w:cs="Times New Roman"/>
          <w:color w:val="000000" w:themeColor="text1"/>
          <w:sz w:val="28"/>
          <w:szCs w:val="28"/>
        </w:rPr>
        <w:t>Ничишина</w:t>
      </w:r>
      <w:proofErr w:type="spellEnd"/>
      <w:r w:rsidRPr="00E84767">
        <w:rPr>
          <w:rStyle w:val="1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0F7384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84767">
        <w:rPr>
          <w:rStyle w:val="1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Минск: Национальный институт образования, 2018. </w:t>
      </w:r>
      <w:r w:rsidR="000F7384"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84767">
        <w:rPr>
          <w:rStyle w:val="1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248 с.</w:t>
      </w:r>
    </w:p>
    <w:p w14:paraId="77BA5146" w14:textId="77777777" w:rsidR="00A235C7" w:rsidRPr="00E84767" w:rsidRDefault="00A235C7" w:rsidP="0077674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Равковская</w:t>
      </w:r>
      <w:proofErr w:type="spellEnd"/>
      <w:r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О.В. Профилактика противоправного поведения школьников / О.В. </w:t>
      </w:r>
      <w:proofErr w:type="spellStart"/>
      <w:r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Равковская</w:t>
      </w:r>
      <w:proofErr w:type="spellEnd"/>
      <w:r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// Народная </w:t>
      </w:r>
      <w:proofErr w:type="spellStart"/>
      <w:r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асвета</w:t>
      </w:r>
      <w:proofErr w:type="spellEnd"/>
      <w:r w:rsidRPr="00E84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– 2017. – №10. – С.29-31.</w:t>
      </w:r>
    </w:p>
    <w:p w14:paraId="2C0E6323" w14:textId="5C32B02D" w:rsidR="00770060" w:rsidRPr="000F7384" w:rsidRDefault="00D30206" w:rsidP="00D332C5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73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Фоменко, Н.В. Подростковый возраст как наиболее сложный этап развития ребенка / Н.В. Фоменко // Вестник Таганрогского института имени А.П. Чехова. – 2014.</w:t>
      </w:r>
    </w:p>
    <w:sectPr w:rsidR="00770060" w:rsidRPr="000F7384" w:rsidSect="00D332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16FD"/>
    <w:multiLevelType w:val="multilevel"/>
    <w:tmpl w:val="57CE0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F7389"/>
    <w:multiLevelType w:val="hybridMultilevel"/>
    <w:tmpl w:val="8684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268FB"/>
    <w:multiLevelType w:val="hybridMultilevel"/>
    <w:tmpl w:val="10AC0C8E"/>
    <w:lvl w:ilvl="0" w:tplc="E8745F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33DDB"/>
    <w:multiLevelType w:val="hybridMultilevel"/>
    <w:tmpl w:val="1204A584"/>
    <w:lvl w:ilvl="0" w:tplc="411E8E8C">
      <w:start w:val="1"/>
      <w:numFmt w:val="decimal"/>
      <w:lvlText w:val="%1."/>
      <w:lvlJc w:val="left"/>
      <w:pPr>
        <w:ind w:left="612" w:hanging="612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668A0EB6"/>
    <w:multiLevelType w:val="hybridMultilevel"/>
    <w:tmpl w:val="DA408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313"/>
    <w:rsid w:val="00013763"/>
    <w:rsid w:val="00084C46"/>
    <w:rsid w:val="000E04D3"/>
    <w:rsid w:val="000F7384"/>
    <w:rsid w:val="00103BD5"/>
    <w:rsid w:val="001919F2"/>
    <w:rsid w:val="001C0E82"/>
    <w:rsid w:val="001C10F3"/>
    <w:rsid w:val="001E6793"/>
    <w:rsid w:val="00237FF3"/>
    <w:rsid w:val="002B23A7"/>
    <w:rsid w:val="00317D21"/>
    <w:rsid w:val="00383783"/>
    <w:rsid w:val="003B1304"/>
    <w:rsid w:val="003C55D3"/>
    <w:rsid w:val="003D4C0B"/>
    <w:rsid w:val="00424EF2"/>
    <w:rsid w:val="00447B30"/>
    <w:rsid w:val="00455066"/>
    <w:rsid w:val="00553D5A"/>
    <w:rsid w:val="00577119"/>
    <w:rsid w:val="005D54C1"/>
    <w:rsid w:val="00604A02"/>
    <w:rsid w:val="00605B1C"/>
    <w:rsid w:val="006375F5"/>
    <w:rsid w:val="006918AF"/>
    <w:rsid w:val="00697EB4"/>
    <w:rsid w:val="006A32AE"/>
    <w:rsid w:val="006B7C36"/>
    <w:rsid w:val="006C63E1"/>
    <w:rsid w:val="006E0313"/>
    <w:rsid w:val="006E2288"/>
    <w:rsid w:val="00770060"/>
    <w:rsid w:val="00776744"/>
    <w:rsid w:val="007D450D"/>
    <w:rsid w:val="00826B19"/>
    <w:rsid w:val="0084146F"/>
    <w:rsid w:val="00844D38"/>
    <w:rsid w:val="008825CF"/>
    <w:rsid w:val="00897C73"/>
    <w:rsid w:val="008A606F"/>
    <w:rsid w:val="008B513B"/>
    <w:rsid w:val="008E75EC"/>
    <w:rsid w:val="008E7CB3"/>
    <w:rsid w:val="0090638D"/>
    <w:rsid w:val="00935600"/>
    <w:rsid w:val="009F42AC"/>
    <w:rsid w:val="00A235C7"/>
    <w:rsid w:val="00A974A7"/>
    <w:rsid w:val="00B045E2"/>
    <w:rsid w:val="00B8182E"/>
    <w:rsid w:val="00BF4B54"/>
    <w:rsid w:val="00C14888"/>
    <w:rsid w:val="00C54220"/>
    <w:rsid w:val="00C90876"/>
    <w:rsid w:val="00C94367"/>
    <w:rsid w:val="00CC1F9D"/>
    <w:rsid w:val="00CF1F24"/>
    <w:rsid w:val="00D26A05"/>
    <w:rsid w:val="00D30206"/>
    <w:rsid w:val="00D332C5"/>
    <w:rsid w:val="00D62D13"/>
    <w:rsid w:val="00D72564"/>
    <w:rsid w:val="00D82123"/>
    <w:rsid w:val="00DB35A4"/>
    <w:rsid w:val="00DD0D61"/>
    <w:rsid w:val="00DD245F"/>
    <w:rsid w:val="00DF717A"/>
    <w:rsid w:val="00E3523E"/>
    <w:rsid w:val="00E63641"/>
    <w:rsid w:val="00E64321"/>
    <w:rsid w:val="00E84767"/>
    <w:rsid w:val="00ED1E1A"/>
    <w:rsid w:val="00ED6A9B"/>
    <w:rsid w:val="00F1128D"/>
    <w:rsid w:val="00F2205D"/>
    <w:rsid w:val="00F813A2"/>
    <w:rsid w:val="00F818C5"/>
    <w:rsid w:val="00FC14C1"/>
    <w:rsid w:val="00FC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2CE8"/>
  <w15:docId w15:val="{783F9B8F-086B-4924-BCDB-A2F84B10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13"/>
    <w:pPr>
      <w:ind w:left="720"/>
      <w:contextualSpacing/>
    </w:pPr>
  </w:style>
  <w:style w:type="paragraph" w:styleId="a4">
    <w:name w:val="No Spacing"/>
    <w:link w:val="a5"/>
    <w:uiPriority w:val="99"/>
    <w:qFormat/>
    <w:rsid w:val="006E031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237FF3"/>
  </w:style>
  <w:style w:type="character" w:styleId="a6">
    <w:name w:val="Hyperlink"/>
    <w:basedOn w:val="a0"/>
    <w:uiPriority w:val="99"/>
    <w:unhideWhenUsed/>
    <w:rsid w:val="00084C4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8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4C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4C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C4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332C5"/>
    <w:rPr>
      <w:b/>
      <w:bCs/>
    </w:rPr>
  </w:style>
  <w:style w:type="table" w:styleId="ab">
    <w:name w:val="Table Grid"/>
    <w:basedOn w:val="a1"/>
    <w:uiPriority w:val="59"/>
    <w:rsid w:val="00D33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235C7"/>
  </w:style>
  <w:style w:type="character" w:styleId="ac">
    <w:name w:val="FollowedHyperlink"/>
    <w:basedOn w:val="a0"/>
    <w:uiPriority w:val="99"/>
    <w:semiHidden/>
    <w:unhideWhenUsed/>
    <w:rsid w:val="001C1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675">
              <w:marLeft w:val="0"/>
              <w:marRight w:val="0"/>
              <w:marTop w:val="0"/>
              <w:marBottom w:val="0"/>
              <w:divBdr>
                <w:top w:val="single" w:sz="6" w:space="0" w:color="D4D0C8"/>
                <w:left w:val="single" w:sz="6" w:space="0" w:color="D4D0C8"/>
                <w:bottom w:val="single" w:sz="6" w:space="0" w:color="D4D0C8"/>
                <w:right w:val="single" w:sz="6" w:space="0" w:color="D4D0C8"/>
              </w:divBdr>
            </w:div>
            <w:div w:id="1240290629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4166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698"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7897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4tB8uJiyG_dd_AkPv0g1Mz54oSel--zl/edit?usp=sharing&amp;ouid=100951448261094635234&amp;rtpof=true&amp;sd=true" TargetMode="External"/><Relationship Id="rId5" Type="http://schemas.openxmlformats.org/officeDocument/2006/relationships/hyperlink" Target="https://docs.google.com/presentation/d/1TSi6FhSEcpcIpYDUekkmR4soZrvnOExx/edit?usp=sharing&amp;ouid=100951448261094635234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Юрий Емельяненко</cp:lastModifiedBy>
  <cp:revision>7</cp:revision>
  <dcterms:created xsi:type="dcterms:W3CDTF">2022-12-15T06:48:00Z</dcterms:created>
  <dcterms:modified xsi:type="dcterms:W3CDTF">2022-12-19T08:44:00Z</dcterms:modified>
</cp:coreProperties>
</file>