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A19AF" w14:textId="47DE6C87" w:rsidR="00E25C2C" w:rsidRPr="00CA325D" w:rsidRDefault="009C6A00" w:rsidP="00F35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СЕМИНАР-ПРАКТИКУМ </w:t>
      </w:r>
      <w:bookmarkStart w:id="0" w:name="_GoBack"/>
      <w:bookmarkEnd w:id="0"/>
      <w:r w:rsidR="00E25C2C" w:rsidRPr="00CA325D">
        <w:rPr>
          <w:rFonts w:ascii="Times New Roman" w:hAnsi="Times New Roman" w:cs="Times New Roman"/>
          <w:sz w:val="28"/>
          <w:szCs w:val="28"/>
        </w:rPr>
        <w:t>«</w:t>
      </w:r>
      <w:r w:rsidR="00E25C2C">
        <w:rPr>
          <w:rFonts w:ascii="Times New Roman" w:hAnsi="Times New Roman" w:cs="Times New Roman"/>
          <w:sz w:val="28"/>
          <w:szCs w:val="28"/>
        </w:rPr>
        <w:t>ФОРМИРОВАНИЕ БЕЗОПАСНОГО ПОВЕДЕНИЯ</w:t>
      </w:r>
      <w:r w:rsidR="00305A40">
        <w:rPr>
          <w:rFonts w:ascii="Times New Roman" w:hAnsi="Times New Roman" w:cs="Times New Roman"/>
          <w:sz w:val="28"/>
          <w:szCs w:val="28"/>
        </w:rPr>
        <w:t xml:space="preserve"> И НАВЫКОВ ЗДОРОВОГО ОБРАЗА ЖИЗНИ</w:t>
      </w:r>
      <w:r w:rsidR="00E25C2C">
        <w:rPr>
          <w:rFonts w:ascii="Times New Roman" w:hAnsi="Times New Roman" w:cs="Times New Roman"/>
          <w:sz w:val="28"/>
          <w:szCs w:val="28"/>
        </w:rPr>
        <w:t xml:space="preserve"> В ПОВСЕДНЕВНОЙ ЖИЗНИ</w:t>
      </w:r>
      <w:r w:rsidR="00305A4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25C2C" w:rsidRPr="00CA325D">
        <w:rPr>
          <w:rFonts w:ascii="Times New Roman" w:hAnsi="Times New Roman" w:cs="Times New Roman"/>
          <w:sz w:val="28"/>
          <w:szCs w:val="28"/>
        </w:rPr>
        <w:t>»</w:t>
      </w:r>
      <w:r w:rsidR="00E25C2C">
        <w:rPr>
          <w:rFonts w:ascii="Times New Roman" w:hAnsi="Times New Roman" w:cs="Times New Roman"/>
          <w:sz w:val="28"/>
          <w:szCs w:val="28"/>
        </w:rPr>
        <w:t>.</w:t>
      </w:r>
    </w:p>
    <w:p w14:paraId="12183A8D" w14:textId="6C79093D" w:rsidR="00E25C2C" w:rsidRPr="00CA325D" w:rsidRDefault="00E25C2C" w:rsidP="00305A40">
      <w:pPr>
        <w:tabs>
          <w:tab w:val="left" w:pos="1485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группа – </w:t>
      </w:r>
      <w:r w:rsidRPr="00CA325D">
        <w:rPr>
          <w:rFonts w:ascii="Times New Roman" w:hAnsi="Times New Roman" w:cs="Times New Roman"/>
          <w:sz w:val="28"/>
          <w:szCs w:val="28"/>
        </w:rPr>
        <w:t xml:space="preserve">родители учащихся </w:t>
      </w:r>
      <w:r w:rsidRPr="00CA32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C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A325D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8AE859" w14:textId="77777777" w:rsidR="00E25C2C" w:rsidRPr="00CA325D" w:rsidRDefault="00E25C2C" w:rsidP="00305A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25D">
        <w:rPr>
          <w:rFonts w:ascii="Times New Roman" w:hAnsi="Times New Roman" w:cs="Times New Roman"/>
          <w:sz w:val="28"/>
          <w:szCs w:val="28"/>
        </w:rPr>
        <w:t>Время проведения занятия – 3-я четверть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37798F" w14:textId="77777777" w:rsidR="00E25C2C" w:rsidRDefault="00E25C2C" w:rsidP="00F35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E25C2C" w14:paraId="78C5945A" w14:textId="77777777" w:rsidTr="00E24549">
        <w:tc>
          <w:tcPr>
            <w:tcW w:w="5637" w:type="dxa"/>
          </w:tcPr>
          <w:p w14:paraId="243F2DF4" w14:textId="77777777" w:rsidR="00E25C2C" w:rsidRDefault="00E25C2C" w:rsidP="00F35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14:paraId="3E9A8544" w14:textId="77777777" w:rsidR="00E25C2C" w:rsidRDefault="00E25C2C" w:rsidP="00F35B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И.В.Козляковская</w:t>
            </w:r>
            <w:r w:rsidRPr="00731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начальных классов ГУО «Средняя школа </w:t>
            </w:r>
          </w:p>
          <w:p w14:paraId="26D2BCAA" w14:textId="31D8688A" w:rsidR="00E25C2C" w:rsidRDefault="003D068D" w:rsidP="00F3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</w:t>
            </w:r>
            <w:r w:rsidR="00305A40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="00E25C2C">
              <w:rPr>
                <w:rFonts w:ascii="Times New Roman" w:hAnsi="Times New Roman" w:cs="Times New Roman"/>
                <w:i/>
                <w:sz w:val="28"/>
                <w:szCs w:val="28"/>
              </w:rPr>
              <w:t>Чернавчицы»</w:t>
            </w:r>
          </w:p>
          <w:p w14:paraId="7743A2B3" w14:textId="25C50EDC" w:rsidR="00E25C2C" w:rsidRDefault="00E25C2C" w:rsidP="00F35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F6AAB4" w14:textId="6BAA98B4" w:rsidR="00AC58BE" w:rsidRPr="00AC58BE" w:rsidRDefault="008A5744" w:rsidP="000708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C2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58BE" w:rsidRPr="00AC58BE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71297B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AC58BE" w:rsidRPr="00AC58BE">
        <w:rPr>
          <w:rFonts w:ascii="Times New Roman" w:hAnsi="Times New Roman" w:cs="Times New Roman"/>
          <w:sz w:val="28"/>
          <w:szCs w:val="28"/>
        </w:rPr>
        <w:t>педагогической и психологической к</w:t>
      </w:r>
      <w:r w:rsidR="00DE62D4">
        <w:rPr>
          <w:rFonts w:ascii="Times New Roman" w:hAnsi="Times New Roman" w:cs="Times New Roman"/>
          <w:sz w:val="28"/>
          <w:szCs w:val="28"/>
        </w:rPr>
        <w:t>омпетентности</w:t>
      </w:r>
      <w:r w:rsidR="00AC58BE" w:rsidRPr="00AC58BE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AC58BE">
        <w:rPr>
          <w:rFonts w:ascii="Times New Roman" w:hAnsi="Times New Roman" w:cs="Times New Roman"/>
          <w:sz w:val="28"/>
          <w:szCs w:val="28"/>
        </w:rPr>
        <w:t xml:space="preserve"> в </w:t>
      </w:r>
      <w:r w:rsidR="0071297B">
        <w:rPr>
          <w:rFonts w:ascii="Times New Roman" w:hAnsi="Times New Roman" w:cs="Times New Roman"/>
          <w:sz w:val="28"/>
          <w:szCs w:val="28"/>
        </w:rPr>
        <w:t xml:space="preserve">вопросах </w:t>
      </w:r>
      <w:r w:rsidR="00AC58BE">
        <w:rPr>
          <w:rFonts w:ascii="Times New Roman" w:hAnsi="Times New Roman" w:cs="Times New Roman"/>
          <w:sz w:val="28"/>
          <w:szCs w:val="28"/>
        </w:rPr>
        <w:t>воспитани</w:t>
      </w:r>
      <w:r w:rsidR="0071297B">
        <w:rPr>
          <w:rFonts w:ascii="Times New Roman" w:hAnsi="Times New Roman" w:cs="Times New Roman"/>
          <w:sz w:val="28"/>
          <w:szCs w:val="28"/>
        </w:rPr>
        <w:t>я</w:t>
      </w:r>
      <w:r w:rsidR="00AC58BE">
        <w:rPr>
          <w:rFonts w:ascii="Times New Roman" w:hAnsi="Times New Roman" w:cs="Times New Roman"/>
          <w:sz w:val="28"/>
          <w:szCs w:val="28"/>
        </w:rPr>
        <w:t xml:space="preserve"> культуры безопасной жизнедеятельности и здорового образа жизни</w:t>
      </w:r>
      <w:r w:rsidR="00AC58BE" w:rsidRPr="00AC58BE">
        <w:rPr>
          <w:rFonts w:ascii="Times New Roman" w:hAnsi="Times New Roman" w:cs="Times New Roman"/>
          <w:sz w:val="28"/>
          <w:szCs w:val="28"/>
        </w:rPr>
        <w:t xml:space="preserve"> </w:t>
      </w:r>
      <w:r w:rsidR="00AC58BE">
        <w:rPr>
          <w:rFonts w:ascii="Times New Roman" w:hAnsi="Times New Roman" w:cs="Times New Roman"/>
          <w:sz w:val="28"/>
          <w:szCs w:val="28"/>
        </w:rPr>
        <w:t>детей младшего школьного возраста.</w:t>
      </w:r>
    </w:p>
    <w:p w14:paraId="63DAB1BB" w14:textId="77A47C3E" w:rsidR="008A5744" w:rsidRPr="00E25C2C" w:rsidRDefault="008A5744" w:rsidP="000708AD">
      <w:pPr>
        <w:spacing w:line="240" w:lineRule="auto"/>
        <w:ind w:left="284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C2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1333A45" w14:textId="6C8ECF6B" w:rsidR="00DE62D4" w:rsidRPr="00DE62D4" w:rsidRDefault="00305A40" w:rsidP="000708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E62D4">
        <w:rPr>
          <w:rFonts w:ascii="Times New Roman" w:hAnsi="Times New Roman" w:cs="Times New Roman"/>
          <w:sz w:val="28"/>
          <w:szCs w:val="28"/>
        </w:rPr>
        <w:t>оздать</w:t>
      </w:r>
      <w:r w:rsidR="00DE62D4" w:rsidRPr="00DE62D4">
        <w:rPr>
          <w:rFonts w:ascii="Times New Roman" w:hAnsi="Times New Roman" w:cs="Times New Roman"/>
          <w:sz w:val="28"/>
          <w:szCs w:val="28"/>
        </w:rPr>
        <w:t xml:space="preserve"> информационное пространство,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способствующего</w:t>
      </w:r>
      <w:r w:rsidR="00DE62D4">
        <w:rPr>
          <w:rFonts w:ascii="Times New Roman" w:hAnsi="Times New Roman" w:cs="Times New Roman"/>
          <w:sz w:val="28"/>
          <w:szCs w:val="28"/>
        </w:rPr>
        <w:t xml:space="preserve"> вовлечению родителей в процесс воспитания культуры безопас</w:t>
      </w:r>
      <w:r>
        <w:rPr>
          <w:rFonts w:ascii="Times New Roman" w:hAnsi="Times New Roman" w:cs="Times New Roman"/>
          <w:sz w:val="28"/>
          <w:szCs w:val="28"/>
        </w:rPr>
        <w:t>ной жизнедеятельности и привития</w:t>
      </w:r>
      <w:r w:rsidR="00DE62D4">
        <w:rPr>
          <w:rFonts w:ascii="Times New Roman" w:hAnsi="Times New Roman" w:cs="Times New Roman"/>
          <w:sz w:val="28"/>
          <w:szCs w:val="28"/>
        </w:rPr>
        <w:t xml:space="preserve"> </w:t>
      </w:r>
      <w:r w:rsidR="00DE62D4" w:rsidRPr="00DE62D4">
        <w:rPr>
          <w:rFonts w:ascii="Times New Roman" w:hAnsi="Times New Roman" w:cs="Times New Roman"/>
          <w:sz w:val="28"/>
          <w:szCs w:val="28"/>
        </w:rPr>
        <w:t>навыков здоровьесберегающего поведения детей;</w:t>
      </w:r>
    </w:p>
    <w:p w14:paraId="454F38F1" w14:textId="6066DC4B" w:rsidR="00DE62D4" w:rsidRPr="00DE62D4" w:rsidRDefault="00DE62D4" w:rsidP="000708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D4">
        <w:rPr>
          <w:rFonts w:ascii="Times New Roman" w:hAnsi="Times New Roman" w:cs="Times New Roman"/>
          <w:sz w:val="28"/>
          <w:szCs w:val="28"/>
        </w:rPr>
        <w:t>способствовать развитию психолого-педагогической компетентности родителей в системе семейного воспитания</w:t>
      </w:r>
      <w:r w:rsidRPr="00DE62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A40">
        <w:rPr>
          <w:rFonts w:ascii="Times New Roman" w:hAnsi="Times New Roman" w:cs="Times New Roman"/>
          <w:sz w:val="28"/>
          <w:szCs w:val="28"/>
        </w:rPr>
        <w:t>и формирования личности ребенка;</w:t>
      </w:r>
    </w:p>
    <w:p w14:paraId="3CDA93C1" w14:textId="290DD295" w:rsidR="00F35B2C" w:rsidRPr="00445587" w:rsidRDefault="00DE62D4" w:rsidP="000708AD">
      <w:pPr>
        <w:pStyle w:val="a3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2D4">
        <w:rPr>
          <w:rFonts w:ascii="Times New Roman" w:hAnsi="Times New Roman" w:cs="Times New Roman"/>
          <w:sz w:val="28"/>
          <w:szCs w:val="28"/>
        </w:rPr>
        <w:t>создать условия для эффективного</w:t>
      </w:r>
      <w:r w:rsidRPr="00DE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 и партнерства родителей, обучающихся и педагогов</w:t>
      </w:r>
      <w:r w:rsidR="00445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545880" w14:textId="6A1DC58E" w:rsidR="00445587" w:rsidRPr="00445587" w:rsidRDefault="00445587" w:rsidP="00305A40">
      <w:pPr>
        <w:tabs>
          <w:tab w:val="left" w:pos="851"/>
        </w:tabs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587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семинар-практикум.</w:t>
      </w:r>
    </w:p>
    <w:p w14:paraId="2CECD103" w14:textId="2E48E088" w:rsidR="00740282" w:rsidRPr="00740282" w:rsidRDefault="00740282" w:rsidP="000708AD">
      <w:pPr>
        <w:pStyle w:val="a3"/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0282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  <w:r w:rsidR="00E25C2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241736E" w14:textId="466198A9" w:rsidR="0071297B" w:rsidRPr="00F35B2C" w:rsidRDefault="0071297B" w:rsidP="000708A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5B2C">
        <w:rPr>
          <w:rFonts w:ascii="Times New Roman" w:hAnsi="Times New Roman" w:cs="Times New Roman"/>
          <w:i/>
          <w:iCs/>
          <w:sz w:val="28"/>
          <w:szCs w:val="28"/>
        </w:rPr>
        <w:t>Проблемное поле</w:t>
      </w:r>
      <w:r w:rsidR="00E25C2C" w:rsidRPr="00F35B2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387A8D2" w14:textId="77777777" w:rsidR="00305A40" w:rsidRDefault="0071297B" w:rsidP="00070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97B">
        <w:rPr>
          <w:rFonts w:ascii="Times New Roman" w:hAnsi="Times New Roman" w:cs="Times New Roman"/>
          <w:sz w:val="28"/>
          <w:szCs w:val="28"/>
        </w:rPr>
        <w:t xml:space="preserve">Проблема воспитания культуры безопасной жизнедеятельности и здорового образа жизни детей младшего школьного возраста </w:t>
      </w:r>
      <w:r>
        <w:rPr>
          <w:rFonts w:ascii="Times New Roman" w:hAnsi="Times New Roman" w:cs="Times New Roman"/>
          <w:sz w:val="28"/>
          <w:szCs w:val="28"/>
        </w:rPr>
        <w:t>стоит перед всеми учреждениями образования и перед всеми семьями, воспитывающими несовершеннолетних детей. Все, что связано с сохранением жизни и здоровья ребёнка</w:t>
      </w:r>
      <w:r w:rsidR="00305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носит первоочередную задачу воспитания. </w:t>
      </w:r>
    </w:p>
    <w:p w14:paraId="66C7F37F" w14:textId="509FCD44" w:rsidR="0071297B" w:rsidRPr="00F35B2C" w:rsidRDefault="0071297B" w:rsidP="000708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Доказательством важности данного аспекта являются данные </w:t>
      </w:r>
      <w:r w:rsidRPr="00971170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 xml:space="preserve">ГУ ГАИ </w:t>
      </w:r>
      <w:r w:rsidR="00305A40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милиции общественной безопасности</w:t>
      </w:r>
      <w:r w:rsidRPr="00971170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 xml:space="preserve"> МВД Республики Беларусь</w:t>
      </w:r>
      <w:r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, БЖД и МЧС</w:t>
      </w:r>
      <w:r w:rsidRPr="00971170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 xml:space="preserve"> за 2021 год</w:t>
      </w:r>
      <w:r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.</w:t>
      </w:r>
      <w:r w:rsidR="0037056E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305A40">
        <w:rPr>
          <w:rFonts w:ascii="Times New Roman" w:hAnsi="Times New Roman" w:cs="Times New Roman"/>
          <w:color w:val="111111"/>
          <w:sz w:val="28"/>
          <w:szCs w:val="28"/>
        </w:rPr>
        <w:t xml:space="preserve">Так, в январе-декабре 2021 года в республике несовершеннолетние </w:t>
      </w:r>
      <w:r w:rsidRPr="00F35B2C">
        <w:rPr>
          <w:rFonts w:ascii="Times New Roman" w:hAnsi="Times New Roman" w:cs="Times New Roman"/>
          <w:color w:val="111111"/>
          <w:sz w:val="28"/>
          <w:szCs w:val="28"/>
        </w:rPr>
        <w:t xml:space="preserve">стали </w:t>
      </w:r>
      <w:r w:rsidR="00305A40">
        <w:rPr>
          <w:rFonts w:ascii="Times New Roman" w:hAnsi="Times New Roman" w:cs="Times New Roman"/>
          <w:color w:val="111111"/>
          <w:sz w:val="28"/>
          <w:szCs w:val="28"/>
        </w:rPr>
        <w:t xml:space="preserve">участниками 413 ДТП </w:t>
      </w:r>
      <w:r w:rsidRPr="00F35B2C">
        <w:rPr>
          <w:rFonts w:ascii="Times New Roman" w:hAnsi="Times New Roman" w:cs="Times New Roman"/>
          <w:color w:val="111111"/>
          <w:sz w:val="28"/>
          <w:szCs w:val="28"/>
        </w:rPr>
        <w:t>(+9; +2,2% по сравнению с аналогичным</w:t>
      </w:r>
      <w:r w:rsidR="00305A40">
        <w:rPr>
          <w:rFonts w:ascii="Times New Roman" w:hAnsi="Times New Roman" w:cs="Times New Roman"/>
          <w:color w:val="111111"/>
          <w:sz w:val="28"/>
          <w:szCs w:val="28"/>
        </w:rPr>
        <w:t xml:space="preserve"> периодом 2020 года), в которых 18 детей погибли, 434 </w:t>
      </w:r>
      <w:r w:rsidRPr="00F35B2C">
        <w:rPr>
          <w:rFonts w:ascii="Times New Roman" w:hAnsi="Times New Roman" w:cs="Times New Roman"/>
          <w:color w:val="111111"/>
          <w:sz w:val="28"/>
          <w:szCs w:val="28"/>
        </w:rPr>
        <w:t>полу</w:t>
      </w:r>
      <w:r w:rsidR="00305A40">
        <w:rPr>
          <w:rFonts w:ascii="Times New Roman" w:hAnsi="Times New Roman" w:cs="Times New Roman"/>
          <w:color w:val="111111"/>
          <w:sz w:val="28"/>
          <w:szCs w:val="28"/>
        </w:rPr>
        <w:t xml:space="preserve">чили травмы. Из них 12 погибших </w:t>
      </w:r>
      <w:r w:rsidRPr="00F35B2C">
        <w:rPr>
          <w:rFonts w:ascii="Times New Roman" w:hAnsi="Times New Roman" w:cs="Times New Roman"/>
          <w:color w:val="111111"/>
          <w:sz w:val="28"/>
          <w:szCs w:val="28"/>
        </w:rPr>
        <w:t>в ДТП несовершеннолетних</w:t>
      </w:r>
      <w:r w:rsidR="009F7EBB" w:rsidRPr="00F35B2C">
        <w:rPr>
          <w:rFonts w:ascii="Times New Roman" w:hAnsi="Times New Roman" w:cs="Times New Roman"/>
          <w:color w:val="111111"/>
          <w:sz w:val="28"/>
          <w:szCs w:val="28"/>
        </w:rPr>
        <w:t xml:space="preserve"> являлись пассажирами транспортных </w:t>
      </w:r>
      <w:r w:rsidR="00305A40">
        <w:rPr>
          <w:rFonts w:ascii="Times New Roman" w:hAnsi="Times New Roman" w:cs="Times New Roman"/>
          <w:color w:val="111111"/>
          <w:sz w:val="28"/>
          <w:szCs w:val="28"/>
        </w:rPr>
        <w:t xml:space="preserve">средств, 5 погибших детей были пешеходами </w:t>
      </w:r>
      <w:r w:rsidR="009F7EBB" w:rsidRPr="00F35B2C">
        <w:rPr>
          <w:rFonts w:ascii="Times New Roman" w:hAnsi="Times New Roman" w:cs="Times New Roman"/>
          <w:color w:val="111111"/>
          <w:sz w:val="28"/>
          <w:szCs w:val="28"/>
        </w:rPr>
        <w:t>и 1</w:t>
      </w:r>
      <w:r w:rsidRPr="00F35B2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F7EBB" w:rsidRPr="00F35B2C">
        <w:rPr>
          <w:rFonts w:ascii="Times New Roman" w:hAnsi="Times New Roman" w:cs="Times New Roman"/>
          <w:color w:val="111111"/>
          <w:sz w:val="28"/>
          <w:szCs w:val="28"/>
        </w:rPr>
        <w:t xml:space="preserve">погибший несовершеннолетний </w:t>
      </w:r>
      <w:r w:rsidR="00305A40">
        <w:rPr>
          <w:rFonts w:ascii="Times New Roman" w:hAnsi="Times New Roman" w:cs="Times New Roman"/>
          <w:color w:val="111111"/>
          <w:sz w:val="28"/>
          <w:szCs w:val="28"/>
        </w:rPr>
        <w:t xml:space="preserve">являлся велосипедистом </w:t>
      </w:r>
      <w:r w:rsidRPr="00F35B2C">
        <w:rPr>
          <w:rFonts w:ascii="Times New Roman" w:hAnsi="Times New Roman" w:cs="Times New Roman"/>
          <w:color w:val="111111"/>
          <w:sz w:val="28"/>
          <w:szCs w:val="28"/>
        </w:rPr>
        <w:t>(возраст – 7 лет).</w:t>
      </w:r>
      <w:r w:rsidR="009F7EBB" w:rsidRPr="00F35B2C">
        <w:rPr>
          <w:rFonts w:ascii="Times New Roman" w:hAnsi="Times New Roman" w:cs="Times New Roman"/>
          <w:color w:val="111111"/>
          <w:sz w:val="28"/>
          <w:szCs w:val="28"/>
        </w:rPr>
        <w:t xml:space="preserve"> Руководство БЖД сообщило, </w:t>
      </w:r>
      <w:r w:rsidRPr="00F35B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что, несмотря на все принимаемые меры, с </w:t>
      </w:r>
      <w:r w:rsidRPr="00F35B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начала года на железной дороге случилось 72 несчастных случая, не связанных с производством. Пострадали 72 гражданина</w:t>
      </w:r>
      <w:r w:rsidR="00875C18" w:rsidRPr="00F35B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F35B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 из них – несовершеннолетние.</w:t>
      </w:r>
      <w:r w:rsidR="009F7EBB" w:rsidRPr="00F35B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54B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сведениям МЧС РБ </w:t>
      </w:r>
      <w:r w:rsidR="001B5339" w:rsidRPr="00F35B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2021 году</w:t>
      </w:r>
      <w:r w:rsidR="001B53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54B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F7EBB" w:rsidRPr="00F35B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результате пожаров погибло 4 несовершеннолетних ребенка.</w:t>
      </w:r>
    </w:p>
    <w:p w14:paraId="1FD54500" w14:textId="4573DCAD" w:rsidR="0071297B" w:rsidRDefault="00557B14" w:rsidP="000708AD">
      <w:pPr>
        <w:pStyle w:val="a3"/>
        <w:spacing w:line="240" w:lineRule="auto"/>
        <w:ind w:left="0" w:firstLine="708"/>
        <w:jc w:val="both"/>
        <w:rPr>
          <w:rStyle w:val="a6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</w:pPr>
      <w:r w:rsidRPr="00557B14">
        <w:rPr>
          <w:rStyle w:val="a6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С целью выявления проблемного поля с учащимися было проведено анкетирование в вопросах знания правил безопасной жизнедеятельности</w:t>
      </w:r>
      <w:r>
        <w:rPr>
          <w:rStyle w:val="a6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, здорового образа жизни и </w:t>
      </w:r>
      <w:r w:rsidR="001B5339">
        <w:rPr>
          <w:rStyle w:val="a6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источника этих знаний</w:t>
      </w:r>
      <w:r w:rsidR="0037056E">
        <w:rPr>
          <w:rStyle w:val="a6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(Приложение 1)</w:t>
      </w:r>
      <w:r w:rsidR="001B5339">
        <w:rPr>
          <w:rStyle w:val="a6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.</w:t>
      </w:r>
    </w:p>
    <w:p w14:paraId="5931E376" w14:textId="3DF1274D" w:rsidR="00124745" w:rsidRDefault="00124745" w:rsidP="000708AD">
      <w:pPr>
        <w:pStyle w:val="a3"/>
        <w:spacing w:line="240" w:lineRule="auto"/>
        <w:ind w:left="0" w:firstLine="708"/>
        <w:jc w:val="both"/>
        <w:rPr>
          <w:rStyle w:val="a6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Данные, полученные в результате </w:t>
      </w:r>
      <w:r w:rsidR="001F3B4A">
        <w:rPr>
          <w:rStyle w:val="a6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данного</w:t>
      </w:r>
      <w:r>
        <w:rPr>
          <w:rStyle w:val="a6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анкетирования,</w:t>
      </w:r>
      <w:r w:rsidR="0094285C">
        <w:rPr>
          <w:rStyle w:val="a6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показали, что информация от родителей в вопросах безопасного поведения и правил здорового образа жизни получена лишь у 30% опрошенных</w:t>
      </w:r>
      <w:r w:rsidR="00F0656D">
        <w:rPr>
          <w:rStyle w:val="a6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,</w:t>
      </w:r>
      <w:r>
        <w:rPr>
          <w:rStyle w:val="a6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большинство детей получают полезные знания по правилам безопасного поведения и</w:t>
      </w:r>
      <w:r w:rsidR="001B5339">
        <w:rPr>
          <w:rStyle w:val="a6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здорового образа жизни в школе</w:t>
      </w:r>
      <w:r w:rsidR="001F3B4A">
        <w:rPr>
          <w:rStyle w:val="a6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(Приложение 2)</w:t>
      </w:r>
      <w:r w:rsidR="001B5339">
        <w:rPr>
          <w:rStyle w:val="a6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.</w:t>
      </w:r>
      <w:r>
        <w:rPr>
          <w:rStyle w:val="a6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</w:t>
      </w:r>
    </w:p>
    <w:p w14:paraId="0916F968" w14:textId="77777777" w:rsidR="00F0656D" w:rsidRDefault="00124745" w:rsidP="000708A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Этот факт говорит о необходимости активного привлечения родителей и вооружения их необходимыми знаниями по формированию культуры </w:t>
      </w:r>
      <w:r>
        <w:rPr>
          <w:rFonts w:ascii="Times New Roman" w:hAnsi="Times New Roman" w:cs="Times New Roman"/>
          <w:sz w:val="28"/>
          <w:szCs w:val="28"/>
        </w:rPr>
        <w:t>безопасной жизнедеятельности и здорового образа жизни детей.</w:t>
      </w:r>
    </w:p>
    <w:p w14:paraId="6DA0B576" w14:textId="77777777" w:rsidR="00F0656D" w:rsidRDefault="005249F2" w:rsidP="000708A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656D">
        <w:rPr>
          <w:rFonts w:ascii="Times New Roman" w:hAnsi="Times New Roman" w:cs="Times New Roman"/>
          <w:i/>
          <w:iCs/>
          <w:sz w:val="28"/>
          <w:szCs w:val="28"/>
        </w:rPr>
        <w:t>Педагог:</w:t>
      </w:r>
    </w:p>
    <w:p w14:paraId="6C1B0FA7" w14:textId="65347945" w:rsidR="00F0656D" w:rsidRDefault="005249F2" w:rsidP="000708A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возьмите листик с изображением человечка и напишите 5 слов на тему «Каким вы бы хотели видеть своего ребёнка в будущем?»</w:t>
      </w:r>
    </w:p>
    <w:p w14:paraId="291D32CB" w14:textId="37BFC9A9" w:rsidR="00F0656D" w:rsidRDefault="00F0656D" w:rsidP="00F0656D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8189B" wp14:editId="6BDF8BDF">
                <wp:simplePos x="0" y="0"/>
                <wp:positionH relativeFrom="column">
                  <wp:posOffset>426796</wp:posOffset>
                </wp:positionH>
                <wp:positionV relativeFrom="paragraph">
                  <wp:posOffset>105613</wp:posOffset>
                </wp:positionV>
                <wp:extent cx="5391303" cy="1719072"/>
                <wp:effectExtent l="0" t="0" r="19050" b="146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303" cy="17190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6E5FF" id="Прямоугольник 5" o:spid="_x0000_s1026" style="position:absolute;margin-left:33.6pt;margin-top:8.3pt;width:424.5pt;height:1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" filled="f" strokecolor="black [3213]" strokeweight="1pt"/>
            </w:pict>
          </mc:Fallback>
        </mc:AlternateContent>
      </w:r>
    </w:p>
    <w:p w14:paraId="598CDAB0" w14:textId="1B83B51B" w:rsidR="00F0656D" w:rsidRPr="00F0656D" w:rsidRDefault="00C97DE7" w:rsidP="00F0656D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0CB6D0" wp14:editId="26E77D2C">
                <wp:simplePos x="0" y="0"/>
                <wp:positionH relativeFrom="column">
                  <wp:posOffset>3082086</wp:posOffset>
                </wp:positionH>
                <wp:positionV relativeFrom="paragraph">
                  <wp:posOffset>1039221</wp:posOffset>
                </wp:positionV>
                <wp:extent cx="691540" cy="514960"/>
                <wp:effectExtent l="38100" t="0" r="51435" b="0"/>
                <wp:wrapNone/>
                <wp:docPr id="14" name="Взрыв: 14 точе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4087">
                          <a:off x="0" y="0"/>
                          <a:ext cx="691540" cy="514960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1C444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Взрыв: 14 точек 14" o:spid="_x0000_s1026" type="#_x0000_t72" style="position:absolute;margin-left:242.7pt;margin-top:81.85pt;width:54.45pt;height:40.55pt;rotation:105304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D50D40" wp14:editId="70D3EBED">
                <wp:simplePos x="0" y="0"/>
                <wp:positionH relativeFrom="column">
                  <wp:posOffset>4231462</wp:posOffset>
                </wp:positionH>
                <wp:positionV relativeFrom="paragraph">
                  <wp:posOffset>36137</wp:posOffset>
                </wp:positionV>
                <wp:extent cx="753523" cy="520454"/>
                <wp:effectExtent l="38100" t="0" r="46990" b="0"/>
                <wp:wrapNone/>
                <wp:docPr id="12" name="Взрыв: 14 точе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4087">
                          <a:off x="0" y="0"/>
                          <a:ext cx="753523" cy="520454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1B253" id="Взрыв: 14 точек 12" o:spid="_x0000_s1026" type="#_x0000_t72" style="position:absolute;margin-left:333.2pt;margin-top:2.85pt;width:59.35pt;height:41pt;rotation:105304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BFBA81" wp14:editId="12E0D4D2">
                <wp:simplePos x="0" y="0"/>
                <wp:positionH relativeFrom="column">
                  <wp:posOffset>4917998</wp:posOffset>
                </wp:positionH>
                <wp:positionV relativeFrom="paragraph">
                  <wp:posOffset>358546</wp:posOffset>
                </wp:positionV>
                <wp:extent cx="691540" cy="514960"/>
                <wp:effectExtent l="38100" t="0" r="51435" b="0"/>
                <wp:wrapNone/>
                <wp:docPr id="16" name="Взрыв: 14 точе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4087">
                          <a:off x="0" y="0"/>
                          <a:ext cx="691540" cy="514960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FBF95" id="Взрыв: 14 точек 16" o:spid="_x0000_s1026" type="#_x0000_t72" style="position:absolute;margin-left:387.25pt;margin-top:28.25pt;width:54.45pt;height:40.55pt;rotation:105304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0B9769" wp14:editId="1B5D6578">
                <wp:simplePos x="0" y="0"/>
                <wp:positionH relativeFrom="column">
                  <wp:posOffset>4310986</wp:posOffset>
                </wp:positionH>
                <wp:positionV relativeFrom="paragraph">
                  <wp:posOffset>870913</wp:posOffset>
                </wp:positionV>
                <wp:extent cx="785462" cy="621004"/>
                <wp:effectExtent l="38100" t="0" r="53340" b="0"/>
                <wp:wrapNone/>
                <wp:docPr id="17" name="Взрыв: 14 точе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4087">
                          <a:off x="0" y="0"/>
                          <a:ext cx="785462" cy="621004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3DB1F" id="Взрыв: 14 точек 17" o:spid="_x0000_s1026" type="#_x0000_t72" style="position:absolute;margin-left:339.45pt;margin-top:68.6pt;width:61.85pt;height:48.9pt;rotation:105304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CA703B" wp14:editId="724801CC">
                <wp:simplePos x="0" y="0"/>
                <wp:positionH relativeFrom="column">
                  <wp:posOffset>3557626</wp:posOffset>
                </wp:positionH>
                <wp:positionV relativeFrom="paragraph">
                  <wp:posOffset>521870</wp:posOffset>
                </wp:positionV>
                <wp:extent cx="691540" cy="514960"/>
                <wp:effectExtent l="38100" t="0" r="51435" b="0"/>
                <wp:wrapNone/>
                <wp:docPr id="15" name="Взрыв: 14 точе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4087">
                          <a:off x="0" y="0"/>
                          <a:ext cx="691540" cy="514960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2189" id="Взрыв: 14 точек 15" o:spid="_x0000_s1026" type="#_x0000_t72" style="position:absolute;margin-left:280.15pt;margin-top:41.1pt;width:54.45pt;height:40.55pt;rotation:105304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5081F" wp14:editId="7D8CAEF9">
                <wp:simplePos x="0" y="0"/>
                <wp:positionH relativeFrom="column">
                  <wp:posOffset>3155366</wp:posOffset>
                </wp:positionH>
                <wp:positionV relativeFrom="paragraph">
                  <wp:posOffset>37871</wp:posOffset>
                </wp:positionV>
                <wp:extent cx="691540" cy="514960"/>
                <wp:effectExtent l="38100" t="0" r="51435" b="0"/>
                <wp:wrapNone/>
                <wp:docPr id="11" name="Взрыв: 14 точе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4087">
                          <a:off x="0" y="0"/>
                          <a:ext cx="691540" cy="514960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9A164" id="Взрыв: 14 точек 11" o:spid="_x0000_s1026" type="#_x0000_t72" style="position:absolute;margin-left:248.45pt;margin-top:3pt;width:54.45pt;height:40.55pt;rotation:105304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" filled="f" strokecolor="black [3213]" strokeweight="1pt"/>
            </w:pict>
          </mc:Fallback>
        </mc:AlternateContent>
      </w:r>
      <w:r w:rsidR="00F0656D" w:rsidRPr="00F065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3315C" wp14:editId="1AB5CEE5">
                <wp:simplePos x="0" y="0"/>
                <wp:positionH relativeFrom="column">
                  <wp:posOffset>1713916</wp:posOffset>
                </wp:positionH>
                <wp:positionV relativeFrom="paragraph">
                  <wp:posOffset>165125</wp:posOffset>
                </wp:positionV>
                <wp:extent cx="1089964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9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94617"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5pt,13pt" to="220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F0656D" w:rsidRPr="00F065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279A0" wp14:editId="5CA97B8F">
                <wp:simplePos x="0" y="0"/>
                <wp:positionH relativeFrom="column">
                  <wp:posOffset>1749196</wp:posOffset>
                </wp:positionH>
                <wp:positionV relativeFrom="paragraph">
                  <wp:posOffset>404927</wp:posOffset>
                </wp:positionV>
                <wp:extent cx="1089964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9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BABE3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5pt,31.9pt" to="223.5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F0656D" w:rsidRPr="00F065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5DBB6" wp14:editId="0F530021">
                <wp:simplePos x="0" y="0"/>
                <wp:positionH relativeFrom="column">
                  <wp:posOffset>1748815</wp:posOffset>
                </wp:positionH>
                <wp:positionV relativeFrom="paragraph">
                  <wp:posOffset>645821</wp:posOffset>
                </wp:positionV>
                <wp:extent cx="1089964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9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7809D"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pt,50.85pt" to="223.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F0656D" w:rsidRPr="00F065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98453E" wp14:editId="67C77A19">
                <wp:simplePos x="0" y="0"/>
                <wp:positionH relativeFrom="column">
                  <wp:posOffset>1734744</wp:posOffset>
                </wp:positionH>
                <wp:positionV relativeFrom="paragraph">
                  <wp:posOffset>916838</wp:posOffset>
                </wp:positionV>
                <wp:extent cx="1089964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9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D19A7"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6pt,72.2pt" to="222.4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F0656D" w:rsidRPr="00F065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E293D6" wp14:editId="0A1362DF">
                <wp:simplePos x="0" y="0"/>
                <wp:positionH relativeFrom="column">
                  <wp:posOffset>1752245</wp:posOffset>
                </wp:positionH>
                <wp:positionV relativeFrom="paragraph">
                  <wp:posOffset>1165606</wp:posOffset>
                </wp:positionV>
                <wp:extent cx="1089964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9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8521B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95pt,91.8pt" to="223.7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F0656D">
        <w:rPr>
          <w:noProof/>
          <w:lang w:eastAsia="ru-RU"/>
        </w:rPr>
        <w:drawing>
          <wp:inline distT="0" distB="0" distL="0" distR="0" wp14:anchorId="4C45238C" wp14:editId="04E89BB9">
            <wp:extent cx="1305136" cy="1514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83" cy="153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AB1A3" w14:textId="77777777" w:rsidR="00F0656D" w:rsidRDefault="00F0656D" w:rsidP="00F0656D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14:paraId="2C9008CF" w14:textId="33777479" w:rsidR="005249F2" w:rsidRPr="00F0656D" w:rsidRDefault="005249F2" w:rsidP="00F0656D">
      <w:pPr>
        <w:pStyle w:val="a3"/>
        <w:spacing w:line="240" w:lineRule="auto"/>
        <w:ind w:left="0"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0656D">
        <w:rPr>
          <w:rFonts w:ascii="Times New Roman" w:hAnsi="Times New Roman" w:cs="Times New Roman"/>
          <w:i/>
          <w:iCs/>
          <w:sz w:val="28"/>
          <w:szCs w:val="28"/>
        </w:rPr>
        <w:t>Родители делают записи</w:t>
      </w:r>
    </w:p>
    <w:p w14:paraId="2FE065DD" w14:textId="77777777" w:rsidR="00C97DE7" w:rsidRDefault="005249F2" w:rsidP="000708A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656D">
        <w:rPr>
          <w:rFonts w:ascii="Times New Roman" w:hAnsi="Times New Roman" w:cs="Times New Roman"/>
          <w:i/>
          <w:iCs/>
          <w:sz w:val="28"/>
          <w:szCs w:val="28"/>
        </w:rPr>
        <w:t>Педагог:</w:t>
      </w:r>
    </w:p>
    <w:p w14:paraId="2010B2B0" w14:textId="77777777" w:rsidR="00C97DE7" w:rsidRDefault="005249F2" w:rsidP="00070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видела, что вы писали, но уверена, что у каждого из вас написано, что </w:t>
      </w:r>
      <w:r w:rsidR="00C97D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бы хотели видеть своего ребёнка</w:t>
      </w:r>
      <w:r w:rsidR="00546024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 xml:space="preserve"> живым и здоровым</w:t>
      </w:r>
      <w:r w:rsidR="00546024">
        <w:rPr>
          <w:rFonts w:ascii="Times New Roman" w:hAnsi="Times New Roman" w:cs="Times New Roman"/>
          <w:sz w:val="28"/>
          <w:szCs w:val="28"/>
        </w:rPr>
        <w:t>.</w:t>
      </w:r>
    </w:p>
    <w:p w14:paraId="3948C588" w14:textId="6658053F" w:rsidR="00546024" w:rsidRPr="00C97DE7" w:rsidRDefault="00546024" w:rsidP="000708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встреча сегодня будет посвящена очень важной и нужной теме</w:t>
      </w:r>
      <w:r w:rsidR="001B5339">
        <w:rPr>
          <w:rFonts w:ascii="Times New Roman" w:hAnsi="Times New Roman" w:cs="Times New Roman"/>
          <w:sz w:val="28"/>
          <w:szCs w:val="28"/>
        </w:rPr>
        <w:t xml:space="preserve"> – воспитанию</w:t>
      </w:r>
      <w:r w:rsidR="00472751">
        <w:rPr>
          <w:rFonts w:ascii="Times New Roman" w:hAnsi="Times New Roman" w:cs="Times New Roman"/>
          <w:sz w:val="28"/>
          <w:szCs w:val="28"/>
        </w:rPr>
        <w:t xml:space="preserve"> культуры безопасной жизнедеятельности и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. Перед началом нашего </w:t>
      </w:r>
      <w:r w:rsidR="001B5339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1B5339">
        <w:rPr>
          <w:rFonts w:ascii="Times New Roman" w:hAnsi="Times New Roman" w:cs="Times New Roman"/>
          <w:sz w:val="28"/>
          <w:szCs w:val="28"/>
        </w:rPr>
        <w:t>отметим</w:t>
      </w:r>
      <w:r>
        <w:rPr>
          <w:rFonts w:ascii="Times New Roman" w:hAnsi="Times New Roman" w:cs="Times New Roman"/>
          <w:sz w:val="28"/>
          <w:szCs w:val="28"/>
        </w:rPr>
        <w:t>, что вы ожидаете от нашей встречи, какие вас одолевают сомнения.</w:t>
      </w:r>
    </w:p>
    <w:p w14:paraId="3C9DEC6F" w14:textId="59CE235E" w:rsidR="00546024" w:rsidRPr="00C97DE7" w:rsidRDefault="00546024" w:rsidP="000708A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7DE7">
        <w:rPr>
          <w:rFonts w:ascii="Times New Roman" w:hAnsi="Times New Roman" w:cs="Times New Roman"/>
          <w:i/>
          <w:iCs/>
          <w:sz w:val="28"/>
          <w:szCs w:val="28"/>
        </w:rPr>
        <w:t>Метод «Дерево ожиданий и сомнений»</w:t>
      </w:r>
      <w:r w:rsidR="001B53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6B56B2E" w14:textId="77777777" w:rsidR="00C97DE7" w:rsidRDefault="00546024" w:rsidP="000708A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плакате с изображением дерева необходимо на </w:t>
      </w:r>
      <w:r w:rsidR="00C97DE7">
        <w:rPr>
          <w:rFonts w:ascii="Times New Roman" w:hAnsi="Times New Roman" w:cs="Times New Roman"/>
          <w:sz w:val="28"/>
          <w:szCs w:val="28"/>
        </w:rPr>
        <w:t xml:space="preserve">шаблонах </w:t>
      </w:r>
      <w:r>
        <w:rPr>
          <w:rFonts w:ascii="Times New Roman" w:hAnsi="Times New Roman" w:cs="Times New Roman"/>
          <w:sz w:val="28"/>
          <w:szCs w:val="28"/>
        </w:rPr>
        <w:t>ябло</w:t>
      </w:r>
      <w:r w:rsidR="00C97D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DE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аписать свои ожидания от встречи, а на </w:t>
      </w:r>
      <w:r w:rsidR="00C97DE7">
        <w:rPr>
          <w:rFonts w:ascii="Times New Roman" w:hAnsi="Times New Roman" w:cs="Times New Roman"/>
          <w:sz w:val="28"/>
          <w:szCs w:val="28"/>
        </w:rPr>
        <w:t xml:space="preserve">шаблонах </w:t>
      </w:r>
      <w:r>
        <w:rPr>
          <w:rFonts w:ascii="Times New Roman" w:hAnsi="Times New Roman" w:cs="Times New Roman"/>
          <w:sz w:val="28"/>
          <w:szCs w:val="28"/>
        </w:rPr>
        <w:t>червяч</w:t>
      </w:r>
      <w:r w:rsidR="00C97DE7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 xml:space="preserve"> – опасения.</w:t>
      </w:r>
    </w:p>
    <w:p w14:paraId="285129E8" w14:textId="26C7823C" w:rsidR="00C97DE7" w:rsidRDefault="00DE57E7" w:rsidP="000708A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7DE7">
        <w:rPr>
          <w:rFonts w:ascii="Times New Roman" w:hAnsi="Times New Roman" w:cs="Times New Roman"/>
          <w:i/>
          <w:iCs/>
          <w:sz w:val="28"/>
          <w:szCs w:val="28"/>
        </w:rPr>
        <w:t>Педагог:</w:t>
      </w:r>
    </w:p>
    <w:p w14:paraId="4EDBFED4" w14:textId="0526203F" w:rsidR="00C97DE7" w:rsidRPr="00C97DE7" w:rsidRDefault="00C97DE7" w:rsidP="000708A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Вопрос для обсуждения:</w:t>
      </w:r>
    </w:p>
    <w:p w14:paraId="54F77602" w14:textId="6EC262F4" w:rsidR="00472751" w:rsidRDefault="00472751" w:rsidP="000708A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наверняка слышали о пирамиде потребностей Маслоу. Какие потребности являются первостепенными</w:t>
      </w:r>
      <w:r w:rsidR="001F3B4A">
        <w:rPr>
          <w:rFonts w:ascii="Times New Roman" w:hAnsi="Times New Roman" w:cs="Times New Roman"/>
          <w:sz w:val="28"/>
          <w:szCs w:val="28"/>
        </w:rPr>
        <w:t xml:space="preserve"> для каждого человека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47F0FA9" w14:textId="44F4D4C3" w:rsidR="00472751" w:rsidRDefault="001B5339" w:rsidP="00070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72751">
        <w:rPr>
          <w:rFonts w:ascii="Times New Roman" w:hAnsi="Times New Roman" w:cs="Times New Roman"/>
          <w:sz w:val="28"/>
          <w:szCs w:val="28"/>
        </w:rPr>
        <w:t>Физиологические потребности и потребность в безопасности.</w:t>
      </w:r>
    </w:p>
    <w:p w14:paraId="0856FE43" w14:textId="7F930AE9" w:rsidR="00AC217E" w:rsidRDefault="00AC217E" w:rsidP="00070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 заготовках, с какими угрозами в жизни может встретится ваш ребёнок. А теперь обведите те угрозы, от которых вы можете защитить своего ребёнка личным присутствием.</w:t>
      </w:r>
    </w:p>
    <w:p w14:paraId="2169CC0A" w14:textId="47169730" w:rsidR="00C97DE7" w:rsidRDefault="00AC217E" w:rsidP="0007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видите, что, к сожалению, мы не всегда можем </w:t>
      </w:r>
      <w:r w:rsidR="00C23D0C">
        <w:rPr>
          <w:rFonts w:ascii="Times New Roman" w:hAnsi="Times New Roman" w:cs="Times New Roman"/>
          <w:sz w:val="28"/>
          <w:szCs w:val="28"/>
        </w:rPr>
        <w:t>оградить</w:t>
      </w:r>
      <w:r>
        <w:rPr>
          <w:rFonts w:ascii="Times New Roman" w:hAnsi="Times New Roman" w:cs="Times New Roman"/>
          <w:sz w:val="28"/>
          <w:szCs w:val="28"/>
        </w:rPr>
        <w:t xml:space="preserve"> своего ребенка </w:t>
      </w:r>
      <w:r w:rsidR="00C23D0C">
        <w:rPr>
          <w:rFonts w:ascii="Times New Roman" w:hAnsi="Times New Roman" w:cs="Times New Roman"/>
          <w:sz w:val="28"/>
          <w:szCs w:val="28"/>
        </w:rPr>
        <w:t>от окружающих опасностей</w:t>
      </w:r>
      <w:r>
        <w:rPr>
          <w:rFonts w:ascii="Times New Roman" w:hAnsi="Times New Roman" w:cs="Times New Roman"/>
          <w:sz w:val="28"/>
          <w:szCs w:val="28"/>
        </w:rPr>
        <w:t xml:space="preserve">. В таких случаях лучшей защитой для него будут знания и </w:t>
      </w:r>
      <w:r w:rsidR="001F3B4A">
        <w:rPr>
          <w:rFonts w:ascii="Times New Roman" w:hAnsi="Times New Roman" w:cs="Times New Roman"/>
          <w:sz w:val="28"/>
          <w:szCs w:val="28"/>
        </w:rPr>
        <w:t xml:space="preserve">приобретённые </w:t>
      </w:r>
      <w:r>
        <w:rPr>
          <w:rFonts w:ascii="Times New Roman" w:hAnsi="Times New Roman" w:cs="Times New Roman"/>
          <w:sz w:val="28"/>
          <w:szCs w:val="28"/>
        </w:rPr>
        <w:t>навыки поведения в опасных ситуациях.</w:t>
      </w:r>
      <w:r w:rsidR="00C23D0C">
        <w:rPr>
          <w:rFonts w:ascii="Times New Roman" w:hAnsi="Times New Roman" w:cs="Times New Roman"/>
          <w:sz w:val="28"/>
          <w:szCs w:val="28"/>
        </w:rPr>
        <w:t xml:space="preserve"> </w:t>
      </w:r>
      <w:r w:rsidR="00C23D0C" w:rsidRPr="00C23D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родителей – выработать у ребенка привычки безопасного поведения, условные рефлексы, которые помогут ему избежать опасных ситуаций и научат правильному поведению при столкновении с потенциальной опасностью.</w:t>
      </w:r>
    </w:p>
    <w:p w14:paraId="44F722B6" w14:textId="77777777" w:rsidR="00C97DE7" w:rsidRDefault="00C97DE7" w:rsidP="0007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Педагог:</w:t>
      </w:r>
    </w:p>
    <w:p w14:paraId="489D0310" w14:textId="2791F981" w:rsidR="00C23D0C" w:rsidRPr="00C23D0C" w:rsidRDefault="00C23D0C" w:rsidP="0007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навыки безопасности – это как строить домик из конструктора. По кубику, по кирпичику, всё выше и выше, и домик растёт… и не разваливается… если, конечно, каждый кубик класть правильно, в нужный момент, на нужное место и закреплять его в правильные пазы. Сноровка и полезные навыки приходят к детям постепенно. </w:t>
      </w:r>
    </w:p>
    <w:p w14:paraId="69839444" w14:textId="32A2911C" w:rsidR="00C23D0C" w:rsidRPr="00C23D0C" w:rsidRDefault="00C23D0C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попадает в различные жизненные ситуации, выход из которых требует от него знаний и умений. Для того, чтобы ребенок не растерялся и принял правильное решение, </w:t>
      </w:r>
      <w:r w:rsidR="001F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 w:rsidRPr="00C23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</w:p>
    <w:p w14:paraId="77DBDD73" w14:textId="77777777" w:rsidR="00C23D0C" w:rsidRPr="00C23D0C" w:rsidRDefault="00C23D0C" w:rsidP="000708AD">
      <w:pPr>
        <w:numPr>
          <w:ilvl w:val="0"/>
          <w:numId w:val="6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определенный объем знаний об общепринятых человеком нормах поведения;</w:t>
      </w:r>
    </w:p>
    <w:p w14:paraId="48CB826F" w14:textId="77777777" w:rsidR="00C23D0C" w:rsidRPr="00C23D0C" w:rsidRDefault="00C23D0C" w:rsidP="000708AD">
      <w:pPr>
        <w:numPr>
          <w:ilvl w:val="0"/>
          <w:numId w:val="6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адекватно, осознанно действовать в той или иной обстановке, ситуации, помочь овладеть элементарными навыками поведения дома, на улице, в парке, в транспорте;</w:t>
      </w:r>
    </w:p>
    <w:p w14:paraId="4257A754" w14:textId="3C5F6FAB" w:rsidR="00C23D0C" w:rsidRDefault="00C23D0C" w:rsidP="000708AD">
      <w:pPr>
        <w:numPr>
          <w:ilvl w:val="0"/>
          <w:numId w:val="6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 детей самостоятельность и ответственность.</w:t>
      </w:r>
    </w:p>
    <w:p w14:paraId="344BD594" w14:textId="231ADF4E" w:rsidR="00C23D0C" w:rsidRPr="00C97DE7" w:rsidRDefault="00D275AD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7D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Педагог:</w:t>
      </w:r>
    </w:p>
    <w:p w14:paraId="58F57280" w14:textId="541827A4" w:rsidR="00D275AD" w:rsidRDefault="00D275AD" w:rsidP="001B53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вам необходимо разделиться на 4 группы. Каждая группа родителей должна написать, какие на</w:t>
      </w:r>
      <w:r w:rsidR="00F20A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F20A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дали бы своему ребёнку в рамках одной темы.</w:t>
      </w:r>
    </w:p>
    <w:p w14:paraId="7EF97D98" w14:textId="79FF82AB" w:rsidR="00D275AD" w:rsidRDefault="00D275AD" w:rsidP="001B5339">
      <w:pPr>
        <w:pStyle w:val="a3"/>
        <w:numPr>
          <w:ilvl w:val="0"/>
          <w:numId w:val="13"/>
        </w:numPr>
        <w:shd w:val="clear" w:color="auto" w:fill="FFFFFF"/>
        <w:tabs>
          <w:tab w:val="left" w:pos="7513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дома</w:t>
      </w:r>
    </w:p>
    <w:p w14:paraId="5A44D0F5" w14:textId="239CAF02" w:rsidR="00D275AD" w:rsidRDefault="00D275AD" w:rsidP="001B5339">
      <w:pPr>
        <w:pStyle w:val="a3"/>
        <w:numPr>
          <w:ilvl w:val="0"/>
          <w:numId w:val="13"/>
        </w:numPr>
        <w:shd w:val="clear" w:color="auto" w:fill="FFFFFF"/>
        <w:tabs>
          <w:tab w:val="left" w:pos="7513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на улице.</w:t>
      </w:r>
    </w:p>
    <w:p w14:paraId="4CF2AF86" w14:textId="0A7BA753" w:rsidR="00D275AD" w:rsidRDefault="00D275AD" w:rsidP="001B5339">
      <w:pPr>
        <w:pStyle w:val="a3"/>
        <w:numPr>
          <w:ilvl w:val="0"/>
          <w:numId w:val="13"/>
        </w:numPr>
        <w:shd w:val="clear" w:color="auto" w:fill="FFFFFF"/>
        <w:tabs>
          <w:tab w:val="left" w:pos="7513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на дороге.</w:t>
      </w:r>
    </w:p>
    <w:p w14:paraId="3FEABFA6" w14:textId="65CF3BFB" w:rsidR="00D275AD" w:rsidRDefault="00D275AD" w:rsidP="001B5339">
      <w:pPr>
        <w:pStyle w:val="a3"/>
        <w:numPr>
          <w:ilvl w:val="0"/>
          <w:numId w:val="13"/>
        </w:numPr>
        <w:shd w:val="clear" w:color="auto" w:fill="FFFFFF"/>
        <w:tabs>
          <w:tab w:val="left" w:pos="7513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и электробезопасность.</w:t>
      </w:r>
    </w:p>
    <w:p w14:paraId="29E3D649" w14:textId="77777777" w:rsidR="008965AD" w:rsidRDefault="008965AD" w:rsidP="000708AD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65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в группах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2AC96DE9" w14:textId="6DCE9981" w:rsidR="00F20A2E" w:rsidRPr="008965AD" w:rsidRDefault="00F20A2E" w:rsidP="000708A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65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Обсуждение работы групп. Коллективное внесение дополнений.</w:t>
      </w:r>
    </w:p>
    <w:p w14:paraId="7614CA4A" w14:textId="77777777" w:rsidR="008965AD" w:rsidRDefault="00F20A2E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65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Педагог:</w:t>
      </w:r>
    </w:p>
    <w:p w14:paraId="4497B547" w14:textId="79F400DF" w:rsidR="00F20A2E" w:rsidRPr="008965AD" w:rsidRDefault="00F20A2E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памяток показало, что все Вы владеете необходимым жизненным опытом и знаниями, чтобы научить своего ребёнка правилам безопасности. </w:t>
      </w:r>
      <w:r w:rsidR="001B5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нельзя забывать, что ребёнок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всего лишь малыш, который не имеет нашего опыта и ему трудно представить, что такие ситуации могут произойти именно с ним. Поэтому дети часто забывают советы родителей. С детьми нужно много разговаривать, разбирать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анализировать ситуации, в которые попадают их сверстники или придумывать гипотетические ситуации, которые могли бы произойти. </w:t>
      </w:r>
    </w:p>
    <w:p w14:paraId="0B98B208" w14:textId="77777777" w:rsidR="008965AD" w:rsidRDefault="00C067B2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Всегда, когда ребенок сталкивается с неожиданной для него ситуацией, делайте акцент на том, в чём же опасность и как можно её избежать. Читая сказки, рассказы, анализируйте причины, из-за которых герои попали в беду. Спросите у ребёнка</w:t>
      </w:r>
      <w:r w:rsidR="00896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</w:t>
      </w:r>
      <w:r w:rsidRPr="00843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нужно было поступить, чтобы не попасть в беду</w:t>
      </w:r>
      <w:r w:rsidR="00896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843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можно найти выход, чтобы выйти из трудного положения</w:t>
      </w:r>
      <w:r w:rsidR="00896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</w:t>
      </w:r>
      <w:r w:rsidR="00843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3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незатейливым способом вы закладываете основы</w:t>
      </w:r>
      <w:r w:rsidR="008432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безопасного поведения.</w:t>
      </w:r>
    </w:p>
    <w:p w14:paraId="06CBC8B7" w14:textId="20D26047" w:rsidR="00843201" w:rsidRDefault="00843201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попрактикуемся вместе с вами распознавать причин</w:t>
      </w:r>
      <w:r w:rsidR="001B5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которым с главными героями известных произведений произошла беда.</w:t>
      </w:r>
    </w:p>
    <w:p w14:paraId="470BE63A" w14:textId="6AC7F036" w:rsidR="00843201" w:rsidRPr="008965AD" w:rsidRDefault="008965AD" w:rsidP="00113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8965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Работа в группах. Каждая группа получает название произведения, совещается 30 секунд и сообщает ответ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Pr="008965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14:paraId="28BDBD2B" w14:textId="5E874F97" w:rsidR="00843201" w:rsidRDefault="00843201" w:rsidP="001B5339">
      <w:pPr>
        <w:shd w:val="clear" w:color="auto" w:fill="FFFFFF"/>
        <w:tabs>
          <w:tab w:val="left" w:pos="737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«Сказка о сестрице Алёнушке и братце Иванушке» </w:t>
      </w:r>
      <w:r w:rsidR="00896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(А. Толстой)</w:t>
      </w:r>
      <w:r w:rsidR="00113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7B46273" w14:textId="08054BE5" w:rsidR="00843201" w:rsidRDefault="00843201" w:rsidP="001B5339">
      <w:pPr>
        <w:shd w:val="clear" w:color="auto" w:fill="FFFFFF"/>
        <w:tabs>
          <w:tab w:val="left" w:pos="737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«Сказка о семи богатырях и мертвой царевне» (А.С.</w:t>
      </w:r>
      <w:r w:rsidR="00896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Пушкин)</w:t>
      </w:r>
      <w:r w:rsidR="00113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ADA1E07" w14:textId="4E3D4338" w:rsidR="00843201" w:rsidRDefault="00843201" w:rsidP="001B5339">
      <w:pPr>
        <w:shd w:val="clear" w:color="auto" w:fill="FFFFFF"/>
        <w:tabs>
          <w:tab w:val="left" w:pos="737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«Зайкина избушка»</w:t>
      </w:r>
      <w:r w:rsidR="00896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(Русская народная сказка)</w:t>
      </w:r>
      <w:r w:rsidR="00113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2785699" w14:textId="1F488992" w:rsidR="00843201" w:rsidRDefault="00843201" w:rsidP="001B5339">
      <w:pPr>
        <w:shd w:val="clear" w:color="auto" w:fill="FFFFFF"/>
        <w:tabs>
          <w:tab w:val="left" w:pos="737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«Волк и семеро козлят»</w:t>
      </w:r>
      <w:r w:rsidR="00896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(Братья Гримм)</w:t>
      </w:r>
      <w:r w:rsidR="00113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9BBD0E" w14:textId="3CD271CB" w:rsidR="00843201" w:rsidRDefault="00843201" w:rsidP="001B5339">
      <w:pPr>
        <w:shd w:val="clear" w:color="auto" w:fill="FFFFFF"/>
        <w:tabs>
          <w:tab w:val="left" w:pos="737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«Красная шапочка»</w:t>
      </w:r>
      <w:r w:rsidR="00165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(Ш. Перро)</w:t>
      </w:r>
      <w:r w:rsidR="00113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1438B9A" w14:textId="706444B9" w:rsidR="00843201" w:rsidRDefault="00843201" w:rsidP="001B5339">
      <w:pPr>
        <w:shd w:val="clear" w:color="auto" w:fill="FFFFFF"/>
        <w:tabs>
          <w:tab w:val="left" w:pos="737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«Сказка о золотом ключике или приключения Буратино» (А. Толстой)</w:t>
      </w:r>
      <w:r w:rsidR="00113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E59EA96" w14:textId="51AD4E17" w:rsidR="00165297" w:rsidRDefault="00165297" w:rsidP="001B5339">
      <w:pPr>
        <w:shd w:val="clear" w:color="auto" w:fill="FFFFFF"/>
        <w:tabs>
          <w:tab w:val="left" w:pos="737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«Колобок»</w:t>
      </w:r>
      <w:r w:rsidR="00896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(Русская народная сказка)</w:t>
      </w:r>
      <w:r w:rsidR="00113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9AAFE7E" w14:textId="00999CF4" w:rsidR="00843201" w:rsidRDefault="00843201" w:rsidP="001B5339">
      <w:pPr>
        <w:shd w:val="clear" w:color="auto" w:fill="FFFFFF"/>
        <w:tabs>
          <w:tab w:val="left" w:pos="737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«Гуси-лебеди»</w:t>
      </w:r>
      <w:r w:rsidR="00886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(Русская народная сказка)</w:t>
      </w:r>
      <w:r w:rsidR="00113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1413373" w14:textId="2026F2E4" w:rsidR="00843201" w:rsidRDefault="00843201" w:rsidP="001B5339">
      <w:pPr>
        <w:shd w:val="clear" w:color="auto" w:fill="FFFFFF"/>
        <w:tabs>
          <w:tab w:val="left" w:pos="737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«Петушок – золотой гребешок»</w:t>
      </w:r>
      <w:r w:rsidR="008864FF"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6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(Русская народная сказка)</w:t>
      </w:r>
      <w:r w:rsidR="00113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6233859" w14:textId="1140DBCA" w:rsidR="008965AD" w:rsidRDefault="008965AD" w:rsidP="001B5339">
      <w:pPr>
        <w:shd w:val="clear" w:color="auto" w:fill="FFFFFF"/>
        <w:tabs>
          <w:tab w:val="left" w:pos="737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«Алиса в Стране Чудес» (Л. Кэрролл)</w:t>
      </w:r>
      <w:r w:rsidR="00113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BF3207B" w14:textId="4FB0A396" w:rsidR="0035747C" w:rsidRPr="0035747C" w:rsidRDefault="0035747C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3574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Обсуждение вариантов ответов.</w:t>
      </w:r>
    </w:p>
    <w:p w14:paraId="5E601229" w14:textId="77777777" w:rsidR="008864FF" w:rsidRDefault="00165297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8864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Педагог:</w:t>
      </w:r>
    </w:p>
    <w:p w14:paraId="68C69E43" w14:textId="003C93E4" w:rsidR="00843201" w:rsidRPr="008864FF" w:rsidRDefault="00165297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могли убедиться сами, сказки являются прекрасным материалом для обучения правилам безопасного поведения.</w:t>
      </w:r>
    </w:p>
    <w:p w14:paraId="0F1E2330" w14:textId="77777777" w:rsidR="008864FF" w:rsidRDefault="00A0094D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8864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Рекомендации родителям:</w:t>
      </w:r>
    </w:p>
    <w:p w14:paraId="31858D62" w14:textId="77777777" w:rsidR="008864FF" w:rsidRDefault="00C067B2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165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Обучайте правилам безопасности во время прогулки, игры, обычного разговора, по дороге в школ</w:t>
      </w:r>
      <w:r w:rsidR="00165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165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65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5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165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ребятами</w:t>
      </w:r>
      <w:r w:rsidRPr="001652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обсуждать эту тему через книги, статьи в газетах и журналах, жизненные примеры.</w:t>
      </w:r>
    </w:p>
    <w:p w14:paraId="27B8D598" w14:textId="06176EF3" w:rsidR="008864FF" w:rsidRDefault="00C067B2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Проигрывайте сценарий «что, если…». Научите ребенка самостоятельно просить о помощи, разыгрывая ситуации, когда она ему может понадобиться. Например, «</w:t>
      </w:r>
      <w:r w:rsidR="001F3B4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013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ты будешь делать, если упадешь с велосипеда</w:t>
      </w:r>
      <w:r w:rsidR="001F3B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0138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Объясняйте, к кому и как обращаться в таком случае.</w:t>
      </w:r>
      <w:r w:rsidR="0088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Практикуйте это до тех пор, пока не убедитесь, что ребенок понима</w:t>
      </w:r>
      <w:r w:rsidR="0011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ситуацию и не стесняется ее. </w:t>
      </w:r>
      <w:r w:rsidRPr="0070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Проговорив с ним, как себя вести в обычных и простых ситуациях, вы дадите ему общий навык правильного поведения в ситуациях более сложных и непредсказуемых.</w:t>
      </w:r>
      <w:r w:rsidR="00165297" w:rsidRPr="0070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проверяйт</w:t>
      </w:r>
      <w:r w:rsidR="00113D76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практике –</w:t>
      </w:r>
      <w:r w:rsidRPr="0070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сможет действовать именно так, как вы его обучаете, как он вам рассказал!</w:t>
      </w:r>
    </w:p>
    <w:p w14:paraId="32100F76" w14:textId="298A87EC" w:rsidR="00C067B2" w:rsidRPr="008864FF" w:rsidRDefault="00C067B2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говорите с ребёнком о правилах безопасности, пусть ваше слово не расходится с делом </w:t>
      </w:r>
      <w:r w:rsidR="0011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тем, как вы поступаете.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лучшим способом обучения детей всегда был собственный пример. Если вы внимательны к собственной безопасности, то и ребенок будет повторять те же действия. Не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назидательно, а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в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подходящий момент. «Сейчас так рано темнеет,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3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рассуждает мудрая мама,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3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пойдём по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тёмному скверику, пойдём по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дороге, там горят фонари». Вроде брошена фраза случайно, но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случай за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случаем... Вот и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отложится в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голове.</w:t>
      </w:r>
    </w:p>
    <w:p w14:paraId="39E9AA1C" w14:textId="64A864F0" w:rsidR="008864FF" w:rsidRDefault="00C067B2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Вообще старайтесь почаще комментировать свои действия</w:t>
      </w:r>
      <w:r w:rsidR="00113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3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самые, которые касаются безопасности. Вас застала гроза; прикидывая, где укрыться, выговорите так, например: «Нет, мы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прятаться под этим высоким деревом: во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грозы это опасно»,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3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объясняете, почему. «И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аркой не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прятаться</w:t>
      </w:r>
      <w:r w:rsidR="00113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3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там темно, место совсем незнакомое... Добежим вон до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 магазина, там много людей...»</w:t>
      </w:r>
      <w:r w:rsidR="00113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C59E58C" w14:textId="73BF980F" w:rsidR="008864FF" w:rsidRDefault="00C067B2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Полезно и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по-другому: не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выдавать «голую» информацию, а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втянуть ребёнка в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3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беседу. Задавать вопросы </w:t>
      </w:r>
      <w:r w:rsidR="00113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пусть думает. Сам процесс «</w:t>
      </w:r>
      <w:r w:rsidR="00113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мышления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помогает запомнить нужные факты более прочно.</w:t>
      </w:r>
    </w:p>
    <w:p w14:paraId="4CE410E3" w14:textId="739AEA87" w:rsidR="008864FF" w:rsidRDefault="00C067B2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ты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думаешь, какие места по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дороге в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школу самые глухие и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безлюдные? А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ты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думаешь, угрюмый человек</w:t>
      </w:r>
      <w:r w:rsidR="00113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3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 плохой? А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улыбается</w:t>
      </w:r>
      <w:r w:rsidR="00113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3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хороший? А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наоборот? К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в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 супермаркете ты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 обратился за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помощью? Как ты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думаешь, почему преступники должны маскироваться и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придумывать разные уловки, почему они не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просто схватить ребенка и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побежать с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ним? Что было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бы, если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 сейчас кто-то прямо у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во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дворе куда-то потащил ребенка? А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 ты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увидел, что происходит что-то плохое или кому-то нужна помощь, чтобы ты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сделал, если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 ни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меня, ни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папы не</w:t>
      </w:r>
      <w:r w:rsidR="00701385"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было рядом? </w:t>
      </w:r>
    </w:p>
    <w:p w14:paraId="5BA09B72" w14:textId="6FAFF8AE" w:rsidR="00C067B2" w:rsidRDefault="00C067B2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размышляют, отвечают, предлагают версии, поэтому отлично запоминают те выводы, к которым пришли сами, особенно если их за это похвалили.</w:t>
      </w:r>
    </w:p>
    <w:p w14:paraId="005BB3D1" w14:textId="1ADBC388" w:rsidR="00277074" w:rsidRDefault="00277074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«Отдыхаем – размышляем» </w:t>
      </w:r>
      <w:r w:rsidR="0011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77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минутка отдыха для родителей. Просмотр </w:t>
      </w:r>
      <w:r w:rsidR="001C07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мини</w:t>
      </w:r>
      <w:r w:rsidRPr="00277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мультфильма «Нехороший мальчик»</w:t>
      </w:r>
    </w:p>
    <w:p w14:paraId="05AF6B4D" w14:textId="59C30FA1" w:rsidR="008864FF" w:rsidRPr="000D79AC" w:rsidRDefault="00277074" w:rsidP="00070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8864FF"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https</w:t>
      </w:r>
      <w:r w:rsidR="008864FF" w:rsidRPr="000D7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://</w:t>
      </w:r>
      <w:r w:rsidR="008864FF"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www</w:t>
      </w:r>
      <w:r w:rsidR="008864FF"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864FF"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youtube</w:t>
      </w:r>
      <w:r w:rsidR="008864FF" w:rsidRPr="00113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864FF"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com</w:t>
      </w:r>
      <w:r w:rsidR="008864FF" w:rsidRPr="00113D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r w:rsidR="008864FF"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watch</w:t>
      </w:r>
      <w:r w:rsidR="008864FF" w:rsidRPr="000D7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8864FF"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v</w:t>
      </w:r>
      <w:r w:rsidR="008864FF" w:rsidRPr="000D7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=</w:t>
      </w:r>
      <w:r w:rsidR="008864FF"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wVLHGL</w:t>
      </w:r>
      <w:r w:rsidR="008864FF" w:rsidRPr="000D7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8864FF"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zGmk</w:t>
      </w:r>
      <w:r w:rsidRPr="000D7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9E2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46C4008" w14:textId="77777777" w:rsidR="00F3317E" w:rsidRDefault="002B5862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64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Педагог: </w:t>
      </w:r>
    </w:p>
    <w:p w14:paraId="57458D66" w14:textId="598738F4" w:rsidR="002B5862" w:rsidRPr="00F3317E" w:rsidRDefault="000D79AC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2B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Догадайтесь, о чем великий немецкий философ </w:t>
      </w:r>
      <w:r w:rsidR="002B5862" w:rsidRPr="002B586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Арту́р Шопенга́уэр</w:t>
      </w:r>
      <w:r w:rsidR="002B586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сказал:</w:t>
      </w:r>
      <w:r w:rsidR="00F331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B5862" w:rsidRPr="002B586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</w:t>
      </w:r>
      <w:r w:rsidR="002B5862">
        <w:rPr>
          <w:rFonts w:ascii="Times New Roman" w:hAnsi="Times New Roman" w:cs="Times New Roman"/>
          <w:sz w:val="28"/>
          <w:szCs w:val="28"/>
        </w:rPr>
        <w:t>…</w:t>
      </w:r>
      <w:r w:rsidR="002B5862" w:rsidRPr="002B5862">
        <w:rPr>
          <w:rFonts w:ascii="Times New Roman" w:hAnsi="Times New Roman" w:cs="Times New Roman"/>
          <w:sz w:val="28"/>
          <w:szCs w:val="28"/>
        </w:rPr>
        <w:t xml:space="preserve"> до того перевешивает все остальные блага, что </w:t>
      </w:r>
      <w:r w:rsidR="002B5862">
        <w:rPr>
          <w:rFonts w:ascii="Times New Roman" w:hAnsi="Times New Roman" w:cs="Times New Roman"/>
          <w:sz w:val="28"/>
          <w:szCs w:val="28"/>
        </w:rPr>
        <w:t xml:space="preserve">…(такой) </w:t>
      </w:r>
      <w:r w:rsidR="002B5862" w:rsidRPr="002B5862">
        <w:rPr>
          <w:rFonts w:ascii="Times New Roman" w:hAnsi="Times New Roman" w:cs="Times New Roman"/>
          <w:sz w:val="28"/>
          <w:szCs w:val="28"/>
        </w:rPr>
        <w:t>нищий счастливее короля»</w:t>
      </w:r>
      <w:r w:rsidR="002B5862">
        <w:rPr>
          <w:rFonts w:ascii="Times New Roman" w:hAnsi="Times New Roman" w:cs="Times New Roman"/>
          <w:sz w:val="28"/>
          <w:szCs w:val="28"/>
        </w:rPr>
        <w:t xml:space="preserve"> («</w:t>
      </w:r>
      <w:r w:rsidR="002B5862" w:rsidRPr="002B5862">
        <w:rPr>
          <w:rFonts w:ascii="Times New Roman" w:hAnsi="Times New Roman" w:cs="Times New Roman"/>
          <w:sz w:val="28"/>
          <w:szCs w:val="28"/>
        </w:rPr>
        <w:t>Здоровье до того перевешивает все остальные блага, что здоровый нищий счастливее короля</w:t>
      </w:r>
      <w:r w:rsidR="002B5862">
        <w:rPr>
          <w:rFonts w:ascii="Times New Roman" w:hAnsi="Times New Roman" w:cs="Times New Roman"/>
          <w:sz w:val="28"/>
          <w:szCs w:val="28"/>
        </w:rPr>
        <w:t>»</w:t>
      </w:r>
      <w:r w:rsidR="002B5862" w:rsidRPr="002B5862">
        <w:rPr>
          <w:rFonts w:ascii="Times New Roman" w:hAnsi="Times New Roman" w:cs="Times New Roman"/>
          <w:sz w:val="28"/>
          <w:szCs w:val="28"/>
        </w:rPr>
        <w:t>)</w:t>
      </w:r>
      <w:r w:rsidR="00AC5870">
        <w:rPr>
          <w:rFonts w:ascii="Times New Roman" w:hAnsi="Times New Roman" w:cs="Times New Roman"/>
          <w:sz w:val="28"/>
          <w:szCs w:val="28"/>
        </w:rPr>
        <w:t>.</w:t>
      </w:r>
    </w:p>
    <w:p w14:paraId="2AAB1B38" w14:textId="350583D0" w:rsidR="00AC5870" w:rsidRPr="00F3317E" w:rsidRDefault="007E734B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</w:pPr>
      <w:r w:rsidRPr="00F3317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Информация к сведению:</w:t>
      </w:r>
    </w:p>
    <w:p w14:paraId="0E6F5678" w14:textId="14869465" w:rsidR="00AC5870" w:rsidRDefault="00F3317E" w:rsidP="000708A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«Эксперты Всемирной организации здравоохранения утверждают</w:t>
      </w:r>
      <w:r w:rsidR="00AC5870" w:rsidRPr="00AC5870">
        <w:rPr>
          <w:rFonts w:ascii="Times New Roman" w:hAnsi="Times New Roman" w:cs="Times New Roman"/>
          <w:sz w:val="28"/>
          <w:szCs w:val="28"/>
        </w:rPr>
        <w:t>, что состояние здоровья человека на 49–53% зависит от образа жизни, на 18–20% – от наследственности, на 17–20% – от качества окружающей среды и на 8–10% – от медицинского обслуживания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79AC">
        <w:rPr>
          <w:rFonts w:ascii="Times New Roman" w:hAnsi="Times New Roman" w:cs="Times New Roman"/>
          <w:sz w:val="28"/>
          <w:szCs w:val="28"/>
        </w:rPr>
        <w:t xml:space="preserve"> </w:t>
      </w:r>
      <w:r w:rsidR="00FA4D19" w:rsidRPr="005C1C08">
        <w:rPr>
          <w:rFonts w:ascii="Times New Roman" w:hAnsi="Times New Roman" w:cs="Times New Roman"/>
          <w:sz w:val="28"/>
          <w:szCs w:val="28"/>
        </w:rPr>
        <w:t>[</w:t>
      </w:r>
      <w:r w:rsidR="00FA4D19">
        <w:rPr>
          <w:rFonts w:ascii="Times New Roman" w:hAnsi="Times New Roman" w:cs="Times New Roman"/>
          <w:sz w:val="28"/>
          <w:szCs w:val="28"/>
        </w:rPr>
        <w:t>1</w:t>
      </w:r>
      <w:r w:rsidR="00FA4D19" w:rsidRPr="005C1C08">
        <w:rPr>
          <w:rFonts w:ascii="Times New Roman" w:hAnsi="Times New Roman" w:cs="Times New Roman"/>
          <w:sz w:val="28"/>
          <w:szCs w:val="28"/>
        </w:rPr>
        <w:t>]</w:t>
      </w:r>
      <w:r w:rsidR="000D79AC">
        <w:rPr>
          <w:rFonts w:ascii="Times New Roman" w:hAnsi="Times New Roman" w:cs="Times New Roman"/>
          <w:sz w:val="28"/>
          <w:szCs w:val="28"/>
        </w:rPr>
        <w:t>.</w:t>
      </w:r>
    </w:p>
    <w:p w14:paraId="360BFDB8" w14:textId="7DF0121D" w:rsidR="00AC5870" w:rsidRDefault="00AC5870" w:rsidP="000708A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70">
        <w:rPr>
          <w:rFonts w:ascii="Times New Roman" w:hAnsi="Times New Roman" w:cs="Times New Roman"/>
          <w:sz w:val="28"/>
          <w:szCs w:val="28"/>
        </w:rPr>
        <w:t>Немаловажным условием физического и психологического здоровья является культура здоровья, которая в основном формируется в семье, поскольку она мотивирует и определяет здоровый образ жизни. Не секрет, что именно в школьный период формируется здоровье челов</w:t>
      </w:r>
      <w:r w:rsidR="000D79AC">
        <w:rPr>
          <w:rFonts w:ascii="Times New Roman" w:hAnsi="Times New Roman" w:cs="Times New Roman"/>
          <w:sz w:val="28"/>
          <w:szCs w:val="28"/>
        </w:rPr>
        <w:t>ека на всю жизнь.</w:t>
      </w:r>
    </w:p>
    <w:p w14:paraId="0701006A" w14:textId="77777777" w:rsidR="0026096F" w:rsidRDefault="00AC5870" w:rsidP="000708A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870">
        <w:rPr>
          <w:rFonts w:ascii="Times New Roman" w:hAnsi="Times New Roman" w:cs="Times New Roman"/>
          <w:sz w:val="28"/>
          <w:szCs w:val="28"/>
        </w:rPr>
        <w:lastRenderedPageBreak/>
        <w:t xml:space="preserve">Исследуя понятие «здоровье», можно обнаружить около 300 его определений. Среди них можно выделить те, где здоровье определяется как: </w:t>
      </w:r>
    </w:p>
    <w:p w14:paraId="70420D4B" w14:textId="17869B8D" w:rsidR="0026096F" w:rsidRPr="005C1C08" w:rsidRDefault="00FC076A" w:rsidP="000708A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AC5870" w:rsidRPr="00AC5870">
        <w:rPr>
          <w:rFonts w:ascii="Times New Roman" w:hAnsi="Times New Roman" w:cs="Times New Roman"/>
          <w:sz w:val="28"/>
          <w:szCs w:val="28"/>
        </w:rPr>
        <w:t>остояние полного физического, психического и социального благополучия, а не только отсутствие болезней или физических дефектов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4D19">
        <w:rPr>
          <w:rFonts w:ascii="Times New Roman" w:hAnsi="Times New Roman" w:cs="Times New Roman"/>
          <w:sz w:val="28"/>
          <w:szCs w:val="28"/>
        </w:rPr>
        <w:t xml:space="preserve"> </w:t>
      </w:r>
      <w:r w:rsidR="005C1C08" w:rsidRPr="005C1C0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2, с.27</w:t>
      </w:r>
      <w:r w:rsidR="005C1C08" w:rsidRPr="005C1C0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ABD8EB" w14:textId="6376467B" w:rsidR="0026096F" w:rsidRDefault="00FC076A" w:rsidP="000708A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AC5870" w:rsidRPr="00AC5870">
        <w:rPr>
          <w:rFonts w:ascii="Times New Roman" w:hAnsi="Times New Roman" w:cs="Times New Roman"/>
          <w:sz w:val="28"/>
          <w:szCs w:val="28"/>
        </w:rPr>
        <w:t>овокупность физических и духовных способностей, которыми располагает организм, жизнеспособность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1C08" w:rsidRPr="005C1C0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2, с.28</w:t>
      </w:r>
      <w:r w:rsidR="005C1C08" w:rsidRPr="005C1C0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842F72" w14:textId="5572A653" w:rsidR="00AC5870" w:rsidRPr="005C1C08" w:rsidRDefault="00FC076A" w:rsidP="000708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AC5870" w:rsidRPr="00AC5870">
        <w:rPr>
          <w:rFonts w:ascii="Times New Roman" w:hAnsi="Times New Roman" w:cs="Times New Roman"/>
          <w:sz w:val="28"/>
          <w:szCs w:val="28"/>
        </w:rPr>
        <w:t>остояние деятельности человека, способного контролировать свое поведение, планировать и осуществлять свой жизненный путь в микро- и макросоциальной среде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1C08" w:rsidRPr="005C1C0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3, с.16</w:t>
      </w:r>
      <w:r w:rsidR="005C1C08" w:rsidRPr="005C1C0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346D51" w14:textId="4D96C782" w:rsidR="0026096F" w:rsidRPr="00745C87" w:rsidRDefault="0026096F" w:rsidP="000708A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5C87">
        <w:rPr>
          <w:sz w:val="28"/>
          <w:szCs w:val="28"/>
        </w:rPr>
        <w:t xml:space="preserve">Вряд ли можно найти родителей, которые не хотят, чтобы их дети росли здоровыми. </w:t>
      </w:r>
    </w:p>
    <w:p w14:paraId="73527AEA" w14:textId="07A0B872" w:rsidR="0026096F" w:rsidRPr="00745C87" w:rsidRDefault="0026096F" w:rsidP="000708A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5C87">
        <w:rPr>
          <w:sz w:val="28"/>
          <w:szCs w:val="28"/>
        </w:rPr>
        <w:t xml:space="preserve">Ну, а каков он, здоровый ребенок? </w:t>
      </w:r>
      <w:r w:rsidR="00433087">
        <w:rPr>
          <w:sz w:val="28"/>
          <w:szCs w:val="28"/>
        </w:rPr>
        <w:t>«</w:t>
      </w:r>
      <w:r w:rsidRPr="00745C87">
        <w:rPr>
          <w:sz w:val="28"/>
          <w:szCs w:val="28"/>
        </w:rPr>
        <w:t>Прежде всего, если он и болеет, то очень редко и ни в коем случае не тяжело. Он жизнерадостен и активен, доброжелательно относится к окружающим его людям – взрослым и детям. Положительные эмоциональные впечатления преобладают в его жизни, тогда как отрицательные переживания переносятся им стойко и без вредных последствий. Развитие его физических, прежде всего двигательных, качеств проходит гармонично. Нормальный. Здоровый ребенок (это самое главное!) достаточно быстр, ловок и силен. Суточный режим его жизни соответствует индивидуальным биоритмологическим и возрастным особенностям: это оптимальное соотношение бодрствования и сна, периодов подъемов и спадов активности. Неблагоприятные погодные условия, резкая их смена здоровому ребенку не страшны, так как он закален, его система терморегуляции хорошо тренирована. Поэтому. Как правило. Он не нуждается в каких</w:t>
      </w:r>
      <w:r>
        <w:rPr>
          <w:sz w:val="28"/>
          <w:szCs w:val="28"/>
        </w:rPr>
        <w:t>-</w:t>
      </w:r>
      <w:r w:rsidRPr="00745C87">
        <w:rPr>
          <w:sz w:val="28"/>
          <w:szCs w:val="28"/>
        </w:rPr>
        <w:t>либо лекарствах. Благодаря рациональному питанию и регулярным занятиям физкультурой такой ребенок не имеет лишней массы тела</w:t>
      </w:r>
      <w:r w:rsidR="00433087">
        <w:rPr>
          <w:sz w:val="28"/>
          <w:szCs w:val="28"/>
        </w:rPr>
        <w:t>»</w:t>
      </w:r>
      <w:r w:rsidR="00433087" w:rsidRPr="00433087">
        <w:rPr>
          <w:sz w:val="28"/>
          <w:szCs w:val="28"/>
        </w:rPr>
        <w:t xml:space="preserve"> </w:t>
      </w:r>
      <w:r w:rsidR="00433087" w:rsidRPr="005C1C08">
        <w:rPr>
          <w:sz w:val="28"/>
          <w:szCs w:val="28"/>
        </w:rPr>
        <w:t>[</w:t>
      </w:r>
      <w:r w:rsidR="00433087">
        <w:rPr>
          <w:sz w:val="28"/>
          <w:szCs w:val="28"/>
        </w:rPr>
        <w:t>4</w:t>
      </w:r>
      <w:r w:rsidR="00433087" w:rsidRPr="005C1C08">
        <w:rPr>
          <w:sz w:val="28"/>
          <w:szCs w:val="28"/>
        </w:rPr>
        <w:t>]</w:t>
      </w:r>
      <w:r w:rsidR="00433087">
        <w:rPr>
          <w:sz w:val="28"/>
          <w:szCs w:val="28"/>
        </w:rPr>
        <w:t>.</w:t>
      </w:r>
    </w:p>
    <w:p w14:paraId="7E7AAC33" w14:textId="2B914496" w:rsidR="0026096F" w:rsidRDefault="0026096F" w:rsidP="000708AD">
      <w:pPr>
        <w:pStyle w:val="a3"/>
        <w:spacing w:after="0" w:line="240" w:lineRule="auto"/>
        <w:ind w:left="0"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6096F">
        <w:rPr>
          <w:rFonts w:ascii="Times New Roman" w:hAnsi="Times New Roman" w:cs="Times New Roman"/>
          <w:sz w:val="28"/>
          <w:szCs w:val="28"/>
        </w:rPr>
        <w:t xml:space="preserve">Конечно, здесь дан “портрет” идеального здорового ребенка, какого в жизни сегодня встретишь не часто. Однако вырастить и воспитать ребенка, близкого к такому идеалу, </w:t>
      </w:r>
      <w:r w:rsidR="009E21B1" w:rsidRPr="00745C87">
        <w:rPr>
          <w:sz w:val="28"/>
          <w:szCs w:val="28"/>
        </w:rPr>
        <w:t>–</w:t>
      </w:r>
      <w:r w:rsidRPr="0026096F">
        <w:rPr>
          <w:rFonts w:ascii="Times New Roman" w:hAnsi="Times New Roman" w:cs="Times New Roman"/>
          <w:sz w:val="28"/>
          <w:szCs w:val="28"/>
        </w:rPr>
        <w:t xml:space="preserve"> задача вполне посильная.</w:t>
      </w:r>
      <w:r>
        <w:rPr>
          <w:rFonts w:ascii="Times New Roman" w:hAnsi="Times New Roman" w:cs="Times New Roman"/>
          <w:sz w:val="28"/>
          <w:szCs w:val="28"/>
        </w:rPr>
        <w:t xml:space="preserve"> Главное, что нужно понять, </w:t>
      </w:r>
      <w:r w:rsidR="009E21B1" w:rsidRPr="00745C87"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здоровью нужно учить, формировать у детей убеждённость в необходимости ведения здорового образа жизни </w:t>
      </w:r>
      <w:r w:rsidRPr="0026096F">
        <w:rPr>
          <w:rFonts w:ascii="TimesNewRomanPSMT" w:hAnsi="TimesNewRomanPSMT"/>
          <w:color w:val="000000"/>
          <w:sz w:val="28"/>
          <w:szCs w:val="28"/>
        </w:rPr>
        <w:t>(использование свободного времени с пользой для здоровья, соблюдение</w:t>
      </w:r>
      <w:r w:rsidR="007650B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6096F">
        <w:rPr>
          <w:rFonts w:ascii="TimesNewRomanPSMT" w:hAnsi="TimesNewRomanPSMT"/>
          <w:color w:val="000000"/>
          <w:sz w:val="28"/>
          <w:szCs w:val="28"/>
        </w:rPr>
        <w:t>режима дня, выработка негативного отношения к таким вредным привычкам,</w:t>
      </w:r>
      <w:r w:rsidR="007650B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6096F">
        <w:rPr>
          <w:rFonts w:ascii="TimesNewRomanPSMT" w:hAnsi="TimesNewRomanPSMT"/>
          <w:color w:val="000000"/>
          <w:sz w:val="28"/>
          <w:szCs w:val="28"/>
        </w:rPr>
        <w:t>как курение, пьянство, наркомания, самолечение)</w:t>
      </w:r>
      <w:r w:rsidR="007650B7">
        <w:rPr>
          <w:rFonts w:ascii="TimesNewRomanPSMT" w:hAnsi="TimesNewRomanPSMT"/>
          <w:color w:val="000000"/>
          <w:sz w:val="28"/>
          <w:szCs w:val="28"/>
        </w:rPr>
        <w:t>.</w:t>
      </w:r>
    </w:p>
    <w:p w14:paraId="6D101D0D" w14:textId="7F00F7D8" w:rsidR="00CB4832" w:rsidRDefault="00CB4832" w:rsidP="000708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Работа в группах «Аспекты здорового образа жизни»</w:t>
      </w:r>
      <w:r w:rsidR="009E21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30B8C631" w14:textId="3A522314" w:rsidR="00CB4832" w:rsidRPr="00CB4832" w:rsidRDefault="00CB4832" w:rsidP="000708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Педагог:</w:t>
      </w:r>
    </w:p>
    <w:p w14:paraId="6D0A7A15" w14:textId="11FA0DD9" w:rsidR="00181FC9" w:rsidRPr="00181FC9" w:rsidRDefault="007E734B" w:rsidP="00181F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Сейчас вам предстоит выполнить задание в группах, работая с гексами (фигурами шестиугольной формы с понятиями). Необходимо соединить</w:t>
      </w:r>
      <w:r w:rsidR="00FF4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гексы таким образом, чтобы можно было установить между ними</w:t>
      </w:r>
      <w:r w:rsidR="00FF4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1B1">
        <w:rPr>
          <w:rFonts w:ascii="Times New Roman" w:hAnsi="Times New Roman" w:cs="Times New Roman"/>
          <w:color w:val="000000"/>
          <w:sz w:val="28"/>
          <w:szCs w:val="28"/>
        </w:rPr>
        <w:t>логическую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связь. В центре располагается гекс с надписью «Здоровый образ жизни». Родителям предлагаются заполненные и пустые гексы для возможности включения новых понятий.</w:t>
      </w:r>
      <w:r w:rsidR="00181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1C98">
        <w:rPr>
          <w:rFonts w:ascii="Times New Roman" w:hAnsi="Times New Roman" w:cs="Times New Roman"/>
          <w:color w:val="000000"/>
          <w:sz w:val="28"/>
          <w:szCs w:val="28"/>
        </w:rPr>
        <w:t>(Приложение 3)</w:t>
      </w:r>
      <w:r w:rsidR="009E21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F714C0" w14:textId="3E5ADCB5" w:rsidR="008B3A07" w:rsidRDefault="00181FC9" w:rsidP="008B3A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F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Обс</w:t>
      </w:r>
      <w:r w:rsidR="002E4CC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уждение выполнения задания в гру</w:t>
      </w:r>
      <w:r w:rsidRPr="00181F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ппах.</w:t>
      </w:r>
    </w:p>
    <w:p w14:paraId="0469FC74" w14:textId="5EE3F6D8" w:rsidR="00181FC9" w:rsidRPr="008B3A07" w:rsidRDefault="00181FC9" w:rsidP="008B3A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17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lastRenderedPageBreak/>
        <w:t>Информация к сведению:</w:t>
      </w:r>
    </w:p>
    <w:p w14:paraId="151FEBB4" w14:textId="61AF576F" w:rsidR="006A42B6" w:rsidRPr="00CB4832" w:rsidRDefault="006A42B6" w:rsidP="000708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B4832">
        <w:rPr>
          <w:rFonts w:ascii="Times New Roman" w:hAnsi="Times New Roman" w:cs="Times New Roman"/>
          <w:b/>
          <w:bCs/>
          <w:sz w:val="28"/>
          <w:szCs w:val="28"/>
        </w:rPr>
        <w:t>Здоровый образ жизни</w:t>
      </w:r>
      <w:r w:rsidRPr="006A42B6">
        <w:rPr>
          <w:rFonts w:ascii="Times New Roman" w:hAnsi="Times New Roman" w:cs="Times New Roman"/>
          <w:sz w:val="28"/>
          <w:szCs w:val="28"/>
        </w:rPr>
        <w:t xml:space="preserve"> школьника включает</w:t>
      </w:r>
      <w:r w:rsidR="00CB4832">
        <w:rPr>
          <w:rFonts w:ascii="Times New Roman" w:hAnsi="Times New Roman" w:cs="Times New Roman"/>
          <w:sz w:val="28"/>
          <w:szCs w:val="28"/>
        </w:rPr>
        <w:t>:</w:t>
      </w:r>
    </w:p>
    <w:p w14:paraId="470A0366" w14:textId="77777777" w:rsidR="00982AAF" w:rsidRDefault="006A42B6" w:rsidP="00982AAF">
      <w:pPr>
        <w:spacing w:after="0" w:line="240" w:lineRule="auto"/>
        <w:ind w:firstLine="709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соблюдение режима дня;</w:t>
      </w:r>
    </w:p>
    <w:p w14:paraId="3C742421" w14:textId="77777777" w:rsidR="00982AAF" w:rsidRDefault="006A42B6" w:rsidP="00982AAF">
      <w:pPr>
        <w:spacing w:after="0" w:line="240" w:lineRule="auto"/>
        <w:ind w:firstLine="709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</w:t>
      </w:r>
      <w:r w:rsidRPr="006A42B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доровый сон необходимой продолжительности;</w:t>
      </w:r>
    </w:p>
    <w:p w14:paraId="0818088B" w14:textId="77777777" w:rsidR="00982AAF" w:rsidRDefault="006A42B6" w:rsidP="00982AAF">
      <w:pPr>
        <w:spacing w:after="0" w:line="240" w:lineRule="auto"/>
        <w:ind w:firstLine="709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закаливание, прогулки на свежем воздухе;</w:t>
      </w:r>
    </w:p>
    <w:p w14:paraId="558C7E8D" w14:textId="03A5F8CF" w:rsidR="006A42B6" w:rsidRDefault="006A42B6" w:rsidP="00982AAF">
      <w:pPr>
        <w:spacing w:after="0" w:line="240" w:lineRule="auto"/>
        <w:ind w:firstLine="709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</w:t>
      </w:r>
      <w:r w:rsidRPr="006A42B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соблюдение норм гигиены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</w:p>
    <w:p w14:paraId="1146E270" w14:textId="77777777" w:rsidR="00982AAF" w:rsidRDefault="006A42B6" w:rsidP="00982AAF">
      <w:pPr>
        <w:spacing w:after="0" w:line="240" w:lineRule="auto"/>
        <w:ind w:firstLine="709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здоровое разнообразное питание;</w:t>
      </w:r>
    </w:p>
    <w:p w14:paraId="4111BD8E" w14:textId="57C125CB" w:rsidR="00CB4832" w:rsidRDefault="006A42B6" w:rsidP="00982AAF">
      <w:pPr>
        <w:spacing w:after="0" w:line="240" w:lineRule="auto"/>
        <w:ind w:firstLine="709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</w:t>
      </w:r>
      <w:r w:rsidRPr="006A42B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отказ от вредных привычек.</w:t>
      </w:r>
    </w:p>
    <w:p w14:paraId="27D3B709" w14:textId="77777777" w:rsidR="00982AAF" w:rsidRDefault="006A42B6" w:rsidP="000708AD">
      <w:pPr>
        <w:spacing w:after="0" w:line="240" w:lineRule="auto"/>
        <w:ind w:firstLine="708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6A42B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Правильное питание школьника должно быть:</w:t>
      </w:r>
    </w:p>
    <w:p w14:paraId="1D60DDC0" w14:textId="77777777" w:rsidR="00982AAF" w:rsidRDefault="00CB4832" w:rsidP="000708AD">
      <w:pPr>
        <w:spacing w:after="0" w:line="240" w:lineRule="auto"/>
        <w:ind w:firstLine="708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="000708A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6A42B6" w:rsidRPr="006A42B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соответствующим возрасту;</w:t>
      </w:r>
    </w:p>
    <w:p w14:paraId="0F13A8D5" w14:textId="77777777" w:rsidR="00982AAF" w:rsidRDefault="00CB4832" w:rsidP="000708AD">
      <w:pPr>
        <w:spacing w:after="0" w:line="240" w:lineRule="auto"/>
        <w:ind w:firstLine="708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</w:t>
      </w:r>
      <w:r w:rsidR="006A42B6" w:rsidRPr="006A42B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желательно четырехразовым;</w:t>
      </w:r>
    </w:p>
    <w:p w14:paraId="6F9EF956" w14:textId="77777777" w:rsidR="00982AAF" w:rsidRDefault="00CB4832" w:rsidP="00982AAF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</w:t>
      </w:r>
      <w:r w:rsidR="006A42B6" w:rsidRPr="006A42B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сбалансированным по составу питательных веществ – белков,</w:t>
      </w:r>
      <w:r w:rsidR="00982AA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6A42B6" w:rsidRPr="006A42B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жиров, углеводов, а также по витаминному и минеральному составу;</w:t>
      </w:r>
    </w:p>
    <w:p w14:paraId="2B4B87CF" w14:textId="2852C4C8" w:rsidR="006A42B6" w:rsidRPr="006A42B6" w:rsidRDefault="00982AAF" w:rsidP="000708AD">
      <w:pPr>
        <w:spacing w:after="0" w:line="240" w:lineRule="auto"/>
        <w:ind w:firstLine="708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</w:t>
      </w:r>
      <w:r w:rsidR="006A42B6" w:rsidRPr="006A42B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полностью обеспечивать энергетические затраты организма.</w:t>
      </w:r>
    </w:p>
    <w:p w14:paraId="62706B0E" w14:textId="0A53FFE8" w:rsidR="00CB4832" w:rsidRDefault="006A42B6" w:rsidP="000708A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5C87">
        <w:rPr>
          <w:sz w:val="28"/>
          <w:szCs w:val="28"/>
        </w:rPr>
        <w:t xml:space="preserve">Для здорового образа жизни ребенка очень важен </w:t>
      </w:r>
      <w:r w:rsidRPr="006A42B6">
        <w:rPr>
          <w:b/>
          <w:bCs/>
          <w:sz w:val="28"/>
          <w:szCs w:val="28"/>
        </w:rPr>
        <w:t>режим дня</w:t>
      </w:r>
      <w:r w:rsidRPr="00745C87">
        <w:rPr>
          <w:sz w:val="28"/>
          <w:szCs w:val="28"/>
        </w:rPr>
        <w:t xml:space="preserve">. Все родители уже достаточно </w:t>
      </w:r>
      <w:r w:rsidR="00982AAF">
        <w:rPr>
          <w:sz w:val="28"/>
          <w:szCs w:val="28"/>
        </w:rPr>
        <w:t xml:space="preserve">много знают </w:t>
      </w:r>
      <w:r w:rsidRPr="00745C87">
        <w:rPr>
          <w:sz w:val="28"/>
          <w:szCs w:val="28"/>
        </w:rPr>
        <w:t>о пользе режима дня, так что доказывать эту пользу необходимости, пожалуй, нет.</w:t>
      </w:r>
      <w:r w:rsidR="00CB4832">
        <w:rPr>
          <w:sz w:val="28"/>
          <w:szCs w:val="28"/>
        </w:rPr>
        <w:t xml:space="preserve"> </w:t>
      </w:r>
      <w:r w:rsidRPr="00745C87">
        <w:rPr>
          <w:sz w:val="28"/>
          <w:szCs w:val="28"/>
        </w:rPr>
        <w:t>Скажем лишь о том, что режим дня – это на самом деле режим суток</w:t>
      </w:r>
      <w:r w:rsidR="00CB4832">
        <w:rPr>
          <w:sz w:val="28"/>
          <w:szCs w:val="28"/>
        </w:rPr>
        <w:t>. В</w:t>
      </w:r>
      <w:r w:rsidRPr="00745C87">
        <w:rPr>
          <w:sz w:val="28"/>
          <w:szCs w:val="28"/>
        </w:rPr>
        <w:t xml:space="preserve">се 24 часа должны быть спланированы определенным образом, и план этот, как всякий план, имеет смысл лишь в том случае, если он </w:t>
      </w:r>
      <w:r w:rsidR="00635763">
        <w:rPr>
          <w:sz w:val="28"/>
          <w:szCs w:val="28"/>
        </w:rPr>
        <w:t>выполняется регулярно</w:t>
      </w:r>
      <w:r w:rsidRPr="00745C87">
        <w:rPr>
          <w:sz w:val="28"/>
          <w:szCs w:val="28"/>
        </w:rPr>
        <w:t>.</w:t>
      </w:r>
    </w:p>
    <w:p w14:paraId="39F57A12" w14:textId="4B9B1C77" w:rsidR="006A42B6" w:rsidRPr="005D4FA7" w:rsidRDefault="006A42B6" w:rsidP="000708A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4FA7">
        <w:rPr>
          <w:sz w:val="28"/>
          <w:szCs w:val="28"/>
        </w:rPr>
        <w:t>Чтобы предупредить все эти неблагоприятные последствия, нужно правильно</w:t>
      </w:r>
      <w:r w:rsidR="00982AAF">
        <w:rPr>
          <w:sz w:val="28"/>
          <w:szCs w:val="28"/>
        </w:rPr>
        <w:t xml:space="preserve"> построить режим дня школьника:</w:t>
      </w:r>
    </w:p>
    <w:p w14:paraId="1958D5D7" w14:textId="780120B8" w:rsidR="006A42B6" w:rsidRPr="005D4FA7" w:rsidRDefault="00982AAF" w:rsidP="00982AAF">
      <w:pPr>
        <w:numPr>
          <w:ilvl w:val="0"/>
          <w:numId w:val="3"/>
        </w:numPr>
        <w:tabs>
          <w:tab w:val="clear" w:pos="720"/>
          <w:tab w:val="num" w:pos="851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42B6" w:rsidRPr="005D4FA7">
        <w:rPr>
          <w:rFonts w:ascii="Times New Roman" w:hAnsi="Times New Roman" w:cs="Times New Roman"/>
          <w:sz w:val="28"/>
          <w:szCs w:val="28"/>
        </w:rPr>
        <w:t>родолжительность школьных и внешкольных занятий должна учитывать возрастные возможности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104FA8" w14:textId="16AEDAF9" w:rsidR="006A42B6" w:rsidRPr="005D4FA7" w:rsidRDefault="00982AAF" w:rsidP="00982AAF">
      <w:pPr>
        <w:numPr>
          <w:ilvl w:val="0"/>
          <w:numId w:val="3"/>
        </w:numPr>
        <w:tabs>
          <w:tab w:val="clear" w:pos="720"/>
          <w:tab w:val="num" w:pos="851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A42B6" w:rsidRPr="005D4FA7">
        <w:rPr>
          <w:rFonts w:ascii="Times New Roman" w:hAnsi="Times New Roman" w:cs="Times New Roman"/>
          <w:sz w:val="28"/>
          <w:szCs w:val="28"/>
        </w:rPr>
        <w:t>олжен быть обеспечен достаточный отдых (с максимальным пребыванием на свежем воздухе)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CC9C80" w14:textId="74A16826" w:rsidR="006A42B6" w:rsidRPr="005D4FA7" w:rsidRDefault="00982AAF" w:rsidP="00982AAF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A42B6" w:rsidRPr="005D4FA7">
        <w:rPr>
          <w:rFonts w:ascii="Times New Roman" w:hAnsi="Times New Roman" w:cs="Times New Roman"/>
          <w:sz w:val="28"/>
          <w:szCs w:val="28"/>
        </w:rPr>
        <w:t xml:space="preserve">еобходимое время должно быть отведено на сон. </w:t>
      </w:r>
    </w:p>
    <w:p w14:paraId="5C7E8ACC" w14:textId="2312180E" w:rsidR="00CB4832" w:rsidRDefault="006A42B6" w:rsidP="00181F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5C87">
        <w:rPr>
          <w:sz w:val="28"/>
          <w:szCs w:val="28"/>
        </w:rPr>
        <w:t>Садиться за уроки нецелесообразно, не отдохнув после школы. Лучше всего начинать занятия</w:t>
      </w:r>
      <w:r w:rsidR="00982AAF">
        <w:rPr>
          <w:sz w:val="28"/>
          <w:szCs w:val="28"/>
        </w:rPr>
        <w:t>,</w:t>
      </w:r>
      <w:r w:rsidRPr="00745C87">
        <w:rPr>
          <w:sz w:val="28"/>
          <w:szCs w:val="28"/>
        </w:rPr>
        <w:t xml:space="preserve"> пообедав и побывав </w:t>
      </w:r>
      <w:r w:rsidR="00982AAF" w:rsidRPr="00745C87">
        <w:rPr>
          <w:sz w:val="28"/>
          <w:szCs w:val="28"/>
        </w:rPr>
        <w:t>1,5</w:t>
      </w:r>
      <w:r w:rsidR="00982AAF">
        <w:rPr>
          <w:sz w:val="28"/>
          <w:szCs w:val="28"/>
        </w:rPr>
        <w:t>-</w:t>
      </w:r>
      <w:r w:rsidR="00982AAF" w:rsidRPr="00745C87">
        <w:rPr>
          <w:sz w:val="28"/>
          <w:szCs w:val="28"/>
        </w:rPr>
        <w:t xml:space="preserve">2 часа </w:t>
      </w:r>
      <w:r w:rsidRPr="00745C87">
        <w:rPr>
          <w:sz w:val="28"/>
          <w:szCs w:val="28"/>
        </w:rPr>
        <w:t xml:space="preserve">на свежем воздухе. Активный отдых после уроков обеспечивает </w:t>
      </w:r>
      <w:r w:rsidR="00CB4832">
        <w:rPr>
          <w:sz w:val="28"/>
          <w:szCs w:val="28"/>
        </w:rPr>
        <w:t>«</w:t>
      </w:r>
      <w:r w:rsidRPr="00745C87">
        <w:rPr>
          <w:sz w:val="28"/>
          <w:szCs w:val="28"/>
        </w:rPr>
        <w:t>разрядку</w:t>
      </w:r>
      <w:r w:rsidR="00CB4832">
        <w:rPr>
          <w:sz w:val="28"/>
          <w:szCs w:val="28"/>
        </w:rPr>
        <w:t>»</w:t>
      </w:r>
      <w:r w:rsidRPr="00745C87">
        <w:rPr>
          <w:sz w:val="28"/>
          <w:szCs w:val="28"/>
        </w:rPr>
        <w:t>, удовлетворяет потребность детского организма в движении, общении</w:t>
      </w:r>
      <w:r w:rsidR="00181FC9">
        <w:rPr>
          <w:sz w:val="28"/>
          <w:szCs w:val="28"/>
        </w:rPr>
        <w:t>.</w:t>
      </w:r>
    </w:p>
    <w:p w14:paraId="209CA462" w14:textId="03C5F617" w:rsidR="006A42B6" w:rsidRPr="00745C87" w:rsidRDefault="006A42B6" w:rsidP="00181FC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5C87">
        <w:rPr>
          <w:sz w:val="28"/>
          <w:szCs w:val="28"/>
        </w:rPr>
        <w:t>Пребывание детей на воздухе – это использование естественных факторов природы для оздоровления и закаливания их организма. Помните: чем больше ребенок двигается, тем лучше он развивается и растет. Вы ведь и сами замечаете, как после прогулки у ребенка розовеют щеки, он становится активным, веселым, перестает жаловаться на усталость.</w:t>
      </w:r>
    </w:p>
    <w:p w14:paraId="52EC59C4" w14:textId="77777777" w:rsidR="00CB4832" w:rsidRDefault="006A42B6" w:rsidP="00181FC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5C87">
        <w:rPr>
          <w:sz w:val="28"/>
          <w:szCs w:val="28"/>
        </w:rPr>
        <w:t>Время начала выполнения домашнего задания должно быть твердо зафиксировано. Выполнение уроков всегда в одни и те же часы позволяет ребенку быстро войти в рабочее состояние и способствует лучшему приготовлению домашних заданий. Позаботьтесь об удобном рабочем месте. У ребенка должен быть свой письменный стол.</w:t>
      </w:r>
    </w:p>
    <w:p w14:paraId="236125E3" w14:textId="14866642" w:rsidR="006A42B6" w:rsidRDefault="006A42B6" w:rsidP="00181FC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5C87">
        <w:rPr>
          <w:sz w:val="28"/>
          <w:szCs w:val="28"/>
        </w:rPr>
        <w:t xml:space="preserve">В </w:t>
      </w:r>
      <w:r w:rsidR="00982AAF">
        <w:rPr>
          <w:sz w:val="28"/>
          <w:szCs w:val="28"/>
        </w:rPr>
        <w:t>режиме дня</w:t>
      </w:r>
      <w:r w:rsidRPr="00745C87">
        <w:rPr>
          <w:sz w:val="28"/>
          <w:szCs w:val="28"/>
        </w:rPr>
        <w:t xml:space="preserve"> надо предусмотреть около 1,5 часа на занятия, отвечающие склонностям ребенка. Чтение,</w:t>
      </w:r>
      <w:r w:rsidR="00C3564D">
        <w:rPr>
          <w:sz w:val="28"/>
          <w:szCs w:val="28"/>
        </w:rPr>
        <w:t xml:space="preserve"> творчество</w:t>
      </w:r>
      <w:r w:rsidRPr="00745C87">
        <w:rPr>
          <w:sz w:val="28"/>
          <w:szCs w:val="28"/>
        </w:rPr>
        <w:t xml:space="preserve">, просмотр фильма по телевидению, музыкальные и спортивные занятия – круг интересов детей </w:t>
      </w:r>
      <w:r w:rsidRPr="00745C87">
        <w:rPr>
          <w:sz w:val="28"/>
          <w:szCs w:val="28"/>
        </w:rPr>
        <w:lastRenderedPageBreak/>
        <w:t>весьма широк. Следите, пожалуйста, за тем, чтобы занятие чем-то одним не забирало все свободное время. Обычно, к сожалению, таким “пожирателем времени” ребенка становится телевизор</w:t>
      </w:r>
      <w:r w:rsidR="00C3564D">
        <w:rPr>
          <w:sz w:val="28"/>
          <w:szCs w:val="28"/>
        </w:rPr>
        <w:t xml:space="preserve">, </w:t>
      </w:r>
      <w:r w:rsidRPr="00745C87">
        <w:rPr>
          <w:sz w:val="28"/>
          <w:szCs w:val="28"/>
        </w:rPr>
        <w:t>компьютер</w:t>
      </w:r>
      <w:r w:rsidR="00C3564D">
        <w:rPr>
          <w:sz w:val="28"/>
          <w:szCs w:val="28"/>
        </w:rPr>
        <w:t xml:space="preserve"> либо мобильный телефон.</w:t>
      </w:r>
    </w:p>
    <w:p w14:paraId="727B8F4C" w14:textId="4031C68D" w:rsidR="00CB4832" w:rsidRDefault="005D4FA7" w:rsidP="00C3564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5C87">
        <w:rPr>
          <w:sz w:val="28"/>
          <w:szCs w:val="28"/>
        </w:rPr>
        <w:t xml:space="preserve">Неоценимое значение для здоровья, бодрости, высокой работоспособности имеет </w:t>
      </w:r>
      <w:r w:rsidRPr="005D4FA7">
        <w:rPr>
          <w:b/>
          <w:bCs/>
          <w:sz w:val="28"/>
          <w:szCs w:val="28"/>
        </w:rPr>
        <w:t>гигиена сна</w:t>
      </w:r>
      <w:r w:rsidRPr="00745C87">
        <w:rPr>
          <w:sz w:val="28"/>
          <w:szCs w:val="28"/>
        </w:rPr>
        <w:t>. Потребность в сне</w:t>
      </w:r>
      <w:r w:rsidR="00C3564D">
        <w:rPr>
          <w:sz w:val="28"/>
          <w:szCs w:val="28"/>
        </w:rPr>
        <w:t xml:space="preserve"> младшего школьника</w:t>
      </w:r>
      <w:r w:rsidR="00982AAF">
        <w:rPr>
          <w:sz w:val="28"/>
          <w:szCs w:val="28"/>
        </w:rPr>
        <w:t xml:space="preserve"> составляет – 9-</w:t>
      </w:r>
      <w:r w:rsidRPr="00745C87">
        <w:rPr>
          <w:sz w:val="28"/>
          <w:szCs w:val="28"/>
        </w:rPr>
        <w:t>10 часов.</w:t>
      </w:r>
      <w:r w:rsidR="00CB4832">
        <w:rPr>
          <w:sz w:val="28"/>
          <w:szCs w:val="28"/>
        </w:rPr>
        <w:t xml:space="preserve"> С</w:t>
      </w:r>
      <w:r w:rsidRPr="00745C87">
        <w:rPr>
          <w:sz w:val="28"/>
          <w:szCs w:val="28"/>
        </w:rPr>
        <w:t xml:space="preserve">он ребенка </w:t>
      </w:r>
      <w:r w:rsidR="00CB4832">
        <w:rPr>
          <w:sz w:val="28"/>
          <w:szCs w:val="28"/>
        </w:rPr>
        <w:t xml:space="preserve">также </w:t>
      </w:r>
      <w:r w:rsidRPr="00745C87">
        <w:rPr>
          <w:sz w:val="28"/>
          <w:szCs w:val="28"/>
        </w:rPr>
        <w:t>надо оберегать: яркий свет, шум, разговоры – все это должно быть исключено. Воздух в комнате, в которой спит ребенок, должен быть свежим.</w:t>
      </w:r>
    </w:p>
    <w:p w14:paraId="1C1F2FAD" w14:textId="509AE35E" w:rsidR="004C2D04" w:rsidRDefault="004C2D04" w:rsidP="00982AA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5A8">
        <w:rPr>
          <w:b/>
          <w:bCs/>
          <w:sz w:val="28"/>
          <w:szCs w:val="28"/>
        </w:rPr>
        <w:t>Гигиенические навыки</w:t>
      </w:r>
      <w:r>
        <w:rPr>
          <w:sz w:val="28"/>
          <w:szCs w:val="28"/>
        </w:rPr>
        <w:t xml:space="preserve"> воспитываются у детей с самых ранних лет. Гигиеническая культура для человека также важна, как умение читать и писать. Уход за собой дарит человеку ощущение чистоты и здоровья. </w:t>
      </w:r>
    </w:p>
    <w:p w14:paraId="24947ED1" w14:textId="029F3C80" w:rsidR="004C2D04" w:rsidRDefault="004C2D04" w:rsidP="000708A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2D04">
        <w:rPr>
          <w:i/>
          <w:iCs/>
          <w:sz w:val="28"/>
          <w:szCs w:val="28"/>
        </w:rPr>
        <w:t>Вопросы для обсуждения</w:t>
      </w:r>
      <w:r>
        <w:rPr>
          <w:sz w:val="28"/>
          <w:szCs w:val="28"/>
        </w:rPr>
        <w:t>:</w:t>
      </w:r>
    </w:p>
    <w:p w14:paraId="31E0B552" w14:textId="536ABEA4" w:rsidR="004C2D04" w:rsidRDefault="00982AAF" w:rsidP="00982AA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C2D04">
        <w:rPr>
          <w:sz w:val="28"/>
          <w:szCs w:val="28"/>
        </w:rPr>
        <w:t>С какого возраста нужно учить детей гигиене?</w:t>
      </w:r>
    </w:p>
    <w:p w14:paraId="4DD8C3DA" w14:textId="183D2760" w:rsidR="004C2D04" w:rsidRDefault="00C3564D" w:rsidP="00982AA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82AAF">
        <w:rPr>
          <w:sz w:val="28"/>
          <w:szCs w:val="28"/>
        </w:rPr>
        <w:t> </w:t>
      </w:r>
      <w:r w:rsidR="004C2D04">
        <w:rPr>
          <w:sz w:val="28"/>
          <w:szCs w:val="28"/>
        </w:rPr>
        <w:t>Какими гигиеническими навыками должен владеть ребёнок, пришедший в школу?</w:t>
      </w:r>
    </w:p>
    <w:p w14:paraId="30A32106" w14:textId="430088F7" w:rsidR="004C2D04" w:rsidRDefault="00982AAF" w:rsidP="00982AA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C2D04">
        <w:rPr>
          <w:sz w:val="28"/>
          <w:szCs w:val="28"/>
        </w:rPr>
        <w:t>Как выработать устойчивые гигиенические навыки?</w:t>
      </w:r>
    </w:p>
    <w:p w14:paraId="2D980265" w14:textId="5D42284B" w:rsidR="004C2D04" w:rsidRDefault="00982AAF" w:rsidP="00982AA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C2D04">
        <w:rPr>
          <w:sz w:val="28"/>
          <w:szCs w:val="28"/>
        </w:rPr>
        <w:t>Что относится к полезным привычкам, а что к вредным?</w:t>
      </w:r>
    </w:p>
    <w:p w14:paraId="79069675" w14:textId="6FF01270" w:rsidR="004C2D04" w:rsidRDefault="00982AAF" w:rsidP="00982AA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C2D04">
        <w:rPr>
          <w:sz w:val="28"/>
          <w:szCs w:val="28"/>
        </w:rPr>
        <w:t>Какой главный метод воспитания отказа от вредных привычек?</w:t>
      </w:r>
    </w:p>
    <w:p w14:paraId="37E7C37C" w14:textId="730E3F63" w:rsidR="004C2D04" w:rsidRPr="004C2D04" w:rsidRDefault="004C2D04" w:rsidP="000708A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2D04">
        <w:rPr>
          <w:i/>
          <w:iCs/>
          <w:sz w:val="28"/>
          <w:szCs w:val="28"/>
        </w:rPr>
        <w:t>Педагог</w:t>
      </w:r>
      <w:r>
        <w:rPr>
          <w:sz w:val="28"/>
          <w:szCs w:val="28"/>
        </w:rPr>
        <w:t>:</w:t>
      </w:r>
    </w:p>
    <w:p w14:paraId="61F32C28" w14:textId="5A45840D" w:rsidR="005D4FA7" w:rsidRDefault="005D4FA7" w:rsidP="000708A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важным компонентом формирования здорового образа жизни является </w:t>
      </w:r>
      <w:r w:rsidRPr="005D4FA7">
        <w:rPr>
          <w:b/>
          <w:bCs/>
          <w:sz w:val="28"/>
          <w:szCs w:val="28"/>
        </w:rPr>
        <w:t>отказ от вредных привычек</w:t>
      </w:r>
      <w:r>
        <w:rPr>
          <w:sz w:val="28"/>
          <w:szCs w:val="28"/>
        </w:rPr>
        <w:t>. Здесь первостепенную роль играет положительный пример самих родителей, их твердая убежденность и способность объяснить ребёнку урон здоровью, который оказывают курение, алкоголизм, наркомания, токсикомания.</w:t>
      </w:r>
    </w:p>
    <w:p w14:paraId="25494DBD" w14:textId="18BE8DF9" w:rsidR="004C2D04" w:rsidRDefault="00982AAF" w:rsidP="000708AD">
      <w:pPr>
        <w:pStyle w:val="a4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Упражнение-</w:t>
      </w:r>
      <w:r w:rsidR="004C2D04">
        <w:rPr>
          <w:i/>
          <w:iCs/>
          <w:sz w:val="28"/>
          <w:szCs w:val="28"/>
        </w:rPr>
        <w:t>рассуждение «Закончи предложение»</w:t>
      </w:r>
      <w:r w:rsidR="005D4FA7" w:rsidRPr="004C2D04">
        <w:rPr>
          <w:i/>
          <w:iCs/>
          <w:sz w:val="28"/>
          <w:szCs w:val="28"/>
        </w:rPr>
        <w:t>:</w:t>
      </w:r>
    </w:p>
    <w:p w14:paraId="7BB8CFC1" w14:textId="61595296" w:rsidR="005D4FA7" w:rsidRPr="004C2D04" w:rsidRDefault="005D4FA7" w:rsidP="000708AD">
      <w:pPr>
        <w:pStyle w:val="a4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Прослушав и обсудив факты по формированию культуры здорового образа жизни младших школьников</w:t>
      </w:r>
      <w:r w:rsidR="00982AAF">
        <w:rPr>
          <w:sz w:val="28"/>
          <w:szCs w:val="28"/>
        </w:rPr>
        <w:t>,</w:t>
      </w:r>
      <w:r>
        <w:rPr>
          <w:sz w:val="28"/>
          <w:szCs w:val="28"/>
        </w:rPr>
        <w:t xml:space="preserve"> предлагаю провести упражнение «Закончи предложение».</w:t>
      </w:r>
    </w:p>
    <w:p w14:paraId="75003BA0" w14:textId="2F3AAC79" w:rsidR="005D4FA7" w:rsidRDefault="005D4FA7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A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ребёнок будет здоров, если будет …»</w:t>
      </w:r>
    </w:p>
    <w:p w14:paraId="78F75E8B" w14:textId="2957E47D" w:rsidR="00D433B7" w:rsidRPr="00D433B7" w:rsidRDefault="00D433B7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433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Родители проговаривают предложение по кругу</w:t>
      </w:r>
      <w:r w:rsidR="00C356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6D4AFFE8" w14:textId="26F0CA72" w:rsidR="005E6A0E" w:rsidRPr="00D433B7" w:rsidRDefault="00D44E8B" w:rsidP="00982A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Рефлексия-</w:t>
      </w:r>
      <w:r w:rsidR="005E6A0E" w:rsidRPr="00D433B7">
        <w:rPr>
          <w:rFonts w:ascii="Times New Roman" w:hAnsi="Times New Roman" w:cs="Times New Roman"/>
          <w:i/>
          <w:iCs/>
          <w:sz w:val="28"/>
          <w:szCs w:val="28"/>
        </w:rPr>
        <w:t xml:space="preserve">завершение по «Дереву ожидания». </w:t>
      </w:r>
    </w:p>
    <w:p w14:paraId="6AA7A6FC" w14:textId="76938006" w:rsidR="00D433B7" w:rsidRDefault="005E6A0E" w:rsidP="000708A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Анализируются «ожидания участников встречи»</w:t>
      </w:r>
      <w:r w:rsidR="00C35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64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сли ожидания оправдались, яблочко остаётся на дереве, если нет – снимается. Затем проходит анализ сомнений. Если сомнения не оправдались, червячок снимается. </w:t>
      </w:r>
    </w:p>
    <w:p w14:paraId="714854C0" w14:textId="206FA4FE" w:rsidR="005E6A0E" w:rsidRDefault="005E6A0E" w:rsidP="000708A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коллективного обсуждения делается вывод об эффективности встречи.</w:t>
      </w:r>
    </w:p>
    <w:p w14:paraId="45FA6A67" w14:textId="7E93445D" w:rsidR="002B1E0D" w:rsidRDefault="002B1E0D" w:rsidP="0007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  <w:r w:rsidR="00D44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2D0D7D9" w14:textId="77777777" w:rsidR="002B1E0D" w:rsidRPr="00CA325D" w:rsidRDefault="002B1E0D" w:rsidP="0007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подготовка:</w:t>
      </w:r>
    </w:p>
    <w:p w14:paraId="10F55EED" w14:textId="4E851D89" w:rsidR="002B1E0D" w:rsidRPr="00CA325D" w:rsidRDefault="002B1E0D" w:rsidP="0007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нкетирование обучающихся по теме </w:t>
      </w:r>
      <w:r>
        <w:rPr>
          <w:rFonts w:ascii="Times New Roman" w:hAnsi="Times New Roman" w:cs="Times New Roman"/>
          <w:sz w:val="28"/>
          <w:szCs w:val="28"/>
        </w:rPr>
        <w:t>«Знание правил ОБЖ и ЗОЖ, источники информации»</w:t>
      </w:r>
      <w:r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>1), обработка полученных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8765F4" w14:textId="33DB76D0" w:rsidR="002B1E0D" w:rsidRDefault="00C3564D" w:rsidP="000708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="009F5F63">
        <w:rPr>
          <w:rFonts w:ascii="Times New Roman" w:hAnsi="Times New Roman" w:cs="Times New Roman"/>
          <w:color w:val="111111"/>
          <w:sz w:val="28"/>
          <w:szCs w:val="28"/>
        </w:rPr>
        <w:t xml:space="preserve">ля </w:t>
      </w:r>
      <w:r w:rsidR="00D44E8B">
        <w:rPr>
          <w:rFonts w:ascii="Times New Roman" w:hAnsi="Times New Roman" w:cs="Times New Roman"/>
          <w:color w:val="111111"/>
          <w:sz w:val="28"/>
          <w:szCs w:val="28"/>
        </w:rPr>
        <w:t>составления прогноза</w:t>
      </w:r>
      <w:r w:rsidR="00AC24AD">
        <w:rPr>
          <w:rFonts w:ascii="Times New Roman" w:hAnsi="Times New Roman" w:cs="Times New Roman"/>
          <w:color w:val="111111"/>
          <w:sz w:val="28"/>
          <w:szCs w:val="28"/>
        </w:rPr>
        <w:t xml:space="preserve"> «Мой ребёнок в будущем» распечатать рабочие листы </w:t>
      </w:r>
      <w:r w:rsidR="00AC24AD"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AC24AD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  <w:r w:rsidR="00AC24AD"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24AD">
        <w:rPr>
          <w:rFonts w:ascii="Times New Roman" w:hAnsi="Times New Roman" w:cs="Times New Roman"/>
          <w:color w:val="111111"/>
          <w:sz w:val="28"/>
          <w:szCs w:val="28"/>
        </w:rPr>
        <w:t xml:space="preserve"> по количеству участников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10AA111A" w14:textId="103600CB" w:rsidR="00AC24AD" w:rsidRPr="00AC24AD" w:rsidRDefault="00C3564D" w:rsidP="0007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Д</w:t>
      </w:r>
      <w:r w:rsidR="00AC24AD" w:rsidRPr="00CA325D">
        <w:rPr>
          <w:rFonts w:ascii="Times New Roman" w:hAnsi="Times New Roman" w:cs="Times New Roman"/>
          <w:color w:val="111111"/>
          <w:sz w:val="28"/>
          <w:szCs w:val="28"/>
        </w:rPr>
        <w:t>ля</w:t>
      </w:r>
      <w:r w:rsidR="00AC24AD">
        <w:rPr>
          <w:rFonts w:ascii="Times New Roman" w:hAnsi="Times New Roman" w:cs="Times New Roman"/>
          <w:color w:val="111111"/>
          <w:sz w:val="28"/>
          <w:szCs w:val="28"/>
        </w:rPr>
        <w:t xml:space="preserve"> выполнения задания «</w:t>
      </w:r>
      <w:r w:rsidR="00CC1C98">
        <w:rPr>
          <w:rFonts w:ascii="Times New Roman" w:hAnsi="Times New Roman" w:cs="Times New Roman"/>
          <w:color w:val="111111"/>
          <w:sz w:val="28"/>
          <w:szCs w:val="28"/>
        </w:rPr>
        <w:t>Составляющие</w:t>
      </w:r>
      <w:r w:rsidR="00AC24AD">
        <w:rPr>
          <w:rFonts w:ascii="Times New Roman" w:hAnsi="Times New Roman" w:cs="Times New Roman"/>
          <w:color w:val="111111"/>
          <w:sz w:val="28"/>
          <w:szCs w:val="28"/>
        </w:rPr>
        <w:t xml:space="preserve"> здорового образа жизни» необходимо </w:t>
      </w:r>
      <w:r w:rsidR="00AC24AD"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</w:t>
      </w:r>
      <w:r w:rsidR="00AC24A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AC24AD"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гексы с названиями и несколько пустых гексов </w:t>
      </w:r>
      <w:r w:rsidR="00AC24AD"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AC24AD"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  <w:r w:rsidR="00AC24AD"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2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5F2393" w14:textId="1B9CABF8" w:rsidR="002B1E0D" w:rsidRDefault="00C3564D" w:rsidP="0007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="002B1E0D" w:rsidRPr="00CA325D">
        <w:rPr>
          <w:rFonts w:ascii="Times New Roman" w:hAnsi="Times New Roman" w:cs="Times New Roman"/>
          <w:color w:val="111111"/>
          <w:sz w:val="28"/>
          <w:szCs w:val="28"/>
        </w:rPr>
        <w:t xml:space="preserve">ля </w:t>
      </w:r>
      <w:r w:rsidR="00D44E8B">
        <w:rPr>
          <w:rFonts w:ascii="Times New Roman" w:hAnsi="Times New Roman" w:cs="Times New Roman"/>
          <w:color w:val="111111"/>
          <w:sz w:val="28"/>
          <w:szCs w:val="28"/>
        </w:rPr>
        <w:t>использования</w:t>
      </w:r>
      <w:r w:rsidR="002B1E0D" w:rsidRPr="00CA325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B1E0D">
        <w:rPr>
          <w:rFonts w:ascii="Times New Roman" w:hAnsi="Times New Roman" w:cs="Times New Roman"/>
          <w:color w:val="111111"/>
          <w:sz w:val="28"/>
          <w:szCs w:val="28"/>
        </w:rPr>
        <w:t xml:space="preserve">метода «Дерево ожидания и сомнения» необходимо </w:t>
      </w:r>
      <w:r w:rsidR="002B1E0D" w:rsidRPr="00CA325D">
        <w:rPr>
          <w:rFonts w:ascii="Times New Roman" w:hAnsi="Times New Roman" w:cs="Times New Roman"/>
          <w:color w:val="111111"/>
          <w:sz w:val="28"/>
          <w:szCs w:val="28"/>
        </w:rPr>
        <w:t xml:space="preserve">изготовить </w:t>
      </w:r>
      <w:r w:rsidR="002B1E0D">
        <w:rPr>
          <w:rFonts w:ascii="Times New Roman" w:hAnsi="Times New Roman" w:cs="Times New Roman"/>
          <w:color w:val="111111"/>
          <w:sz w:val="28"/>
          <w:szCs w:val="28"/>
        </w:rPr>
        <w:t>шаблоны яблок, червячков, подготовить фломастеры по</w:t>
      </w:r>
      <w:r w:rsidR="002B1E0D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количеству участников</w:t>
      </w:r>
      <w:r w:rsidR="00AC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E48164" w14:textId="7B7FACD4" w:rsidR="002B1E0D" w:rsidRDefault="002B1E0D" w:rsidP="000708A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25D">
        <w:rPr>
          <w:b/>
          <w:sz w:val="28"/>
          <w:szCs w:val="28"/>
        </w:rPr>
        <w:t>Оборудование</w:t>
      </w:r>
      <w:r w:rsidRPr="00CA325D">
        <w:rPr>
          <w:sz w:val="28"/>
          <w:szCs w:val="28"/>
        </w:rPr>
        <w:t xml:space="preserve">: </w:t>
      </w:r>
    </w:p>
    <w:p w14:paraId="6C16469C" w14:textId="709C1CE0" w:rsidR="00AC24AD" w:rsidRPr="00CA325D" w:rsidRDefault="00AC24AD" w:rsidP="000708A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Экран, компьютер.</w:t>
      </w:r>
    </w:p>
    <w:p w14:paraId="6913B2E6" w14:textId="77777777" w:rsidR="002B1E0D" w:rsidRPr="00CA325D" w:rsidRDefault="002B1E0D" w:rsidP="000708A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25D">
        <w:rPr>
          <w:b/>
          <w:sz w:val="28"/>
          <w:szCs w:val="28"/>
        </w:rPr>
        <w:t>Материалы:</w:t>
      </w:r>
    </w:p>
    <w:p w14:paraId="40A919AB" w14:textId="1BCA650A" w:rsidR="00AC24AD" w:rsidRDefault="00D44E8B" w:rsidP="00070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B1E0D"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идеоролик</w:t>
      </w:r>
      <w:r w:rsidR="00AC24AD" w:rsidRPr="00277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AC24AD" w:rsidRPr="00AC2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«Нехороший мальчик»</w:t>
      </w:r>
      <w:r w:rsidR="00AC24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14:paraId="324A88AB" w14:textId="257C49E1" w:rsidR="00AC24AD" w:rsidRPr="00277074" w:rsidRDefault="00AC24AD" w:rsidP="00070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44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ссылка –</w:t>
      </w:r>
      <w:r w:rsidR="00915F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https</w:t>
      </w:r>
      <w:r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://</w:t>
      </w:r>
      <w:r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www</w:t>
      </w:r>
      <w:r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youtube</w:t>
      </w:r>
      <w:r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com</w:t>
      </w:r>
      <w:r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r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watch</w:t>
      </w:r>
      <w:r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v</w:t>
      </w:r>
      <w:r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=</w:t>
      </w:r>
      <w:r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wVLHGL</w:t>
      </w:r>
      <w:r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8864FF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zGmk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D44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E54F3C5" w14:textId="0887660D" w:rsidR="00AC24AD" w:rsidRDefault="002B1E0D" w:rsidP="00070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35B">
        <w:rPr>
          <w:rFonts w:ascii="Times New Roman" w:hAnsi="Times New Roman" w:cs="Times New Roman"/>
          <w:bCs/>
          <w:sz w:val="28"/>
          <w:szCs w:val="28"/>
        </w:rPr>
        <w:t xml:space="preserve">презентация </w:t>
      </w:r>
      <w:r w:rsidR="00AC24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</w:t>
      </w:r>
      <w:r w:rsidR="00AC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C24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oint</w:t>
      </w:r>
      <w:r w:rsidR="00AC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«Воспитание культуры ОБЖ и ЗОЖ у младших школьников»</w:t>
      </w:r>
      <w:r w:rsidR="00D44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5DED1C1" w14:textId="73B2FAFB" w:rsidR="00915F30" w:rsidRDefault="00AC24AD" w:rsidP="00C356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буклеты МЧС РБ</w:t>
      </w:r>
      <w:r w:rsidR="0091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E8B">
        <w:rPr>
          <w:rFonts w:ascii="Times New Roman" w:hAnsi="Times New Roman" w:cs="Times New Roman"/>
          <w:sz w:val="28"/>
          <w:szCs w:val="28"/>
        </w:rPr>
        <w:t>(ссылка –</w:t>
      </w:r>
      <w:r w:rsidR="00915F3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3564D" w:rsidRPr="002C1B8C">
          <w:rPr>
            <w:rStyle w:val="a8"/>
            <w:rFonts w:ascii="Times New Roman" w:hAnsi="Times New Roman" w:cs="Times New Roman"/>
            <w:sz w:val="28"/>
            <w:szCs w:val="28"/>
          </w:rPr>
          <w:t>https://mchs.gov.by/multimediynye-materialy-obzh/mchs-roditelyam-i-pedagogam/buklety/</w:t>
        </w:r>
      </w:hyperlink>
      <w:r w:rsidR="00D44E8B">
        <w:rPr>
          <w:rFonts w:ascii="Times New Roman" w:hAnsi="Times New Roman" w:cs="Times New Roman"/>
          <w:sz w:val="28"/>
          <w:szCs w:val="28"/>
        </w:rPr>
        <w:t>);</w:t>
      </w:r>
    </w:p>
    <w:p w14:paraId="3BECF2D3" w14:textId="7FA2DD9C" w:rsidR="00C3564D" w:rsidRPr="00C3564D" w:rsidRDefault="00D44E8B" w:rsidP="00C35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564D">
        <w:rPr>
          <w:rFonts w:ascii="Times New Roman" w:hAnsi="Times New Roman" w:cs="Times New Roman"/>
          <w:sz w:val="28"/>
          <w:szCs w:val="28"/>
        </w:rPr>
        <w:t>ексы, макет дерева, шаблоны яблок и червячков, маркеры или фломастеры по количеству участников, рабочие листы «Мой ребёнок в будущем», магниты.</w:t>
      </w:r>
    </w:p>
    <w:p w14:paraId="73FEC6F1" w14:textId="65796AA1" w:rsidR="002B1E0D" w:rsidRPr="00CA325D" w:rsidRDefault="002B1E0D" w:rsidP="00070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работы</w:t>
      </w:r>
      <w:r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аналитический, наблюдение</w:t>
      </w:r>
      <w:r w:rsidR="000708A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групповая дискуссия.</w:t>
      </w:r>
      <w:r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6CDE1A" w14:textId="77777777" w:rsidR="002B1E0D" w:rsidRPr="00CA325D" w:rsidRDefault="002B1E0D" w:rsidP="00070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Рефлексия. </w:t>
      </w:r>
    </w:p>
    <w:p w14:paraId="6DD4C2D2" w14:textId="7F6F199D" w:rsidR="00CC1C98" w:rsidRDefault="00D44E8B" w:rsidP="000708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Используется метод</w:t>
      </w:r>
      <w:r w:rsidR="00915F30" w:rsidRPr="00915F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«Дерево ожидания и сомнения»</w:t>
      </w:r>
      <w:r w:rsidR="00421A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1FD6AF1C" w14:textId="77777777" w:rsidR="00CC1C98" w:rsidRDefault="00915F30" w:rsidP="000708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плакате с изображением дерева необходимо на шаблонах яблок написать свои ожидания от встречи, а на шаблонах червячков – опасения.</w:t>
      </w:r>
      <w:r w:rsidRPr="00915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конце встречи проводится анализ ожиданий и сомнений, если ожидания оправдались, яблочко остаётся на дереве, если нет – снимается, если сомнения не оправдались, червячок снимается.</w:t>
      </w:r>
      <w:r w:rsidRPr="00915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Делается вывод об эффективности встречи. </w:t>
      </w:r>
    </w:p>
    <w:p w14:paraId="6207409B" w14:textId="1642E84E" w:rsidR="00915F30" w:rsidRPr="00CC1C98" w:rsidRDefault="00915F30" w:rsidP="00421A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15F30">
        <w:rPr>
          <w:rStyle w:val="a7"/>
          <w:rFonts w:ascii="Times New Roman" w:hAnsi="Times New Roman" w:cs="Times New Roman"/>
          <w:b/>
          <w:bCs/>
          <w:color w:val="111111"/>
          <w:sz w:val="28"/>
          <w:szCs w:val="28"/>
        </w:rPr>
        <w:t>Рекомендуемая литература</w:t>
      </w:r>
      <w:r>
        <w:rPr>
          <w:rStyle w:val="a7"/>
          <w:b/>
          <w:bCs/>
          <w:color w:val="111111"/>
          <w:sz w:val="28"/>
          <w:szCs w:val="28"/>
        </w:rPr>
        <w:t xml:space="preserve"> </w:t>
      </w:r>
      <w:r w:rsidRPr="00C3564D">
        <w:rPr>
          <w:rStyle w:val="a7"/>
          <w:rFonts w:ascii="Times New Roman" w:hAnsi="Times New Roman" w:cs="Times New Roman"/>
          <w:b/>
          <w:bCs/>
          <w:color w:val="111111"/>
          <w:sz w:val="28"/>
          <w:szCs w:val="28"/>
        </w:rPr>
        <w:t>для родителей и детей</w:t>
      </w:r>
      <w:r w:rsidRPr="00915F30">
        <w:rPr>
          <w:rStyle w:val="a7"/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</w:p>
    <w:p w14:paraId="4B467291" w14:textId="24D465E7" w:rsidR="00915F30" w:rsidRPr="00915F30" w:rsidRDefault="00915F30" w:rsidP="00421AB0">
      <w:pPr>
        <w:numPr>
          <w:ilvl w:val="0"/>
          <w:numId w:val="1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15F30">
        <w:rPr>
          <w:rStyle w:val="a7"/>
          <w:rFonts w:ascii="Times New Roman" w:hAnsi="Times New Roman" w:cs="Times New Roman"/>
          <w:b/>
          <w:bCs/>
          <w:color w:val="111111"/>
          <w:sz w:val="28"/>
          <w:szCs w:val="28"/>
        </w:rPr>
        <w:t>Заряна</w:t>
      </w:r>
      <w:r w:rsidR="00445587">
        <w:rPr>
          <w:rStyle w:val="a7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421AB0">
        <w:rPr>
          <w:rStyle w:val="a7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Некрасова, Нина Некрасова </w:t>
      </w:r>
      <w:r w:rsidRPr="00915F30">
        <w:rPr>
          <w:rStyle w:val="a7"/>
          <w:rFonts w:ascii="Times New Roman" w:hAnsi="Times New Roman" w:cs="Times New Roman"/>
          <w:b/>
          <w:bCs/>
          <w:color w:val="111111"/>
          <w:sz w:val="28"/>
          <w:szCs w:val="28"/>
        </w:rPr>
        <w:t>«Без опасности. От рождения до школы» и «Без опасности. Школьные годы»</w:t>
      </w:r>
      <w:r w:rsidR="00421AB0">
        <w:rPr>
          <w:rStyle w:val="a7"/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</w:p>
    <w:p w14:paraId="68A612F8" w14:textId="5A2D997D" w:rsidR="00915F30" w:rsidRPr="00915F30" w:rsidRDefault="00915F30" w:rsidP="00421AB0">
      <w:pPr>
        <w:pStyle w:val="a4"/>
        <w:shd w:val="clear" w:color="auto" w:fill="FFFFFF"/>
        <w:tabs>
          <w:tab w:val="num" w:pos="993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5F30">
        <w:rPr>
          <w:color w:val="111111"/>
          <w:sz w:val="28"/>
          <w:szCs w:val="28"/>
        </w:rPr>
        <w:t xml:space="preserve">Эти книги – настоящий сборник советов, как привить детям навыки безопасности с самого раннего детства </w:t>
      </w:r>
      <w:r w:rsidR="00421AB0" w:rsidRPr="00915F30">
        <w:rPr>
          <w:color w:val="111111"/>
          <w:sz w:val="28"/>
          <w:szCs w:val="28"/>
        </w:rPr>
        <w:t>–</w:t>
      </w:r>
      <w:r w:rsidRPr="00915F30">
        <w:rPr>
          <w:color w:val="111111"/>
          <w:sz w:val="28"/>
          <w:szCs w:val="28"/>
        </w:rPr>
        <w:t xml:space="preserve"> используя сказки, игры, попутные беседы, комментарии к фильмам и жизненным ситуациям. Отдельный раздел посвящен детским страхам и правильной стратегии борьбы с ними. Книга наполнена играми, тестами и идеями для детей и родителей.</w:t>
      </w:r>
      <w:r w:rsidR="00421AB0">
        <w:rPr>
          <w:color w:val="111111"/>
          <w:sz w:val="28"/>
          <w:szCs w:val="28"/>
        </w:rPr>
        <w:t xml:space="preserve"> Скачать книги можно по ссылкам: </w:t>
      </w:r>
      <w:hyperlink r:id="rId9" w:history="1">
        <w:r w:rsidRPr="00915F30">
          <w:rPr>
            <w:rStyle w:val="a8"/>
            <w:color w:val="0057DA"/>
            <w:sz w:val="28"/>
            <w:szCs w:val="28"/>
          </w:rPr>
          <w:t>http://www.klex.ru/77n</w:t>
        </w:r>
      </w:hyperlink>
      <w:r w:rsidR="00421AB0">
        <w:rPr>
          <w:color w:val="111111"/>
          <w:sz w:val="28"/>
          <w:szCs w:val="28"/>
        </w:rPr>
        <w:t xml:space="preserve"> и </w:t>
      </w:r>
      <w:hyperlink r:id="rId10" w:history="1">
        <w:r w:rsidRPr="00915F30">
          <w:rPr>
            <w:rStyle w:val="a8"/>
            <w:color w:val="0057DA"/>
            <w:sz w:val="28"/>
            <w:szCs w:val="28"/>
          </w:rPr>
          <w:t>http://www.klex.ru/77o</w:t>
        </w:r>
      </w:hyperlink>
      <w:r w:rsidRPr="00915F30">
        <w:rPr>
          <w:color w:val="111111"/>
          <w:sz w:val="28"/>
          <w:szCs w:val="28"/>
        </w:rPr>
        <w:t>.</w:t>
      </w:r>
    </w:p>
    <w:p w14:paraId="46329C52" w14:textId="77777777" w:rsidR="00915F30" w:rsidRPr="00915F30" w:rsidRDefault="00915F30" w:rsidP="00421AB0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15F30">
        <w:rPr>
          <w:rStyle w:val="a7"/>
          <w:rFonts w:ascii="Times New Roman" w:hAnsi="Times New Roman" w:cs="Times New Roman"/>
          <w:b/>
          <w:bCs/>
          <w:color w:val="111111"/>
          <w:sz w:val="28"/>
          <w:szCs w:val="28"/>
        </w:rPr>
        <w:t>Людмила Петрановская «Что делать, если…» и «Что делать, если… 2».</w:t>
      </w:r>
    </w:p>
    <w:p w14:paraId="0B6FDB89" w14:textId="46E80E78" w:rsidR="00915F30" w:rsidRPr="00915F30" w:rsidRDefault="00915F30" w:rsidP="00421A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15F30">
        <w:rPr>
          <w:color w:val="111111"/>
          <w:sz w:val="28"/>
          <w:szCs w:val="28"/>
        </w:rPr>
        <w:t xml:space="preserve">В первой части известный детский психолог в увлекательной форме рассказывает ребёнку, как правильно поступать в сложных ситуациях, с которыми он сталкивается на каждом шагу. Эта книга написана лёгким языком, с весёлыми картинками </w:t>
      </w:r>
      <w:r w:rsidR="00421AB0" w:rsidRPr="00915F30">
        <w:rPr>
          <w:color w:val="111111"/>
          <w:sz w:val="28"/>
          <w:szCs w:val="28"/>
        </w:rPr>
        <w:t>–</w:t>
      </w:r>
      <w:r w:rsidRPr="00915F30">
        <w:rPr>
          <w:color w:val="111111"/>
          <w:sz w:val="28"/>
          <w:szCs w:val="28"/>
        </w:rPr>
        <w:t xml:space="preserve"> всё это делает доступными для усвоения навыки поведения в сложных ситуациях.</w:t>
      </w:r>
      <w:r w:rsidR="00C3564D">
        <w:rPr>
          <w:color w:val="111111"/>
          <w:sz w:val="28"/>
          <w:szCs w:val="28"/>
        </w:rPr>
        <w:t xml:space="preserve"> </w:t>
      </w:r>
      <w:r w:rsidRPr="00915F30">
        <w:rPr>
          <w:color w:val="111111"/>
          <w:sz w:val="28"/>
          <w:szCs w:val="28"/>
        </w:rPr>
        <w:t xml:space="preserve">Во второй части речь идет о выборе, о принятии решений, об ответственности, о том, как важно уметь </w:t>
      </w:r>
      <w:r w:rsidRPr="00915F30">
        <w:rPr>
          <w:color w:val="111111"/>
          <w:sz w:val="28"/>
          <w:szCs w:val="28"/>
        </w:rPr>
        <w:lastRenderedPageBreak/>
        <w:t>оценивать риски. Она станет умным собеседником для школьников и бесценным помощником для их родителей. Скачать книги можно по ссылкам:</w:t>
      </w:r>
    </w:p>
    <w:p w14:paraId="5D45E033" w14:textId="77777777" w:rsidR="00915F30" w:rsidRPr="00915F30" w:rsidRDefault="00475DAB" w:rsidP="00421A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hyperlink r:id="rId11" w:history="1">
        <w:r w:rsidR="00915F30" w:rsidRPr="00915F30">
          <w:rPr>
            <w:rStyle w:val="a8"/>
            <w:color w:val="0057DA"/>
            <w:sz w:val="28"/>
            <w:szCs w:val="28"/>
          </w:rPr>
          <w:t>http://cssu.bugulma.ws/wp-content/uploads/2015/05/%D0%9B%D1%8E%D0%B4%D0%BC%D0%B8%D0%BB%D0%B0-%D0%9F%D0%B5%D1%82%D1%80%D0%B0%D0%BD%D0%BE%D0%B2%D1%81%D0%BA%D0%B0%D1%8F.pdf</w:t>
        </w:r>
      </w:hyperlink>
      <w:r w:rsidR="00915F30" w:rsidRPr="00915F30">
        <w:rPr>
          <w:color w:val="111111"/>
          <w:sz w:val="28"/>
          <w:szCs w:val="28"/>
        </w:rPr>
        <w:t> и</w:t>
      </w:r>
    </w:p>
    <w:p w14:paraId="76195C64" w14:textId="1742CB1E" w:rsidR="002B1E0D" w:rsidRDefault="00475DAB" w:rsidP="00421A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color w:val="0057DA"/>
          <w:sz w:val="28"/>
          <w:szCs w:val="28"/>
        </w:rPr>
      </w:pPr>
      <w:hyperlink r:id="rId12" w:history="1">
        <w:r w:rsidR="00915F30" w:rsidRPr="00915F30">
          <w:rPr>
            <w:rStyle w:val="a8"/>
            <w:color w:val="0057DA"/>
            <w:sz w:val="28"/>
            <w:szCs w:val="28"/>
          </w:rPr>
          <w:t>http://mail.detkityumen.ru/media/upload/2014/03/04/L_Petranovskaya_Chto_delat_esli_2.pdf</w:t>
        </w:r>
      </w:hyperlink>
    </w:p>
    <w:p w14:paraId="78770E25" w14:textId="77777777" w:rsidR="00EB2DEF" w:rsidRPr="00915F30" w:rsidRDefault="00EB2DEF" w:rsidP="000708AD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</w:p>
    <w:p w14:paraId="452865D0" w14:textId="00D174C2" w:rsidR="006405A8" w:rsidRPr="00421AB0" w:rsidRDefault="006405A8" w:rsidP="00421A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AB0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источников:</w:t>
      </w:r>
    </w:p>
    <w:p w14:paraId="2349591E" w14:textId="77777777" w:rsidR="00FA4D19" w:rsidRPr="00421AB0" w:rsidRDefault="00FA4D19" w:rsidP="00421AB0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AB0">
        <w:rPr>
          <w:rFonts w:ascii="Times New Roman" w:hAnsi="Times New Roman" w:cs="Times New Roman"/>
          <w:sz w:val="28"/>
          <w:szCs w:val="28"/>
        </w:rPr>
        <w:t>http://www.relga.ru/Environ/WebObjects/tgu-www.woa/wa/Main?level1=main&amp;level2=articles&amp;textid=3426</w:t>
      </w:r>
    </w:p>
    <w:p w14:paraId="57A28605" w14:textId="1D13B212" w:rsidR="006405A8" w:rsidRPr="00421AB0" w:rsidRDefault="006405A8" w:rsidP="00421AB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AB0">
        <w:rPr>
          <w:rFonts w:ascii="Times New Roman" w:hAnsi="Times New Roman" w:cs="Times New Roman"/>
          <w:sz w:val="28"/>
          <w:szCs w:val="28"/>
        </w:rPr>
        <w:t>Амосов Н. М. Раздумья о здоровье. — М.: Физкультура и спорт, 1991</w:t>
      </w:r>
      <w:r w:rsidR="004771C0" w:rsidRPr="00421AB0">
        <w:rPr>
          <w:rFonts w:ascii="Times New Roman" w:hAnsi="Times New Roman" w:cs="Times New Roman"/>
          <w:sz w:val="28"/>
          <w:szCs w:val="28"/>
        </w:rPr>
        <w:t>.- 102с.</w:t>
      </w:r>
    </w:p>
    <w:p w14:paraId="35B8F877" w14:textId="40CDF3AD" w:rsidR="006405A8" w:rsidRPr="00421AB0" w:rsidRDefault="006405A8" w:rsidP="00421AB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AB0">
        <w:rPr>
          <w:rFonts w:ascii="Times New Roman" w:hAnsi="Times New Roman" w:cs="Times New Roman"/>
          <w:color w:val="000000"/>
          <w:sz w:val="28"/>
          <w:szCs w:val="28"/>
        </w:rPr>
        <w:t>Ананьев В.А. Психология здоровья: пути становления новой отрасли че-ловекознания // Психология здоровья / Под ред. Г.С. Никифорова. -СПб., 2000.-387 с.15.</w:t>
      </w:r>
    </w:p>
    <w:p w14:paraId="380A1D1F" w14:textId="24CD718A" w:rsidR="00433087" w:rsidRPr="00421AB0" w:rsidRDefault="00433087" w:rsidP="00421AB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AB0">
        <w:rPr>
          <w:rFonts w:ascii="Times New Roman" w:hAnsi="Times New Roman" w:cs="Times New Roman"/>
          <w:sz w:val="28"/>
          <w:szCs w:val="28"/>
        </w:rPr>
        <w:t>https://urok.1sept.ru/articles/212698</w:t>
      </w:r>
    </w:p>
    <w:p w14:paraId="3D9934B9" w14:textId="17A3133D" w:rsidR="006405A8" w:rsidRPr="00421AB0" w:rsidRDefault="006405A8" w:rsidP="00421AB0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15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AB0">
        <w:rPr>
          <w:rFonts w:ascii="Times New Roman" w:hAnsi="Times New Roman" w:cs="Times New Roman"/>
          <w:sz w:val="28"/>
          <w:szCs w:val="28"/>
        </w:rPr>
        <w:t>Байер, К. Здоровый образ жизни / К. Байер, Л. Шейнберг. - М.: Мир, 2016. - 368 c</w:t>
      </w:r>
      <w:r w:rsidR="004771C0" w:rsidRPr="00421AB0">
        <w:rPr>
          <w:rFonts w:ascii="Times New Roman" w:hAnsi="Times New Roman" w:cs="Times New Roman"/>
          <w:sz w:val="28"/>
          <w:szCs w:val="28"/>
        </w:rPr>
        <w:t>.</w:t>
      </w:r>
    </w:p>
    <w:p w14:paraId="3FF8FF50" w14:textId="77777777" w:rsidR="006405A8" w:rsidRPr="00421AB0" w:rsidRDefault="006405A8" w:rsidP="00421AB0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15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AB0">
        <w:rPr>
          <w:rFonts w:ascii="Times New Roman" w:hAnsi="Times New Roman" w:cs="Times New Roman"/>
          <w:sz w:val="28"/>
          <w:szCs w:val="28"/>
        </w:rPr>
        <w:t>Митяева, А. М. Здоровый образ жизни / А.М. Митяева. - М.: Academia, 2015. - 144 c.</w:t>
      </w:r>
    </w:p>
    <w:p w14:paraId="4E6771A9" w14:textId="0BD3D604" w:rsidR="006405A8" w:rsidRPr="00421AB0" w:rsidRDefault="006405A8" w:rsidP="00421AB0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B0">
        <w:rPr>
          <w:rFonts w:ascii="Times New Roman" w:hAnsi="Times New Roman" w:cs="Times New Roman"/>
          <w:sz w:val="28"/>
          <w:szCs w:val="28"/>
        </w:rPr>
        <w:t>Смирнов Н.К. Руководство по здоровьесберегающей педагогике. Технологии здоровьесберегающего образования. – М.: АРКТИ, 2008. – 288 с.</w:t>
      </w:r>
    </w:p>
    <w:p w14:paraId="3FB8287B" w14:textId="77777777" w:rsidR="00FA4D19" w:rsidRPr="00421AB0" w:rsidRDefault="00FA4D19" w:rsidP="00421AB0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/>
        <w:ind w:left="0" w:firstLine="709"/>
        <w:jc w:val="both"/>
        <w:rPr>
          <w:sz w:val="28"/>
          <w:szCs w:val="28"/>
        </w:rPr>
      </w:pPr>
      <w:r w:rsidRPr="00421AB0">
        <w:rPr>
          <w:sz w:val="28"/>
          <w:szCs w:val="28"/>
        </w:rPr>
        <w:t>Ковалько, В. И. Школа здоровья: пособие для учителей начальных классов / В. И. Ковалько. – Минск: Национальный институт образования, 2007.</w:t>
      </w:r>
    </w:p>
    <w:p w14:paraId="7CE9473D" w14:textId="647606C4" w:rsidR="00421AB0" w:rsidRDefault="00475DAB" w:rsidP="00421AB0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150" w:line="240" w:lineRule="auto"/>
        <w:ind w:left="0"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FA4D19" w:rsidRPr="00421AB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https://sad36zhlobin.schools.by/pages/detbezopasnost</w:t>
        </w:r>
      </w:hyperlink>
      <w:r w:rsidR="00421AB0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EEE805F" w14:textId="77777777" w:rsidR="00421AB0" w:rsidRDefault="00421AB0">
      <w:pPr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B59B84C" w14:textId="3EBF76F5" w:rsidR="005249F2" w:rsidRDefault="0037056E" w:rsidP="00421A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421AB0">
        <w:rPr>
          <w:rFonts w:ascii="Times New Roman" w:hAnsi="Times New Roman" w:cs="Times New Roman"/>
          <w:sz w:val="28"/>
          <w:szCs w:val="28"/>
        </w:rPr>
        <w:t>.</w:t>
      </w:r>
    </w:p>
    <w:p w14:paraId="67114819" w14:textId="32F39C79" w:rsidR="0037056E" w:rsidRPr="0037056E" w:rsidRDefault="0037056E" w:rsidP="003705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56E">
        <w:rPr>
          <w:rFonts w:ascii="Times New Roman" w:hAnsi="Times New Roman" w:cs="Times New Roman"/>
          <w:sz w:val="28"/>
          <w:szCs w:val="28"/>
        </w:rPr>
        <w:t xml:space="preserve">Анкетирование учащихся 2-4 классов </w:t>
      </w:r>
      <w:r>
        <w:rPr>
          <w:rFonts w:ascii="Times New Roman" w:hAnsi="Times New Roman" w:cs="Times New Roman"/>
          <w:sz w:val="28"/>
          <w:szCs w:val="28"/>
        </w:rPr>
        <w:t>по теме «Знание правил ОБЖ и ЗОЖ, источники информации»</w:t>
      </w:r>
      <w:r w:rsidR="00421AB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1134"/>
        <w:gridCol w:w="2546"/>
      </w:tblGrid>
      <w:tr w:rsidR="0037056E" w14:paraId="7851E82B" w14:textId="77777777" w:rsidTr="0037056E">
        <w:tc>
          <w:tcPr>
            <w:tcW w:w="5670" w:type="dxa"/>
          </w:tcPr>
          <w:p w14:paraId="3E88B66E" w14:textId="77777777" w:rsidR="0037056E" w:rsidRDefault="0037056E" w:rsidP="00EA06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134" w:type="dxa"/>
          </w:tcPr>
          <w:p w14:paraId="1DCB62A5" w14:textId="77777777" w:rsidR="0037056E" w:rsidRDefault="0037056E" w:rsidP="00EA06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2546" w:type="dxa"/>
          </w:tcPr>
          <w:p w14:paraId="1E940EC3" w14:textId="77777777" w:rsidR="0037056E" w:rsidRDefault="0037056E" w:rsidP="00EA06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  <w:p w14:paraId="310718DF" w14:textId="77777777" w:rsidR="0037056E" w:rsidRDefault="0037056E" w:rsidP="00EA06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(родители, школа, друзья,</w:t>
            </w:r>
            <w:r>
              <w:t xml:space="preserve"> </w:t>
            </w:r>
            <w:r w:rsidRPr="00880259">
              <w:rPr>
                <w:rFonts w:ascii="Times New Roman" w:hAnsi="Times New Roman" w:cs="Times New Roman"/>
                <w:sz w:val="28"/>
                <w:szCs w:val="28"/>
              </w:rPr>
              <w:t>др. источ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02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7056E" w14:paraId="0766F47D" w14:textId="77777777" w:rsidTr="0037056E">
        <w:tc>
          <w:tcPr>
            <w:tcW w:w="5670" w:type="dxa"/>
          </w:tcPr>
          <w:p w14:paraId="7944AC8F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какому номеру нужно звонить, если начался пожар?</w:t>
            </w:r>
          </w:p>
        </w:tc>
        <w:tc>
          <w:tcPr>
            <w:tcW w:w="1134" w:type="dxa"/>
          </w:tcPr>
          <w:p w14:paraId="5A9CDC5D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4EBEC3B6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6E" w14:paraId="0F24BC9E" w14:textId="77777777" w:rsidTr="0037056E">
        <w:tc>
          <w:tcPr>
            <w:tcW w:w="5670" w:type="dxa"/>
          </w:tcPr>
          <w:p w14:paraId="13BE0AF2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нужно переходить проезжую часть?</w:t>
            </w:r>
          </w:p>
        </w:tc>
        <w:tc>
          <w:tcPr>
            <w:tcW w:w="1134" w:type="dxa"/>
          </w:tcPr>
          <w:p w14:paraId="7CB6ADD8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07381FB3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6E" w14:paraId="5EFF048C" w14:textId="77777777" w:rsidTr="0037056E">
        <w:tc>
          <w:tcPr>
            <w:tcW w:w="5670" w:type="dxa"/>
          </w:tcPr>
          <w:p w14:paraId="0F64C1C8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переходить дорогу на жёлтый сигнал светофора?</w:t>
            </w:r>
          </w:p>
        </w:tc>
        <w:tc>
          <w:tcPr>
            <w:tcW w:w="1134" w:type="dxa"/>
          </w:tcPr>
          <w:p w14:paraId="276ADAF7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495F103E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6E" w14:paraId="4CA3D132" w14:textId="77777777" w:rsidTr="0037056E">
        <w:tc>
          <w:tcPr>
            <w:tcW w:w="5670" w:type="dxa"/>
          </w:tcPr>
          <w:p w14:paraId="785E4985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нужно вести себя с незнакомыми людьми?</w:t>
            </w:r>
          </w:p>
        </w:tc>
        <w:tc>
          <w:tcPr>
            <w:tcW w:w="1134" w:type="dxa"/>
          </w:tcPr>
          <w:p w14:paraId="54376B47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6D1B5549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6E" w14:paraId="58AE1226" w14:textId="77777777" w:rsidTr="0037056E">
        <w:tc>
          <w:tcPr>
            <w:tcW w:w="5670" w:type="dxa"/>
          </w:tcPr>
          <w:p w14:paraId="439D58C9" w14:textId="77777777" w:rsidR="0037056E" w:rsidRPr="005C2741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741">
              <w:rPr>
                <w:rFonts w:ascii="Times New Roman" w:hAnsi="Times New Roman" w:cs="Times New Roman"/>
                <w:sz w:val="28"/>
                <w:szCs w:val="28"/>
              </w:rPr>
              <w:t xml:space="preserve">Как сохранить хорошее зрение? </w:t>
            </w:r>
          </w:p>
        </w:tc>
        <w:tc>
          <w:tcPr>
            <w:tcW w:w="1134" w:type="dxa"/>
          </w:tcPr>
          <w:p w14:paraId="0663E6E6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419DAACB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6E" w14:paraId="7FCC792F" w14:textId="77777777" w:rsidTr="0037056E">
        <w:tc>
          <w:tcPr>
            <w:tcW w:w="5670" w:type="dxa"/>
          </w:tcPr>
          <w:p w14:paraId="28FB24EE" w14:textId="77777777" w:rsidR="0037056E" w:rsidRPr="005C2741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741">
              <w:rPr>
                <w:rFonts w:ascii="Times New Roman" w:hAnsi="Times New Roman" w:cs="Times New Roman"/>
                <w:sz w:val="28"/>
                <w:szCs w:val="28"/>
              </w:rPr>
              <w:t xml:space="preserve">Сколько раз в день надо чистить зубы? </w:t>
            </w:r>
          </w:p>
        </w:tc>
        <w:tc>
          <w:tcPr>
            <w:tcW w:w="1134" w:type="dxa"/>
          </w:tcPr>
          <w:p w14:paraId="45C4923B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212ABE1F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6E" w14:paraId="307B154C" w14:textId="77777777" w:rsidTr="0037056E">
        <w:tc>
          <w:tcPr>
            <w:tcW w:w="5670" w:type="dxa"/>
          </w:tcPr>
          <w:p w14:paraId="6251FCAE" w14:textId="77777777" w:rsidR="0037056E" w:rsidRPr="005C2741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741">
              <w:rPr>
                <w:rFonts w:ascii="Times New Roman" w:hAnsi="Times New Roman" w:cs="Times New Roman"/>
                <w:sz w:val="28"/>
                <w:szCs w:val="28"/>
              </w:rPr>
              <w:t xml:space="preserve">Что надо делать, чтобы не заболеть гриппом? </w:t>
            </w:r>
          </w:p>
        </w:tc>
        <w:tc>
          <w:tcPr>
            <w:tcW w:w="1134" w:type="dxa"/>
          </w:tcPr>
          <w:p w14:paraId="7E577BBE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7D3334BC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6E" w14:paraId="33F82EC2" w14:textId="77777777" w:rsidTr="0037056E">
        <w:tc>
          <w:tcPr>
            <w:tcW w:w="5670" w:type="dxa"/>
          </w:tcPr>
          <w:p w14:paraId="7CECC7F7" w14:textId="77777777" w:rsidR="0037056E" w:rsidRPr="005C2741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741">
              <w:rPr>
                <w:rFonts w:ascii="Times New Roman" w:hAnsi="Times New Roman" w:cs="Times New Roman"/>
                <w:sz w:val="28"/>
                <w:szCs w:val="28"/>
              </w:rPr>
              <w:t xml:space="preserve">Как сохранить хорошую осанку? </w:t>
            </w:r>
          </w:p>
        </w:tc>
        <w:tc>
          <w:tcPr>
            <w:tcW w:w="1134" w:type="dxa"/>
          </w:tcPr>
          <w:p w14:paraId="22C05A40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4853051E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6E" w14:paraId="70F1CAB8" w14:textId="77777777" w:rsidTr="0037056E">
        <w:tc>
          <w:tcPr>
            <w:tcW w:w="5670" w:type="dxa"/>
          </w:tcPr>
          <w:p w14:paraId="5326A0AB" w14:textId="77777777" w:rsidR="0037056E" w:rsidRPr="005C2741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741">
              <w:rPr>
                <w:rFonts w:ascii="Times New Roman" w:hAnsi="Times New Roman" w:cs="Times New Roman"/>
                <w:sz w:val="28"/>
                <w:szCs w:val="28"/>
              </w:rPr>
              <w:t xml:space="preserve">Что надо делать при переломе руки? </w:t>
            </w:r>
          </w:p>
        </w:tc>
        <w:tc>
          <w:tcPr>
            <w:tcW w:w="1134" w:type="dxa"/>
          </w:tcPr>
          <w:p w14:paraId="0BEE91F2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5A61B1E0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56E" w14:paraId="34A00AA2" w14:textId="77777777" w:rsidTr="0037056E">
        <w:tc>
          <w:tcPr>
            <w:tcW w:w="5670" w:type="dxa"/>
          </w:tcPr>
          <w:p w14:paraId="06FAE7B6" w14:textId="77777777" w:rsidR="0037056E" w:rsidRPr="005C2741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741">
              <w:rPr>
                <w:rFonts w:ascii="Times New Roman" w:hAnsi="Times New Roman" w:cs="Times New Roman"/>
                <w:sz w:val="28"/>
                <w:szCs w:val="28"/>
              </w:rPr>
              <w:t xml:space="preserve">Как обработать рану? </w:t>
            </w:r>
          </w:p>
        </w:tc>
        <w:tc>
          <w:tcPr>
            <w:tcW w:w="1134" w:type="dxa"/>
          </w:tcPr>
          <w:p w14:paraId="6297F620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7ACA0EA0" w14:textId="77777777" w:rsidR="0037056E" w:rsidRDefault="0037056E" w:rsidP="00E24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A67EE0" w14:textId="77777777" w:rsidR="00F5298B" w:rsidRDefault="00F5298B" w:rsidP="00915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8832B7" w14:textId="46C6A027" w:rsidR="0071297B" w:rsidRPr="00915F30" w:rsidRDefault="0037056E" w:rsidP="00421A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5F30">
        <w:rPr>
          <w:rFonts w:ascii="Times New Roman" w:hAnsi="Times New Roman" w:cs="Times New Roman"/>
          <w:sz w:val="28"/>
          <w:szCs w:val="28"/>
        </w:rPr>
        <w:t>Приложение 2</w:t>
      </w:r>
      <w:r w:rsidR="00421AB0">
        <w:rPr>
          <w:rFonts w:ascii="Times New Roman" w:hAnsi="Times New Roman" w:cs="Times New Roman"/>
          <w:sz w:val="28"/>
          <w:szCs w:val="28"/>
        </w:rPr>
        <w:t>.</w:t>
      </w:r>
    </w:p>
    <w:p w14:paraId="60F3C273" w14:textId="4C2A1ECC" w:rsidR="0037056E" w:rsidRDefault="0037056E" w:rsidP="00F35B2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F0E76E" w14:textId="27EB211C" w:rsidR="0037056E" w:rsidRDefault="0037056E" w:rsidP="00F35B2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261F7DB" wp14:editId="759EB5E9">
            <wp:extent cx="5024755" cy="2831335"/>
            <wp:effectExtent l="0" t="0" r="23495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767BAE7" w14:textId="4CFADBF9" w:rsidR="00421AB0" w:rsidRDefault="0042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B3D23C" w14:textId="30497B49" w:rsidR="008D476D" w:rsidRDefault="00CC1C98" w:rsidP="00421AB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421A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FF478" w14:textId="4668747B" w:rsidR="00C3564D" w:rsidRDefault="00C3564D" w:rsidP="00EB2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DEF">
        <w:rPr>
          <w:rFonts w:ascii="Times New Roman" w:hAnsi="Times New Roman" w:cs="Times New Roman"/>
          <w:sz w:val="28"/>
          <w:szCs w:val="28"/>
        </w:rPr>
        <w:t>Рабочи</w:t>
      </w:r>
      <w:r w:rsidR="00EB2DEF" w:rsidRPr="00EB2DEF">
        <w:rPr>
          <w:rFonts w:ascii="Times New Roman" w:hAnsi="Times New Roman" w:cs="Times New Roman"/>
          <w:sz w:val="28"/>
          <w:szCs w:val="28"/>
        </w:rPr>
        <w:t>й</w:t>
      </w:r>
      <w:r w:rsidR="00421AB0">
        <w:rPr>
          <w:rFonts w:ascii="Times New Roman" w:hAnsi="Times New Roman" w:cs="Times New Roman"/>
          <w:sz w:val="28"/>
          <w:szCs w:val="28"/>
        </w:rPr>
        <w:t xml:space="preserve"> </w:t>
      </w:r>
      <w:r w:rsidRPr="00EB2DEF">
        <w:rPr>
          <w:rFonts w:ascii="Times New Roman" w:hAnsi="Times New Roman" w:cs="Times New Roman"/>
          <w:sz w:val="28"/>
          <w:szCs w:val="28"/>
        </w:rPr>
        <w:t>лист «Мой ребёнок в будущем»</w:t>
      </w:r>
      <w:r w:rsidR="00421AB0">
        <w:rPr>
          <w:rFonts w:ascii="Times New Roman" w:hAnsi="Times New Roman" w:cs="Times New Roman"/>
          <w:sz w:val="28"/>
          <w:szCs w:val="28"/>
        </w:rPr>
        <w:t>.</w:t>
      </w:r>
    </w:p>
    <w:p w14:paraId="59F0A922" w14:textId="77777777" w:rsidR="00EB2DEF" w:rsidRDefault="00EB2DEF" w:rsidP="00EB2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02F4B8" w14:textId="66CF8F9F" w:rsidR="00EB2DEF" w:rsidRPr="00EB2DEF" w:rsidRDefault="00EB2DEF" w:rsidP="00EB2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C5B249" wp14:editId="5C3D4B9C">
            <wp:extent cx="6029325" cy="3136900"/>
            <wp:effectExtent l="0" t="0" r="952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0176" t="44515" r="22215" b="26289"/>
                    <a:stretch/>
                  </pic:blipFill>
                  <pic:spPr bwMode="auto">
                    <a:xfrm>
                      <a:off x="0" y="0"/>
                      <a:ext cx="6065862" cy="3155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A6CFD2" w14:textId="0E0B68E1" w:rsidR="00C3564D" w:rsidRDefault="00EB2DEF" w:rsidP="00421AB0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="00421AB0">
        <w:rPr>
          <w:rFonts w:ascii="Times New Roman" w:hAnsi="Times New Roman" w:cs="Times New Roman"/>
          <w:sz w:val="28"/>
          <w:szCs w:val="28"/>
        </w:rPr>
        <w:t>.</w:t>
      </w:r>
    </w:p>
    <w:p w14:paraId="39460AC2" w14:textId="50703E06" w:rsidR="00CC1C98" w:rsidRPr="00EB2DEF" w:rsidRDefault="00CC1C98" w:rsidP="00EB2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DEF">
        <w:rPr>
          <w:rFonts w:ascii="Times New Roman" w:hAnsi="Times New Roman" w:cs="Times New Roman"/>
          <w:sz w:val="28"/>
          <w:szCs w:val="28"/>
        </w:rPr>
        <w:t>«Составляющие здорового образа жизни»</w:t>
      </w:r>
      <w:r w:rsidR="00421AB0">
        <w:rPr>
          <w:rFonts w:ascii="Times New Roman" w:hAnsi="Times New Roman" w:cs="Times New Roman"/>
          <w:sz w:val="28"/>
          <w:szCs w:val="28"/>
        </w:rPr>
        <w:t>.</w:t>
      </w:r>
    </w:p>
    <w:p w14:paraId="6EE8CB93" w14:textId="02EC5DAA" w:rsidR="008D476D" w:rsidRPr="00C74435" w:rsidRDefault="00C74435" w:rsidP="00C744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569CEA" wp14:editId="40D1ECA5">
            <wp:extent cx="3937000" cy="3789051"/>
            <wp:effectExtent l="0" t="0" r="635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6134" t="22307" r="39722" b="19271"/>
                    <a:stretch/>
                  </pic:blipFill>
                  <pic:spPr bwMode="auto">
                    <a:xfrm>
                      <a:off x="0" y="0"/>
                      <a:ext cx="3978698" cy="3829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476D" w:rsidRPr="00C74435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D5BA2" w14:textId="77777777" w:rsidR="00475DAB" w:rsidRDefault="00475DAB" w:rsidP="00C74435">
      <w:pPr>
        <w:spacing w:after="0" w:line="240" w:lineRule="auto"/>
      </w:pPr>
      <w:r>
        <w:separator/>
      </w:r>
    </w:p>
  </w:endnote>
  <w:endnote w:type="continuationSeparator" w:id="0">
    <w:p w14:paraId="22DB83B2" w14:textId="77777777" w:rsidR="00475DAB" w:rsidRDefault="00475DAB" w:rsidP="00C7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9329020"/>
      <w:docPartObj>
        <w:docPartGallery w:val="Page Numbers (Bottom of Page)"/>
        <w:docPartUnique/>
      </w:docPartObj>
    </w:sdtPr>
    <w:sdtEndPr/>
    <w:sdtContent>
      <w:p w14:paraId="37F822DD" w14:textId="6805975C" w:rsidR="00C74435" w:rsidRDefault="00C7443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A00">
          <w:rPr>
            <w:noProof/>
          </w:rPr>
          <w:t>1</w:t>
        </w:r>
        <w:r>
          <w:fldChar w:fldCharType="end"/>
        </w:r>
      </w:p>
    </w:sdtContent>
  </w:sdt>
  <w:p w14:paraId="62F66D44" w14:textId="77777777" w:rsidR="00C74435" w:rsidRDefault="00C744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259CD" w14:textId="77777777" w:rsidR="00475DAB" w:rsidRDefault="00475DAB" w:rsidP="00C74435">
      <w:pPr>
        <w:spacing w:after="0" w:line="240" w:lineRule="auto"/>
      </w:pPr>
      <w:r>
        <w:separator/>
      </w:r>
    </w:p>
  </w:footnote>
  <w:footnote w:type="continuationSeparator" w:id="0">
    <w:p w14:paraId="472A2572" w14:textId="77777777" w:rsidR="00475DAB" w:rsidRDefault="00475DAB" w:rsidP="00C74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21AD"/>
    <w:multiLevelType w:val="multilevel"/>
    <w:tmpl w:val="FD22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55870"/>
    <w:multiLevelType w:val="hybridMultilevel"/>
    <w:tmpl w:val="04209F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2A3A0F"/>
    <w:multiLevelType w:val="multilevel"/>
    <w:tmpl w:val="3546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53947"/>
    <w:multiLevelType w:val="multilevel"/>
    <w:tmpl w:val="4D88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50685"/>
    <w:multiLevelType w:val="hybridMultilevel"/>
    <w:tmpl w:val="9A9CD8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EC44BA"/>
    <w:multiLevelType w:val="hybridMultilevel"/>
    <w:tmpl w:val="D9842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48B263B"/>
    <w:multiLevelType w:val="multilevel"/>
    <w:tmpl w:val="FD22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234F3D"/>
    <w:multiLevelType w:val="multilevel"/>
    <w:tmpl w:val="3F6E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2A020E"/>
    <w:multiLevelType w:val="multilevel"/>
    <w:tmpl w:val="E928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75370B"/>
    <w:multiLevelType w:val="multilevel"/>
    <w:tmpl w:val="C7AC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437FC3"/>
    <w:multiLevelType w:val="hybridMultilevel"/>
    <w:tmpl w:val="DBA6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6103C"/>
    <w:multiLevelType w:val="hybridMultilevel"/>
    <w:tmpl w:val="3C7A6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05755"/>
    <w:multiLevelType w:val="hybridMultilevel"/>
    <w:tmpl w:val="5366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8"/>
    <w:lvlOverride w:ilvl="0">
      <w:startOverride w:val="2"/>
    </w:lvlOverride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44"/>
    <w:rsid w:val="000708AD"/>
    <w:rsid w:val="000877D3"/>
    <w:rsid w:val="000A5627"/>
    <w:rsid w:val="000D79AC"/>
    <w:rsid w:val="00113D76"/>
    <w:rsid w:val="00124745"/>
    <w:rsid w:val="00165297"/>
    <w:rsid w:val="00181FC9"/>
    <w:rsid w:val="001B5339"/>
    <w:rsid w:val="001C07D8"/>
    <w:rsid w:val="001F3B4A"/>
    <w:rsid w:val="00232873"/>
    <w:rsid w:val="00254B44"/>
    <w:rsid w:val="0026096F"/>
    <w:rsid w:val="00272B89"/>
    <w:rsid w:val="00277074"/>
    <w:rsid w:val="00286A63"/>
    <w:rsid w:val="00294DA7"/>
    <w:rsid w:val="002B1E0D"/>
    <w:rsid w:val="002B5862"/>
    <w:rsid w:val="002E4CC3"/>
    <w:rsid w:val="00305A40"/>
    <w:rsid w:val="00356DAE"/>
    <w:rsid w:val="0035747C"/>
    <w:rsid w:val="0037056E"/>
    <w:rsid w:val="003D068D"/>
    <w:rsid w:val="00421AB0"/>
    <w:rsid w:val="00433087"/>
    <w:rsid w:val="00445587"/>
    <w:rsid w:val="00472751"/>
    <w:rsid w:val="00475DAB"/>
    <w:rsid w:val="004771C0"/>
    <w:rsid w:val="004C2D04"/>
    <w:rsid w:val="004F26FB"/>
    <w:rsid w:val="005249F2"/>
    <w:rsid w:val="00534E84"/>
    <w:rsid w:val="00546024"/>
    <w:rsid w:val="00557B14"/>
    <w:rsid w:val="00597E42"/>
    <w:rsid w:val="005C1C08"/>
    <w:rsid w:val="005C2741"/>
    <w:rsid w:val="005D4FA7"/>
    <w:rsid w:val="005E6A0E"/>
    <w:rsid w:val="00635763"/>
    <w:rsid w:val="006405A8"/>
    <w:rsid w:val="006A42B6"/>
    <w:rsid w:val="006B494B"/>
    <w:rsid w:val="00701385"/>
    <w:rsid w:val="0071297B"/>
    <w:rsid w:val="00740282"/>
    <w:rsid w:val="007650B7"/>
    <w:rsid w:val="007E734B"/>
    <w:rsid w:val="00843201"/>
    <w:rsid w:val="00875C18"/>
    <w:rsid w:val="00880259"/>
    <w:rsid w:val="008864FF"/>
    <w:rsid w:val="0089434F"/>
    <w:rsid w:val="008965AD"/>
    <w:rsid w:val="00896984"/>
    <w:rsid w:val="008A0482"/>
    <w:rsid w:val="008A5744"/>
    <w:rsid w:val="008B3A07"/>
    <w:rsid w:val="008D476D"/>
    <w:rsid w:val="00915F30"/>
    <w:rsid w:val="0094285C"/>
    <w:rsid w:val="00970D0D"/>
    <w:rsid w:val="00971170"/>
    <w:rsid w:val="00982AAF"/>
    <w:rsid w:val="009C6A00"/>
    <w:rsid w:val="009E21B1"/>
    <w:rsid w:val="009F5F63"/>
    <w:rsid w:val="009F7EBB"/>
    <w:rsid w:val="00A0094D"/>
    <w:rsid w:val="00A16BF6"/>
    <w:rsid w:val="00AC217E"/>
    <w:rsid w:val="00AC24AD"/>
    <w:rsid w:val="00AC5870"/>
    <w:rsid w:val="00AC58BE"/>
    <w:rsid w:val="00B71DC3"/>
    <w:rsid w:val="00BF3309"/>
    <w:rsid w:val="00C067B2"/>
    <w:rsid w:val="00C23D0C"/>
    <w:rsid w:val="00C3564D"/>
    <w:rsid w:val="00C74435"/>
    <w:rsid w:val="00C97DE7"/>
    <w:rsid w:val="00CB4832"/>
    <w:rsid w:val="00CC1C98"/>
    <w:rsid w:val="00D275AD"/>
    <w:rsid w:val="00D433B7"/>
    <w:rsid w:val="00D44E8B"/>
    <w:rsid w:val="00DE57E7"/>
    <w:rsid w:val="00DE62D4"/>
    <w:rsid w:val="00E256A0"/>
    <w:rsid w:val="00E25C2C"/>
    <w:rsid w:val="00EA0658"/>
    <w:rsid w:val="00EB2DEF"/>
    <w:rsid w:val="00ED2055"/>
    <w:rsid w:val="00F0656D"/>
    <w:rsid w:val="00F20A2E"/>
    <w:rsid w:val="00F3317E"/>
    <w:rsid w:val="00F35B2C"/>
    <w:rsid w:val="00F5298B"/>
    <w:rsid w:val="00FA4D19"/>
    <w:rsid w:val="00FC076A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9D48"/>
  <w15:docId w15:val="{41FDCCD1-DB8E-4E3A-9FC8-C1D7AE13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D476D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4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476D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a4">
    <w:name w:val="Normal (Web)"/>
    <w:basedOn w:val="a"/>
    <w:uiPriority w:val="99"/>
    <w:rsid w:val="008D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D4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71170"/>
    <w:rPr>
      <w:b/>
      <w:bCs/>
    </w:rPr>
  </w:style>
  <w:style w:type="character" w:styleId="a7">
    <w:name w:val="Emphasis"/>
    <w:basedOn w:val="a0"/>
    <w:uiPriority w:val="20"/>
    <w:qFormat/>
    <w:rsid w:val="00971170"/>
    <w:rPr>
      <w:i/>
      <w:iCs/>
    </w:rPr>
  </w:style>
  <w:style w:type="character" w:customStyle="1" w:styleId="fontstyle01">
    <w:name w:val="fontstyle01"/>
    <w:basedOn w:val="a0"/>
    <w:rsid w:val="0026096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A42B6"/>
    <w:rPr>
      <w:rFonts w:ascii="Wingdings-Regular" w:hAnsi="Wingding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6A42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Hyperlink"/>
    <w:basedOn w:val="a0"/>
    <w:uiPriority w:val="99"/>
    <w:unhideWhenUsed/>
    <w:rsid w:val="00FA4D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4D19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C74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435"/>
  </w:style>
  <w:style w:type="paragraph" w:styleId="ab">
    <w:name w:val="footer"/>
    <w:basedOn w:val="a"/>
    <w:link w:val="ac"/>
    <w:uiPriority w:val="99"/>
    <w:unhideWhenUsed/>
    <w:rsid w:val="00C74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435"/>
  </w:style>
  <w:style w:type="paragraph" w:styleId="ad">
    <w:name w:val="Balloon Text"/>
    <w:basedOn w:val="a"/>
    <w:link w:val="ae"/>
    <w:uiPriority w:val="99"/>
    <w:semiHidden/>
    <w:unhideWhenUsed/>
    <w:rsid w:val="008B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3A07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421A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hs.gov.by/multimediynye-materialy-obzh/mchs-roditelyam-i-pedagogam/buklety/" TargetMode="External"/><Relationship Id="rId13" Type="http://schemas.openxmlformats.org/officeDocument/2006/relationships/hyperlink" Target="https://sad36zhlobin.schools.by/pages/detbezopasnos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ail.detkityumen.ru/media/upload/2014/03/04/L_Petranovskaya_Chto_delat_esli_2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ssu.bugulma.ws/wp-content/uploads/2015/05/%D0%9B%D1%8E%D0%B4%D0%BC%D0%B8%D0%BB%D0%B0-%D0%9F%D0%B5%D1%82%D1%80%D0%B0%D0%BD%D0%BE%D0%B2%D1%81%D0%BA%D0%B0%D1%8F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www.klex.ru/77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lex.ru/77n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b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Источники информации по знаниям</a:t>
            </a:r>
          </a:p>
          <a:p>
            <a:pPr>
              <a:defRPr>
                <a:solidFill>
                  <a:sysClr val="windowText" lastClr="000000"/>
                </a:solidFill>
                <a:latin typeface="Times New Roman" panose="02020603050405020304" pitchFamily="18" charset="0"/>
              </a:defRPr>
            </a:pPr>
            <a:r>
              <a:rPr lang="ru-RU" b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 ОБЖ и ЗОЖ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8C8-496C-8D00-5AB430C4A0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8C8-496C-8D00-5AB430C4A01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8C8-496C-8D00-5AB430C4A01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8C8-496C-8D00-5AB430C4A016}"/>
              </c:ext>
            </c:extLst>
          </c:dPt>
          <c:dLbls>
            <c:dLbl>
              <c:idx val="0"/>
              <c:layout>
                <c:manualLayout>
                  <c:x val="-0.17994867411445931"/>
                  <c:y val="-9.032285389754153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8C8-496C-8D00-5AB430C4A01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5295163644794621"/>
                  <c:y val="-0.1166871378241533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8C8-496C-8D00-5AB430C4A01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6573385170023212E-2"/>
                  <c:y val="5.804054444294707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8C8-496C-8D00-5AB430C4A016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1580171796707229E-2"/>
                  <c:y val="9.343985028777228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8C8-496C-8D00-5AB430C4A01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Школа </c:v>
                </c:pt>
                <c:pt idx="1">
                  <c:v>Родители </c:v>
                </c:pt>
                <c:pt idx="2">
                  <c:v>Друзья</c:v>
                </c:pt>
                <c:pt idx="3">
                  <c:v>др. источники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0.3</c:v>
                </c:pt>
                <c:pt idx="2">
                  <c:v>0.1</c:v>
                </c:pt>
                <c:pt idx="3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8C8-496C-8D00-5AB430C4A0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850379769759919"/>
          <c:y val="0.85124680747342651"/>
          <c:w val="0.78299240460480157"/>
          <c:h val="8.59447582511136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12</Pages>
  <Words>3472</Words>
  <Characters>19793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 Емельяненко</cp:lastModifiedBy>
  <cp:revision>54</cp:revision>
  <dcterms:created xsi:type="dcterms:W3CDTF">2022-11-06T08:18:00Z</dcterms:created>
  <dcterms:modified xsi:type="dcterms:W3CDTF">2022-11-24T10:42:00Z</dcterms:modified>
</cp:coreProperties>
</file>