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76" w:rsidRPr="004621AA" w:rsidRDefault="00890E76" w:rsidP="00760F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621A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Памятка для родителей</w:t>
      </w:r>
      <w:r w:rsidR="00075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:rsidR="00760F45" w:rsidRPr="004621AA" w:rsidRDefault="00760F45" w:rsidP="009F5E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D35" w:rsidRPr="004621AA" w:rsidRDefault="00760F45" w:rsidP="00C453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4621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Уважаемые родители! </w:t>
      </w:r>
      <w:r w:rsidR="007D285A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Сегодня очень актуальна проблема суицида среди несовершеннолетних.</w:t>
      </w:r>
      <w:r w:rsidR="00E24F35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представленной УЗ «Гом</w:t>
      </w:r>
      <w:r w:rsidR="001F11B2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ельская областная психиатрическ</w:t>
      </w:r>
      <w:r w:rsidR="00E24F35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ая клиническая больница»</w:t>
      </w:r>
      <w:r w:rsidR="001F11B2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за 9 месяцев </w:t>
      </w:r>
      <w:r w:rsidR="000754FA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1F11B2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области </w:t>
      </w:r>
      <w:r w:rsidR="000754FA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подростками совершено 3 суицида и</w:t>
      </w:r>
      <w:r w:rsidR="001F11B2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proofErr w:type="spellStart"/>
      <w:r w:rsidR="001F11B2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парасуицид</w:t>
      </w:r>
      <w:r w:rsidR="00DB61A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1F11B2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285A" w:rsidRPr="004621AA" w:rsidRDefault="000754FA" w:rsidP="00C453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поле зрения врачей</w:t>
      </w:r>
      <w:r w:rsidR="00DB61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F11B2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психиатров за 9 месяцев текущего года также попало 72 подростка, которые наносили себе </w:t>
      </w:r>
      <w:proofErr w:type="spellStart"/>
      <w:r w:rsidR="001F11B2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самопорезы</w:t>
      </w:r>
      <w:proofErr w:type="spellEnd"/>
      <w:r w:rsidR="001F11B2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(49), употребляли таблетки (12), вешались (1), тонули (1), высказывали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суицидальные </w:t>
      </w:r>
      <w:r w:rsidR="001F11B2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мысли – 1.</w:t>
      </w:r>
    </w:p>
    <w:p w:rsidR="00DE5764" w:rsidRPr="004621AA" w:rsidRDefault="009F5EFD" w:rsidP="00C45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</w:t>
      </w:r>
      <w:r w:rsidR="000754FA">
        <w:rPr>
          <w:rFonts w:ascii="Times New Roman" w:hAnsi="Times New Roman" w:cs="Times New Roman"/>
          <w:color w:val="000000" w:themeColor="text1"/>
          <w:sz w:val="28"/>
          <w:szCs w:val="28"/>
        </w:rPr>
        <w:t>ий смысл подросткового суицида –</w:t>
      </w: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«крик о помощи», стремление привлечь внимание к своему страданию.</w:t>
      </w:r>
    </w:p>
    <w:p w:rsidR="00760F45" w:rsidRPr="004621AA" w:rsidRDefault="00760F45" w:rsidP="00C453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ВАЖНО! </w:t>
      </w: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90% лиц, совершающих самоубийство, в течение последней недели (или более продолжительного срока) перед самоубийством демонстрируют так называемые предвестники самоубийства.</w:t>
      </w:r>
    </w:p>
    <w:p w:rsidR="00760F45" w:rsidRPr="004621AA" w:rsidRDefault="00760F45" w:rsidP="00C45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могут увидеть </w:t>
      </w:r>
      <w:r w:rsidR="007E64CC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</w:t>
      </w: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поведенческие проявления «кризисных ситуаций», в которых находится ребенок</w:t>
      </w:r>
      <w:r w:rsidR="000754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60F45" w:rsidRPr="004621AA" w:rsidRDefault="004621AA" w:rsidP="00C453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="00760F45" w:rsidRPr="004621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ловесные</w:t>
      </w:r>
      <w:proofErr w:type="gramEnd"/>
      <w:r w:rsidR="00760F45" w:rsidRPr="004621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предвестники</w:t>
      </w:r>
      <w:r w:rsidR="00760F45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60F45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угрозы совершить самоубийство или слова о подобном решении («Не хочу быть больше обузой…», «Лучше не жить, чем так страдать…», «Теперь я больше никого не побеспокою…», «Я вам больше не помешаю…», «Вы меня больше не увидите…», «Спасибо за все»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«Скоро я перестану вас мучить</w:t>
      </w:r>
      <w:r w:rsidR="000754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60F45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60F45" w:rsidRPr="004621AA" w:rsidRDefault="004621AA" w:rsidP="00C453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="00760F45" w:rsidRPr="004621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оведенческие</w:t>
      </w:r>
      <w:proofErr w:type="gramEnd"/>
      <w:r w:rsidR="00760F45" w:rsidRPr="004621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предвестники</w:t>
      </w:r>
      <w:r w:rsidR="00760F45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резкие изменения привычного поведения несовершеннолетнего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60F45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прекращение всех социальных контактов, эмоциональное «оцепенение» в ситуации стресса, неадекватное ситуации «приподнятое» настроение, «эпатирующее» поведение, </w:t>
      </w:r>
      <w:proofErr w:type="spellStart"/>
      <w:r w:rsidR="00760F45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эскейп</w:t>
      </w:r>
      <w:proofErr w:type="spellEnd"/>
      <w:r w:rsidR="00760F45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-реакции (уход из дома, усиление пассивности, безразличие к общению, жизни, раздача подарков, долгов окружающим, нарушение сна, резкое снижение успеваемости в школе, нару</w:t>
      </w:r>
      <w:r w:rsidR="000754F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C072E9">
        <w:rPr>
          <w:rFonts w:ascii="Times New Roman" w:hAnsi="Times New Roman" w:cs="Times New Roman"/>
          <w:color w:val="000000" w:themeColor="text1"/>
          <w:sz w:val="28"/>
          <w:szCs w:val="28"/>
        </w:rPr>
        <w:t>ение аппетита, агрессивность).</w:t>
      </w:r>
    </w:p>
    <w:p w:rsidR="007E64CC" w:rsidRPr="004621AA" w:rsidRDefault="007E64CC" w:rsidP="00C453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462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ОМНИТЕ!</w:t>
      </w:r>
      <w:r w:rsidRPr="00462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 Обратитесь к специалисту самостоятельно или с ребенком.</w:t>
      </w:r>
    </w:p>
    <w:p w:rsidR="004621AA" w:rsidRPr="00DB61A9" w:rsidRDefault="007E64CC" w:rsidP="00C453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B61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Ваша задача</w:t>
      </w:r>
      <w:r w:rsidR="00DB61A9" w:rsidRPr="00DB61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DB61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</w:t>
      </w:r>
      <w:r w:rsidR="007D285A" w:rsidRPr="00DB61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видеть – пообщаться – понять – поддержать – спасти</w:t>
      </w:r>
      <w:r w:rsidRPr="00DB61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!</w:t>
      </w:r>
    </w:p>
    <w:p w:rsidR="00FE1D35" w:rsidRPr="004621AA" w:rsidRDefault="004621AA" w:rsidP="00DB61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FE1D35" w:rsidRPr="00462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актор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 </w:t>
      </w:r>
      <w:r w:rsidR="00FE1D35" w:rsidRPr="00462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риска суицидального поведения:</w:t>
      </w:r>
    </w:p>
    <w:p w:rsidR="009F5EFD" w:rsidRPr="004621AA" w:rsidRDefault="00FE1D35" w:rsidP="00C45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переживаемый или недавний кризис (напря</w:t>
      </w:r>
      <w:r w:rsidR="009F5EFD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женные межличностные отношения </w:t>
      </w: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семье, с родными, близкими, </w:t>
      </w:r>
      <w:r w:rsidR="009F5EFD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лицами из ближайшего окружения);</w:t>
      </w:r>
    </w:p>
    <w:p w:rsidR="00FE1D35" w:rsidRPr="004621AA" w:rsidRDefault="00FE1D35" w:rsidP="00C45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«безответная любовь», смерть близких родственников, одиночество, социальная изоляция;</w:t>
      </w:r>
    </w:p>
    <w:p w:rsidR="009F5EFD" w:rsidRPr="004621AA" w:rsidRDefault="00FE1D35" w:rsidP="00C45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эмоциональная неустойчивость, особенно в периоды возрастных кризов</w:t>
      </w:r>
      <w:r w:rsidR="009F5EFD"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1D35" w:rsidRPr="004621AA" w:rsidRDefault="00FE1D35" w:rsidP="00C45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острая потребность в близких, но напряженных эмоциональных контактах с родными, близкими, лицами из ближайшего окружения; </w:t>
      </w:r>
      <w:bookmarkStart w:id="0" w:name="_GoBack"/>
      <w:bookmarkEnd w:id="0"/>
    </w:p>
    <w:p w:rsidR="009F5EFD" w:rsidRPr="004621AA" w:rsidRDefault="00FE1D35" w:rsidP="00C45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импульсивность в поведении, максимализм, категоричность, незрелость суждений;</w:t>
      </w:r>
    </w:p>
    <w:p w:rsidR="009F5EFD" w:rsidRPr="004621AA" w:rsidRDefault="00FE1D35" w:rsidP="00C45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>неадекватная (завышенная или заниженная) самооценка;</w:t>
      </w:r>
    </w:p>
    <w:p w:rsidR="000B5E6A" w:rsidRPr="004621AA" w:rsidRDefault="00FE1D35" w:rsidP="00C45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напряженность потребностей, сильно выраженное желание достижения целей; </w:t>
      </w:r>
    </w:p>
    <w:p w:rsidR="000B5E6A" w:rsidRPr="004621AA" w:rsidRDefault="00FE1D35" w:rsidP="00C45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глубоких эмоциональных связей, острая потребность любви к себе со стороны близких и любимых людей (в юношеском возрасте утрата значимой связи означает крах). </w:t>
      </w:r>
    </w:p>
    <w:p w:rsidR="00B84B22" w:rsidRPr="004621AA" w:rsidRDefault="007E64CC" w:rsidP="00C45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ОБРАТИТЕ ВНИМАНИЕ!</w:t>
      </w:r>
      <w:r w:rsidRPr="00462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4B22" w:rsidRPr="00462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="00B84B22" w:rsidRPr="00462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аутоагрессию</w:t>
      </w:r>
      <w:proofErr w:type="spellEnd"/>
      <w:r w:rsidR="00B84B22" w:rsidRPr="00462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B84B22" w:rsidRPr="004621AA" w:rsidRDefault="00B84B22" w:rsidP="00C453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главное, надо научиться принимать своих детей такими, какие они есть. Ведь это мы, родители, формируя отношения, помогаем ребенку в его развитии.</w:t>
      </w:r>
    </w:p>
    <w:p w:rsidR="00B84B22" w:rsidRPr="004621AA" w:rsidRDefault="00B84B22" w:rsidP="00C453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B22" w:rsidRPr="004621AA" w:rsidRDefault="00B84B22" w:rsidP="00C453EE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rStyle w:val="c8"/>
          <w:b/>
          <w:bCs/>
          <w:color w:val="000000" w:themeColor="text1"/>
          <w:sz w:val="28"/>
          <w:szCs w:val="28"/>
        </w:rPr>
      </w:pPr>
      <w:r w:rsidRPr="004621AA">
        <w:rPr>
          <w:rStyle w:val="c8"/>
          <w:b/>
          <w:bCs/>
          <w:color w:val="000000" w:themeColor="text1"/>
          <w:sz w:val="28"/>
          <w:szCs w:val="28"/>
        </w:rPr>
        <w:t>Суицид – это то, чего практически всегда можно избежать.</w:t>
      </w:r>
    </w:p>
    <w:p w:rsidR="00B84B22" w:rsidRPr="004621AA" w:rsidRDefault="00B84B22" w:rsidP="00C453EE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7E64CC" w:rsidRDefault="00B84B22" w:rsidP="00C15C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4621AA">
        <w:rPr>
          <w:i/>
          <w:color w:val="000000" w:themeColor="text1"/>
          <w:sz w:val="28"/>
          <w:szCs w:val="28"/>
        </w:rPr>
        <w:t>Самое главное: для многих «последней каплей» послужило именно то, что близкие от них отмахнулись, не приняли их всерьез</w:t>
      </w:r>
      <w:r w:rsidR="00C15C88">
        <w:rPr>
          <w:i/>
          <w:color w:val="000000" w:themeColor="text1"/>
          <w:sz w:val="28"/>
          <w:szCs w:val="28"/>
        </w:rPr>
        <w:t>.</w:t>
      </w:r>
    </w:p>
    <w:sectPr w:rsidR="007E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510FF86"/>
    <w:lvl w:ilvl="0">
      <w:numFmt w:val="bullet"/>
      <w:lvlText w:val="*"/>
      <w:lvlJc w:val="left"/>
    </w:lvl>
  </w:abstractNum>
  <w:abstractNum w:abstractNumId="1">
    <w:nsid w:val="2CB01890"/>
    <w:multiLevelType w:val="hybridMultilevel"/>
    <w:tmpl w:val="0052B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71BC1"/>
    <w:multiLevelType w:val="hybridMultilevel"/>
    <w:tmpl w:val="73FCE92E"/>
    <w:lvl w:ilvl="0" w:tplc="C89CADBC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35"/>
    <w:rsid w:val="000754FA"/>
    <w:rsid w:val="000B5E6A"/>
    <w:rsid w:val="00110412"/>
    <w:rsid w:val="001A024E"/>
    <w:rsid w:val="001F11B2"/>
    <w:rsid w:val="004621AA"/>
    <w:rsid w:val="0053029B"/>
    <w:rsid w:val="00760F45"/>
    <w:rsid w:val="0076412B"/>
    <w:rsid w:val="007716A6"/>
    <w:rsid w:val="007D285A"/>
    <w:rsid w:val="007E64CC"/>
    <w:rsid w:val="00890E76"/>
    <w:rsid w:val="009F5EFD"/>
    <w:rsid w:val="00B84B22"/>
    <w:rsid w:val="00BF7D13"/>
    <w:rsid w:val="00C072E9"/>
    <w:rsid w:val="00C15C88"/>
    <w:rsid w:val="00C453EE"/>
    <w:rsid w:val="00DB61A9"/>
    <w:rsid w:val="00DE5764"/>
    <w:rsid w:val="00E24F35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7AA57-5CA9-4D65-953F-0CABFB32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E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DE5764"/>
  </w:style>
  <w:style w:type="character" w:customStyle="1" w:styleId="c14">
    <w:name w:val="c14"/>
    <w:rsid w:val="00DE5764"/>
  </w:style>
  <w:style w:type="paragraph" w:styleId="a4">
    <w:name w:val="List Paragraph"/>
    <w:basedOn w:val="a"/>
    <w:uiPriority w:val="34"/>
    <w:qFormat/>
    <w:rsid w:val="00DE57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Емельяненко</cp:lastModifiedBy>
  <cp:revision>14</cp:revision>
  <cp:lastPrinted>2021-10-29T08:50:00Z</cp:lastPrinted>
  <dcterms:created xsi:type="dcterms:W3CDTF">2021-10-27T14:38:00Z</dcterms:created>
  <dcterms:modified xsi:type="dcterms:W3CDTF">2022-10-26T11:05:00Z</dcterms:modified>
</cp:coreProperties>
</file>