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7F" w:rsidRPr="00E943DD" w:rsidRDefault="00A510EA" w:rsidP="00E94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«ОСТОРОЖНО: СУИЦИД».</w:t>
      </w:r>
    </w:p>
    <w:p w:rsidR="001E38AA" w:rsidRPr="00E943DD" w:rsidRDefault="001E38AA" w:rsidP="00E94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8AA" w:rsidRPr="001E38AA" w:rsidRDefault="001E38AA" w:rsidP="00A510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8AA">
        <w:rPr>
          <w:rFonts w:ascii="Times New Roman" w:eastAsia="Calibri" w:hAnsi="Times New Roman" w:cs="Times New Roman"/>
          <w:sz w:val="28"/>
          <w:szCs w:val="28"/>
        </w:rPr>
        <w:t xml:space="preserve">Целевая группа: родители учащихся </w:t>
      </w:r>
      <w:r w:rsidRPr="001E38AA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1E38AA">
        <w:rPr>
          <w:rFonts w:ascii="Times New Roman" w:eastAsia="Calibri" w:hAnsi="Times New Roman" w:cs="Times New Roman"/>
          <w:sz w:val="28"/>
          <w:szCs w:val="28"/>
        </w:rPr>
        <w:t xml:space="preserve"> классов.</w:t>
      </w:r>
    </w:p>
    <w:p w:rsidR="001E38AA" w:rsidRPr="001E38AA" w:rsidRDefault="001E38AA" w:rsidP="00A510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8AA">
        <w:rPr>
          <w:rFonts w:ascii="Times New Roman" w:eastAsia="Calibri" w:hAnsi="Times New Roman" w:cs="Times New Roman"/>
          <w:sz w:val="28"/>
          <w:szCs w:val="28"/>
        </w:rPr>
        <w:t>Время проведения занятий – 3-я четверть.</w:t>
      </w:r>
    </w:p>
    <w:p w:rsidR="006316F0" w:rsidRPr="00E943DD" w:rsidRDefault="006316F0" w:rsidP="00E94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38AA" w:rsidRPr="00E943DD" w:rsidRDefault="001E38AA" w:rsidP="00A510E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Белоусова Е.Д., п</w:t>
      </w:r>
      <w:r w:rsidR="00D468FE" w:rsidRPr="00E943D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едагог-психолог </w:t>
      </w:r>
    </w:p>
    <w:p w:rsidR="00D468FE" w:rsidRPr="00E943DD" w:rsidRDefault="00D468FE" w:rsidP="00A510E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ГУО «</w:t>
      </w:r>
      <w:proofErr w:type="spellStart"/>
      <w:r w:rsidRPr="00E943D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Кормянский</w:t>
      </w:r>
      <w:proofErr w:type="spellEnd"/>
      <w:r w:rsidRPr="00E943D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районный СПЦ»</w:t>
      </w:r>
      <w:r w:rsidR="001E38AA" w:rsidRPr="00E943D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</w:t>
      </w:r>
    </w:p>
    <w:p w:rsidR="001E38AA" w:rsidRPr="00E943DD" w:rsidRDefault="001E38AA" w:rsidP="00A510E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spellStart"/>
      <w:r w:rsidRPr="00E943D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Тимохов</w:t>
      </w:r>
      <w:proofErr w:type="spellEnd"/>
      <w:r w:rsidRPr="00E943D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А.В., п</w:t>
      </w:r>
      <w:r w:rsidR="00D468FE" w:rsidRPr="00E943D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едагог социальный </w:t>
      </w:r>
    </w:p>
    <w:p w:rsidR="00D468FE" w:rsidRPr="00E943DD" w:rsidRDefault="00A510EA" w:rsidP="00A510E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ГУО «Гимназия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 Корма».</w:t>
      </w:r>
    </w:p>
    <w:p w:rsidR="006D2833" w:rsidRPr="00E943DD" w:rsidRDefault="006D2833" w:rsidP="00E943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8D3" w:rsidRPr="00E943DD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психолого-педагогических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знаний родителей о причинах, признаках и характере подросткового суицида,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видах 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первой 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помощи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кризисной ситуации</w:t>
      </w:r>
      <w:r w:rsidR="00A51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12494" w:rsidRPr="00E943DD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12494" w:rsidRPr="00E943DD" w:rsidRDefault="00A510EA" w:rsidP="00E9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родител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проблем</w:t>
      </w:r>
      <w:r w:rsidR="0030260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суицида в подростковой среде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влиянии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внутрисемейных 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взаимоотношени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поведение ребёнка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12494" w:rsidRPr="00E943DD" w:rsidRDefault="00A510EA" w:rsidP="00E9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представления о способах выражения любви и внимания к ребёнку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понимание о проблемах подросткового возраста;</w:t>
      </w:r>
    </w:p>
    <w:p w:rsidR="00012494" w:rsidRPr="00E943DD" w:rsidRDefault="00A510EA" w:rsidP="00E9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уважение к личности подростка;</w:t>
      </w:r>
    </w:p>
    <w:p w:rsidR="00012494" w:rsidRPr="00E943DD" w:rsidRDefault="00A510EA" w:rsidP="00E9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предложить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рекомендаци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профилактике подросткового суицида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видах оказания помощи в кризисной ситуации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943DD" w:rsidRDefault="00E943DD" w:rsidP="00E943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2494" w:rsidRPr="00E943DD" w:rsidRDefault="00012494" w:rsidP="00E943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Ход </w:t>
      </w:r>
      <w:r w:rsidR="001E38AA"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мероприятия</w:t>
      </w:r>
      <w:r w:rsidR="00A510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E38AA" w:rsidRPr="00A510EA" w:rsidRDefault="00E943DD" w:rsidP="00E943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A510EA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Педагог социальный.</w:t>
      </w:r>
    </w:p>
    <w:p w:rsidR="00012494" w:rsidRPr="00E943DD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уважаемые родители! Именно сегодня хотелось бы начать нашу встречу словами героя фильма «Доживем до понедельника»</w:t>
      </w:r>
      <w:r w:rsidR="0087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«Счастье – это тогда, когда тебя понимают».</w:t>
      </w:r>
    </w:p>
    <w:p w:rsidR="00012494" w:rsidRPr="00E943DD" w:rsidRDefault="00E943DD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важно, чтобы люди, которые находятся рядом, понимали нас с полуслова, с полувзгляда, с </w:t>
      </w:r>
      <w:proofErr w:type="spellStart"/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полужеста</w:t>
      </w:r>
      <w:proofErr w:type="spellEnd"/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не всегда так получается в реальной жизни, к большому нашему сожалению. </w:t>
      </w:r>
    </w:p>
    <w:p w:rsidR="00012494" w:rsidRPr="00E943DD" w:rsidRDefault="00871F0A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или</w:t>
      </w:r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 на минуту ситуацию, когда мы, взрослые, что-то доказываем, приводим аргументы, а нас просто не понимают. Сразу же возникает дискомфорт. А каково детям? Многие трудности семейного воспитания зачастую связаны с непониманием, с неумением родителей войти в мир вещей и взаимоотношений ребенка, в мир детства. И часто мы, родители, слышим: «Ты меня не понимаешь!»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7DB" w:rsidRPr="00E943DD" w:rsidRDefault="00E943DD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прежде, чем </w:t>
      </w:r>
      <w:r w:rsidR="001E38AA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начнём работать дальше,</w:t>
      </w:r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выполним вместе </w:t>
      </w:r>
      <w:r w:rsidR="00012494" w:rsidRPr="001E5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012494" w:rsidRPr="001E58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пражнение «Психологическая зарядка»</w:t>
      </w:r>
      <w:r w:rsidR="00012494" w:rsidRPr="00E943D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,</w:t>
      </w:r>
      <w:r w:rsidR="00012494" w:rsidRPr="00E943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чтобы определить</w:t>
      </w:r>
      <w:r w:rsidR="001E17DB" w:rsidRPr="00E943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="00012494" w:rsidRPr="00E943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D64113" w:rsidRPr="00E943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насколько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сегодняшняя тема важна именно для Вас.</w:t>
      </w:r>
    </w:p>
    <w:p w:rsidR="001E17DB" w:rsidRPr="00E943DD" w:rsidRDefault="001E17D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слушаем внимательно и выполняем инструкцию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* Если в вашей семье время от времени возникают «приступы непослушания» </w:t>
      </w:r>
      <w:r w:rsidRPr="001E58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похлопайте в ладоши.</w:t>
      </w:r>
    </w:p>
    <w:p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Если вы ребенка чаще хвалите, чем ругаете и наказываете – дотроньтесь до кончика носа.</w:t>
      </w:r>
    </w:p>
    <w:p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* Если вы считаете себя хорошим родителем – постучите кулаком в грудь.</w:t>
      </w:r>
    </w:p>
    <w:p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Если у вас возникают какие-либо сложности или непонимание со своим ребенком – закройте глаза.</w:t>
      </w:r>
    </w:p>
    <w:p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Бывает ли в вашей семье так: вы наказываете ребенка, а другие члены семьи тут же начинают упрекать вас в излишней строгости и утешать ребенка – потопайте ногами.</w:t>
      </w:r>
    </w:p>
    <w:p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Если вы считаете, что в воспитании детей главное – пример взрослых – поднимите руку.</w:t>
      </w:r>
    </w:p>
    <w:p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Если вы делаете все возможное, чтобы вашему ребенку было комфортно в семье – погладьте себя по голове.</w:t>
      </w:r>
    </w:p>
    <w:p w:rsidR="001E17DB" w:rsidRPr="00E943DD" w:rsidRDefault="001E17D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работу. Анализируя ваши движения, можно легко заметить, что иногда нам трудно понять наших детей,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найти с ними общий язык, хотя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мы стараемся приложить максимум усилий для того, чтобы дать все 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самое лучшее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своему ребёнку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забывая о том, что самое лучшее – это наши внимание и забота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64113" w:rsidRPr="00651F43" w:rsidRDefault="00CF5303" w:rsidP="00E943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F43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D64113" w:rsidRPr="00651F43">
        <w:rPr>
          <w:rFonts w:ascii="Times New Roman" w:hAnsi="Times New Roman" w:cs="Times New Roman"/>
          <w:i/>
          <w:sz w:val="28"/>
          <w:szCs w:val="28"/>
        </w:rPr>
        <w:t>.</w:t>
      </w:r>
    </w:p>
    <w:p w:rsidR="001E17DB" w:rsidRPr="00E943DD" w:rsidRDefault="001E17D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1D4F9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важаемые родители! Сегодня нам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хочется</w:t>
      </w:r>
      <w:r w:rsidR="001D4F9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обсудить непростую, но крайне важную тему, которая связана с безопасностью жизни и здоровья детей. Говорить мы будем о проблеме суицида среди детей и подростков. Актуальность данной проблемы обусловлена</w:t>
      </w:r>
      <w:r w:rsidR="00444D3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тем, что в последнее время увеличился рост</w:t>
      </w:r>
      <w:r w:rsidR="001D4F9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количества суицидальных </w:t>
      </w:r>
      <w:r w:rsidR="00444D3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попыток </w:t>
      </w:r>
      <w:r w:rsidR="001D4F9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подростковой среде. </w:t>
      </w:r>
    </w:p>
    <w:p w:rsidR="001B1578" w:rsidRPr="001E5844" w:rsidRDefault="00D6411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Просмотр</w:t>
      </w:r>
      <w:r w:rsidR="00CF5303" w:rsidRPr="001E584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видеоролика: «Я не вернусь сюда никогда».</w:t>
      </w:r>
    </w:p>
    <w:p w:rsidR="001E17DB" w:rsidRPr="001E5844" w:rsidRDefault="001E17DB" w:rsidP="00E943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844">
        <w:rPr>
          <w:rFonts w:ascii="Times New Roman" w:hAnsi="Times New Roman" w:cs="Times New Roman"/>
          <w:i/>
          <w:sz w:val="28"/>
          <w:szCs w:val="28"/>
        </w:rPr>
        <w:t>Какие эмоции вызвал у вас этот фильм?</w:t>
      </w:r>
    </w:p>
    <w:p w:rsidR="001E17DB" w:rsidRPr="001E5844" w:rsidRDefault="001E17DB" w:rsidP="00E943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844">
        <w:rPr>
          <w:rFonts w:ascii="Times New Roman" w:hAnsi="Times New Roman" w:cs="Times New Roman"/>
          <w:i/>
          <w:sz w:val="28"/>
          <w:szCs w:val="28"/>
        </w:rPr>
        <w:t>Как вы думаете, что стало причиной трагического события в семье?</w:t>
      </w:r>
    </w:p>
    <w:p w:rsidR="001E17DB" w:rsidRPr="00E943DD" w:rsidRDefault="001E17DB" w:rsidP="00E943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844">
        <w:rPr>
          <w:rFonts w:ascii="Times New Roman" w:hAnsi="Times New Roman" w:cs="Times New Roman"/>
          <w:i/>
          <w:sz w:val="28"/>
          <w:szCs w:val="28"/>
        </w:rPr>
        <w:t>Что мо</w:t>
      </w:r>
      <w:r w:rsidR="001E5844" w:rsidRPr="001E5844">
        <w:rPr>
          <w:rFonts w:ascii="Times New Roman" w:hAnsi="Times New Roman" w:cs="Times New Roman"/>
          <w:i/>
          <w:sz w:val="28"/>
          <w:szCs w:val="28"/>
        </w:rPr>
        <w:t xml:space="preserve">жно было сделать, на ваш взгляд, </w:t>
      </w:r>
      <w:r w:rsidRPr="001E5844">
        <w:rPr>
          <w:rFonts w:ascii="Times New Roman" w:hAnsi="Times New Roman" w:cs="Times New Roman"/>
          <w:i/>
          <w:sz w:val="28"/>
          <w:szCs w:val="28"/>
        </w:rPr>
        <w:t>чтобы предотвратить трагедию?</w:t>
      </w:r>
    </w:p>
    <w:p w:rsidR="00C652A6" w:rsidRPr="00E943DD" w:rsidRDefault="001E17D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Действительно, в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511C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данном 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ролике </w:t>
      </w:r>
      <w:r w:rsidR="00E511C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была показана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неблагополучная семья, 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которой 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жесток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обращ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ались</w:t>
      </w:r>
      <w:r w:rsidR="00E511C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детьми. </w:t>
      </w:r>
      <w:r w:rsidR="00D6411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Атмосфера напряженности и конфликтных семейных ситуаций действует на ребенка резко отрицательно. Дом перестает быть для него опорой, он теряет чувство безопасности, исчезает тот источник, которым была для него семья, когда в ней царила эмоциональная связь родителей, когда они и мир их ценностей были примером для подражания. Нарушение такой стабильности семейной системы может привести ребенка, особенно в младшем школьном и подростковом возрасте, к поискам опоры вне дома. В таком состоянии дети легче поддаются внешним влияниям, так как стремятся к разрядке внутреннего напряжения.</w:t>
      </w:r>
    </w:p>
    <w:p w:rsidR="00C652A6" w:rsidRPr="00E943DD" w:rsidRDefault="00D6411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помнить, что чем длительнее по времени разногласия в семье, тем сильнее их отрицательное влияние на ребенка.</w:t>
      </w:r>
      <w:r w:rsidR="00C652A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Эмоциональное состояние родителей остро воспринимают дети любого возраста. Там, где взаимоотношения родителей искажены, развитие детей идет с отклонением от нормы. В таких условиях омрачаются или даже утрачиваются представления о светлых идеалах любви и дружбы, которые человек усваивает в раннем возрасте на примере самых близких людей </w:t>
      </w:r>
      <w:r w:rsidR="00C652A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отца и матери. Кроме того, конфликтные ситуации ведут к тяжелым психическим травмам.</w:t>
      </w:r>
      <w:r w:rsidR="00C652A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652A6" w:rsidRPr="00E943DD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Практическое задание.</w:t>
      </w:r>
    </w:p>
    <w:p w:rsidR="00C652A6" w:rsidRPr="001E5844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Возьмите листок бумаги. Представьте, что этот лист</w:t>
      </w:r>
      <w:r w:rsidR="00651F4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–</w:t>
      </w: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душа вашего сына или дочери. Когда-нибудь вы ругали своих детей злобно, не выдержанно. При каждом сгибе листка вспомните все то негативное, что было сказано вами в адрес ребенка. А сейчас начинайте разгибать лист и с каждым отгибанием вспоминайте, то хорошее, что вы говорили детям.</w:t>
      </w:r>
    </w:p>
    <w:p w:rsidR="00C652A6" w:rsidRPr="001E5844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Что произошло с листом бумаги? (родители высказывают свои мнения).</w:t>
      </w:r>
    </w:p>
    <w:p w:rsidR="00C652A6" w:rsidRPr="001E5844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Вы расправили листок, но на нем так и остались линии сгиба. Так же и в душе детей на всю жизнь остаются травмы от непонимания и несправедливости к ним.</w:t>
      </w:r>
    </w:p>
    <w:p w:rsidR="005C0576" w:rsidRPr="00E943DD" w:rsidRDefault="00A15C4A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Многим из нас кажется, что суицид или самоубийство – это то, что никогда не случится с моим ребенком. И</w:t>
      </w:r>
      <w:r w:rsidR="00F17A89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сожалению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очень часто установка на то, что мой ребенок не способен по своему желанию уйти из жизни, мешает нам с вами </w:t>
      </w:r>
      <w:r w:rsidR="00300DD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трагедию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предотвратить. </w:t>
      </w:r>
    </w:p>
    <w:p w:rsidR="00FF6FBB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F6FBB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ч</w:t>
      </w:r>
      <w:r w:rsidR="00F17A89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же такое суицид? </w:t>
      </w:r>
    </w:p>
    <w:p w:rsidR="001B1578" w:rsidRPr="00E943DD" w:rsidRDefault="00F17A89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Суицид – это умышленное лишение себя жизни. «</w:t>
      </w:r>
      <w:proofErr w:type="spellStart"/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Парасуицид</w:t>
      </w:r>
      <w:proofErr w:type="spellEnd"/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– «суицидальная попытка». </w:t>
      </w:r>
    </w:p>
    <w:p w:rsidR="00FF6FBB" w:rsidRPr="00E943DD" w:rsidRDefault="00137757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может привести ребенка и подростка к суицидальным действиям?</w:t>
      </w:r>
    </w:p>
    <w:p w:rsidR="00137757" w:rsidRPr="00E943DD" w:rsidRDefault="00137757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Выделяют следующие суицидальные мотивы:</w:t>
      </w:r>
    </w:p>
    <w:p w:rsidR="00137757" w:rsidRPr="00E943DD" w:rsidRDefault="00137757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651F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л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ичностно-семейные: хронические семейные конфликты; развод родителей; болезнь, смерть близких; одиночество, неудачная любовь; оскорбление, унижение со стороны окружающих и т.д.;</w:t>
      </w:r>
    </w:p>
    <w:p w:rsidR="00137757" w:rsidRPr="00E943DD" w:rsidRDefault="00651F43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</w:t>
      </w:r>
      <w:r w:rsidR="00137757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остояние здоровья: психические заболевания, соматические заболевания;</w:t>
      </w:r>
    </w:p>
    <w:p w:rsidR="00137757" w:rsidRPr="00E943DD" w:rsidRDefault="00137757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651F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онфликты, связанные с антисоциальным поведением: опасение уголовной ответственности, боязнь иного наказания или позора (изнасилование, нежелательная беременность);</w:t>
      </w:r>
    </w:p>
    <w:p w:rsidR="00137757" w:rsidRPr="00E943DD" w:rsidRDefault="00137757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651F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онфликты, связанные с учебой;</w:t>
      </w:r>
    </w:p>
    <w:p w:rsidR="00C652A6" w:rsidRPr="00E943DD" w:rsidRDefault="00651F43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м</w:t>
      </w:r>
      <w:r w:rsidR="00137757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атериально-бытовые трудности семьи</w:t>
      </w:r>
      <w:r w:rsidR="00C652A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D575F" w:rsidRPr="002D575F" w:rsidRDefault="002D575F" w:rsidP="00E943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</w:pPr>
    </w:p>
    <w:p w:rsidR="00FF6FBB" w:rsidRPr="00E943DD" w:rsidRDefault="002D575F" w:rsidP="00E943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FF6FBB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Каковы же признаки</w:t>
      </w:r>
      <w:r w:rsidR="00FF6FBB" w:rsidRPr="00E943DD">
        <w:rPr>
          <w:rFonts w:ascii="Times New Roman" w:eastAsia="Calibri" w:hAnsi="Times New Roman" w:cs="Times New Roman"/>
          <w:sz w:val="28"/>
          <w:szCs w:val="28"/>
        </w:rPr>
        <w:t xml:space="preserve"> суицидальное поведение?</w:t>
      </w:r>
    </w:p>
    <w:p w:rsidR="00FF6FBB" w:rsidRPr="00E943DD" w:rsidRDefault="002D575F" w:rsidP="00E943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FF6FBB" w:rsidRPr="00FF6FBB">
        <w:rPr>
          <w:rFonts w:ascii="Times New Roman" w:eastAsia="Calibri" w:hAnsi="Times New Roman" w:cs="Times New Roman"/>
          <w:sz w:val="28"/>
          <w:szCs w:val="28"/>
        </w:rPr>
        <w:t xml:space="preserve">Как узнать, что у ребенка есть суицидальные проявления? </w:t>
      </w:r>
    </w:p>
    <w:p w:rsidR="00C652A6" w:rsidRPr="00E943DD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Почти каждый, кто всерьез думает о самоубийстве, так или иначе дает понять окружающим о своем намерении. Самоубийства не возникают внезапно, импульсивно, непредсказуемо или неизбежно. Они являются последней каплей в чаше постепенно ухудшающейся </w:t>
      </w:r>
      <w:r w:rsidR="002D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ситуации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Среди тех, кто намеревается совершить суицид, тем или иным обра</w:t>
      </w:r>
      <w:r w:rsidR="002D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зом раскрывает свои стремления.</w:t>
      </w:r>
    </w:p>
    <w:p w:rsidR="005608B5" w:rsidRPr="00E943DD" w:rsidRDefault="00F74E59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Существуют</w:t>
      </w:r>
      <w:r w:rsidR="008E5A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определенны</w:t>
      </w:r>
      <w:r w:rsidR="00623DD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признаки</w:t>
      </w:r>
      <w:r w:rsidR="008E5A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 которым можно понять, что ребенок склонен </w:t>
      </w:r>
      <w:r w:rsidR="00623DD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суициду. </w:t>
      </w:r>
      <w:r w:rsidR="005608B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Данные признаки, можно разделить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3 группы: словесные, поведенческие и ситуационные.</w:t>
      </w:r>
    </w:p>
    <w:p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E943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Поведенческие признаки: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Раздает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другим вещи, имеющие большую личную значимость, окончательно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приводить в порядок дела, мирит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с давними врагами.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Демонстрирует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радикальные перемены в поведении, такие, как: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еде – ест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слишком мало или слишком много;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 сне – спит 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слишком мало или слишком много;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внешнем виде –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новится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неряшливым;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школьных привычк</w:t>
      </w:r>
      <w:r w:rsidR="000B0DD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 – пропускает занятия, не выполняет домашние задания, избегает общение с одноклассниками; проявляет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раздражительность, угрюмость; находиться в подавленном настроении;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B0DD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проявляет замкнутость 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семьи и друзей;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="005E0D1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Проявляет 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признаки беспомощности, безнадежности и отчаяния.</w:t>
      </w:r>
    </w:p>
    <w:p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E943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Словесные признаки:</w:t>
      </w:r>
    </w:p>
    <w:p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2D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Прямо и явно говорит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смерти: «Я собираюсь покончить с собой»; «Я не могу так дальше жить».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Косвенно намека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своем намерении: «Я больше не буду ни для кого проблемой»; «Тебе больше не придется обо мне волноваться».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Много шутит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тему самоубийства.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нездоровую заинтересованность вопросами смерти.</w:t>
      </w:r>
    </w:p>
    <w:p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E943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Ситуационные признаки</w:t>
      </w:r>
      <w:r w:rsidR="00FF6FBB" w:rsidRPr="00E943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 изолирован (не имеет друзей или имеет только одного друга), чувствует себя отверженным.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Живет в нестабильном окруж</w:t>
      </w:r>
      <w:r w:rsidR="005E0D1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ении (серьезный кризис в семье –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отношениях с родителями или родит</w:t>
      </w:r>
      <w:r w:rsidR="005E0D1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елей друг с другом; алкоголизм –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личная или семейная проблема);</w:t>
      </w:r>
    </w:p>
    <w:p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2D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="005E0D1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Ощущает себя жертвой насилия –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физического, сексуального или эмоционального.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Предпринимал раньше попытки суицида.</w:t>
      </w:r>
    </w:p>
    <w:p w:rsidR="00503383" w:rsidRPr="00E943DD" w:rsidRDefault="005E0D15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Имеет склонность к самоубийству вследствие того, что оно совершалось кем-то из друзей, знакомых или членов семьи.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Перенес тяжелую потерю (смерть кого-то из близких, развод родителей).</w:t>
      </w:r>
    </w:p>
    <w:p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Слишком критически настроен по отношению к себе.</w:t>
      </w:r>
    </w:p>
    <w:p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вы обратили внимание на то, что </w:t>
      </w:r>
      <w:r w:rsidR="00FF0DD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ваш ребенок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проговаривает, или во внешнем виде проявляет те признаки, о которых говорилось выше, нужно обязательно побеседовать с ним, скорее всего у него есть проблемы, разрешить которые он не в состоянии. </w:t>
      </w:r>
      <w:r w:rsidR="00FF0DD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Обратитесь вместе с вашим ребенком к специалисту</w:t>
      </w:r>
      <w:r w:rsidR="00BE1BAF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вмес</w:t>
      </w:r>
      <w:r w:rsidR="00925B3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разработать стратегию помощи (к психологу, врачу-психиатру, врачу-психотерапевту).</w:t>
      </w:r>
    </w:p>
    <w:p w:rsidR="00FF6FBB" w:rsidRPr="00E943DD" w:rsidRDefault="00274711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r w:rsidR="00A7382F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r w:rsidR="00A7382F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нужно </w:t>
      </w:r>
      <w:r w:rsidR="00AD07F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делать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вам, </w:t>
      </w:r>
      <w:r w:rsidR="00FF6FBB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родителям, 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того, что</w:t>
      </w:r>
      <w:r w:rsidR="002C159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предотвратить суицид у детей?</w:t>
      </w:r>
    </w:p>
    <w:p w:rsidR="00356B23" w:rsidRPr="00274711" w:rsidRDefault="002C1598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профилактики суицидального поведения необходимо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74711" w:rsidRPr="002747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следовать ряду правил.</w:t>
      </w:r>
      <w:r w:rsidRPr="002747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925B32" w:rsidRPr="00E943DD" w:rsidRDefault="00925B32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F0716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ткрыто обсуждать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семейные и внутренние проблемы детей.</w:t>
      </w:r>
      <w:r w:rsidR="00AD6AB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25B32" w:rsidRPr="00E943DD" w:rsidRDefault="0037165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наход</w:t>
      </w:r>
      <w:r w:rsidR="00F0716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ить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</w:t>
      </w:r>
      <w:r w:rsidR="00D6411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того,</w:t>
      </w:r>
      <w:r w:rsidR="00D6411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выслушать </w:t>
      </w:r>
      <w:r w:rsidR="0082595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своего ребе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</w:t>
      </w:r>
      <w:r w:rsidR="0082595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A4BE8" w:rsidRPr="00E943DD" w:rsidRDefault="004F265D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Обязательно установить</w:t>
      </w:r>
      <w:r w:rsidR="004A4BE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теплый эмоциональный контакт с ребенком,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говорить</w:t>
      </w:r>
      <w:r w:rsidR="004A4BE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почаще, что любите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его, что он важен</w:t>
      </w:r>
      <w:r w:rsidR="004A4BE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вас.</w:t>
      </w:r>
    </w:p>
    <w:p w:rsidR="00016C4E" w:rsidRPr="00E943DD" w:rsidRDefault="00F0716C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Помогать</w:t>
      </w:r>
      <w:r w:rsidR="00925B3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 детям строить реальные 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в жизни и стремиться к ним</w:t>
      </w:r>
      <w:r w:rsidR="00AD6AB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Искать конструктивные выходы из ситуации. Строить совместные планы 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будущее. Можно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попросить ребенка совместно с в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 поразмы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шлять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над альтернативными решениями</w:t>
      </w:r>
      <w:r w:rsidR="007357B0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проблемы.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357B0" w:rsidRPr="00E943DD" w:rsidRDefault="007357B0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отрицать переживаний вашего ребенка. Высказывания: «Нечего переживать», «Не бери в голову», «Это все глупости» приведут к потере его доверия к вам. Оказывайте эмоциональную поддержку (выслушайте, обнимите и т.д.). Желательно быть искренним и откровенным с ребенком делиться своими чувствами и переживания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357B0" w:rsidRPr="00E943DD" w:rsidRDefault="007357B0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скупит</w:t>
      </w:r>
      <w:r w:rsidR="00F5271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на похвалу. К сожалению, все мы скоры на расправу, о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собенно если речь идет о ребенке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вот похвалы от родителей дождаться не так уж и просто. И очень зря – если вы не будете регулярно хвалить своего ребенка, его самооценка вряд ли будет достаточно высокой. Конечно же, за вымытую за собой тарелку хвалить каждый раз – это перебор. А вот если вы хотя бы раз в неделю отметите, какой у вас помощник, ребенок это обязательно оценит.</w:t>
      </w:r>
    </w:p>
    <w:p w:rsidR="00925B32" w:rsidRPr="00E943DD" w:rsidRDefault="00925B32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при каких обстоятельствах не применяйте физические наказания.</w:t>
      </w:r>
    </w:p>
    <w:p w:rsidR="00720B87" w:rsidRPr="00E943DD" w:rsidRDefault="00F0716C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Предъявлять</w:t>
      </w:r>
      <w:r w:rsidR="00396C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требования соответствующ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возможностям вашего ребенка.</w:t>
      </w:r>
    </w:p>
    <w:p w:rsidR="00D64113" w:rsidRPr="00274711" w:rsidRDefault="00842E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7471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Педагог-психолог</w:t>
      </w:r>
      <w:r w:rsidR="00D64113" w:rsidRPr="0027471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842E33" w:rsidRPr="00E943DD" w:rsidRDefault="00D6411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842E3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ейчас вы получите памятку</w:t>
      </w:r>
      <w:r w:rsidR="00767B3D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буклет</w:t>
      </w:r>
      <w:r w:rsidR="00842E3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конкретными рекомендациями по профилактике суицидального поведения</w:t>
      </w:r>
      <w:r w:rsidR="00767B3D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</w:t>
      </w:r>
      <w:r w:rsidR="00842E3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содержание памятки можно изучить дома.</w:t>
      </w:r>
    </w:p>
    <w:p w:rsidR="00D468FE" w:rsidRPr="00E943DD" w:rsidRDefault="00842E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417B17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важаемые родители, помните, что самая главная профилактика суицидов среди детей и подростков – это здоровые, доверительные отношения внутри семьи. Как бы не была загружена ваша жизнь, жизнь ребенка </w:t>
      </w:r>
      <w:r w:rsidR="0022223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должна быть </w:t>
      </w:r>
      <w:r w:rsidR="00417B17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на первом месте</w:t>
      </w:r>
      <w:r w:rsidR="0022223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64113" w:rsidRPr="00274711" w:rsidRDefault="00D468FE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7471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Педагог социальный.</w:t>
      </w:r>
    </w:p>
    <w:p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нашу встречу хочется закончить </w:t>
      </w:r>
      <w:r w:rsidRPr="001E584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китайской притчей </w:t>
      </w:r>
      <w:r w:rsidRPr="001E58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«Ладная семья».</w:t>
      </w:r>
    </w:p>
    <w:p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семье. Ни ссор, ни ругани, ни, драк и раздоров. Дошел слух об этой семье до самого императора.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император. Решил узнать, как жители села добились такого лада, пришел к главе семьи и говорит:</w:t>
      </w:r>
    </w:p>
    <w:p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– Расскажи, как ты добиваешься такого согласия и мира в твоей семье? </w:t>
      </w:r>
    </w:p>
    <w:p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Тот взял лист бумаги и стал что-то писать. Три слова были начертаны на бумаге: любовь, прощение, терпение. И в конце листа: сто раз любовь, сто раз прощение, сто раз терпение. </w:t>
      </w:r>
    </w:p>
    <w:p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Прочел император и спросил:</w:t>
      </w:r>
    </w:p>
    <w:p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– И все?</w:t>
      </w:r>
    </w:p>
    <w:p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– Да, – ответил старик, – это и есть основа жизни всякой хорошей семьи. </w:t>
      </w:r>
    </w:p>
    <w:p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И, подумав, добавил:</w:t>
      </w:r>
    </w:p>
    <w:p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– И мира тоже.</w:t>
      </w:r>
    </w:p>
    <w:p w:rsidR="006D2833" w:rsidRPr="00E943DD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Семья и школа – два социальных института, имеющих значительное влияние на детей. Наше воздействие будет тем эффективнее, чем полнее и глубже мы будем использовать свои возможности.</w:t>
      </w:r>
    </w:p>
    <w:p w:rsidR="00842E33" w:rsidRPr="00E943DD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всем за внимание! А сейчас, давайте поблагодарим друг друга аплодисментами. Мы заслужили их. Всего вам доброго! Спасибо всем за участие, общение, взаимодействие. Всего вам доброго!</w:t>
      </w:r>
      <w:bookmarkStart w:id="0" w:name="_GoBack"/>
      <w:bookmarkEnd w:id="0"/>
    </w:p>
    <w:sectPr w:rsidR="00842E33" w:rsidRPr="00E943DD" w:rsidSect="000124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37C9"/>
    <w:multiLevelType w:val="hybridMultilevel"/>
    <w:tmpl w:val="26DC37B2"/>
    <w:lvl w:ilvl="0" w:tplc="3CC4A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0294A"/>
    <w:multiLevelType w:val="hybridMultilevel"/>
    <w:tmpl w:val="7C5E9D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17B"/>
    <w:rsid w:val="00012494"/>
    <w:rsid w:val="00016C4E"/>
    <w:rsid w:val="000B0DD8"/>
    <w:rsid w:val="00137757"/>
    <w:rsid w:val="00140CB1"/>
    <w:rsid w:val="00195171"/>
    <w:rsid w:val="001B1578"/>
    <w:rsid w:val="001B567F"/>
    <w:rsid w:val="001D4F91"/>
    <w:rsid w:val="001E17DB"/>
    <w:rsid w:val="001E38AA"/>
    <w:rsid w:val="001E5844"/>
    <w:rsid w:val="00222231"/>
    <w:rsid w:val="002245C1"/>
    <w:rsid w:val="00274711"/>
    <w:rsid w:val="002B3737"/>
    <w:rsid w:val="002C1598"/>
    <w:rsid w:val="002C2FAA"/>
    <w:rsid w:val="002D575F"/>
    <w:rsid w:val="00300DD4"/>
    <w:rsid w:val="00302608"/>
    <w:rsid w:val="00342647"/>
    <w:rsid w:val="00353D22"/>
    <w:rsid w:val="003563EC"/>
    <w:rsid w:val="00356B23"/>
    <w:rsid w:val="003608C2"/>
    <w:rsid w:val="0037165B"/>
    <w:rsid w:val="003734E6"/>
    <w:rsid w:val="00396C12"/>
    <w:rsid w:val="00417B17"/>
    <w:rsid w:val="00444D3A"/>
    <w:rsid w:val="004A4BE8"/>
    <w:rsid w:val="004E238C"/>
    <w:rsid w:val="004F265D"/>
    <w:rsid w:val="004F68D3"/>
    <w:rsid w:val="00503383"/>
    <w:rsid w:val="005608B5"/>
    <w:rsid w:val="005C0576"/>
    <w:rsid w:val="005E0D15"/>
    <w:rsid w:val="00623DD6"/>
    <w:rsid w:val="006316F0"/>
    <w:rsid w:val="00651F43"/>
    <w:rsid w:val="006D2833"/>
    <w:rsid w:val="00720B87"/>
    <w:rsid w:val="007357B0"/>
    <w:rsid w:val="00767B3D"/>
    <w:rsid w:val="007E47BC"/>
    <w:rsid w:val="00814E5B"/>
    <w:rsid w:val="00825951"/>
    <w:rsid w:val="008313C2"/>
    <w:rsid w:val="00842E33"/>
    <w:rsid w:val="00871F0A"/>
    <w:rsid w:val="008823C7"/>
    <w:rsid w:val="0089033F"/>
    <w:rsid w:val="008D7F9F"/>
    <w:rsid w:val="008E5A94"/>
    <w:rsid w:val="00925B32"/>
    <w:rsid w:val="00934EC8"/>
    <w:rsid w:val="00A01695"/>
    <w:rsid w:val="00A022C2"/>
    <w:rsid w:val="00A15C4A"/>
    <w:rsid w:val="00A510EA"/>
    <w:rsid w:val="00A7382F"/>
    <w:rsid w:val="00A83E17"/>
    <w:rsid w:val="00AD07F5"/>
    <w:rsid w:val="00AD6AB6"/>
    <w:rsid w:val="00B210E4"/>
    <w:rsid w:val="00B72B10"/>
    <w:rsid w:val="00B96969"/>
    <w:rsid w:val="00BE1BAF"/>
    <w:rsid w:val="00C4017B"/>
    <w:rsid w:val="00C652A6"/>
    <w:rsid w:val="00CF5303"/>
    <w:rsid w:val="00D468FE"/>
    <w:rsid w:val="00D64113"/>
    <w:rsid w:val="00E408CF"/>
    <w:rsid w:val="00E511CC"/>
    <w:rsid w:val="00E943DD"/>
    <w:rsid w:val="00F0716C"/>
    <w:rsid w:val="00F17A89"/>
    <w:rsid w:val="00F52711"/>
    <w:rsid w:val="00F74E59"/>
    <w:rsid w:val="00FA0F12"/>
    <w:rsid w:val="00FF0DD8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18D6A-6D21-4C06-9FF5-95DBB2D5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Юрий Емельяненко</cp:lastModifiedBy>
  <cp:revision>5</cp:revision>
  <dcterms:created xsi:type="dcterms:W3CDTF">2022-10-21T12:54:00Z</dcterms:created>
  <dcterms:modified xsi:type="dcterms:W3CDTF">2022-10-26T09:38:00Z</dcterms:modified>
</cp:coreProperties>
</file>