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6F" w:rsidRPr="00EF1F52" w:rsidRDefault="0032676F" w:rsidP="0032676F">
      <w:pPr>
        <w:shd w:val="clear" w:color="auto" w:fill="FFFFFF"/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ЗАНЯТИЕ В РАМ</w:t>
      </w:r>
      <w:r w:rsidR="00506E85">
        <w:rPr>
          <w:rStyle w:val="a4"/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АХ </w:t>
      </w:r>
      <w:r w:rsid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«ЭТИКЕТ-</w:t>
      </w:r>
      <w:r w:rsidRPr="00EF1F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КАФЕ»</w:t>
      </w:r>
    </w:p>
    <w:p w:rsidR="0032676F" w:rsidRPr="002D70FC" w:rsidRDefault="0032676F" w:rsidP="002D7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660AE" w:rsidRPr="009B7717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4660AE">
        <w:rPr>
          <w:rStyle w:val="a4"/>
          <w:rFonts w:ascii="Times New Roman" w:hAnsi="Times New Roman" w:cs="Times New Roman"/>
          <w:sz w:val="28"/>
          <w:szCs w:val="28"/>
        </w:rPr>
        <w:t>КАК НАУЧИТЬ СВОЕГО РЕБЕНКА ЖИТЬ В МИРЕ ЛЮДЕЙ»</w:t>
      </w:r>
      <w:r w:rsidR="004660AE" w:rsidRPr="009B77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2676F" w:rsidRPr="00175C21" w:rsidRDefault="00AD619E" w:rsidP="003267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ЦЕЛЕВАЯ ГРУППА: РОДИТЕЛИ УЧАЩИХСЯ </w:t>
      </w:r>
      <w:r w:rsidR="004E51C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32676F" w:rsidRPr="00175C21" w:rsidRDefault="004E51C8" w:rsidP="0032676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06E85"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19E" w:rsidRPr="00175C21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2676F" w:rsidRPr="008C51AA" w:rsidRDefault="0032676F" w:rsidP="0032676F">
      <w:pPr>
        <w:spacing w:after="0" w:line="240" w:lineRule="auto"/>
        <w:rPr>
          <w:rFonts w:ascii="Times New Roman" w:hAnsi="Times New Roman"/>
          <w:spacing w:val="10"/>
          <w:sz w:val="30"/>
          <w:szCs w:val="30"/>
        </w:rPr>
      </w:pPr>
    </w:p>
    <w:p w:rsidR="0032676F" w:rsidRPr="00EA20B2" w:rsidRDefault="002D70FC" w:rsidP="00E73B49">
      <w:pPr>
        <w:tabs>
          <w:tab w:val="left" w:pos="8328"/>
        </w:tabs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 w:rsidRPr="00EA20B2">
        <w:rPr>
          <w:rFonts w:ascii="Times New Roman" w:hAnsi="Times New Roman"/>
          <w:spacing w:val="10"/>
          <w:sz w:val="28"/>
          <w:szCs w:val="28"/>
        </w:rPr>
        <w:t>Т.Н.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="0032676F" w:rsidRPr="00EA20B2">
        <w:rPr>
          <w:rFonts w:ascii="Times New Roman" w:hAnsi="Times New Roman"/>
          <w:spacing w:val="10"/>
          <w:sz w:val="28"/>
          <w:szCs w:val="28"/>
        </w:rPr>
        <w:t>Медвецкая</w:t>
      </w:r>
      <w:proofErr w:type="spellEnd"/>
      <w:r w:rsidR="0032676F" w:rsidRPr="00EA20B2">
        <w:rPr>
          <w:rFonts w:ascii="Times New Roman" w:hAnsi="Times New Roman"/>
          <w:spacing w:val="10"/>
          <w:sz w:val="28"/>
          <w:szCs w:val="28"/>
        </w:rPr>
        <w:t xml:space="preserve">, </w:t>
      </w:r>
    </w:p>
    <w:p w:rsidR="0032676F" w:rsidRPr="00143300" w:rsidRDefault="002D70FC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педагог социальный, </w:t>
      </w:r>
      <w:r w:rsidR="00143300" w:rsidRPr="00143300">
        <w:rPr>
          <w:rFonts w:ascii="Times New Roman" w:eastAsia="Times New Roman" w:hAnsi="Times New Roman" w:cs="Times New Roman"/>
          <w:bCs/>
          <w:sz w:val="28"/>
          <w:szCs w:val="28"/>
        </w:rPr>
        <w:t>высшая квалификационная категория;</w:t>
      </w:r>
    </w:p>
    <w:p w:rsidR="0032676F" w:rsidRPr="00EA20B2" w:rsidRDefault="002D70FC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 w:rsidRPr="00EA20B2">
        <w:rPr>
          <w:rFonts w:ascii="Times New Roman" w:hAnsi="Times New Roman"/>
          <w:spacing w:val="10"/>
          <w:sz w:val="28"/>
          <w:szCs w:val="28"/>
        </w:rPr>
        <w:t>А.С.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2676F" w:rsidRPr="00EA20B2">
        <w:rPr>
          <w:rFonts w:ascii="Times New Roman" w:hAnsi="Times New Roman"/>
          <w:spacing w:val="10"/>
          <w:sz w:val="28"/>
          <w:szCs w:val="28"/>
        </w:rPr>
        <w:t>Белова,</w:t>
      </w:r>
    </w:p>
    <w:p w:rsidR="0032676F" w:rsidRPr="00143300" w:rsidRDefault="0032676F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 w:rsidRPr="00EA20B2">
        <w:rPr>
          <w:rFonts w:ascii="Times New Roman" w:hAnsi="Times New Roman"/>
          <w:spacing w:val="10"/>
          <w:sz w:val="28"/>
          <w:szCs w:val="28"/>
        </w:rPr>
        <w:t>педагог-психолог</w:t>
      </w:r>
      <w:r w:rsidR="00143300">
        <w:rPr>
          <w:rFonts w:ascii="Times New Roman" w:hAnsi="Times New Roman"/>
          <w:spacing w:val="10"/>
          <w:sz w:val="28"/>
          <w:szCs w:val="28"/>
        </w:rPr>
        <w:t>, первая</w:t>
      </w:r>
      <w:r w:rsidR="00143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3300" w:rsidRPr="00143300"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квалификационная категория;</w:t>
      </w:r>
    </w:p>
    <w:p w:rsidR="00AD619E" w:rsidRDefault="0032676F" w:rsidP="00E73B49">
      <w:pPr>
        <w:spacing w:after="0" w:line="280" w:lineRule="exact"/>
        <w:ind w:left="5103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ГУО «</w:t>
      </w:r>
      <w:proofErr w:type="spellStart"/>
      <w:r w:rsidRPr="00EA20B2">
        <w:rPr>
          <w:rFonts w:ascii="Times New Roman" w:hAnsi="Times New Roman"/>
          <w:spacing w:val="10"/>
          <w:sz w:val="28"/>
          <w:szCs w:val="28"/>
        </w:rPr>
        <w:t>Староборисовская</w:t>
      </w:r>
      <w:proofErr w:type="spellEnd"/>
      <w:r w:rsidRPr="00EA20B2">
        <w:rPr>
          <w:rFonts w:ascii="Times New Roman" w:hAnsi="Times New Roman"/>
          <w:spacing w:val="10"/>
          <w:sz w:val="28"/>
          <w:szCs w:val="28"/>
        </w:rPr>
        <w:t xml:space="preserve"> средняя школа Борисовского района»</w:t>
      </w:r>
    </w:p>
    <w:p w:rsidR="00E71B2A" w:rsidRDefault="00E71B2A" w:rsidP="0055759E">
      <w:pPr>
        <w:spacing w:after="0" w:line="240" w:lineRule="auto"/>
        <w:ind w:left="5103"/>
        <w:rPr>
          <w:rFonts w:ascii="Times New Roman" w:hAnsi="Times New Roman"/>
          <w:spacing w:val="10"/>
          <w:sz w:val="28"/>
          <w:szCs w:val="28"/>
        </w:rPr>
      </w:pPr>
    </w:p>
    <w:p w:rsidR="004101F0" w:rsidRPr="007B0BCD" w:rsidRDefault="0032676F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Цель:</w:t>
      </w:r>
      <w:r w:rsidRPr="00EA20B2">
        <w:rPr>
          <w:rFonts w:ascii="Times New Roman" w:hAnsi="Times New Roman" w:cs="Times New Roman"/>
          <w:sz w:val="28"/>
          <w:szCs w:val="28"/>
        </w:rPr>
        <w:t xml:space="preserve"> </w:t>
      </w:r>
      <w:r w:rsidR="00653133" w:rsidRPr="007B0BC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E0C6E" w:rsidRPr="007B0BCD">
        <w:rPr>
          <w:rFonts w:ascii="Times New Roman" w:hAnsi="Times New Roman" w:cs="Times New Roman"/>
          <w:sz w:val="28"/>
          <w:szCs w:val="28"/>
        </w:rPr>
        <w:t>родит</w:t>
      </w:r>
      <w:r w:rsidR="00E73B49">
        <w:rPr>
          <w:rFonts w:ascii="Times New Roman" w:hAnsi="Times New Roman" w:cs="Times New Roman"/>
          <w:sz w:val="28"/>
          <w:szCs w:val="28"/>
        </w:rPr>
        <w:t>ельской компетентности в вопросах</w:t>
      </w:r>
      <w:r w:rsidR="00AD619E">
        <w:rPr>
          <w:rFonts w:ascii="Times New Roman" w:hAnsi="Times New Roman" w:cs="Times New Roman"/>
          <w:sz w:val="28"/>
          <w:szCs w:val="28"/>
        </w:rPr>
        <w:t xml:space="preserve"> нравственного воспитания</w:t>
      </w:r>
      <w:r w:rsidR="003E0C6E" w:rsidRPr="007B0BCD">
        <w:rPr>
          <w:rFonts w:ascii="Times New Roman" w:hAnsi="Times New Roman" w:cs="Times New Roman"/>
          <w:sz w:val="28"/>
          <w:szCs w:val="28"/>
        </w:rPr>
        <w:t xml:space="preserve"> </w:t>
      </w:r>
      <w:r w:rsidR="004101F0" w:rsidRPr="007B0BCD">
        <w:rPr>
          <w:rFonts w:ascii="Times New Roman" w:hAnsi="Times New Roman" w:cs="Times New Roman"/>
          <w:sz w:val="28"/>
          <w:szCs w:val="28"/>
        </w:rPr>
        <w:t>реб</w:t>
      </w:r>
      <w:r w:rsidR="00E73B49">
        <w:rPr>
          <w:rFonts w:ascii="Times New Roman" w:hAnsi="Times New Roman" w:cs="Times New Roman"/>
          <w:sz w:val="28"/>
          <w:szCs w:val="28"/>
        </w:rPr>
        <w:t>е</w:t>
      </w:r>
      <w:r w:rsidR="004101F0" w:rsidRPr="007B0BCD">
        <w:rPr>
          <w:rFonts w:ascii="Times New Roman" w:hAnsi="Times New Roman" w:cs="Times New Roman"/>
          <w:sz w:val="28"/>
          <w:szCs w:val="28"/>
        </w:rPr>
        <w:t>нка в семье</w:t>
      </w:r>
      <w:r w:rsidR="00E73B49">
        <w:rPr>
          <w:rFonts w:ascii="Times New Roman" w:hAnsi="Times New Roman" w:cs="Times New Roman"/>
          <w:sz w:val="28"/>
          <w:szCs w:val="28"/>
        </w:rPr>
        <w:t>.</w:t>
      </w:r>
    </w:p>
    <w:p w:rsidR="0032676F" w:rsidRPr="007B0BCD" w:rsidRDefault="0032676F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01FF8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401FF8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</w:t>
      </w:r>
      <w:r w:rsidR="00401FF8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в вопросе взаимодействия со своими детьми;</w:t>
      </w:r>
    </w:p>
    <w:p w:rsidR="00F0175E" w:rsidRPr="000301D9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5E">
        <w:rPr>
          <w:rFonts w:ascii="Times New Roman" w:eastAsia="Times New Roman" w:hAnsi="Times New Roman" w:cs="Times New Roman"/>
          <w:sz w:val="28"/>
          <w:szCs w:val="28"/>
        </w:rPr>
        <w:t xml:space="preserve">у родителей </w:t>
      </w:r>
      <w:r w:rsidR="00E42F1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85">
        <w:rPr>
          <w:rFonts w:ascii="Times New Roman" w:eastAsia="Times New Roman" w:hAnsi="Times New Roman" w:cs="Times New Roman"/>
          <w:sz w:val="28"/>
          <w:szCs w:val="28"/>
        </w:rPr>
        <w:t xml:space="preserve">отношения к </w:t>
      </w:r>
      <w:r w:rsidR="00E42F1F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F0175E" w:rsidRPr="000301D9">
        <w:rPr>
          <w:rFonts w:ascii="Times New Roman" w:eastAsia="Times New Roman" w:hAnsi="Times New Roman" w:cs="Times New Roman"/>
          <w:sz w:val="28"/>
          <w:szCs w:val="28"/>
        </w:rPr>
        <w:t xml:space="preserve"> своих детей;</w:t>
      </w:r>
    </w:p>
    <w:p w:rsidR="00BB181F" w:rsidRPr="000301D9" w:rsidRDefault="00E73B49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B181F" w:rsidRPr="0003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родителей понимание значимости воспитания нравственных качеств личности;</w:t>
      </w:r>
    </w:p>
    <w:p w:rsidR="00DD3EC2" w:rsidRPr="000301D9" w:rsidRDefault="00DD3EC2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3280"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родителей понима</w:t>
      </w:r>
      <w:r w:rsidR="00AD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значимости личного примера 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становления характера ребенка</w:t>
      </w:r>
      <w:r w:rsidR="00E42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взглядов</w:t>
      </w:r>
      <w:r w:rsidR="00974EA0"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76F" w:rsidRPr="000301D9" w:rsidRDefault="0032676F" w:rsidP="00E73B4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общении со сверстниками и взрослыми</w:t>
      </w:r>
    </w:p>
    <w:p w:rsidR="0032676F" w:rsidRDefault="00DD3EC2" w:rsidP="00E73B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D9">
        <w:rPr>
          <w:rFonts w:ascii="Times New Roman" w:hAnsi="Times New Roman" w:cs="Times New Roman"/>
          <w:sz w:val="28"/>
          <w:szCs w:val="28"/>
        </w:rPr>
        <w:t>-</w:t>
      </w:r>
      <w:r w:rsidR="00E73B49">
        <w:rPr>
          <w:rFonts w:ascii="Times New Roman" w:hAnsi="Times New Roman" w:cs="Times New Roman"/>
          <w:sz w:val="28"/>
          <w:szCs w:val="28"/>
        </w:rPr>
        <w:t> </w:t>
      </w:r>
      <w:r w:rsidRPr="000301D9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AD619E">
        <w:rPr>
          <w:rFonts w:ascii="Times New Roman" w:hAnsi="Times New Roman" w:cs="Times New Roman"/>
          <w:sz w:val="28"/>
          <w:szCs w:val="28"/>
        </w:rPr>
        <w:t xml:space="preserve">и проработать типичные </w:t>
      </w:r>
      <w:r w:rsidR="009E350F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="000301D9" w:rsidRPr="000301D9">
        <w:rPr>
          <w:rFonts w:ascii="Times New Roman" w:hAnsi="Times New Roman" w:cs="Times New Roman"/>
          <w:sz w:val="28"/>
          <w:szCs w:val="28"/>
        </w:rPr>
        <w:t>ситуации в воспитании</w:t>
      </w:r>
      <w:r w:rsidR="00AC185B">
        <w:rPr>
          <w:rFonts w:ascii="Times New Roman" w:hAnsi="Times New Roman" w:cs="Times New Roman"/>
          <w:sz w:val="28"/>
          <w:szCs w:val="28"/>
        </w:rPr>
        <w:t>.</w:t>
      </w:r>
    </w:p>
    <w:p w:rsidR="0032676F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указания.</w:t>
      </w:r>
    </w:p>
    <w:p w:rsidR="00506E85" w:rsidRPr="00506E85" w:rsidRDefault="009E350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«Этикет-к</w:t>
      </w:r>
      <w:r w:rsidR="00506E85" w:rsidRPr="00506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2676F" w:rsidRPr="009E350F" w:rsidRDefault="009E350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2676F" w:rsidRPr="00EA20B2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«Символ моей семьи»;</w:t>
      </w:r>
    </w:p>
    <w:p w:rsidR="0032676F" w:rsidRPr="00EA20B2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proofErr w:type="gramEnd"/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Вы родитель?» (</w:t>
      </w:r>
      <w:proofErr w:type="gramStart"/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из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676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</w:t>
      </w:r>
      <w:proofErr w:type="gramEnd"/>
      <w:r w:rsidR="0032676F"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заповедей для родителей»;</w:t>
      </w:r>
    </w:p>
    <w:p w:rsidR="009E350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 для обсуждения;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350F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gramEnd"/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E350F" w:rsidRPr="00441416" w:rsidRDefault="009E350F" w:rsidP="009E350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Оформление: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высказывания по теме </w:t>
      </w:r>
      <w:r w:rsidR="009E350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; рисунки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(рисунки «Символ моей семьи»), макет вазы для составления «Букета качеств»; выставка литературны</w:t>
      </w:r>
      <w:r w:rsidR="009E350F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произведений по теме собрания.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759E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пространства: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толы расставлены по количеству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рупп. Родители фиксируют записи 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 на листах ватмана, которые находятся на столах. На доске – 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табличка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«Этикет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676F" w:rsidRPr="0055759E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B4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A5F6F" w:rsidRPr="00974EA0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E7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5637E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нравственные качества </w:t>
      </w:r>
      <w:r w:rsidR="0097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личности </w:t>
      </w:r>
      <w:r w:rsidR="00A5637E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хо</w:t>
      </w:r>
      <w:r w:rsidR="00DA5F6F" w:rsidRPr="00DA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тели бы видеть у своего ребенка</w:t>
      </w:r>
      <w:r w:rsidR="0097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2676F" w:rsidRDefault="00974EA0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. Каково в</w:t>
      </w:r>
      <w:r w:rsidR="00DA5F6F" w:rsidRPr="00DA5F6F">
        <w:rPr>
          <w:rFonts w:ascii="Times New Roman" w:eastAsia="Times New Roman" w:hAnsi="Times New Roman" w:cs="Times New Roman"/>
          <w:sz w:val="28"/>
          <w:szCs w:val="28"/>
        </w:rPr>
        <w:t>лияние личного примера родителей на воспитание ребенка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2EC1" w:rsidRPr="00DA5F6F" w:rsidRDefault="00974EA0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3C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52EC1">
        <w:rPr>
          <w:rFonts w:ascii="Times New Roman" w:eastAsia="Times New Roman" w:hAnsi="Times New Roman" w:cs="Times New Roman"/>
          <w:sz w:val="28"/>
          <w:szCs w:val="28"/>
        </w:rPr>
        <w:t>Законы семейного воспитания.</w:t>
      </w:r>
    </w:p>
    <w:p w:rsidR="0032676F" w:rsidRDefault="0032676F" w:rsidP="008E73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часть. Актуализация проблемы.</w:t>
      </w:r>
    </w:p>
    <w:p w:rsidR="0032676F" w:rsidRPr="00E02F90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(притча).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годы по морскому побережью, на котором отдыхало большое количество людей, ходила маленькая старушка. Ее седые волосы развевались на ветру, одежда была грязной и оборванной. Старушка что-то бормотала про себя, подбирая с песка какие-то предметы и перекладывая их в сумку.</w:t>
      </w:r>
    </w:p>
    <w:p w:rsidR="0032676F" w:rsidRPr="00506E85" w:rsidRDefault="0032676F" w:rsidP="00E73B49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было любопытно посмотреть, что делает старушка, но родители велели им держаться от нее подальше. Старушка улыбалась людям, но никто не отвечал на ее приветствие.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когда старушка умерла, люди узнали, что она посвятила свою жизнь тому, чтобы подбирать с пляжа осколки стекла, которым дети могли поранить ноги</w:t>
      </w:r>
      <w:r w:rsidR="00566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E85" w:rsidRPr="00506E85">
        <w:rPr>
          <w:rFonts w:ascii="Times New Roman" w:hAnsi="Times New Roman" w:cs="Times New Roman"/>
          <w:sz w:val="28"/>
          <w:szCs w:val="28"/>
        </w:rPr>
        <w:t>[6].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легенда, это реальная история из нашей жизни.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рассуждать о семейных ценностях, о нравственных качествах, которыми стремимся наделить детей, о роли семьи в формировании безопасной среды реб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нка, о том, как мы строим свою жизнь, какие поступки совершаем, чем платим за любовь и тепло человеческого сердца. Ведь сколько таких людей, как старушка, живут рядом с нами, дарят нам тепло и доброту, а мы понимаем это лишь спустя годы, если вообще понимаем.</w:t>
      </w:r>
      <w:r w:rsidRPr="00EA20B2">
        <w:rPr>
          <w:rFonts w:ascii="Times New Roman" w:hAnsi="Times New Roman" w:cs="Times New Roman"/>
          <w:sz w:val="28"/>
          <w:szCs w:val="28"/>
        </w:rPr>
        <w:t xml:space="preserve"> Каждый родитель хотел бы так воспитать своего ребенка, чтобы он стал его счастьем и гордостью. Это действительно очень кропотливый, нелегкий труд – быть родителем. Русская пословица говорит: </w:t>
      </w: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«Не мы на детей походим, а они на нас».</w:t>
      </w:r>
    </w:p>
    <w:p w:rsidR="0032676F" w:rsidRPr="00506E85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D9">
        <w:rPr>
          <w:rFonts w:ascii="Times New Roman" w:hAnsi="Times New Roman" w:cs="Times New Roman"/>
          <w:color w:val="000000"/>
          <w:sz w:val="28"/>
          <w:szCs w:val="28"/>
        </w:rPr>
        <w:t>Обсуждать данную проблему м</w:t>
      </w:r>
      <w:r w:rsidR="00AD619E">
        <w:rPr>
          <w:rFonts w:ascii="Times New Roman" w:hAnsi="Times New Roman" w:cs="Times New Roman"/>
          <w:color w:val="000000"/>
          <w:sz w:val="28"/>
          <w:szCs w:val="28"/>
        </w:rPr>
        <w:t xml:space="preserve">ы будем в формате </w:t>
      </w:r>
      <w:r w:rsidR="00AD619E" w:rsidRPr="00AD2177">
        <w:rPr>
          <w:rFonts w:ascii="Times New Roman" w:eastAsia="Times New Roman" w:hAnsi="Times New Roman" w:cs="Times New Roman"/>
          <w:color w:val="000000"/>
          <w:sz w:val="28"/>
          <w:szCs w:val="28"/>
        </w:rPr>
        <w:t>«Этикет</w:t>
      </w:r>
      <w:r w:rsidR="008E73CB">
        <w:rPr>
          <w:rFonts w:ascii="Times New Roman" w:eastAsia="Times New Roman" w:hAnsi="Times New Roman" w:cs="Times New Roman"/>
          <w:color w:val="000000"/>
          <w:sz w:val="28"/>
          <w:szCs w:val="28"/>
        </w:rPr>
        <w:t>-кафе»</w:t>
      </w:r>
      <w:r w:rsidR="00AD6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4DD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технология организации дискуссии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малых группах в непринужденной обстановке</w:t>
      </w:r>
      <w:r w:rsidR="00506E85" w:rsidRPr="00506E85">
        <w:t xml:space="preserve"> </w:t>
      </w:r>
      <w:r w:rsidR="00506E85" w:rsidRPr="00506E85">
        <w:rPr>
          <w:rFonts w:ascii="Times New Roman" w:hAnsi="Times New Roman" w:cs="Times New Roman"/>
          <w:sz w:val="28"/>
          <w:szCs w:val="28"/>
        </w:rPr>
        <w:t>[4].</w:t>
      </w:r>
    </w:p>
    <w:p w:rsidR="0032676F" w:rsidRPr="00EA20B2" w:rsidRDefault="0032676F" w:rsidP="00E73B49">
      <w:pPr>
        <w:shd w:val="clear" w:color="auto" w:fill="FFFFFF"/>
        <w:tabs>
          <w:tab w:val="center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«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Этикет Кафе</w:t>
      </w:r>
      <w:r w:rsidR="00F0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Фокусируйтесь на том, что имеет значение.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Вносите вклад своими идеями.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разумом и сердцем.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чтобы понять.</w:t>
      </w:r>
    </w:p>
    <w:p w:rsidR="0032676F" w:rsidRPr="00EA20B2" w:rsidRDefault="0032676F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Комбинируйте идеи.</w:t>
      </w:r>
    </w:p>
    <w:p w:rsidR="0032676F" w:rsidRPr="00EA20B2" w:rsidRDefault="0032676F" w:rsidP="008E73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Слушайте внимательно для возникновения </w:t>
      </w:r>
      <w:proofErr w:type="spellStart"/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инсайтов</w:t>
      </w:r>
      <w:proofErr w:type="spellEnd"/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углубления обсуждаемых вопросов.</w:t>
      </w:r>
    </w:p>
    <w:p w:rsidR="0032676F" w:rsidRPr="00EA20B2" w:rsidRDefault="0032676F" w:rsidP="008E73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Играйте, записывайте и зарисовывайте – 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салфетках приветствуются!</w:t>
      </w:r>
    </w:p>
    <w:p w:rsidR="0032676F" w:rsidRPr="00EA20B2" w:rsidRDefault="008E73CB" w:rsidP="008E73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удовольствие!</w:t>
      </w:r>
    </w:p>
    <w:p w:rsidR="0032676F" w:rsidRPr="008E73CB" w:rsidRDefault="0032676F" w:rsidP="00E73B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Тест «Какой вы родитель?»</w:t>
      </w:r>
      <w:r w:rsidR="00506E85" w:rsidRPr="008E73CB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506E85" w:rsidRPr="008E73CB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[7].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Чтобы понять свое отношение к воспитанию ребенка, предлагаю выполнить небольшой тест: «Какой вы родитель?»</w:t>
      </w:r>
      <w:r w:rsidR="008E73CB">
        <w:rPr>
          <w:rFonts w:ascii="Times New Roman" w:hAnsi="Times New Roman" w:cs="Times New Roman"/>
          <w:sz w:val="28"/>
          <w:szCs w:val="28"/>
        </w:rPr>
        <w:t>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Задание: родителям надо отметить те фразы, которые они наиболее часто употребляют в общении с детьми.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2268"/>
      </w:tblGrid>
      <w:tr w:rsidR="0032676F" w:rsidRPr="00EA20B2" w:rsidTr="00F03D56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3. Не знаю, что бы я без тебя делал(а)!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6. Ну на кого ты похож(а)!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8. Ты моя опора и помощник(</w:t>
            </w:r>
            <w:proofErr w:type="spellStart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76F" w:rsidRPr="00EA20B2" w:rsidTr="00F03D56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14. Какой ты у меня сообразительный (</w:t>
            </w:r>
            <w:proofErr w:type="spellStart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6F" w:rsidRPr="00EA20B2" w:rsidRDefault="0032676F" w:rsidP="00E73B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Теперь подсчитайте общее количество баллов и найдите ответ (результаты вынесены на слайд). Конечно, вы понимаете, что наша игра лишь намек на действительное положение дел, ведь какой вы родитель, не знает лучше вас самих никто.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32676F" w:rsidRPr="008E73CB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CB">
        <w:rPr>
          <w:rFonts w:ascii="Times New Roman" w:hAnsi="Times New Roman" w:cs="Times New Roman"/>
          <w:i/>
          <w:sz w:val="28"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32676F" w:rsidRPr="00590B23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№1</w:t>
      </w: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. «Законы семейного воспитания».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Учитель предлагает родителям сформулировать основные правила семейного воспитания. Пока родители работают, звучит легкая музыка.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В результате совместного обсуждения законы семейного воспитания могут выглядеть примерно так.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единства требований отца и матери, предъявляемых ребенку.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значимости похвалы для ребенка.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трудового участия каждого члена семьи в жизни своей семьи.</w:t>
      </w:r>
    </w:p>
    <w:p w:rsidR="0032676F" w:rsidRPr="00506E85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разделения в равной мере материальных и моральных благ для ребенка.</w:t>
      </w:r>
    </w:p>
    <w:p w:rsidR="0032676F" w:rsidRPr="00EA20B2" w:rsidRDefault="0032676F" w:rsidP="006506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i w:val="0"/>
          <w:sz w:val="28"/>
          <w:szCs w:val="28"/>
        </w:rPr>
        <w:t>Закон уважительного отношения членов семьи друг к другу.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Если эти законы в семье выполняются, значит, ребенок состоится как личность.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№2</w:t>
      </w:r>
      <w:r w:rsidRPr="00506E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семейные ценности вы хотели бы пере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своим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E8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группе №3</w:t>
      </w:r>
      <w:r w:rsidRPr="00EA20B2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мы стремимся наделить детей нравственными качествами. Что, по-вашему, нам мешает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семья может это преодолеть? </w:t>
      </w:r>
    </w:p>
    <w:p w:rsidR="0032676F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Выводы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зачитать записи на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ватмане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590B23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</w:t>
      </w: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: обсуждаем проблемные ситуации.</w:t>
      </w:r>
    </w:p>
    <w:p w:rsidR="0032676F" w:rsidRPr="00506E85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85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обсудить несколько педагогических ситуаций, найти </w:t>
      </w:r>
      <w:r w:rsidR="006506B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06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Ситуация первая</w:t>
      </w:r>
      <w:r w:rsidR="0065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В автобусе одно места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дальше будет развиваться ситуация? </w:t>
      </w:r>
    </w:p>
    <w:p w:rsidR="0032676F" w:rsidRPr="00EA20B2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Кто должен уступить место? </w:t>
      </w:r>
    </w:p>
    <w:p w:rsidR="0032676F" w:rsidRPr="00697631" w:rsidRDefault="0032676F" w:rsidP="006506B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вы учите вести своих детей в транспорте? </w:t>
      </w:r>
    </w:p>
    <w:p w:rsidR="0032676F" w:rsidRPr="00EA20B2" w:rsidRDefault="006506B4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Ситуация вторая.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В семье устанавливают новогоднюю елку. Игорю очень хотелось вместе со старшими наряжать елку, но мама, боясь за красивые </w:t>
      </w:r>
      <w:r w:rsidR="00AD619E" w:rsidRPr="006506B4">
        <w:rPr>
          <w:rFonts w:ascii="Times New Roman" w:eastAsia="Times New Roman" w:hAnsi="Times New Roman" w:cs="Times New Roman"/>
          <w:i/>
          <w:sz w:val="28"/>
          <w:szCs w:val="28"/>
        </w:rPr>
        <w:t>дорогие шары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Не твое дело,</w:t>
      </w:r>
      <w:r w:rsidR="00995E81"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своих</w:t>
      </w:r>
      <w:r w:rsidR="00995E81" w:rsidRPr="006506B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будешь воспитывать, тогда поймешь! – прервала она дочь и отправила сына в детскую.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В чем состоит педагогический просчет матери?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изменить ситуацию, исправить поведение матери? </w:t>
      </w:r>
    </w:p>
    <w:p w:rsidR="0032676F" w:rsidRPr="00EA20B2" w:rsidRDefault="0032676F" w:rsidP="006506B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 вы поступили в таком случае? 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Ситуация третья</w:t>
      </w:r>
      <w:r w:rsidR="00650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Ой, как хорошо! Значит, мы сейчас пойдем играть.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Сегодня не пойдем, я плохо себя чувствую.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Нет, пойдем, все равно пойдем! – кричала девочка, цепляясь за отца и увлекая его к двери.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Доченька, подожди, дай твою руку! – внезапно скомандовал отец.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Люда послушно подала отцу руку, отец приложил ее к своей груди и спросил: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Слышишь, как сильно стучит сердце? Если мы пойдем играть, оно может не выдержать, и тогда у тебя не будет папы.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 xml:space="preserve">Дочь испуганно посмотрела на отца, взяла его за руку и повела к дивану: </w:t>
      </w:r>
    </w:p>
    <w:p w:rsidR="0032676F" w:rsidRPr="006506B4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6B4">
        <w:rPr>
          <w:rFonts w:ascii="Times New Roman" w:eastAsia="Times New Roman" w:hAnsi="Times New Roman" w:cs="Times New Roman"/>
          <w:i/>
          <w:sz w:val="28"/>
          <w:szCs w:val="28"/>
        </w:rPr>
        <w:t>– Ложись, папочка, и тихонечко лежи, я поиграю сегодня одна.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Каким образом в процессе общения отец воздействовал на дочь?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 xml:space="preserve">Какие чувства по отношения к отцу возникли у Люды? </w:t>
      </w:r>
    </w:p>
    <w:p w:rsidR="0032676F" w:rsidRPr="00EA20B2" w:rsidRDefault="0032676F" w:rsidP="006506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>Как вы учите своих детей проявлять к вам и окружающим чувства сострадания, жалости?</w:t>
      </w:r>
    </w:p>
    <w:p w:rsidR="0032676F" w:rsidRDefault="0032676F" w:rsidP="00E73B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По</w:t>
      </w:r>
      <w:r w:rsidR="006506B4">
        <w:rPr>
          <w:rFonts w:ascii="Times New Roman" w:hAnsi="Times New Roman" w:cs="Times New Roman"/>
          <w:sz w:val="28"/>
          <w:szCs w:val="28"/>
        </w:rPr>
        <w:t>дведение</w:t>
      </w:r>
      <w:r w:rsidRPr="00EA20B2">
        <w:rPr>
          <w:rFonts w:ascii="Times New Roman" w:hAnsi="Times New Roman" w:cs="Times New Roman"/>
          <w:sz w:val="28"/>
          <w:szCs w:val="28"/>
        </w:rPr>
        <w:t xml:space="preserve"> итог</w:t>
      </w:r>
      <w:r w:rsidR="006506B4">
        <w:rPr>
          <w:rFonts w:ascii="Times New Roman" w:hAnsi="Times New Roman" w:cs="Times New Roman"/>
          <w:sz w:val="28"/>
          <w:szCs w:val="28"/>
        </w:rPr>
        <w:t>ов обсуждения ситуаций</w:t>
      </w:r>
      <w:r w:rsidRPr="00EA20B2">
        <w:rPr>
          <w:rFonts w:ascii="Times New Roman" w:hAnsi="Times New Roman" w:cs="Times New Roman"/>
          <w:sz w:val="28"/>
          <w:szCs w:val="28"/>
        </w:rPr>
        <w:t>.</w:t>
      </w:r>
    </w:p>
    <w:p w:rsidR="0032676F" w:rsidRPr="00EA20B2" w:rsidRDefault="0032676F" w:rsidP="00E73B4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0B2">
        <w:rPr>
          <w:rStyle w:val="a9"/>
          <w:rFonts w:ascii="Times New Roman" w:hAnsi="Times New Roman" w:cs="Times New Roman"/>
          <w:b/>
          <w:sz w:val="28"/>
          <w:szCs w:val="28"/>
        </w:rPr>
        <w:t>Задание «Символ семьи»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</w:p>
    <w:p w:rsidR="0032676F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A20B2">
        <w:rPr>
          <w:rFonts w:ascii="Times New Roman" w:hAnsi="Times New Roman" w:cs="Times New Roman"/>
          <w:sz w:val="28"/>
          <w:szCs w:val="28"/>
        </w:rPr>
        <w:t xml:space="preserve">предлагает родителям подумать над символом семьи. После выполнения задания, на которое отводится </w:t>
      </w:r>
      <w:r w:rsidR="006506B4">
        <w:rPr>
          <w:rFonts w:ascii="Times New Roman" w:hAnsi="Times New Roman" w:cs="Times New Roman"/>
          <w:sz w:val="28"/>
          <w:szCs w:val="28"/>
        </w:rPr>
        <w:t>5-</w:t>
      </w:r>
      <w:r w:rsidRPr="00EA20B2">
        <w:rPr>
          <w:rFonts w:ascii="Times New Roman" w:hAnsi="Times New Roman" w:cs="Times New Roman"/>
          <w:sz w:val="28"/>
          <w:szCs w:val="28"/>
        </w:rPr>
        <w:t>10 минут, родители получают для сравнения символы-рисунки, нарисованные их детьми. Это своеобразный портрет семьи глазами родителей и детей – хорошая возможность для родителей проанализировать свои подходы к воспитанию детей в семье и сделать выводы.</w:t>
      </w:r>
    </w:p>
    <w:p w:rsidR="00F03D56" w:rsidRDefault="00F03D56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6F" w:rsidRPr="00071BA6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Размышления о значении воспитания</w:t>
      </w:r>
      <w:r w:rsidR="0065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культуры личности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к расстановке приоритетов, попробуем разобраться, что является самым главным в воспитании ребенка?</w:t>
      </w:r>
    </w:p>
    <w:p w:rsidR="0032676F" w:rsidRDefault="0032676F" w:rsidP="00E73B4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для беседы о системообразующем значении духовно-нравственного воспитания предоставляется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священнослужителю Православной Ц</w:t>
      </w:r>
      <w:r w:rsidR="000814EF">
        <w:rPr>
          <w:rFonts w:ascii="Times New Roman" w:eastAsia="Times New Roman" w:hAnsi="Times New Roman" w:cs="Times New Roman"/>
          <w:color w:val="000000"/>
          <w:sz w:val="28"/>
          <w:szCs w:val="28"/>
        </w:rPr>
        <w:t>еркви.</w:t>
      </w:r>
    </w:p>
    <w:p w:rsidR="0032676F" w:rsidRPr="00EA20B2" w:rsidRDefault="006506B4" w:rsidP="00E73B49">
      <w:pPr>
        <w:pStyle w:val="a5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«Букет качеств».</w:t>
      </w:r>
    </w:p>
    <w:p w:rsidR="0032676F" w:rsidRPr="00EA20B2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– это цветы жизни. От того, как мы их будем взращивать, в какую почву положим семена, какой водой будем поливать, будет зависеть и цветение. Так и с детьми: те качества, какие мы в них воспитаем, отразятся и на нас. Давайте все вместе </w:t>
      </w:r>
      <w:r w:rsidRPr="00EA2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составим букет качеств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которые, на ваш взгляд, являются важными для воспитания </w:t>
      </w:r>
      <w:r w:rsidR="006506B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личности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76F" w:rsidRPr="00506E85" w:rsidRDefault="0032676F" w:rsidP="00E73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желаю, чтобы мой реб</w:t>
      </w:r>
      <w:r w:rsidR="00E73B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был отзывчивым… </w:t>
      </w:r>
      <w:r w:rsidRPr="00506E85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(составление букета).</w:t>
      </w:r>
    </w:p>
    <w:p w:rsidR="0032676F" w:rsidRPr="00EA20B2" w:rsidRDefault="0032676F" w:rsidP="00E73B49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Заключительное </w:t>
      </w:r>
      <w:r w:rsidR="00F61547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0B2">
        <w:rPr>
          <w:rFonts w:ascii="Times New Roman" w:eastAsia="Times New Roman" w:hAnsi="Times New Roman" w:cs="Times New Roman"/>
          <w:sz w:val="28"/>
          <w:szCs w:val="28"/>
        </w:rPr>
        <w:t>Воспитание – это сложный педагогический процесс, в основе которого лежит развитие чувств</w:t>
      </w:r>
      <w:r w:rsidR="00F61547">
        <w:rPr>
          <w:rFonts w:ascii="Times New Roman" w:eastAsia="Times New Roman" w:hAnsi="Times New Roman" w:cs="Times New Roman"/>
          <w:sz w:val="28"/>
          <w:szCs w:val="28"/>
        </w:rPr>
        <w:t xml:space="preserve"> и навыков поведения</w:t>
      </w:r>
      <w:r w:rsidRPr="00EA20B2">
        <w:rPr>
          <w:rFonts w:ascii="Times New Roman" w:eastAsia="Times New Roman" w:hAnsi="Times New Roman" w:cs="Times New Roman"/>
          <w:sz w:val="28"/>
          <w:szCs w:val="28"/>
        </w:rPr>
        <w:t>. Воспитанию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Так считал В. А. Сухомлинский. Нравственные чувства развиваются у детей в процессе взаимоотношений с взрослыми и сверстниками, но главную роль в этом играет все же семья.</w:t>
      </w:r>
    </w:p>
    <w:p w:rsidR="0032676F" w:rsidRPr="00EA20B2" w:rsidRDefault="0032676F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0B2">
        <w:rPr>
          <w:rFonts w:ascii="Times New Roman" w:hAnsi="Times New Roman" w:cs="Times New Roman"/>
          <w:sz w:val="28"/>
          <w:szCs w:val="28"/>
        </w:rPr>
        <w:t>Учитель предлагает сформулировать для себя основные заповеди воспитания.</w:t>
      </w:r>
    </w:p>
    <w:p w:rsidR="0032676F" w:rsidRPr="00EA20B2" w:rsidRDefault="0032676F" w:rsidP="00E73B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0B2">
        <w:rPr>
          <w:rFonts w:ascii="Times New Roman" w:hAnsi="Times New Roman" w:cs="Times New Roman"/>
          <w:color w:val="auto"/>
          <w:sz w:val="28"/>
          <w:szCs w:val="28"/>
        </w:rPr>
        <w:t>Десять заповедей для родителей</w:t>
      </w:r>
      <w:r w:rsidR="009A31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E85" w:rsidRPr="00E73B49">
        <w:rPr>
          <w:rFonts w:ascii="Times New Roman" w:hAnsi="Times New Roman" w:cs="Times New Roman"/>
          <w:b w:val="0"/>
          <w:color w:val="auto"/>
          <w:sz w:val="28"/>
          <w:szCs w:val="28"/>
        </w:rPr>
        <w:t>[3]</w:t>
      </w:r>
      <w:r w:rsidR="009A3168" w:rsidRPr="00AD619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676F" w:rsidRPr="00EA20B2">
        <w:rPr>
          <w:sz w:val="28"/>
          <w:szCs w:val="28"/>
        </w:rPr>
        <w:t>Не жди, что твой ребенок будет таким, как ты, или таким, как ты хочешь. Помоги ему стать не тобой, а собой.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32676F" w:rsidRPr="00EA20B2">
        <w:rPr>
          <w:sz w:val="28"/>
          <w:szCs w:val="28"/>
        </w:rPr>
        <w:t>Не требуй от ребенка платы за все, что ты для него сделал. Ты дал ему жизнь – как он может отблагодарить тебя? Он даст жизнь другому, тот – третьему, и это необратимый закон благодарности.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2676F" w:rsidRPr="00EA20B2">
        <w:rPr>
          <w:sz w:val="28"/>
          <w:szCs w:val="28"/>
        </w:rPr>
        <w:t>Не вымещай на ребенке свои обиды, чтобы в старости не есть горький хлеб. Ибо</w:t>
      </w:r>
      <w:r w:rsidR="0032676F">
        <w:rPr>
          <w:sz w:val="28"/>
          <w:szCs w:val="28"/>
        </w:rPr>
        <w:t>,</w:t>
      </w:r>
      <w:r w:rsidR="0032676F" w:rsidRPr="00EA20B2">
        <w:rPr>
          <w:sz w:val="28"/>
          <w:szCs w:val="28"/>
        </w:rPr>
        <w:t xml:space="preserve"> что посеешь, то и взойдет.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2676F" w:rsidRPr="00EA20B2">
        <w:rPr>
          <w:sz w:val="28"/>
          <w:szCs w:val="28"/>
        </w:rPr>
        <w:t>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2676F" w:rsidRPr="00EA20B2">
        <w:rPr>
          <w:sz w:val="28"/>
          <w:szCs w:val="28"/>
        </w:rPr>
        <w:t>Не унижай!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2676F" w:rsidRPr="00EA20B2">
        <w:rPr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</w:t>
      </w:r>
      <w:r w:rsidR="0032676F">
        <w:rPr>
          <w:sz w:val="28"/>
          <w:szCs w:val="28"/>
        </w:rPr>
        <w:t>:</w:t>
      </w:r>
      <w:r w:rsidR="0032676F" w:rsidRPr="00EA20B2">
        <w:rPr>
          <w:sz w:val="28"/>
          <w:szCs w:val="28"/>
        </w:rPr>
        <w:t xml:space="preserve"> мы никогда не можем знать, кого мы встречаем в ребенке.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32676F" w:rsidRPr="00EA20B2">
        <w:rPr>
          <w:sz w:val="28"/>
          <w:szCs w:val="28"/>
        </w:rPr>
        <w:t>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2676F" w:rsidRPr="00EA20B2">
        <w:rPr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32676F" w:rsidRPr="00EA20B2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32676F" w:rsidRDefault="00F61547" w:rsidP="00E7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32676F" w:rsidRPr="00EA20B2">
        <w:rPr>
          <w:rFonts w:ascii="Times New Roman" w:hAnsi="Times New Roman" w:cs="Times New Roman"/>
          <w:sz w:val="28"/>
          <w:szCs w:val="28"/>
        </w:rPr>
        <w:t>Люби своего ребенка любым – неталантливым, неудачливым, взрослым. Общаясь с ним, радуйся, потому что ребенок –  это праздник, который пока с тобой.</w:t>
      </w:r>
    </w:p>
    <w:p w:rsidR="0032676F" w:rsidRPr="00EA20B2" w:rsidRDefault="0032676F" w:rsidP="00E73B4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B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61547">
        <w:rPr>
          <w:rFonts w:ascii="Times New Roman" w:hAnsi="Times New Roman" w:cs="Times New Roman"/>
          <w:b/>
          <w:sz w:val="28"/>
          <w:szCs w:val="28"/>
        </w:rPr>
        <w:t>.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2676F" w:rsidRPr="00EA20B2">
        <w:rPr>
          <w:color w:val="000000"/>
          <w:sz w:val="28"/>
          <w:szCs w:val="28"/>
        </w:rPr>
        <w:t>аша встреча подошла к концу, и хотелось бы услышать ответы на следующие вопросы.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 xml:space="preserve">Каждому участнику предлагается письменно на </w:t>
      </w:r>
      <w:proofErr w:type="spellStart"/>
      <w:r w:rsidRPr="00EA20B2">
        <w:rPr>
          <w:color w:val="000000"/>
          <w:sz w:val="28"/>
          <w:szCs w:val="28"/>
        </w:rPr>
        <w:t>стикерах</w:t>
      </w:r>
      <w:proofErr w:type="spellEnd"/>
      <w:r w:rsidRPr="00EA20B2">
        <w:rPr>
          <w:color w:val="000000"/>
          <w:sz w:val="28"/>
          <w:szCs w:val="28"/>
        </w:rPr>
        <w:t xml:space="preserve"> закончить одно из предложенных на выбор предложений (предложения заранее заготовлены на большом листе или на закрытом листе доски):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удивило…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Я задумался…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раздражало…</w:t>
      </w:r>
    </w:p>
    <w:p w:rsidR="0032676F" w:rsidRPr="00EA20B2" w:rsidRDefault="00F61547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32676F" w:rsidRPr="00EA20B2">
        <w:rPr>
          <w:color w:val="000000"/>
          <w:sz w:val="28"/>
          <w:szCs w:val="28"/>
        </w:rPr>
        <w:t>Самым важным для меня было…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Мне показалось неудачным…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-</w:t>
      </w:r>
      <w:r w:rsidR="00F61547">
        <w:rPr>
          <w:color w:val="000000"/>
          <w:sz w:val="28"/>
          <w:szCs w:val="28"/>
        </w:rPr>
        <w:t> </w:t>
      </w:r>
      <w:r w:rsidRPr="00EA20B2">
        <w:rPr>
          <w:color w:val="000000"/>
          <w:sz w:val="28"/>
          <w:szCs w:val="28"/>
        </w:rPr>
        <w:t>Меня обрадовало</w:t>
      </w:r>
      <w:r>
        <w:rPr>
          <w:color w:val="000000"/>
          <w:sz w:val="28"/>
          <w:szCs w:val="28"/>
        </w:rPr>
        <w:t>…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 xml:space="preserve">Оставленные </w:t>
      </w:r>
      <w:proofErr w:type="spellStart"/>
      <w:r w:rsidRPr="00EA20B2">
        <w:rPr>
          <w:color w:val="000000"/>
          <w:sz w:val="28"/>
          <w:szCs w:val="28"/>
        </w:rPr>
        <w:t>стикеры</w:t>
      </w:r>
      <w:proofErr w:type="spellEnd"/>
      <w:r w:rsidRPr="00EA20B2">
        <w:rPr>
          <w:color w:val="000000"/>
          <w:sz w:val="28"/>
          <w:szCs w:val="28"/>
        </w:rPr>
        <w:t xml:space="preserve"> – материал для анализа проведенной работы</w:t>
      </w:r>
      <w:r w:rsidR="00F61547">
        <w:rPr>
          <w:color w:val="000000"/>
          <w:sz w:val="28"/>
          <w:szCs w:val="28"/>
        </w:rPr>
        <w:t>.</w:t>
      </w:r>
    </w:p>
    <w:p w:rsidR="0032676F" w:rsidRPr="00EA20B2" w:rsidRDefault="0032676F" w:rsidP="00E73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0B2">
        <w:rPr>
          <w:color w:val="000000"/>
          <w:sz w:val="28"/>
          <w:szCs w:val="28"/>
        </w:rPr>
        <w:t>Спасибо вам за тот опыт, которым вы поделились со всеми, кто был сегодня с нами. До следующей встречи.</w:t>
      </w:r>
    </w:p>
    <w:p w:rsidR="00F61547" w:rsidRDefault="00F615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2676F" w:rsidRPr="00AD619E" w:rsidRDefault="0032676F" w:rsidP="00E73B4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619E">
        <w:rPr>
          <w:bCs/>
          <w:color w:val="000000"/>
          <w:sz w:val="28"/>
          <w:szCs w:val="28"/>
        </w:rPr>
        <w:lastRenderedPageBreak/>
        <w:t>Список использованных источников</w:t>
      </w:r>
      <w:r w:rsidR="00F61547">
        <w:rPr>
          <w:bCs/>
          <w:color w:val="000000"/>
          <w:sz w:val="28"/>
          <w:szCs w:val="28"/>
        </w:rPr>
        <w:t>: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>Гришанова,</w:t>
      </w:r>
      <w:r w:rsidRPr="00F61547">
        <w:rPr>
          <w:bCs/>
          <w:i/>
        </w:rPr>
        <w:t xml:space="preserve"> </w:t>
      </w:r>
      <w:r w:rsidRPr="00F61547">
        <w:rPr>
          <w:bCs/>
        </w:rPr>
        <w:t>О.С. Интерактивные формы</w:t>
      </w:r>
      <w:r w:rsidR="009A3168" w:rsidRPr="00F61547">
        <w:rPr>
          <w:bCs/>
        </w:rPr>
        <w:t xml:space="preserve"> </w:t>
      </w:r>
      <w:r w:rsidR="00F61547">
        <w:rPr>
          <w:bCs/>
        </w:rPr>
        <w:t>взаимодействия семьи и школы. 5-</w:t>
      </w:r>
      <w:r w:rsidR="009A3168" w:rsidRPr="00F61547">
        <w:rPr>
          <w:bCs/>
        </w:rPr>
        <w:t>9</w:t>
      </w:r>
      <w:r w:rsidRPr="00F61547">
        <w:rPr>
          <w:bCs/>
        </w:rPr>
        <w:t xml:space="preserve"> классы: родительские собрания, диагностические и </w:t>
      </w:r>
      <w:r w:rsidR="00F61547">
        <w:rPr>
          <w:bCs/>
        </w:rPr>
        <w:t>рекомендательные материалы / О.</w:t>
      </w:r>
      <w:r w:rsidRPr="00F61547">
        <w:rPr>
          <w:bCs/>
        </w:rPr>
        <w:t>С.</w:t>
      </w:r>
      <w:r w:rsidR="00F61547">
        <w:rPr>
          <w:bCs/>
        </w:rPr>
        <w:t> </w:t>
      </w:r>
      <w:r w:rsidRPr="00F61547">
        <w:rPr>
          <w:bCs/>
        </w:rPr>
        <w:t>Гришанова. – Волгоград: Учитель, 2009. – 179 с.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F61547">
        <w:rPr>
          <w:bCs/>
        </w:rPr>
        <w:t>Дереклеева</w:t>
      </w:r>
      <w:proofErr w:type="spellEnd"/>
      <w:r w:rsidRPr="00F61547">
        <w:rPr>
          <w:bCs/>
        </w:rPr>
        <w:t>, Н.</w:t>
      </w:r>
      <w:r w:rsidRPr="00F61547">
        <w:rPr>
          <w:bCs/>
          <w:i/>
        </w:rPr>
        <w:t> </w:t>
      </w:r>
      <w:r w:rsidRPr="00F61547">
        <w:rPr>
          <w:bCs/>
        </w:rPr>
        <w:t>И. Классные часы по теме «Нравственность». / Н. И. </w:t>
      </w:r>
      <w:proofErr w:type="spellStart"/>
      <w:r w:rsidRPr="00F61547">
        <w:rPr>
          <w:bCs/>
        </w:rPr>
        <w:t>Дереклеева</w:t>
      </w:r>
      <w:proofErr w:type="spellEnd"/>
      <w:r w:rsidRPr="00F61547">
        <w:rPr>
          <w:bCs/>
        </w:rPr>
        <w:t xml:space="preserve">. – М.: 5 за знания, 2007. – 173 с. 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/>
        </w:rPr>
      </w:pPr>
      <w:proofErr w:type="spellStart"/>
      <w:r w:rsidRPr="00F61547">
        <w:rPr>
          <w:bCs/>
        </w:rPr>
        <w:t>Карнаух</w:t>
      </w:r>
      <w:proofErr w:type="spellEnd"/>
      <w:r w:rsidRPr="00F61547">
        <w:rPr>
          <w:bCs/>
        </w:rPr>
        <w:t>,</w:t>
      </w:r>
      <w:r w:rsidRPr="00F61547">
        <w:rPr>
          <w:bCs/>
          <w:i/>
        </w:rPr>
        <w:t xml:space="preserve"> </w:t>
      </w:r>
      <w:r w:rsidRPr="00F61547">
        <w:rPr>
          <w:bCs/>
        </w:rPr>
        <w:t xml:space="preserve">И.10 заповедей для родителей от </w:t>
      </w:r>
      <w:proofErr w:type="spellStart"/>
      <w:r w:rsidRPr="00F61547">
        <w:rPr>
          <w:bCs/>
        </w:rPr>
        <w:t>Януша</w:t>
      </w:r>
      <w:proofErr w:type="spellEnd"/>
      <w:r w:rsidRPr="00F61547">
        <w:rPr>
          <w:bCs/>
        </w:rPr>
        <w:t xml:space="preserve"> Корчака</w:t>
      </w:r>
      <w:r w:rsidR="00F61547">
        <w:rPr>
          <w:bCs/>
        </w:rPr>
        <w:t xml:space="preserve"> </w:t>
      </w:r>
      <w:r w:rsidRPr="00F61547">
        <w:rPr>
          <w:bCs/>
        </w:rPr>
        <w:t xml:space="preserve">[Электронный ресурс] / И. </w:t>
      </w:r>
      <w:proofErr w:type="spellStart"/>
      <w:r w:rsidRPr="00F61547">
        <w:rPr>
          <w:bCs/>
        </w:rPr>
        <w:t>Карнаух</w:t>
      </w:r>
      <w:proofErr w:type="spellEnd"/>
      <w:r w:rsidRPr="00F61547">
        <w:rPr>
          <w:bCs/>
        </w:rPr>
        <w:t xml:space="preserve"> // Профессионалы.</w:t>
      </w:r>
      <w:proofErr w:type="spellStart"/>
      <w:r w:rsidRPr="00F61547">
        <w:rPr>
          <w:bCs/>
          <w:lang w:val="en-US"/>
        </w:rPr>
        <w:t>ru</w:t>
      </w:r>
      <w:proofErr w:type="spellEnd"/>
      <w:r w:rsidRPr="00F61547">
        <w:rPr>
          <w:bCs/>
        </w:rPr>
        <w:t xml:space="preserve">. – Режим доступа: </w:t>
      </w:r>
      <w:hyperlink r:id="rId7" w:history="1">
        <w:r w:rsidRPr="00F61547">
          <w:rPr>
            <w:rStyle w:val="aa"/>
            <w:bCs/>
            <w:color w:val="auto"/>
            <w:u w:val="none"/>
          </w:rPr>
          <w:t>https://professionali.ru/Soobschestva/psi-faktorvzglyad/10-zapovedej-dlya-roditelej-ot-yanusha-92429263/</w:t>
        </w:r>
      </w:hyperlink>
      <w:r w:rsidRPr="00F61547">
        <w:rPr>
          <w:bCs/>
        </w:rPr>
        <w:t xml:space="preserve">. </w:t>
      </w:r>
    </w:p>
    <w:p w:rsidR="00566704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F61547">
        <w:rPr>
          <w:bCs/>
        </w:rPr>
        <w:t>Луговцова</w:t>
      </w:r>
      <w:proofErr w:type="spellEnd"/>
      <w:r w:rsidRPr="00F61547">
        <w:rPr>
          <w:bCs/>
        </w:rPr>
        <w:t>,</w:t>
      </w:r>
      <w:r w:rsidRPr="00F61547">
        <w:rPr>
          <w:bCs/>
          <w:i/>
        </w:rPr>
        <w:t xml:space="preserve"> </w:t>
      </w:r>
      <w:r w:rsidRPr="00F61547">
        <w:rPr>
          <w:bCs/>
        </w:rPr>
        <w:t xml:space="preserve">А. Всемирное кафе: маленькие беседы с большим смыслом [Электронный ресурс] / А. </w:t>
      </w:r>
      <w:proofErr w:type="spellStart"/>
      <w:r w:rsidRPr="00F61547">
        <w:rPr>
          <w:bCs/>
        </w:rPr>
        <w:t>Луговцова</w:t>
      </w:r>
      <w:proofErr w:type="spellEnd"/>
      <w:r w:rsidRPr="00F61547">
        <w:rPr>
          <w:bCs/>
        </w:rPr>
        <w:t xml:space="preserve"> // </w:t>
      </w:r>
      <w:proofErr w:type="spellStart"/>
      <w:r w:rsidRPr="00F61547">
        <w:rPr>
          <w:bCs/>
        </w:rPr>
        <w:t>Адукатар</w:t>
      </w:r>
      <w:proofErr w:type="spellEnd"/>
      <w:r w:rsidRPr="00F61547">
        <w:rPr>
          <w:bCs/>
        </w:rPr>
        <w:t xml:space="preserve">. – Режим доступа: </w:t>
      </w:r>
      <w:hyperlink r:id="rId8" w:history="1">
        <w:r w:rsidRPr="00F61547">
          <w:rPr>
            <w:rStyle w:val="aa"/>
            <w:bCs/>
            <w:color w:val="auto"/>
            <w:u w:val="none"/>
          </w:rPr>
          <w:t>http://adukatar.net/wp-content/uploads/2011/07/19_Pages_37-41.pdf</w:t>
        </w:r>
      </w:hyperlink>
      <w:r w:rsidRPr="00F61547">
        <w:rPr>
          <w:bCs/>
        </w:rPr>
        <w:t xml:space="preserve">. </w:t>
      </w:r>
    </w:p>
    <w:p w:rsidR="0032676F" w:rsidRPr="00F61547" w:rsidRDefault="0032676F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1547">
        <w:rPr>
          <w:bCs/>
        </w:rPr>
        <w:t xml:space="preserve">Сергеева, М. В. Методическая разработка. Родительское собрание «Нравственные уроки моей семьи» [Электронный ресурс] / М. В. Сергеева // </w:t>
      </w:r>
      <w:proofErr w:type="spellStart"/>
      <w:r w:rsidRPr="00F61547">
        <w:rPr>
          <w:bCs/>
        </w:rPr>
        <w:t>Педпортал</w:t>
      </w:r>
      <w:proofErr w:type="spellEnd"/>
      <w:r w:rsidRPr="00F61547">
        <w:rPr>
          <w:bCs/>
        </w:rPr>
        <w:t xml:space="preserve">. Библиотека материалов для работников школы. – Режим доступа: </w:t>
      </w:r>
      <w:hyperlink r:id="rId9" w:history="1">
        <w:r w:rsidRPr="00F61547">
          <w:rPr>
            <w:rStyle w:val="aa"/>
            <w:bCs/>
            <w:color w:val="auto"/>
            <w:u w:val="none"/>
          </w:rPr>
          <w:t>https://pedportal.net/doshkolnoe-obrazovanie/raznoe/metodicheskaya-razrabotka-roditelskoe-sobranie-quot-nravstvennye-uroki-moey-semi-quot-651254</w:t>
        </w:r>
      </w:hyperlink>
      <w:r w:rsidRPr="00F61547">
        <w:rPr>
          <w:bCs/>
        </w:rPr>
        <w:t xml:space="preserve">. </w:t>
      </w:r>
    </w:p>
    <w:p w:rsidR="00566704" w:rsidRPr="00F61547" w:rsidRDefault="00566704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F61547">
        <w:rPr>
          <w:bCs/>
        </w:rPr>
        <w:t>Эфейдиев</w:t>
      </w:r>
      <w:proofErr w:type="spellEnd"/>
      <w:r w:rsidRPr="00F61547">
        <w:rPr>
          <w:bCs/>
        </w:rPr>
        <w:t xml:space="preserve"> М.М. </w:t>
      </w:r>
      <w:hyperlink r:id="rId10" w:history="1">
        <w:r w:rsidR="009A3168" w:rsidRPr="00F61547">
          <w:rPr>
            <w:rStyle w:val="aa"/>
            <w:bCs/>
            <w:color w:val="auto"/>
            <w:u w:val="none"/>
          </w:rPr>
          <w:t>https://proshkolu.ru/user/murtaza12/blog/</w:t>
        </w:r>
      </w:hyperlink>
    </w:p>
    <w:p w:rsidR="0032676F" w:rsidRPr="00F61547" w:rsidRDefault="00A11AF4" w:rsidP="00F61547">
      <w:pPr>
        <w:pStyle w:val="a3"/>
        <w:numPr>
          <w:ilvl w:val="1"/>
          <w:numId w:val="4"/>
        </w:numPr>
        <w:tabs>
          <w:tab w:val="clear" w:pos="1440"/>
          <w:tab w:val="num" w:pos="567"/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hyperlink r:id="rId11" w:history="1">
        <w:r w:rsidR="00F92A64" w:rsidRPr="00F61547">
          <w:rPr>
            <w:rStyle w:val="aa"/>
            <w:bCs/>
            <w:color w:val="auto"/>
            <w:u w:val="none"/>
          </w:rPr>
          <w:t>https://nsportal.ru/nachalnaya-shkola/raznoe/2020/05/26/test-dlya-roditeley-kakoy-vy-roditel</w:t>
        </w:r>
      </w:hyperlink>
      <w:r w:rsidR="00F92A64" w:rsidRPr="00F61547">
        <w:rPr>
          <w:bCs/>
        </w:rPr>
        <w:t xml:space="preserve"> Тест «Какой вы родитель?»</w:t>
      </w:r>
      <w:r w:rsidR="00F61547">
        <w:rPr>
          <w:bCs/>
        </w:rPr>
        <w:t>.</w:t>
      </w:r>
      <w:bookmarkStart w:id="0" w:name="_GoBack"/>
      <w:bookmarkEnd w:id="0"/>
    </w:p>
    <w:sectPr w:rsidR="0032676F" w:rsidRPr="00F61547" w:rsidSect="00AD72CE">
      <w:footerReference w:type="defaul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F4" w:rsidRDefault="00A11AF4" w:rsidP="00173BFE">
      <w:pPr>
        <w:spacing w:after="0" w:line="240" w:lineRule="auto"/>
      </w:pPr>
      <w:r>
        <w:separator/>
      </w:r>
    </w:p>
  </w:endnote>
  <w:endnote w:type="continuationSeparator" w:id="0">
    <w:p w:rsidR="00A11AF4" w:rsidRDefault="00A11AF4" w:rsidP="0017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246035"/>
      <w:docPartObj>
        <w:docPartGallery w:val="Page Numbers (Bottom of Page)"/>
        <w:docPartUnique/>
      </w:docPartObj>
    </w:sdtPr>
    <w:sdtEndPr/>
    <w:sdtContent>
      <w:p w:rsidR="00AD72CE" w:rsidRDefault="00287CCB">
        <w:pPr>
          <w:pStyle w:val="a7"/>
          <w:jc w:val="center"/>
        </w:pPr>
        <w:r>
          <w:fldChar w:fldCharType="begin"/>
        </w:r>
        <w:r w:rsidR="006D0493">
          <w:instrText xml:space="preserve"> PAGE   \* MERGEFORMAT </w:instrText>
        </w:r>
        <w:r>
          <w:fldChar w:fldCharType="separate"/>
        </w:r>
        <w:r w:rsidR="00F61547">
          <w:rPr>
            <w:noProof/>
          </w:rPr>
          <w:t>6</w:t>
        </w:r>
        <w:r>
          <w:fldChar w:fldCharType="end"/>
        </w:r>
      </w:p>
    </w:sdtContent>
  </w:sdt>
  <w:p w:rsidR="00AD72CE" w:rsidRDefault="00A11A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F4" w:rsidRDefault="00A11AF4" w:rsidP="00173BFE">
      <w:pPr>
        <w:spacing w:after="0" w:line="240" w:lineRule="auto"/>
      </w:pPr>
      <w:r>
        <w:separator/>
      </w:r>
    </w:p>
  </w:footnote>
  <w:footnote w:type="continuationSeparator" w:id="0">
    <w:p w:rsidR="00A11AF4" w:rsidRDefault="00A11AF4" w:rsidP="0017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4C62"/>
    <w:multiLevelType w:val="multilevel"/>
    <w:tmpl w:val="361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55F6B"/>
    <w:multiLevelType w:val="hybridMultilevel"/>
    <w:tmpl w:val="CACA5D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3D141F"/>
    <w:multiLevelType w:val="hybridMultilevel"/>
    <w:tmpl w:val="FFECB372"/>
    <w:lvl w:ilvl="0" w:tplc="1D6C0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319AF"/>
    <w:multiLevelType w:val="multilevel"/>
    <w:tmpl w:val="0DF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A120B"/>
    <w:multiLevelType w:val="multilevel"/>
    <w:tmpl w:val="EEDE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A08CC"/>
    <w:multiLevelType w:val="multilevel"/>
    <w:tmpl w:val="56BCD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65D39CA"/>
    <w:multiLevelType w:val="hybridMultilevel"/>
    <w:tmpl w:val="605C00A8"/>
    <w:lvl w:ilvl="0" w:tplc="1D6C0D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14F17"/>
    <w:multiLevelType w:val="hybridMultilevel"/>
    <w:tmpl w:val="0990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594B"/>
    <w:multiLevelType w:val="multilevel"/>
    <w:tmpl w:val="B35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6F"/>
    <w:rsid w:val="000301D9"/>
    <w:rsid w:val="000814EF"/>
    <w:rsid w:val="00143300"/>
    <w:rsid w:val="00173BFE"/>
    <w:rsid w:val="00287CCB"/>
    <w:rsid w:val="002D70FC"/>
    <w:rsid w:val="0032676F"/>
    <w:rsid w:val="00341EB3"/>
    <w:rsid w:val="00357874"/>
    <w:rsid w:val="003B07E0"/>
    <w:rsid w:val="003E0C6E"/>
    <w:rsid w:val="00401FF8"/>
    <w:rsid w:val="004101F0"/>
    <w:rsid w:val="00453280"/>
    <w:rsid w:val="004660AE"/>
    <w:rsid w:val="004E51C8"/>
    <w:rsid w:val="00506E85"/>
    <w:rsid w:val="0055759E"/>
    <w:rsid w:val="00566704"/>
    <w:rsid w:val="00593CD8"/>
    <w:rsid w:val="005A0EED"/>
    <w:rsid w:val="006506B4"/>
    <w:rsid w:val="00653133"/>
    <w:rsid w:val="006C6729"/>
    <w:rsid w:val="006D0493"/>
    <w:rsid w:val="007B0BCD"/>
    <w:rsid w:val="0088460D"/>
    <w:rsid w:val="008B2BE6"/>
    <w:rsid w:val="008D36B0"/>
    <w:rsid w:val="008E73CB"/>
    <w:rsid w:val="009403A9"/>
    <w:rsid w:val="009555A3"/>
    <w:rsid w:val="00963386"/>
    <w:rsid w:val="00974EA0"/>
    <w:rsid w:val="00995E81"/>
    <w:rsid w:val="009A3168"/>
    <w:rsid w:val="009E150E"/>
    <w:rsid w:val="009E350F"/>
    <w:rsid w:val="00A11AF4"/>
    <w:rsid w:val="00A32F1B"/>
    <w:rsid w:val="00A5637E"/>
    <w:rsid w:val="00AC185B"/>
    <w:rsid w:val="00AD2177"/>
    <w:rsid w:val="00AD619E"/>
    <w:rsid w:val="00B01DFB"/>
    <w:rsid w:val="00BB1584"/>
    <w:rsid w:val="00BB181F"/>
    <w:rsid w:val="00C52EC1"/>
    <w:rsid w:val="00DA5F6F"/>
    <w:rsid w:val="00DA7B67"/>
    <w:rsid w:val="00DD3EC2"/>
    <w:rsid w:val="00E42F1F"/>
    <w:rsid w:val="00E71B2A"/>
    <w:rsid w:val="00E73B49"/>
    <w:rsid w:val="00EC09E7"/>
    <w:rsid w:val="00EF2606"/>
    <w:rsid w:val="00F0175E"/>
    <w:rsid w:val="00F03D56"/>
    <w:rsid w:val="00F15EA5"/>
    <w:rsid w:val="00F61547"/>
    <w:rsid w:val="00F739DE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32BD8-5BE9-4F47-B6C1-F07E7037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676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3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76F"/>
    <w:rPr>
      <w:b/>
      <w:bCs/>
    </w:rPr>
  </w:style>
  <w:style w:type="paragraph" w:styleId="a5">
    <w:name w:val="List Paragraph"/>
    <w:basedOn w:val="a"/>
    <w:uiPriority w:val="99"/>
    <w:qFormat/>
    <w:rsid w:val="0032676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2676F"/>
    <w:pPr>
      <w:spacing w:after="0" w:line="240" w:lineRule="auto"/>
    </w:pPr>
    <w:rPr>
      <w:rFonts w:eastAsiaTheme="minorHAnsi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3267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2676F"/>
    <w:rPr>
      <w:rFonts w:eastAsiaTheme="minorHAnsi"/>
      <w:lang w:eastAsia="en-US"/>
    </w:rPr>
  </w:style>
  <w:style w:type="character" w:styleId="a9">
    <w:name w:val="Emphasis"/>
    <w:basedOn w:val="a0"/>
    <w:qFormat/>
    <w:rsid w:val="0032676F"/>
    <w:rPr>
      <w:i/>
      <w:iCs/>
    </w:rPr>
  </w:style>
  <w:style w:type="character" w:styleId="aa">
    <w:name w:val="Hyperlink"/>
    <w:basedOn w:val="a0"/>
    <w:uiPriority w:val="99"/>
    <w:unhideWhenUsed/>
    <w:rsid w:val="0032676F"/>
    <w:rPr>
      <w:color w:val="0000FF" w:themeColor="hyperlink"/>
      <w:u w:val="single"/>
    </w:rPr>
  </w:style>
  <w:style w:type="character" w:customStyle="1" w:styleId="ff4">
    <w:name w:val="ff4"/>
    <w:basedOn w:val="a0"/>
    <w:rsid w:val="0032676F"/>
  </w:style>
  <w:style w:type="character" w:customStyle="1" w:styleId="ab">
    <w:name w:val="_"/>
    <w:basedOn w:val="a0"/>
    <w:rsid w:val="0032676F"/>
  </w:style>
  <w:style w:type="paragraph" w:customStyle="1" w:styleId="c1">
    <w:name w:val="c1"/>
    <w:basedOn w:val="a"/>
    <w:rsid w:val="009E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150E"/>
  </w:style>
  <w:style w:type="character" w:customStyle="1" w:styleId="c0">
    <w:name w:val="c0"/>
    <w:basedOn w:val="a0"/>
    <w:rsid w:val="009E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katar.net/wp-content/uploads/2011/07/19_Pages_37-4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essionali.ru/Soobschestva/psi-faktorvzglyad/10-zapovedej-dlya-roditelej-ot-yanusha-9242926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nachalnaya-shkola/raznoe/2020/05/26/test-dlya-roditeley-kakoy-vy-rodite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shkolu.ru/user/murtaza12/b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portal.net/doshkolnoe-obrazovanie/raznoe/metodicheskaya-razrabotka-roditelskoe-sobranie-quot-nravstvennye-uroki-moey-semi-quot-651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Юрий Емельяненко</cp:lastModifiedBy>
  <cp:revision>10</cp:revision>
  <dcterms:created xsi:type="dcterms:W3CDTF">2022-05-25T14:03:00Z</dcterms:created>
  <dcterms:modified xsi:type="dcterms:W3CDTF">2022-06-24T08:37:00Z</dcterms:modified>
</cp:coreProperties>
</file>