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8A5" w:rsidRDefault="00E96F40" w:rsidP="005F6649">
      <w:pPr>
        <w:jc w:val="center"/>
        <w:rPr>
          <w:rFonts w:ascii="Times New Roman" w:hAnsi="Times New Roman" w:cs="Times New Roman"/>
          <w:b/>
          <w:sz w:val="36"/>
        </w:rPr>
      </w:pPr>
      <w:r w:rsidRPr="00E96F40">
        <w:rPr>
          <w:rFonts w:ascii="Times New Roman" w:hAnsi="Times New Roman" w:cs="Times New Roman"/>
          <w:b/>
          <w:sz w:val="36"/>
        </w:rPr>
        <w:t>Список</w:t>
      </w:r>
      <w:r w:rsidR="005F6649">
        <w:rPr>
          <w:rFonts w:ascii="Times New Roman" w:hAnsi="Times New Roman" w:cs="Times New Roman"/>
          <w:b/>
          <w:sz w:val="36"/>
        </w:rPr>
        <w:t xml:space="preserve"> моделей </w:t>
      </w:r>
      <w:r w:rsidR="00675900">
        <w:rPr>
          <w:rFonts w:ascii="Times New Roman" w:hAnsi="Times New Roman" w:cs="Times New Roman"/>
          <w:b/>
          <w:sz w:val="36"/>
        </w:rPr>
        <w:t xml:space="preserve">к учебному пособию для </w:t>
      </w:r>
      <w:r w:rsidR="005F6649">
        <w:rPr>
          <w:rFonts w:ascii="Times New Roman" w:hAnsi="Times New Roman" w:cs="Times New Roman"/>
          <w:b/>
          <w:sz w:val="36"/>
        </w:rPr>
        <w:t>10</w:t>
      </w:r>
      <w:r w:rsidR="008D1F95">
        <w:rPr>
          <w:rFonts w:ascii="Times New Roman" w:hAnsi="Times New Roman" w:cs="Times New Roman"/>
          <w:b/>
          <w:sz w:val="36"/>
        </w:rPr>
        <w:t xml:space="preserve"> </w:t>
      </w:r>
      <w:r w:rsidRPr="00E96F40">
        <w:rPr>
          <w:rFonts w:ascii="Times New Roman" w:hAnsi="Times New Roman" w:cs="Times New Roman"/>
          <w:b/>
          <w:sz w:val="36"/>
        </w:rPr>
        <w:t>класс</w:t>
      </w:r>
      <w:r w:rsidR="00675900">
        <w:rPr>
          <w:rFonts w:ascii="Times New Roman" w:hAnsi="Times New Roman" w:cs="Times New Roman"/>
          <w:b/>
          <w:sz w:val="36"/>
        </w:rPr>
        <w:t>а</w:t>
      </w:r>
      <w:r w:rsidR="001857CD">
        <w:rPr>
          <w:rFonts w:ascii="Times New Roman" w:hAnsi="Times New Roman" w:cs="Times New Roman"/>
          <w:b/>
          <w:sz w:val="36"/>
        </w:rPr>
        <w:t xml:space="preserve"> «География. </w:t>
      </w:r>
      <w:r w:rsidR="005F6649">
        <w:rPr>
          <w:rFonts w:ascii="Times New Roman" w:hAnsi="Times New Roman" w:cs="Times New Roman"/>
          <w:b/>
          <w:sz w:val="36"/>
        </w:rPr>
        <w:t>Социально-экономическая география мира</w:t>
      </w:r>
      <w:r w:rsidR="001857CD">
        <w:rPr>
          <w:rFonts w:ascii="Times New Roman" w:hAnsi="Times New Roman" w:cs="Times New Roman"/>
          <w:b/>
          <w:sz w:val="36"/>
        </w:rPr>
        <w:t>»</w:t>
      </w:r>
    </w:p>
    <w:p w:rsidR="00E96F40" w:rsidRDefault="005F6649" w:rsidP="00385B6B">
      <w:pPr>
        <w:spacing w:after="0"/>
        <w:jc w:val="both"/>
        <w:rPr>
          <w:rFonts w:ascii="Times New Roman" w:hAnsi="Times New Roman" w:cs="Times New Roman"/>
          <w:sz w:val="28"/>
          <w:lang w:val="be-BY"/>
        </w:rPr>
      </w:pPr>
      <w:r>
        <w:rPr>
          <w:rFonts w:ascii="Times New Roman" w:hAnsi="Times New Roman" w:cs="Times New Roman"/>
          <w:sz w:val="28"/>
        </w:rPr>
        <w:t>Антипова</w:t>
      </w:r>
      <w:r w:rsidR="00675900">
        <w:rPr>
          <w:rFonts w:ascii="Times New Roman" w:hAnsi="Times New Roman" w:cs="Times New Roman"/>
          <w:sz w:val="28"/>
        </w:rPr>
        <w:t xml:space="preserve"> Е. А., </w:t>
      </w:r>
      <w:proofErr w:type="spellStart"/>
      <w:r>
        <w:rPr>
          <w:rFonts w:ascii="Times New Roman" w:hAnsi="Times New Roman" w:cs="Times New Roman"/>
          <w:sz w:val="28"/>
        </w:rPr>
        <w:t>Гузо</w:t>
      </w:r>
      <w:r w:rsidR="001857CD" w:rsidRPr="001857CD">
        <w:rPr>
          <w:rFonts w:ascii="Times New Roman" w:hAnsi="Times New Roman" w:cs="Times New Roman"/>
          <w:sz w:val="28"/>
        </w:rPr>
        <w:t>ва</w:t>
      </w:r>
      <w:proofErr w:type="spellEnd"/>
      <w:r w:rsidR="00675900">
        <w:rPr>
          <w:rFonts w:ascii="Times New Roman" w:hAnsi="Times New Roman" w:cs="Times New Roman"/>
          <w:sz w:val="28"/>
        </w:rPr>
        <w:t xml:space="preserve"> О. Н. География. Социально-экономическая география мира: </w:t>
      </w:r>
      <w:r>
        <w:rPr>
          <w:rFonts w:ascii="Times New Roman" w:hAnsi="Times New Roman" w:cs="Times New Roman"/>
          <w:sz w:val="28"/>
        </w:rPr>
        <w:t>учебное пособие для 10</w:t>
      </w:r>
      <w:r w:rsidR="00675900">
        <w:rPr>
          <w:rFonts w:ascii="Times New Roman" w:hAnsi="Times New Roman" w:cs="Times New Roman"/>
          <w:sz w:val="28"/>
        </w:rPr>
        <w:t xml:space="preserve"> класса </w:t>
      </w:r>
      <w:r w:rsidR="001857CD" w:rsidRPr="001857CD">
        <w:rPr>
          <w:rFonts w:ascii="Times New Roman" w:hAnsi="Times New Roman" w:cs="Times New Roman"/>
          <w:sz w:val="28"/>
        </w:rPr>
        <w:t xml:space="preserve">учреждений общего среднего образования с русским языком обучения </w:t>
      </w:r>
      <w:r>
        <w:rPr>
          <w:rFonts w:ascii="Times New Roman" w:hAnsi="Times New Roman" w:cs="Times New Roman"/>
          <w:sz w:val="28"/>
        </w:rPr>
        <w:t>(с электронным приложением для повышенного уровня)</w:t>
      </w:r>
      <w:r w:rsidR="00675900">
        <w:rPr>
          <w:rFonts w:ascii="Times New Roman" w:hAnsi="Times New Roman" w:cs="Times New Roman"/>
          <w:sz w:val="28"/>
        </w:rPr>
        <w:t xml:space="preserve">. — Минск: </w:t>
      </w:r>
      <w:r w:rsidR="00675900">
        <w:rPr>
          <w:rFonts w:ascii="Times New Roman" w:hAnsi="Times New Roman" w:cs="Times New Roman"/>
          <w:sz w:val="28"/>
          <w:lang w:val="be-BY"/>
        </w:rPr>
        <w:t>Адукацыя і выхаванне, 2019. — 216 с.</w:t>
      </w:r>
    </w:p>
    <w:p w:rsidR="00385B6B" w:rsidRPr="00385B6B" w:rsidRDefault="00385B6B" w:rsidP="00385B6B">
      <w:pPr>
        <w:spacing w:after="0"/>
        <w:jc w:val="both"/>
        <w:rPr>
          <w:rFonts w:ascii="Times New Roman" w:hAnsi="Times New Roman" w:cs="Times New Roman"/>
          <w:sz w:val="28"/>
          <w:lang w:val="be-BY"/>
        </w:rPr>
      </w:pPr>
      <w:bookmarkStart w:id="0" w:name="_GoBack"/>
      <w:bookmarkEnd w:id="0"/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31"/>
        <w:gridCol w:w="4071"/>
        <w:gridCol w:w="1553"/>
        <w:gridCol w:w="4101"/>
      </w:tblGrid>
      <w:tr w:rsidR="002246D3" w:rsidRPr="00477295" w:rsidTr="00632A20">
        <w:tc>
          <w:tcPr>
            <w:tcW w:w="731" w:type="dxa"/>
          </w:tcPr>
          <w:p w:rsidR="00631B66" w:rsidRPr="00477295" w:rsidRDefault="00631B66" w:rsidP="00631B66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  <w:r w:rsidRPr="00477295">
              <w:rPr>
                <w:rFonts w:ascii="Times New Roman" w:hAnsi="Times New Roman" w:cs="Times New Roman"/>
                <w:b/>
                <w:sz w:val="36"/>
                <w:szCs w:val="24"/>
              </w:rPr>
              <w:t>№ п/п</w:t>
            </w:r>
          </w:p>
        </w:tc>
        <w:tc>
          <w:tcPr>
            <w:tcW w:w="4071" w:type="dxa"/>
          </w:tcPr>
          <w:p w:rsidR="00631B66" w:rsidRPr="00477295" w:rsidRDefault="00631142" w:rsidP="00631B66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24"/>
              </w:rPr>
              <w:t>Название параграфа</w:t>
            </w:r>
            <w:r w:rsidR="00631B66" w:rsidRPr="00477295">
              <w:rPr>
                <w:rFonts w:ascii="Times New Roman" w:hAnsi="Times New Roman" w:cs="Times New Roman"/>
                <w:b/>
                <w:sz w:val="36"/>
                <w:szCs w:val="24"/>
              </w:rPr>
              <w:t xml:space="preserve"> в учебном пособии </w:t>
            </w:r>
          </w:p>
        </w:tc>
        <w:tc>
          <w:tcPr>
            <w:tcW w:w="1553" w:type="dxa"/>
          </w:tcPr>
          <w:p w:rsidR="00631B66" w:rsidRPr="00477295" w:rsidRDefault="00631B66" w:rsidP="00631B66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  <w:r w:rsidRPr="00477295">
              <w:rPr>
                <w:rFonts w:ascii="Times New Roman" w:hAnsi="Times New Roman" w:cs="Times New Roman"/>
                <w:b/>
                <w:sz w:val="36"/>
                <w:szCs w:val="24"/>
              </w:rPr>
              <w:t>К</w:t>
            </w:r>
            <w:r w:rsidR="00B43C69" w:rsidRPr="00477295">
              <w:rPr>
                <w:rFonts w:ascii="Times New Roman" w:hAnsi="Times New Roman" w:cs="Times New Roman"/>
                <w:b/>
                <w:sz w:val="36"/>
                <w:szCs w:val="24"/>
              </w:rPr>
              <w:t>ол-</w:t>
            </w:r>
            <w:r w:rsidR="00A150DC" w:rsidRPr="00477295">
              <w:rPr>
                <w:rFonts w:ascii="Times New Roman" w:hAnsi="Times New Roman" w:cs="Times New Roman"/>
                <w:b/>
                <w:sz w:val="36"/>
                <w:szCs w:val="24"/>
              </w:rPr>
              <w:t xml:space="preserve">во моделей </w:t>
            </w:r>
          </w:p>
        </w:tc>
        <w:tc>
          <w:tcPr>
            <w:tcW w:w="4101" w:type="dxa"/>
          </w:tcPr>
          <w:p w:rsidR="00631B66" w:rsidRPr="00477295" w:rsidRDefault="00930A06" w:rsidP="00631B66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24"/>
              </w:rPr>
              <w:t>Название модели</w:t>
            </w:r>
          </w:p>
        </w:tc>
      </w:tr>
      <w:tr w:rsidR="00BB58AE" w:rsidRPr="00477295" w:rsidTr="003A0698">
        <w:tc>
          <w:tcPr>
            <w:tcW w:w="10456" w:type="dxa"/>
            <w:gridSpan w:val="4"/>
          </w:tcPr>
          <w:p w:rsidR="00BB58AE" w:rsidRPr="00477295" w:rsidRDefault="00BB58AE" w:rsidP="00631B6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Введение </w:t>
            </w:r>
          </w:p>
        </w:tc>
      </w:tr>
      <w:tr w:rsidR="002246D3" w:rsidRPr="00477295" w:rsidTr="00632A20">
        <w:tc>
          <w:tcPr>
            <w:tcW w:w="731" w:type="dxa"/>
          </w:tcPr>
          <w:p w:rsidR="00631B66" w:rsidRPr="00477295" w:rsidRDefault="00631B66" w:rsidP="00E4581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4071" w:type="dxa"/>
          </w:tcPr>
          <w:p w:rsidR="00631B66" w:rsidRPr="00477295" w:rsidRDefault="00631B66" w:rsidP="00A150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§ 1</w:t>
            </w:r>
            <w:r w:rsidR="0099658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 xml:space="preserve"> Социально-экономическая география мира, предмет и задачи в обеспечении устойчивого развития. </w:t>
            </w:r>
          </w:p>
        </w:tc>
        <w:tc>
          <w:tcPr>
            <w:tcW w:w="1553" w:type="dxa"/>
          </w:tcPr>
          <w:p w:rsidR="00631B66" w:rsidRPr="00477295" w:rsidRDefault="00BB58AE" w:rsidP="00BB58A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4101" w:type="dxa"/>
          </w:tcPr>
          <w:p w:rsidR="00631B66" w:rsidRPr="00930A06" w:rsidRDefault="00930A06" w:rsidP="00E4581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30A06">
              <w:rPr>
                <w:rFonts w:ascii="Times New Roman" w:hAnsi="Times New Roman" w:cs="Times New Roman"/>
                <w:sz w:val="32"/>
                <w:szCs w:val="32"/>
              </w:rPr>
              <w:t>PREDMET I ZADACI GEOGRAFII</w:t>
            </w:r>
          </w:p>
        </w:tc>
      </w:tr>
      <w:tr w:rsidR="00BB58AE" w:rsidRPr="00477295" w:rsidTr="003A0698">
        <w:tc>
          <w:tcPr>
            <w:tcW w:w="10456" w:type="dxa"/>
            <w:gridSpan w:val="4"/>
          </w:tcPr>
          <w:p w:rsidR="00AB6DA8" w:rsidRPr="00477295" w:rsidRDefault="00BB58AE" w:rsidP="00BB58AE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Раздел </w:t>
            </w:r>
            <w:r w:rsidRPr="00477295">
              <w:rPr>
                <w:rFonts w:ascii="Times New Roman" w:hAnsi="Times New Roman" w:cs="Times New Roman"/>
                <w:b/>
                <w:i/>
                <w:sz w:val="32"/>
                <w:szCs w:val="32"/>
                <w:lang w:val="en-US"/>
              </w:rPr>
              <w:t>I</w:t>
            </w:r>
            <w:r w:rsidR="00675900">
              <w:rPr>
                <w:rFonts w:ascii="Times New Roman" w:hAnsi="Times New Roman" w:cs="Times New Roman"/>
                <w:b/>
                <w:i/>
                <w:sz w:val="32"/>
                <w:szCs w:val="32"/>
                <w:lang w:val="be-BY"/>
              </w:rPr>
              <w:t>.</w:t>
            </w:r>
            <w:r w:rsidRPr="00477295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 Современная политическая география мира </w:t>
            </w:r>
          </w:p>
          <w:p w:rsidR="00BB58AE" w:rsidRPr="00477295" w:rsidRDefault="00EC74A7" w:rsidP="00AB6DA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и политическая география (7</w:t>
            </w:r>
            <w:r w:rsidR="00D820CF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 моделей</w:t>
            </w:r>
            <w:r w:rsidR="00BB58AE" w:rsidRPr="00477295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)</w:t>
            </w:r>
          </w:p>
        </w:tc>
      </w:tr>
      <w:tr w:rsidR="00BB58AE" w:rsidRPr="00477295" w:rsidTr="003A0698">
        <w:tc>
          <w:tcPr>
            <w:tcW w:w="10456" w:type="dxa"/>
            <w:gridSpan w:val="4"/>
          </w:tcPr>
          <w:p w:rsidR="00BB58AE" w:rsidRPr="00477295" w:rsidRDefault="00BB58AE" w:rsidP="00BB58A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b/>
                <w:sz w:val="32"/>
                <w:szCs w:val="32"/>
              </w:rPr>
              <w:t>Тема 1. Дин</w:t>
            </w:r>
            <w:r w:rsidR="008350C1">
              <w:rPr>
                <w:rFonts w:ascii="Times New Roman" w:hAnsi="Times New Roman" w:cs="Times New Roman"/>
                <w:b/>
                <w:sz w:val="32"/>
                <w:szCs w:val="32"/>
              </w:rPr>
              <w:t>амика политической карты мира (5 моделей</w:t>
            </w:r>
            <w:r w:rsidRPr="00477295">
              <w:rPr>
                <w:rFonts w:ascii="Times New Roman" w:hAnsi="Times New Roman" w:cs="Times New Roman"/>
                <w:b/>
                <w:sz w:val="32"/>
                <w:szCs w:val="32"/>
              </w:rPr>
              <w:t>)</w:t>
            </w:r>
          </w:p>
        </w:tc>
      </w:tr>
      <w:tr w:rsidR="002246D3" w:rsidRPr="004B4070" w:rsidTr="00632A20">
        <w:tc>
          <w:tcPr>
            <w:tcW w:w="731" w:type="dxa"/>
          </w:tcPr>
          <w:p w:rsidR="00631B66" w:rsidRPr="00477295" w:rsidRDefault="00631B66" w:rsidP="00E4581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4071" w:type="dxa"/>
          </w:tcPr>
          <w:p w:rsidR="00631B66" w:rsidRPr="00477295" w:rsidRDefault="00A150DC" w:rsidP="00E4581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§ 2</w:t>
            </w:r>
            <w:r w:rsidR="0099658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 xml:space="preserve"> Объекты политической карты мира.</w:t>
            </w:r>
          </w:p>
        </w:tc>
        <w:tc>
          <w:tcPr>
            <w:tcW w:w="1553" w:type="dxa"/>
          </w:tcPr>
          <w:p w:rsidR="00631B66" w:rsidRPr="00477295" w:rsidRDefault="00773C9A" w:rsidP="00930A0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4101" w:type="dxa"/>
          </w:tcPr>
          <w:p w:rsidR="00631B66" w:rsidRPr="00385B6B" w:rsidRDefault="00675900" w:rsidP="00675900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be-BY"/>
              </w:rPr>
              <w:t>1. </w:t>
            </w:r>
            <w:r w:rsidR="00930A06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POLITICESKAIA</w:t>
            </w:r>
            <w:r w:rsidR="00930A06" w:rsidRPr="00385B6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="00930A06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KARTA</w:t>
            </w:r>
            <w:r w:rsidR="00930A06" w:rsidRPr="00385B6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="00930A06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MIRA</w:t>
            </w:r>
            <w:r w:rsidR="004B4070" w:rsidRPr="00385B6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="004B4070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  <w:p w:rsidR="004B4070" w:rsidRPr="00385B6B" w:rsidRDefault="00675900" w:rsidP="00675900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be-BY"/>
              </w:rPr>
              <w:t>2. </w:t>
            </w:r>
            <w:r w:rsidR="004B4070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POLITICESKAIA</w:t>
            </w:r>
            <w:r w:rsidR="004B4070" w:rsidRPr="00385B6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="004B4070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KARTA</w:t>
            </w:r>
            <w:r w:rsidR="004B4070" w:rsidRPr="00385B6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="004B4070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MIRA</w:t>
            </w:r>
            <w:r w:rsidR="004B4070" w:rsidRPr="00385B6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="004B4070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</w:t>
            </w:r>
          </w:p>
          <w:p w:rsidR="00773C9A" w:rsidRPr="00675900" w:rsidRDefault="00675900" w:rsidP="006759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be-BY"/>
              </w:rPr>
              <w:t>3. </w:t>
            </w:r>
            <w:r w:rsidR="00773C9A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POLITICESKAIA</w:t>
            </w:r>
            <w:r w:rsidR="00773C9A" w:rsidRPr="0067590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773C9A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KARTA</w:t>
            </w:r>
            <w:r w:rsidR="00773C9A" w:rsidRPr="0067590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773C9A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MIRA</w:t>
            </w:r>
            <w:r w:rsidR="00773C9A" w:rsidRPr="00675900">
              <w:rPr>
                <w:rFonts w:ascii="Times New Roman" w:hAnsi="Times New Roman" w:cs="Times New Roman"/>
                <w:sz w:val="32"/>
                <w:szCs w:val="32"/>
              </w:rPr>
              <w:t xml:space="preserve"> С</w:t>
            </w:r>
          </w:p>
        </w:tc>
      </w:tr>
      <w:tr w:rsidR="00EC74A7" w:rsidRPr="00385B6B" w:rsidTr="00632A20">
        <w:tc>
          <w:tcPr>
            <w:tcW w:w="731" w:type="dxa"/>
          </w:tcPr>
          <w:p w:rsidR="00EC74A7" w:rsidRPr="00477295" w:rsidRDefault="00EC74A7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4071" w:type="dxa"/>
          </w:tcPr>
          <w:p w:rsidR="00EC74A7" w:rsidRPr="00477295" w:rsidRDefault="00EC74A7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§ 3</w:t>
            </w:r>
            <w:r w:rsidR="0099658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 xml:space="preserve"> Региональные и глобальные конфликты в мире. </w:t>
            </w:r>
          </w:p>
        </w:tc>
        <w:tc>
          <w:tcPr>
            <w:tcW w:w="1553" w:type="dxa"/>
          </w:tcPr>
          <w:p w:rsidR="00EC74A7" w:rsidRPr="00477295" w:rsidRDefault="00EC74A7" w:rsidP="00EC74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4101" w:type="dxa"/>
          </w:tcPr>
          <w:p w:rsidR="00EC74A7" w:rsidRPr="00385B6B" w:rsidRDefault="00675900" w:rsidP="00675900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be-BY"/>
              </w:rPr>
              <w:t>1. </w:t>
            </w:r>
            <w:r w:rsidR="00EC74A7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LOKALNIE</w:t>
            </w:r>
            <w:r w:rsidR="00EC74A7" w:rsidRPr="00385B6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="00EC74A7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</w:t>
            </w:r>
            <w:r w:rsidR="00EC74A7" w:rsidRPr="00385B6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="00EC74A7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REGIONALNIE</w:t>
            </w:r>
            <w:r w:rsidR="00EC74A7" w:rsidRPr="00385B6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="00EC74A7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KONFLIKTI</w:t>
            </w:r>
          </w:p>
          <w:p w:rsidR="00EC74A7" w:rsidRPr="00385B6B" w:rsidRDefault="00675900" w:rsidP="00675900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be-BY"/>
              </w:rPr>
              <w:t>2. </w:t>
            </w:r>
            <w:r w:rsidR="00EC74A7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GLOBALNIE</w:t>
            </w:r>
            <w:r w:rsidR="00EC74A7" w:rsidRPr="00385B6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="00EC74A7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KONFLIKTI</w:t>
            </w:r>
          </w:p>
        </w:tc>
      </w:tr>
      <w:tr w:rsidR="00EC74A7" w:rsidRPr="00477295" w:rsidTr="003A0698">
        <w:tc>
          <w:tcPr>
            <w:tcW w:w="10456" w:type="dxa"/>
            <w:gridSpan w:val="4"/>
          </w:tcPr>
          <w:p w:rsidR="00EC74A7" w:rsidRPr="00477295" w:rsidRDefault="00EC74A7" w:rsidP="00EC74A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b/>
                <w:sz w:val="32"/>
                <w:szCs w:val="32"/>
              </w:rPr>
              <w:t>Тема 2. Политическая география и геополитика (2 модели)</w:t>
            </w:r>
          </w:p>
        </w:tc>
      </w:tr>
      <w:tr w:rsidR="00EC74A7" w:rsidRPr="00477295" w:rsidTr="00632A20">
        <w:tc>
          <w:tcPr>
            <w:tcW w:w="731" w:type="dxa"/>
          </w:tcPr>
          <w:p w:rsidR="00EC74A7" w:rsidRPr="00477295" w:rsidRDefault="00EC74A7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4071" w:type="dxa"/>
          </w:tcPr>
          <w:p w:rsidR="00EC74A7" w:rsidRPr="00477295" w:rsidRDefault="00EC74A7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§ 4</w:t>
            </w:r>
            <w:r w:rsidR="0099658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 xml:space="preserve"> Политическая география.</w:t>
            </w:r>
          </w:p>
        </w:tc>
        <w:tc>
          <w:tcPr>
            <w:tcW w:w="1553" w:type="dxa"/>
          </w:tcPr>
          <w:p w:rsidR="00EC74A7" w:rsidRPr="00477295" w:rsidRDefault="00EC74A7" w:rsidP="00EC74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4101" w:type="dxa"/>
          </w:tcPr>
          <w:p w:rsidR="00EC74A7" w:rsidRPr="00930A06" w:rsidRDefault="00EC74A7" w:rsidP="00EC74A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1143">
              <w:rPr>
                <w:rFonts w:ascii="Times New Roman" w:hAnsi="Times New Roman" w:cs="Times New Roman"/>
                <w:sz w:val="32"/>
                <w:szCs w:val="32"/>
              </w:rPr>
              <w:t>POLITICESKAIA GEOGRAFIA</w:t>
            </w:r>
          </w:p>
        </w:tc>
      </w:tr>
      <w:tr w:rsidR="00EC74A7" w:rsidRPr="00477295" w:rsidTr="00632A20">
        <w:tc>
          <w:tcPr>
            <w:tcW w:w="731" w:type="dxa"/>
          </w:tcPr>
          <w:p w:rsidR="00EC74A7" w:rsidRPr="00477295" w:rsidRDefault="00EC74A7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4071" w:type="dxa"/>
          </w:tcPr>
          <w:p w:rsidR="00EC74A7" w:rsidRPr="00477295" w:rsidRDefault="00EC74A7" w:rsidP="00EC74A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§ 5</w:t>
            </w:r>
            <w:r w:rsidR="0099658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 xml:space="preserve"> Геополитика, место в системе географических наук. </w:t>
            </w:r>
          </w:p>
        </w:tc>
        <w:tc>
          <w:tcPr>
            <w:tcW w:w="1553" w:type="dxa"/>
          </w:tcPr>
          <w:p w:rsidR="00EC74A7" w:rsidRPr="00477295" w:rsidRDefault="00EC74A7" w:rsidP="00EC74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4101" w:type="dxa"/>
          </w:tcPr>
          <w:p w:rsidR="00EC74A7" w:rsidRPr="00930A06" w:rsidRDefault="00EC74A7" w:rsidP="00EC74A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159DB">
              <w:rPr>
                <w:rFonts w:ascii="Times New Roman" w:hAnsi="Times New Roman" w:cs="Times New Roman"/>
                <w:sz w:val="32"/>
                <w:szCs w:val="32"/>
              </w:rPr>
              <w:t>GEOPOLITIKA</w:t>
            </w:r>
          </w:p>
        </w:tc>
      </w:tr>
      <w:tr w:rsidR="00EC74A7" w:rsidRPr="00477295" w:rsidTr="003A0698">
        <w:tc>
          <w:tcPr>
            <w:tcW w:w="10456" w:type="dxa"/>
            <w:gridSpan w:val="4"/>
          </w:tcPr>
          <w:p w:rsidR="00EC74A7" w:rsidRPr="00477295" w:rsidRDefault="00EC74A7" w:rsidP="00EC74A7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Раздел </w:t>
            </w:r>
            <w:r w:rsidRPr="00477295">
              <w:rPr>
                <w:rFonts w:ascii="Times New Roman" w:hAnsi="Times New Roman" w:cs="Times New Roman"/>
                <w:b/>
                <w:i/>
                <w:sz w:val="32"/>
                <w:szCs w:val="32"/>
                <w:lang w:val="en-US"/>
              </w:rPr>
              <w:t>II</w:t>
            </w:r>
            <w:r w:rsidR="00675900">
              <w:rPr>
                <w:rFonts w:ascii="Times New Roman" w:hAnsi="Times New Roman" w:cs="Times New Roman"/>
                <w:b/>
                <w:i/>
                <w:sz w:val="32"/>
                <w:szCs w:val="32"/>
                <w:lang w:val="be-BY"/>
              </w:rPr>
              <w:t>.</w:t>
            </w:r>
            <w:r w:rsidR="006D77BA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 География населения мира (</w:t>
            </w:r>
            <w:r w:rsidR="00F47261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11</w:t>
            </w:r>
            <w:r w:rsidR="005427F0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 </w:t>
            </w:r>
            <w:r w:rsidRPr="00477295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моделей)</w:t>
            </w:r>
          </w:p>
        </w:tc>
      </w:tr>
      <w:tr w:rsidR="00EC74A7" w:rsidRPr="00477295" w:rsidTr="003A0698">
        <w:tc>
          <w:tcPr>
            <w:tcW w:w="10456" w:type="dxa"/>
            <w:gridSpan w:val="4"/>
          </w:tcPr>
          <w:p w:rsidR="00EC74A7" w:rsidRPr="00477295" w:rsidRDefault="00EC74A7" w:rsidP="00EC74A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b/>
                <w:sz w:val="32"/>
                <w:szCs w:val="32"/>
              </w:rPr>
              <w:t>Тема 3. Геогра</w:t>
            </w:r>
            <w:r w:rsidR="005427F0">
              <w:rPr>
                <w:rFonts w:ascii="Times New Roman" w:hAnsi="Times New Roman" w:cs="Times New Roman"/>
                <w:b/>
                <w:sz w:val="32"/>
                <w:szCs w:val="32"/>
              </w:rPr>
              <w:t>фия демографических процессов (6</w:t>
            </w:r>
            <w:r w:rsidR="00A81276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моделей</w:t>
            </w:r>
            <w:r w:rsidRPr="00477295">
              <w:rPr>
                <w:rFonts w:ascii="Times New Roman" w:hAnsi="Times New Roman" w:cs="Times New Roman"/>
                <w:b/>
                <w:sz w:val="32"/>
                <w:szCs w:val="32"/>
              </w:rPr>
              <w:t>)</w:t>
            </w:r>
          </w:p>
        </w:tc>
      </w:tr>
      <w:tr w:rsidR="00EC74A7" w:rsidRPr="00385B6B" w:rsidTr="00632A20">
        <w:tc>
          <w:tcPr>
            <w:tcW w:w="731" w:type="dxa"/>
          </w:tcPr>
          <w:p w:rsidR="00EC74A7" w:rsidRPr="00477295" w:rsidRDefault="00EC74A7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4071" w:type="dxa"/>
          </w:tcPr>
          <w:p w:rsidR="00EC74A7" w:rsidRPr="00477295" w:rsidRDefault="00EC74A7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§ 6</w:t>
            </w:r>
            <w:r w:rsidR="0099658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 xml:space="preserve"> Демографические процессы и их география.</w:t>
            </w:r>
          </w:p>
        </w:tc>
        <w:tc>
          <w:tcPr>
            <w:tcW w:w="1553" w:type="dxa"/>
          </w:tcPr>
          <w:p w:rsidR="00EC74A7" w:rsidRPr="00477295" w:rsidRDefault="00A2387E" w:rsidP="00EC74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4101" w:type="dxa"/>
          </w:tcPr>
          <w:p w:rsidR="00EC74A7" w:rsidRPr="00385B6B" w:rsidRDefault="00675900" w:rsidP="00675900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be-BY"/>
              </w:rPr>
              <w:t>1. </w:t>
            </w:r>
            <w:r w:rsidR="00EC74A7" w:rsidRPr="006D77B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DEMOGRAFICESKIE</w:t>
            </w:r>
            <w:r w:rsidR="00EC74A7" w:rsidRPr="00385B6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="00EC74A7" w:rsidRPr="006D77B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PROCESSI</w:t>
            </w:r>
            <w:r w:rsidR="005427F0" w:rsidRPr="00385B6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="005427F0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  <w:p w:rsidR="005427F0" w:rsidRPr="00385B6B" w:rsidRDefault="00675900" w:rsidP="00675900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be-BY"/>
              </w:rPr>
              <w:lastRenderedPageBreak/>
              <w:t>2. </w:t>
            </w:r>
            <w:r w:rsidR="005427F0" w:rsidRPr="006D77B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DEMOGRAFICESKIE</w:t>
            </w:r>
            <w:r w:rsidR="005427F0" w:rsidRPr="00385B6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="005427F0" w:rsidRPr="006D77B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PROCESSI</w:t>
            </w:r>
            <w:r w:rsidR="005427F0" w:rsidRPr="00385B6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="005427F0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</w:t>
            </w:r>
          </w:p>
        </w:tc>
      </w:tr>
      <w:tr w:rsidR="00EC74A7" w:rsidRPr="00477295" w:rsidTr="00632A20">
        <w:tc>
          <w:tcPr>
            <w:tcW w:w="731" w:type="dxa"/>
          </w:tcPr>
          <w:p w:rsidR="00EC74A7" w:rsidRPr="00477295" w:rsidRDefault="00EC74A7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7</w:t>
            </w:r>
          </w:p>
        </w:tc>
        <w:tc>
          <w:tcPr>
            <w:tcW w:w="4071" w:type="dxa"/>
          </w:tcPr>
          <w:p w:rsidR="00EC74A7" w:rsidRPr="00477295" w:rsidRDefault="00EC74A7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§ 7</w:t>
            </w:r>
            <w:r w:rsidR="0099658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477295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 xml:space="preserve"> </w:t>
            </w: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Половозрастная структура населения мира.</w:t>
            </w:r>
          </w:p>
        </w:tc>
        <w:tc>
          <w:tcPr>
            <w:tcW w:w="1553" w:type="dxa"/>
          </w:tcPr>
          <w:p w:rsidR="00EC74A7" w:rsidRPr="00477295" w:rsidRDefault="00A81276" w:rsidP="00EC74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4101" w:type="dxa"/>
          </w:tcPr>
          <w:p w:rsidR="00EC74A7" w:rsidRPr="00675900" w:rsidRDefault="00675900" w:rsidP="006759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be-BY"/>
              </w:rPr>
              <w:t>1. </w:t>
            </w:r>
            <w:r w:rsidR="00EC74A7" w:rsidRPr="00675900">
              <w:rPr>
                <w:rFonts w:ascii="Times New Roman" w:hAnsi="Times New Roman" w:cs="Times New Roman"/>
                <w:sz w:val="32"/>
                <w:szCs w:val="32"/>
              </w:rPr>
              <w:t>POLOVOZRASTNAIA STRUKTURA NASELENIA</w:t>
            </w:r>
            <w:r w:rsidR="00A81276" w:rsidRPr="00675900">
              <w:rPr>
                <w:rFonts w:ascii="Times New Roman" w:hAnsi="Times New Roman" w:cs="Times New Roman"/>
                <w:sz w:val="32"/>
                <w:szCs w:val="32"/>
              </w:rPr>
              <w:t xml:space="preserve"> А</w:t>
            </w:r>
          </w:p>
          <w:p w:rsidR="00A81276" w:rsidRPr="00675900" w:rsidRDefault="00675900" w:rsidP="006759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be-BY"/>
              </w:rPr>
              <w:t>2. </w:t>
            </w:r>
            <w:r w:rsidR="00A81276" w:rsidRPr="00675900">
              <w:rPr>
                <w:rFonts w:ascii="Times New Roman" w:hAnsi="Times New Roman" w:cs="Times New Roman"/>
                <w:sz w:val="32"/>
                <w:szCs w:val="32"/>
              </w:rPr>
              <w:t>POLOVOZRASTNAIA STRUKTURA NASELENIA В</w:t>
            </w:r>
          </w:p>
        </w:tc>
      </w:tr>
      <w:tr w:rsidR="00EC74A7" w:rsidRPr="00385B6B" w:rsidTr="00632A20">
        <w:tc>
          <w:tcPr>
            <w:tcW w:w="731" w:type="dxa"/>
          </w:tcPr>
          <w:p w:rsidR="00EC74A7" w:rsidRPr="00477295" w:rsidRDefault="00EC74A7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4071" w:type="dxa"/>
          </w:tcPr>
          <w:p w:rsidR="00EC74A7" w:rsidRPr="00477295" w:rsidRDefault="00EC74A7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§ 8</w:t>
            </w:r>
            <w:r w:rsidR="0099658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 xml:space="preserve"> Теория демографического перехода.  </w:t>
            </w:r>
          </w:p>
        </w:tc>
        <w:tc>
          <w:tcPr>
            <w:tcW w:w="1553" w:type="dxa"/>
          </w:tcPr>
          <w:p w:rsidR="00EC74A7" w:rsidRPr="00477295" w:rsidRDefault="00EC74A7" w:rsidP="00EC74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820CF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4101" w:type="dxa"/>
          </w:tcPr>
          <w:p w:rsidR="00EC74A7" w:rsidRPr="00385B6B" w:rsidRDefault="00675900" w:rsidP="00675900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be-BY"/>
              </w:rPr>
              <w:t>1. </w:t>
            </w:r>
            <w:r w:rsidR="00EC74A7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DEMOGRAFICHESKII</w:t>
            </w:r>
            <w:r w:rsidR="00EC74A7" w:rsidRPr="00385B6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="00EC74A7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PEREHOD</w:t>
            </w:r>
            <w:r w:rsidR="00EC74A7" w:rsidRPr="00385B6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="00EC74A7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  <w:p w:rsidR="00EC74A7" w:rsidRPr="00385B6B" w:rsidRDefault="00675900" w:rsidP="00675900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be-BY"/>
              </w:rPr>
              <w:t>2. </w:t>
            </w:r>
            <w:r w:rsidR="00EC74A7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DEMOGRAFICHESKII</w:t>
            </w:r>
            <w:r w:rsidR="00EC74A7" w:rsidRPr="00385B6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="00EC74A7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PEREHOD</w:t>
            </w:r>
            <w:r w:rsidR="00EC74A7" w:rsidRPr="00385B6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="00EC74A7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</w:t>
            </w:r>
          </w:p>
        </w:tc>
      </w:tr>
      <w:tr w:rsidR="00EC74A7" w:rsidRPr="00477295" w:rsidTr="003A0698">
        <w:tc>
          <w:tcPr>
            <w:tcW w:w="10456" w:type="dxa"/>
            <w:gridSpan w:val="4"/>
          </w:tcPr>
          <w:p w:rsidR="00EC74A7" w:rsidRPr="00477295" w:rsidRDefault="00EC74A7" w:rsidP="00EC74A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b/>
                <w:sz w:val="32"/>
                <w:szCs w:val="32"/>
              </w:rPr>
              <w:t>Тема 4. Гео</w:t>
            </w:r>
            <w:r w:rsidR="00F47261">
              <w:rPr>
                <w:rFonts w:ascii="Times New Roman" w:hAnsi="Times New Roman" w:cs="Times New Roman"/>
                <w:b/>
                <w:sz w:val="32"/>
                <w:szCs w:val="32"/>
              </w:rPr>
              <w:t>графия международной миграции (2</w:t>
            </w:r>
            <w:r w:rsidRPr="0047729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модели)</w:t>
            </w:r>
          </w:p>
        </w:tc>
      </w:tr>
      <w:tr w:rsidR="00EC74A7" w:rsidRPr="00477295" w:rsidTr="00632A20">
        <w:tc>
          <w:tcPr>
            <w:tcW w:w="731" w:type="dxa"/>
          </w:tcPr>
          <w:p w:rsidR="00EC74A7" w:rsidRPr="00477295" w:rsidRDefault="00EC74A7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4071" w:type="dxa"/>
          </w:tcPr>
          <w:p w:rsidR="00EC74A7" w:rsidRPr="00477295" w:rsidRDefault="00EC74A7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§ 9</w:t>
            </w:r>
            <w:r w:rsidR="0099658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 xml:space="preserve"> Факторы и виды миграции населения.  </w:t>
            </w:r>
          </w:p>
        </w:tc>
        <w:tc>
          <w:tcPr>
            <w:tcW w:w="1553" w:type="dxa"/>
          </w:tcPr>
          <w:p w:rsidR="00EC74A7" w:rsidRPr="00477295" w:rsidRDefault="00EC74A7" w:rsidP="00EC74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4101" w:type="dxa"/>
          </w:tcPr>
          <w:p w:rsidR="00EC74A7" w:rsidRPr="00930A06" w:rsidRDefault="00EC74A7" w:rsidP="00EC74A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A4D0D">
              <w:rPr>
                <w:rFonts w:ascii="Times New Roman" w:hAnsi="Times New Roman" w:cs="Times New Roman"/>
                <w:sz w:val="32"/>
                <w:szCs w:val="32"/>
              </w:rPr>
              <w:t>MIGRACIONNII PEREHOD</w:t>
            </w:r>
          </w:p>
        </w:tc>
      </w:tr>
      <w:tr w:rsidR="00EC74A7" w:rsidRPr="00477295" w:rsidTr="00632A20">
        <w:tc>
          <w:tcPr>
            <w:tcW w:w="731" w:type="dxa"/>
          </w:tcPr>
          <w:p w:rsidR="00EC74A7" w:rsidRPr="00477295" w:rsidRDefault="00EC74A7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</w:p>
        </w:tc>
        <w:tc>
          <w:tcPr>
            <w:tcW w:w="4071" w:type="dxa"/>
          </w:tcPr>
          <w:p w:rsidR="00EC74A7" w:rsidRPr="00477295" w:rsidRDefault="00EC74A7" w:rsidP="00EC74A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§</w:t>
            </w:r>
            <w:r w:rsidRPr="00477295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 xml:space="preserve"> </w:t>
            </w: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  <w:r w:rsidR="0099658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 xml:space="preserve"> Международная миграция в современном мире.</w:t>
            </w:r>
          </w:p>
        </w:tc>
        <w:tc>
          <w:tcPr>
            <w:tcW w:w="1553" w:type="dxa"/>
          </w:tcPr>
          <w:p w:rsidR="00EC74A7" w:rsidRPr="00477295" w:rsidRDefault="00EC74A7" w:rsidP="00EC74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4101" w:type="dxa"/>
          </w:tcPr>
          <w:p w:rsidR="00EC74A7" w:rsidRPr="00930A06" w:rsidRDefault="00EC74A7" w:rsidP="00EC74A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A4D0D">
              <w:rPr>
                <w:rFonts w:ascii="Times New Roman" w:hAnsi="Times New Roman" w:cs="Times New Roman"/>
                <w:sz w:val="32"/>
                <w:szCs w:val="32"/>
              </w:rPr>
              <w:t>MEZDUNARODNIE MIGRACII</w:t>
            </w:r>
          </w:p>
        </w:tc>
      </w:tr>
      <w:tr w:rsidR="00EC74A7" w:rsidRPr="00477295" w:rsidTr="003A0698">
        <w:tc>
          <w:tcPr>
            <w:tcW w:w="10456" w:type="dxa"/>
            <w:gridSpan w:val="4"/>
          </w:tcPr>
          <w:p w:rsidR="00EC74A7" w:rsidRPr="00477295" w:rsidRDefault="00EC74A7" w:rsidP="00EC74A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b/>
                <w:sz w:val="32"/>
                <w:szCs w:val="32"/>
              </w:rPr>
              <w:t>Тема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5. География расселения мира (3</w:t>
            </w:r>
            <w:r w:rsidRPr="0047729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модели)</w:t>
            </w:r>
          </w:p>
        </w:tc>
      </w:tr>
      <w:tr w:rsidR="00EC74A7" w:rsidRPr="00477295" w:rsidTr="009950FE">
        <w:tc>
          <w:tcPr>
            <w:tcW w:w="731" w:type="dxa"/>
          </w:tcPr>
          <w:p w:rsidR="00EC74A7" w:rsidRPr="00477295" w:rsidRDefault="00F47261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</w:p>
        </w:tc>
        <w:tc>
          <w:tcPr>
            <w:tcW w:w="4071" w:type="dxa"/>
          </w:tcPr>
          <w:p w:rsidR="00EC74A7" w:rsidRPr="00477295" w:rsidRDefault="00EC74A7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§ 12</w:t>
            </w:r>
            <w:r w:rsidR="0099658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 xml:space="preserve"> Размещение населения мира.  </w:t>
            </w:r>
          </w:p>
        </w:tc>
        <w:tc>
          <w:tcPr>
            <w:tcW w:w="1553" w:type="dxa"/>
          </w:tcPr>
          <w:p w:rsidR="00EC74A7" w:rsidRPr="00477295" w:rsidRDefault="00EC74A7" w:rsidP="00EC74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4101" w:type="dxa"/>
            <w:tcBorders>
              <w:bottom w:val="single" w:sz="4" w:space="0" w:color="auto"/>
            </w:tcBorders>
          </w:tcPr>
          <w:p w:rsidR="00EC74A7" w:rsidRPr="00930A06" w:rsidRDefault="00EC74A7" w:rsidP="00EC74A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A4D0D">
              <w:rPr>
                <w:rFonts w:ascii="Times New Roman" w:hAnsi="Times New Roman" w:cs="Times New Roman"/>
                <w:sz w:val="32"/>
                <w:szCs w:val="32"/>
              </w:rPr>
              <w:t>RAZMEZCHENIE NASELENIA MIRA</w:t>
            </w:r>
          </w:p>
        </w:tc>
      </w:tr>
      <w:tr w:rsidR="00EC74A7" w:rsidRPr="00385B6B" w:rsidTr="009950FE">
        <w:tc>
          <w:tcPr>
            <w:tcW w:w="731" w:type="dxa"/>
          </w:tcPr>
          <w:p w:rsidR="00EC74A7" w:rsidRPr="00477295" w:rsidRDefault="00F47261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</w:t>
            </w:r>
          </w:p>
        </w:tc>
        <w:tc>
          <w:tcPr>
            <w:tcW w:w="4071" w:type="dxa"/>
          </w:tcPr>
          <w:p w:rsidR="00EC74A7" w:rsidRPr="00477295" w:rsidRDefault="00EC74A7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§ 13</w:t>
            </w:r>
            <w:r w:rsidR="0099658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 xml:space="preserve"> География расселения мира.  </w:t>
            </w:r>
          </w:p>
        </w:tc>
        <w:tc>
          <w:tcPr>
            <w:tcW w:w="1553" w:type="dxa"/>
          </w:tcPr>
          <w:p w:rsidR="00EC74A7" w:rsidRPr="0099658E" w:rsidRDefault="00EC74A7" w:rsidP="00EC74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9658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4101" w:type="dxa"/>
            <w:tcBorders>
              <w:bottom w:val="nil"/>
            </w:tcBorders>
          </w:tcPr>
          <w:p w:rsidR="00EC74A7" w:rsidRPr="00385B6B" w:rsidRDefault="00675900" w:rsidP="00675900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be-BY"/>
              </w:rPr>
              <w:t>1. </w:t>
            </w:r>
            <w:r w:rsidR="00EC74A7" w:rsidRPr="006D77B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GEOGRAFIA</w:t>
            </w:r>
            <w:r w:rsidR="00EC74A7" w:rsidRPr="00385B6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="00EC74A7" w:rsidRPr="006D77B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RASSELENIA</w:t>
            </w:r>
            <w:r w:rsidR="00EC74A7" w:rsidRPr="00385B6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="00EC74A7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  <w:p w:rsidR="00EC74A7" w:rsidRPr="00385B6B" w:rsidRDefault="00675900" w:rsidP="00675900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be-BY"/>
              </w:rPr>
              <w:t>2. </w:t>
            </w:r>
            <w:r w:rsidR="00EC74A7" w:rsidRPr="006D77B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GEOGRAFIA</w:t>
            </w:r>
            <w:r w:rsidR="00EC74A7" w:rsidRPr="00385B6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="00EC74A7" w:rsidRPr="006D77B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RASSELENIA</w:t>
            </w:r>
            <w:r w:rsidR="00EC74A7" w:rsidRPr="00385B6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="00EC74A7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</w:t>
            </w:r>
          </w:p>
        </w:tc>
      </w:tr>
      <w:tr w:rsidR="00EC74A7" w:rsidRPr="00477295" w:rsidTr="003A0698">
        <w:tc>
          <w:tcPr>
            <w:tcW w:w="10456" w:type="dxa"/>
            <w:gridSpan w:val="4"/>
          </w:tcPr>
          <w:p w:rsidR="00EC74A7" w:rsidRPr="00477295" w:rsidRDefault="00EC74A7" w:rsidP="00EC74A7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Раздел </w:t>
            </w:r>
            <w:r w:rsidRPr="00477295">
              <w:rPr>
                <w:rFonts w:ascii="Times New Roman" w:hAnsi="Times New Roman" w:cs="Times New Roman"/>
                <w:b/>
                <w:i/>
                <w:sz w:val="32"/>
                <w:szCs w:val="32"/>
                <w:lang w:val="en-US"/>
              </w:rPr>
              <w:t>III</w:t>
            </w:r>
            <w:r w:rsidR="00675900">
              <w:rPr>
                <w:rFonts w:ascii="Times New Roman" w:hAnsi="Times New Roman" w:cs="Times New Roman"/>
                <w:b/>
                <w:i/>
                <w:sz w:val="32"/>
                <w:szCs w:val="32"/>
                <w:lang w:val="be-BY"/>
              </w:rPr>
              <w:t>.</w:t>
            </w:r>
            <w:r w:rsidRPr="00477295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География мирового хозяйства (</w:t>
            </w:r>
            <w:r w:rsidRPr="00D820CF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2</w:t>
            </w:r>
            <w:r w:rsidR="003A0698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1 модель</w:t>
            </w:r>
            <w:r w:rsidRPr="00477295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)</w:t>
            </w:r>
          </w:p>
        </w:tc>
      </w:tr>
      <w:tr w:rsidR="00EC74A7" w:rsidRPr="00477295" w:rsidTr="003A0698">
        <w:tc>
          <w:tcPr>
            <w:tcW w:w="10456" w:type="dxa"/>
            <w:gridSpan w:val="4"/>
          </w:tcPr>
          <w:p w:rsidR="00EC74A7" w:rsidRPr="00477295" w:rsidRDefault="00EC74A7" w:rsidP="00EC74A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b/>
                <w:sz w:val="32"/>
                <w:szCs w:val="32"/>
              </w:rPr>
              <w:t>Тема 6. Структура и факторы развития мирового хозяйства</w:t>
            </w:r>
          </w:p>
          <w:p w:rsidR="00EC74A7" w:rsidRPr="00477295" w:rsidRDefault="003A0698" w:rsidP="00EC74A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(3</w:t>
            </w:r>
            <w:r w:rsidR="00EC74A7" w:rsidRPr="0047729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модели)</w:t>
            </w:r>
          </w:p>
        </w:tc>
      </w:tr>
      <w:tr w:rsidR="00EC74A7" w:rsidRPr="00477295" w:rsidTr="00632A20">
        <w:tc>
          <w:tcPr>
            <w:tcW w:w="731" w:type="dxa"/>
          </w:tcPr>
          <w:p w:rsidR="00EC74A7" w:rsidRPr="00477295" w:rsidRDefault="00F47261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13</w:t>
            </w:r>
          </w:p>
        </w:tc>
        <w:tc>
          <w:tcPr>
            <w:tcW w:w="4071" w:type="dxa"/>
          </w:tcPr>
          <w:p w:rsidR="00EC74A7" w:rsidRPr="00477295" w:rsidRDefault="00EC74A7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§ 14</w:t>
            </w:r>
            <w:r w:rsidR="0099658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 xml:space="preserve"> Мировое хозяйство, формирование и развитие.</w:t>
            </w:r>
          </w:p>
        </w:tc>
        <w:tc>
          <w:tcPr>
            <w:tcW w:w="1553" w:type="dxa"/>
          </w:tcPr>
          <w:p w:rsidR="00EC74A7" w:rsidRPr="00477295" w:rsidRDefault="00EC74A7" w:rsidP="00EC74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4101" w:type="dxa"/>
          </w:tcPr>
          <w:p w:rsidR="00EC74A7" w:rsidRPr="00930A06" w:rsidRDefault="00EC74A7" w:rsidP="00EC74A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42993">
              <w:rPr>
                <w:rFonts w:ascii="Times New Roman" w:hAnsi="Times New Roman" w:cs="Times New Roman"/>
                <w:sz w:val="32"/>
                <w:szCs w:val="32"/>
              </w:rPr>
              <w:t>GLOBALNIE GORODA</w:t>
            </w:r>
          </w:p>
        </w:tc>
      </w:tr>
      <w:tr w:rsidR="00EC74A7" w:rsidRPr="00477295" w:rsidTr="00632A20">
        <w:tc>
          <w:tcPr>
            <w:tcW w:w="731" w:type="dxa"/>
          </w:tcPr>
          <w:p w:rsidR="00EC74A7" w:rsidRPr="00477295" w:rsidRDefault="003A0698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</w:p>
        </w:tc>
        <w:tc>
          <w:tcPr>
            <w:tcW w:w="4071" w:type="dxa"/>
          </w:tcPr>
          <w:p w:rsidR="00EC74A7" w:rsidRPr="00477295" w:rsidRDefault="00EC74A7" w:rsidP="00EC74A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§ 16</w:t>
            </w:r>
            <w:r w:rsidR="0099658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Транснационализация</w:t>
            </w:r>
            <w:proofErr w:type="spellEnd"/>
            <w:r w:rsidRPr="00477295">
              <w:rPr>
                <w:rFonts w:ascii="Times New Roman" w:hAnsi="Times New Roman" w:cs="Times New Roman"/>
                <w:sz w:val="32"/>
                <w:szCs w:val="32"/>
              </w:rPr>
              <w:t xml:space="preserve"> мирового хозяйства. </w:t>
            </w:r>
          </w:p>
        </w:tc>
        <w:tc>
          <w:tcPr>
            <w:tcW w:w="1553" w:type="dxa"/>
          </w:tcPr>
          <w:p w:rsidR="00EC74A7" w:rsidRPr="00477295" w:rsidRDefault="00EC74A7" w:rsidP="00EC74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4101" w:type="dxa"/>
          </w:tcPr>
          <w:p w:rsidR="00EC74A7" w:rsidRPr="00930A06" w:rsidRDefault="00EC74A7" w:rsidP="00EC74A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42993">
              <w:rPr>
                <w:rFonts w:ascii="Times New Roman" w:hAnsi="Times New Roman" w:cs="Times New Roman"/>
                <w:sz w:val="32"/>
                <w:szCs w:val="32"/>
              </w:rPr>
              <w:t>CHTAB KVARTIRI TNK</w:t>
            </w:r>
          </w:p>
        </w:tc>
      </w:tr>
      <w:tr w:rsidR="00EC74A7" w:rsidRPr="00477295" w:rsidTr="00632A20">
        <w:tc>
          <w:tcPr>
            <w:tcW w:w="731" w:type="dxa"/>
          </w:tcPr>
          <w:p w:rsidR="00EC74A7" w:rsidRPr="00477295" w:rsidRDefault="003A0698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15</w:t>
            </w:r>
          </w:p>
        </w:tc>
        <w:tc>
          <w:tcPr>
            <w:tcW w:w="4071" w:type="dxa"/>
          </w:tcPr>
          <w:p w:rsidR="00EC74A7" w:rsidRPr="00477295" w:rsidRDefault="00EC74A7" w:rsidP="00EC74A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§ 17</w:t>
            </w:r>
            <w:r w:rsidR="0099658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 xml:space="preserve"> Международная экономическая интеграция. </w:t>
            </w:r>
          </w:p>
        </w:tc>
        <w:tc>
          <w:tcPr>
            <w:tcW w:w="1553" w:type="dxa"/>
          </w:tcPr>
          <w:p w:rsidR="00EC74A7" w:rsidRPr="00477295" w:rsidRDefault="00EC74A7" w:rsidP="00EC74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4101" w:type="dxa"/>
          </w:tcPr>
          <w:p w:rsidR="00EC74A7" w:rsidRPr="00930A06" w:rsidRDefault="00EC74A7" w:rsidP="00EC74A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42993">
              <w:rPr>
                <w:rFonts w:ascii="Times New Roman" w:hAnsi="Times New Roman" w:cs="Times New Roman"/>
                <w:sz w:val="32"/>
                <w:szCs w:val="32"/>
              </w:rPr>
              <w:t>MEZDUNARODNAIA EKONOMICE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SKAIA INTEGRACIA</w:t>
            </w:r>
          </w:p>
        </w:tc>
      </w:tr>
      <w:tr w:rsidR="00EC74A7" w:rsidRPr="00477295" w:rsidTr="003A0698">
        <w:tc>
          <w:tcPr>
            <w:tcW w:w="10456" w:type="dxa"/>
            <w:gridSpan w:val="4"/>
          </w:tcPr>
          <w:p w:rsidR="00EC74A7" w:rsidRPr="00477295" w:rsidRDefault="00EC74A7" w:rsidP="00EC74A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b/>
                <w:sz w:val="32"/>
                <w:szCs w:val="32"/>
              </w:rPr>
              <w:t>Тема 7. География сельского хозяйства мира (2 модели)</w:t>
            </w:r>
          </w:p>
        </w:tc>
      </w:tr>
      <w:tr w:rsidR="00EC74A7" w:rsidRPr="00477295" w:rsidTr="00632A20">
        <w:tc>
          <w:tcPr>
            <w:tcW w:w="731" w:type="dxa"/>
          </w:tcPr>
          <w:p w:rsidR="00EC74A7" w:rsidRPr="00477295" w:rsidRDefault="003A0698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16</w:t>
            </w:r>
          </w:p>
        </w:tc>
        <w:tc>
          <w:tcPr>
            <w:tcW w:w="4071" w:type="dxa"/>
          </w:tcPr>
          <w:p w:rsidR="00EC74A7" w:rsidRPr="00477295" w:rsidRDefault="00EC74A7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§ 18</w:t>
            </w:r>
            <w:r w:rsidR="0099658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 xml:space="preserve"> Структура и географические типы сельского хозяйства мира. </w:t>
            </w:r>
            <w:r w:rsidRPr="00477295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География растениеводства мира.</w:t>
            </w:r>
          </w:p>
        </w:tc>
        <w:tc>
          <w:tcPr>
            <w:tcW w:w="1553" w:type="dxa"/>
          </w:tcPr>
          <w:p w:rsidR="00EC74A7" w:rsidRPr="00477295" w:rsidRDefault="00EC74A7" w:rsidP="00EC74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1</w:t>
            </w:r>
          </w:p>
        </w:tc>
        <w:tc>
          <w:tcPr>
            <w:tcW w:w="4101" w:type="dxa"/>
          </w:tcPr>
          <w:p w:rsidR="00EC74A7" w:rsidRPr="00930A06" w:rsidRDefault="00EC74A7" w:rsidP="00EC74A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C1F19">
              <w:rPr>
                <w:rFonts w:ascii="Times New Roman" w:hAnsi="Times New Roman" w:cs="Times New Roman"/>
                <w:sz w:val="32"/>
                <w:szCs w:val="32"/>
              </w:rPr>
              <w:t>RASTENIEVODSTVO MIRA</w:t>
            </w:r>
          </w:p>
        </w:tc>
      </w:tr>
      <w:tr w:rsidR="00EC74A7" w:rsidRPr="00477295" w:rsidTr="00632A20">
        <w:tc>
          <w:tcPr>
            <w:tcW w:w="731" w:type="dxa"/>
          </w:tcPr>
          <w:p w:rsidR="00EC74A7" w:rsidRPr="00477295" w:rsidRDefault="003A0698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17</w:t>
            </w:r>
          </w:p>
        </w:tc>
        <w:tc>
          <w:tcPr>
            <w:tcW w:w="4071" w:type="dxa"/>
          </w:tcPr>
          <w:p w:rsidR="00EC74A7" w:rsidRPr="00477295" w:rsidRDefault="00EC74A7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§ 19</w:t>
            </w:r>
            <w:r w:rsidR="0099658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 xml:space="preserve"> География животноводства.</w:t>
            </w:r>
          </w:p>
        </w:tc>
        <w:tc>
          <w:tcPr>
            <w:tcW w:w="1553" w:type="dxa"/>
          </w:tcPr>
          <w:p w:rsidR="00EC74A7" w:rsidRPr="00477295" w:rsidRDefault="00EC74A7" w:rsidP="00EC74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4101" w:type="dxa"/>
          </w:tcPr>
          <w:p w:rsidR="00EC74A7" w:rsidRPr="00930A06" w:rsidRDefault="00EC74A7" w:rsidP="00EC74A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C1F19">
              <w:rPr>
                <w:rFonts w:ascii="Times New Roman" w:hAnsi="Times New Roman" w:cs="Times New Roman"/>
                <w:sz w:val="32"/>
                <w:szCs w:val="32"/>
              </w:rPr>
              <w:t>ZIVOTNOVODSTVO MIRA</w:t>
            </w:r>
          </w:p>
        </w:tc>
      </w:tr>
      <w:tr w:rsidR="00EC74A7" w:rsidRPr="00477295" w:rsidTr="003A0698">
        <w:tc>
          <w:tcPr>
            <w:tcW w:w="10456" w:type="dxa"/>
            <w:gridSpan w:val="4"/>
          </w:tcPr>
          <w:p w:rsidR="00EC74A7" w:rsidRPr="00477295" w:rsidRDefault="00EC74A7" w:rsidP="00EC74A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Тема 8.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География промышленности мира (8</w:t>
            </w:r>
            <w:r w:rsidRPr="0047729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моделей)</w:t>
            </w:r>
          </w:p>
        </w:tc>
      </w:tr>
      <w:tr w:rsidR="00EC74A7" w:rsidRPr="004B4070" w:rsidTr="00632A20">
        <w:tc>
          <w:tcPr>
            <w:tcW w:w="731" w:type="dxa"/>
          </w:tcPr>
          <w:p w:rsidR="00EC74A7" w:rsidRPr="00477295" w:rsidRDefault="003A0698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18</w:t>
            </w:r>
          </w:p>
        </w:tc>
        <w:tc>
          <w:tcPr>
            <w:tcW w:w="4071" w:type="dxa"/>
          </w:tcPr>
          <w:p w:rsidR="00EC74A7" w:rsidRPr="00477295" w:rsidRDefault="00EC74A7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§ 21</w:t>
            </w:r>
            <w:r w:rsidR="0099658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 xml:space="preserve"> География энергетики мира.</w:t>
            </w:r>
          </w:p>
        </w:tc>
        <w:tc>
          <w:tcPr>
            <w:tcW w:w="1553" w:type="dxa"/>
          </w:tcPr>
          <w:p w:rsidR="00EC74A7" w:rsidRPr="0099658E" w:rsidRDefault="00EC74A7" w:rsidP="00EC74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9658E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4101" w:type="dxa"/>
          </w:tcPr>
          <w:p w:rsidR="00EC74A7" w:rsidRPr="00675900" w:rsidRDefault="00EC74A7" w:rsidP="00EC74A7">
            <w:pPr>
              <w:rPr>
                <w:rFonts w:ascii="Times New Roman" w:hAnsi="Times New Roman" w:cs="Times New Roman"/>
                <w:sz w:val="32"/>
                <w:szCs w:val="32"/>
                <w:lang w:val="es-ES"/>
              </w:rPr>
            </w:pPr>
            <w:r w:rsidRPr="00675900">
              <w:rPr>
                <w:rFonts w:ascii="Times New Roman" w:hAnsi="Times New Roman" w:cs="Times New Roman"/>
                <w:sz w:val="32"/>
                <w:szCs w:val="32"/>
                <w:lang w:val="es-ES"/>
              </w:rPr>
              <w:t>1. GEOGRAFIA ENERGETIKI MIRA</w:t>
            </w:r>
          </w:p>
          <w:p w:rsidR="00EC74A7" w:rsidRPr="00675900" w:rsidRDefault="00EC74A7" w:rsidP="00EC74A7">
            <w:pPr>
              <w:rPr>
                <w:rFonts w:ascii="Times New Roman" w:hAnsi="Times New Roman" w:cs="Times New Roman"/>
                <w:sz w:val="32"/>
                <w:szCs w:val="32"/>
                <w:lang w:val="es-ES"/>
              </w:rPr>
            </w:pPr>
            <w:r w:rsidRPr="00675900">
              <w:rPr>
                <w:rFonts w:ascii="Times New Roman" w:hAnsi="Times New Roman" w:cs="Times New Roman"/>
                <w:sz w:val="32"/>
                <w:szCs w:val="32"/>
                <w:lang w:val="es-ES"/>
              </w:rPr>
              <w:t>2. ALTERNATIVNAIA ENERGETIKA A</w:t>
            </w:r>
          </w:p>
          <w:p w:rsidR="00EC74A7" w:rsidRPr="0099658E" w:rsidRDefault="00EC74A7" w:rsidP="00EC74A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9658E">
              <w:rPr>
                <w:rFonts w:ascii="Times New Roman" w:hAnsi="Times New Roman" w:cs="Times New Roman"/>
                <w:sz w:val="32"/>
                <w:szCs w:val="32"/>
              </w:rPr>
              <w:t xml:space="preserve">3. </w:t>
            </w:r>
            <w:r w:rsidRPr="005804D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ALTERNATIVNAIA</w:t>
            </w:r>
            <w:r w:rsidRPr="0099658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5804D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ENERGETIKA</w:t>
            </w:r>
            <w:r w:rsidRPr="0099658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</w:t>
            </w:r>
          </w:p>
        </w:tc>
      </w:tr>
      <w:tr w:rsidR="00EC74A7" w:rsidRPr="009950FE" w:rsidTr="00632A20">
        <w:tc>
          <w:tcPr>
            <w:tcW w:w="731" w:type="dxa"/>
          </w:tcPr>
          <w:p w:rsidR="00EC74A7" w:rsidRPr="0099658E" w:rsidRDefault="003A0698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9658E">
              <w:rPr>
                <w:rFonts w:ascii="Times New Roman" w:hAnsi="Times New Roman" w:cs="Times New Roman"/>
                <w:b/>
                <w:sz w:val="32"/>
                <w:szCs w:val="32"/>
              </w:rPr>
              <w:t>19</w:t>
            </w:r>
          </w:p>
        </w:tc>
        <w:tc>
          <w:tcPr>
            <w:tcW w:w="4071" w:type="dxa"/>
          </w:tcPr>
          <w:p w:rsidR="00EC74A7" w:rsidRPr="0099658E" w:rsidRDefault="00EC74A7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9658E">
              <w:rPr>
                <w:rFonts w:ascii="Times New Roman" w:hAnsi="Times New Roman" w:cs="Times New Roman"/>
                <w:sz w:val="32"/>
                <w:szCs w:val="32"/>
              </w:rPr>
              <w:t>§ 22</w:t>
            </w:r>
            <w:r w:rsidR="0099658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99658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География</w:t>
            </w:r>
            <w:r w:rsidRPr="0099658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металлургии</w:t>
            </w:r>
            <w:r w:rsidRPr="0099658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мира</w:t>
            </w:r>
            <w:r w:rsidRPr="0099658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1553" w:type="dxa"/>
          </w:tcPr>
          <w:p w:rsidR="00EC74A7" w:rsidRPr="0099658E" w:rsidRDefault="00EC74A7" w:rsidP="00EC74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9658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4101" w:type="dxa"/>
          </w:tcPr>
          <w:p w:rsidR="00EC74A7" w:rsidRPr="0099658E" w:rsidRDefault="00EC74A7" w:rsidP="00EC74A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950FE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METALLURGIA</w:t>
            </w:r>
            <w:r w:rsidRPr="0099658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9950FE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V</w:t>
            </w:r>
            <w:r w:rsidRPr="0099658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9950FE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MIRE</w:t>
            </w:r>
          </w:p>
        </w:tc>
      </w:tr>
      <w:tr w:rsidR="00EC74A7" w:rsidRPr="009950FE" w:rsidTr="00632A20">
        <w:tc>
          <w:tcPr>
            <w:tcW w:w="731" w:type="dxa"/>
          </w:tcPr>
          <w:p w:rsidR="00EC74A7" w:rsidRPr="0099658E" w:rsidRDefault="003A0698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9658E">
              <w:rPr>
                <w:rFonts w:ascii="Times New Roman" w:hAnsi="Times New Roman" w:cs="Times New Roman"/>
                <w:b/>
                <w:sz w:val="32"/>
                <w:szCs w:val="32"/>
              </w:rPr>
              <w:t>20</w:t>
            </w:r>
          </w:p>
        </w:tc>
        <w:tc>
          <w:tcPr>
            <w:tcW w:w="4071" w:type="dxa"/>
          </w:tcPr>
          <w:p w:rsidR="00EC74A7" w:rsidRPr="0099658E" w:rsidRDefault="00EC74A7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9658E">
              <w:rPr>
                <w:rFonts w:ascii="Times New Roman" w:hAnsi="Times New Roman" w:cs="Times New Roman"/>
                <w:sz w:val="32"/>
                <w:szCs w:val="32"/>
              </w:rPr>
              <w:t>§ 23</w:t>
            </w:r>
            <w:r w:rsidR="0099658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99658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География</w:t>
            </w:r>
            <w:r w:rsidRPr="0099658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машиностроения</w:t>
            </w:r>
            <w:r w:rsidRPr="0099658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мира</w:t>
            </w:r>
            <w:r w:rsidRPr="0099658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1553" w:type="dxa"/>
          </w:tcPr>
          <w:p w:rsidR="00EC74A7" w:rsidRPr="0099658E" w:rsidRDefault="00EC74A7" w:rsidP="00EC74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9658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4101" w:type="dxa"/>
          </w:tcPr>
          <w:p w:rsidR="00EC74A7" w:rsidRPr="0099658E" w:rsidRDefault="00EC74A7" w:rsidP="00EC74A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950FE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MASHINOSTROENIE</w:t>
            </w:r>
            <w:r w:rsidRPr="0099658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9950FE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V</w:t>
            </w:r>
            <w:r w:rsidRPr="0099658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9950FE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MIRE</w:t>
            </w:r>
          </w:p>
        </w:tc>
      </w:tr>
      <w:tr w:rsidR="00EC74A7" w:rsidRPr="00477295" w:rsidTr="00632A20">
        <w:tc>
          <w:tcPr>
            <w:tcW w:w="731" w:type="dxa"/>
          </w:tcPr>
          <w:p w:rsidR="00EC74A7" w:rsidRPr="00477295" w:rsidRDefault="00EC74A7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9658E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3A0698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4071" w:type="dxa"/>
          </w:tcPr>
          <w:p w:rsidR="00EC74A7" w:rsidRPr="00477295" w:rsidRDefault="00EC74A7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§ 24</w:t>
            </w:r>
            <w:r w:rsidR="0099658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 xml:space="preserve"> География химической промышленности мира.</w:t>
            </w:r>
          </w:p>
        </w:tc>
        <w:tc>
          <w:tcPr>
            <w:tcW w:w="1553" w:type="dxa"/>
          </w:tcPr>
          <w:p w:rsidR="00EC74A7" w:rsidRPr="00477295" w:rsidRDefault="00EC74A7" w:rsidP="00EC74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4101" w:type="dxa"/>
          </w:tcPr>
          <w:p w:rsidR="00EC74A7" w:rsidRPr="00930A06" w:rsidRDefault="00EC74A7" w:rsidP="00EC74A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246D3">
              <w:rPr>
                <w:rFonts w:ascii="Times New Roman" w:hAnsi="Times New Roman" w:cs="Times New Roman"/>
                <w:sz w:val="32"/>
                <w:szCs w:val="32"/>
              </w:rPr>
              <w:t>CHIMICESKAIA V MIRE</w:t>
            </w:r>
          </w:p>
        </w:tc>
      </w:tr>
      <w:tr w:rsidR="00EC74A7" w:rsidRPr="00385B6B" w:rsidTr="00632A20">
        <w:tc>
          <w:tcPr>
            <w:tcW w:w="731" w:type="dxa"/>
          </w:tcPr>
          <w:p w:rsidR="00EC74A7" w:rsidRPr="00477295" w:rsidRDefault="003A0698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22</w:t>
            </w:r>
          </w:p>
        </w:tc>
        <w:tc>
          <w:tcPr>
            <w:tcW w:w="4071" w:type="dxa"/>
          </w:tcPr>
          <w:p w:rsidR="00EC74A7" w:rsidRPr="00477295" w:rsidRDefault="00EC74A7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§ 25</w:t>
            </w:r>
            <w:r w:rsidR="0099658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 xml:space="preserve"> География лёгкой и пищевой промышленности мира.</w:t>
            </w:r>
          </w:p>
        </w:tc>
        <w:tc>
          <w:tcPr>
            <w:tcW w:w="1553" w:type="dxa"/>
          </w:tcPr>
          <w:p w:rsidR="00EC74A7" w:rsidRPr="00477295" w:rsidRDefault="00EC74A7" w:rsidP="00EC74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4101" w:type="dxa"/>
          </w:tcPr>
          <w:p w:rsidR="00EC74A7" w:rsidRPr="00675900" w:rsidRDefault="00EC74A7" w:rsidP="00EC74A7">
            <w:pPr>
              <w:rPr>
                <w:rFonts w:ascii="Times New Roman" w:hAnsi="Times New Roman" w:cs="Times New Roman"/>
                <w:sz w:val="32"/>
                <w:szCs w:val="32"/>
                <w:lang w:val="fr-FR"/>
              </w:rPr>
            </w:pPr>
            <w:r w:rsidRPr="00675900">
              <w:rPr>
                <w:rFonts w:ascii="Times New Roman" w:hAnsi="Times New Roman" w:cs="Times New Roman"/>
                <w:sz w:val="32"/>
                <w:szCs w:val="32"/>
                <w:lang w:val="fr-FR"/>
              </w:rPr>
              <w:t>1. PICZHEVAIA V MIRE</w:t>
            </w:r>
          </w:p>
          <w:p w:rsidR="00EC74A7" w:rsidRPr="00675900" w:rsidRDefault="00EC74A7" w:rsidP="00EC74A7">
            <w:pPr>
              <w:rPr>
                <w:rFonts w:ascii="Times New Roman" w:hAnsi="Times New Roman" w:cs="Times New Roman"/>
                <w:sz w:val="32"/>
                <w:szCs w:val="32"/>
                <w:lang w:val="fr-FR"/>
              </w:rPr>
            </w:pPr>
            <w:r w:rsidRPr="00675900">
              <w:rPr>
                <w:rFonts w:ascii="Times New Roman" w:hAnsi="Times New Roman" w:cs="Times New Roman"/>
                <w:sz w:val="32"/>
                <w:szCs w:val="32"/>
                <w:lang w:val="fr-FR"/>
              </w:rPr>
              <w:t>2. TEKSTILNAIA V MIRE</w:t>
            </w:r>
          </w:p>
        </w:tc>
      </w:tr>
      <w:tr w:rsidR="00EC74A7" w:rsidRPr="00477295" w:rsidTr="003A0698">
        <w:tc>
          <w:tcPr>
            <w:tcW w:w="10456" w:type="dxa"/>
            <w:gridSpan w:val="4"/>
          </w:tcPr>
          <w:p w:rsidR="00EC74A7" w:rsidRPr="00477295" w:rsidRDefault="00EC74A7" w:rsidP="00EC74A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Тема 9.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География сектора услуг мира (8</w:t>
            </w:r>
            <w:r w:rsidRPr="0047729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моделей)</w:t>
            </w:r>
          </w:p>
        </w:tc>
      </w:tr>
      <w:tr w:rsidR="00EC74A7" w:rsidRPr="00477295" w:rsidTr="00632A20">
        <w:tc>
          <w:tcPr>
            <w:tcW w:w="731" w:type="dxa"/>
          </w:tcPr>
          <w:p w:rsidR="00EC74A7" w:rsidRPr="00477295" w:rsidRDefault="003A0698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23</w:t>
            </w:r>
          </w:p>
        </w:tc>
        <w:tc>
          <w:tcPr>
            <w:tcW w:w="4071" w:type="dxa"/>
          </w:tcPr>
          <w:p w:rsidR="00EC74A7" w:rsidRPr="00477295" w:rsidRDefault="00EC74A7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§ 26</w:t>
            </w:r>
            <w:r w:rsidR="0099658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 xml:space="preserve"> Сектор услуг в мировом хозяйстве.</w:t>
            </w:r>
          </w:p>
        </w:tc>
        <w:tc>
          <w:tcPr>
            <w:tcW w:w="1553" w:type="dxa"/>
          </w:tcPr>
          <w:p w:rsidR="00EC74A7" w:rsidRPr="00477295" w:rsidRDefault="00EC74A7" w:rsidP="00EC74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4101" w:type="dxa"/>
          </w:tcPr>
          <w:p w:rsidR="00EC74A7" w:rsidRPr="0099658E" w:rsidRDefault="00EC74A7" w:rsidP="00EC74A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C408D">
              <w:rPr>
                <w:rFonts w:ascii="Times New Roman" w:hAnsi="Times New Roman" w:cs="Times New Roman"/>
                <w:sz w:val="32"/>
                <w:szCs w:val="32"/>
              </w:rPr>
              <w:t>SEKTOR USLUG</w:t>
            </w:r>
          </w:p>
        </w:tc>
      </w:tr>
      <w:tr w:rsidR="00EC74A7" w:rsidRPr="00477295" w:rsidTr="00632A20">
        <w:tc>
          <w:tcPr>
            <w:tcW w:w="731" w:type="dxa"/>
          </w:tcPr>
          <w:p w:rsidR="00EC74A7" w:rsidRPr="00477295" w:rsidRDefault="003A0698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</w:p>
        </w:tc>
        <w:tc>
          <w:tcPr>
            <w:tcW w:w="4071" w:type="dxa"/>
          </w:tcPr>
          <w:p w:rsidR="00EC74A7" w:rsidRPr="00477295" w:rsidRDefault="00EC74A7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§ 27</w:t>
            </w:r>
            <w:r w:rsidR="0099658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 xml:space="preserve"> География транспорта мира.</w:t>
            </w:r>
          </w:p>
        </w:tc>
        <w:tc>
          <w:tcPr>
            <w:tcW w:w="1553" w:type="dxa"/>
          </w:tcPr>
          <w:p w:rsidR="00EC74A7" w:rsidRPr="00477295" w:rsidRDefault="00EC74A7" w:rsidP="00EC74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4101" w:type="dxa"/>
          </w:tcPr>
          <w:p w:rsidR="00EC74A7" w:rsidRPr="00930A06" w:rsidRDefault="00EC74A7" w:rsidP="00EC74A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C408D">
              <w:rPr>
                <w:rFonts w:ascii="Times New Roman" w:hAnsi="Times New Roman" w:cs="Times New Roman"/>
                <w:sz w:val="32"/>
                <w:szCs w:val="32"/>
              </w:rPr>
              <w:t>TRANSPORT V MIRE</w:t>
            </w:r>
          </w:p>
        </w:tc>
      </w:tr>
      <w:tr w:rsidR="00EC74A7" w:rsidRPr="00477295" w:rsidTr="00632A20">
        <w:tc>
          <w:tcPr>
            <w:tcW w:w="731" w:type="dxa"/>
          </w:tcPr>
          <w:p w:rsidR="00EC74A7" w:rsidRPr="00477295" w:rsidRDefault="003A0698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25</w:t>
            </w:r>
          </w:p>
        </w:tc>
        <w:tc>
          <w:tcPr>
            <w:tcW w:w="4071" w:type="dxa"/>
          </w:tcPr>
          <w:p w:rsidR="00EC74A7" w:rsidRPr="00477295" w:rsidRDefault="00EC74A7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§ 28</w:t>
            </w:r>
            <w:r w:rsidR="0099658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 xml:space="preserve"> География международного туризма.</w:t>
            </w:r>
          </w:p>
        </w:tc>
        <w:tc>
          <w:tcPr>
            <w:tcW w:w="1553" w:type="dxa"/>
          </w:tcPr>
          <w:p w:rsidR="00EC74A7" w:rsidRPr="00477295" w:rsidRDefault="00EC74A7" w:rsidP="00EC74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4101" w:type="dxa"/>
          </w:tcPr>
          <w:p w:rsidR="00EC74A7" w:rsidRPr="00930A06" w:rsidRDefault="00EC74A7" w:rsidP="00EC74A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C408D">
              <w:rPr>
                <w:rFonts w:ascii="Times New Roman" w:hAnsi="Times New Roman" w:cs="Times New Roman"/>
                <w:sz w:val="32"/>
                <w:szCs w:val="32"/>
              </w:rPr>
              <w:t>MEZDUNARODNII TURIZM</w:t>
            </w:r>
          </w:p>
        </w:tc>
      </w:tr>
      <w:tr w:rsidR="00EC74A7" w:rsidRPr="003A0698" w:rsidTr="00632A20">
        <w:tc>
          <w:tcPr>
            <w:tcW w:w="731" w:type="dxa"/>
          </w:tcPr>
          <w:p w:rsidR="00EC74A7" w:rsidRPr="00477295" w:rsidRDefault="003A0698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26</w:t>
            </w:r>
          </w:p>
        </w:tc>
        <w:tc>
          <w:tcPr>
            <w:tcW w:w="4071" w:type="dxa"/>
          </w:tcPr>
          <w:p w:rsidR="00EC74A7" w:rsidRPr="00477295" w:rsidRDefault="00EC74A7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§ 29</w:t>
            </w:r>
            <w:r w:rsidR="0099658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 xml:space="preserve"> География финансовых услуг в мире.</w:t>
            </w:r>
          </w:p>
        </w:tc>
        <w:tc>
          <w:tcPr>
            <w:tcW w:w="1553" w:type="dxa"/>
          </w:tcPr>
          <w:p w:rsidR="00EC74A7" w:rsidRPr="00D820CF" w:rsidRDefault="003A0698" w:rsidP="00EC74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4101" w:type="dxa"/>
          </w:tcPr>
          <w:p w:rsidR="00EC74A7" w:rsidRPr="00385B6B" w:rsidRDefault="00675900" w:rsidP="00675900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be-BY"/>
              </w:rPr>
              <w:t>1. </w:t>
            </w:r>
            <w:r w:rsidR="00EC74A7" w:rsidRPr="006D77B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FINANSOVIE</w:t>
            </w:r>
            <w:r w:rsidR="00EC74A7" w:rsidRPr="00385B6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="00EC74A7" w:rsidRPr="006D77B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USLUGI</w:t>
            </w:r>
            <w:r w:rsidR="00EC74A7" w:rsidRPr="00385B6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="00EC74A7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  <w:p w:rsidR="00EC74A7" w:rsidRPr="00385B6B" w:rsidRDefault="00675900" w:rsidP="00675900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be-BY"/>
              </w:rPr>
              <w:t>2. </w:t>
            </w:r>
            <w:r w:rsidR="00EC74A7" w:rsidRPr="006D77B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FINANSOVIE</w:t>
            </w:r>
            <w:r w:rsidR="00EC74A7" w:rsidRPr="00385B6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="00EC74A7" w:rsidRPr="006D77B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USLUGI</w:t>
            </w:r>
            <w:r w:rsidR="00EC74A7" w:rsidRPr="00385B6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="00EC74A7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</w:t>
            </w:r>
          </w:p>
          <w:p w:rsidR="003A0698" w:rsidRPr="003A0698" w:rsidRDefault="003A0698" w:rsidP="006759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3. </w:t>
            </w:r>
            <w:r w:rsidRPr="006D77B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FINANSOVIE</w:t>
            </w:r>
            <w:r w:rsidRPr="0099658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6D77B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USLUGI</w:t>
            </w:r>
            <w:r w:rsidRPr="0099658E">
              <w:rPr>
                <w:rFonts w:ascii="Times New Roman" w:hAnsi="Times New Roman" w:cs="Times New Roman"/>
                <w:sz w:val="32"/>
                <w:szCs w:val="32"/>
              </w:rPr>
              <w:t xml:space="preserve"> С</w:t>
            </w:r>
          </w:p>
        </w:tc>
      </w:tr>
      <w:tr w:rsidR="00EC74A7" w:rsidRPr="00385B6B" w:rsidTr="00632A20">
        <w:tc>
          <w:tcPr>
            <w:tcW w:w="731" w:type="dxa"/>
          </w:tcPr>
          <w:p w:rsidR="00EC74A7" w:rsidRPr="00477295" w:rsidRDefault="007D41CC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27</w:t>
            </w:r>
          </w:p>
        </w:tc>
        <w:tc>
          <w:tcPr>
            <w:tcW w:w="4071" w:type="dxa"/>
          </w:tcPr>
          <w:p w:rsidR="00EC74A7" w:rsidRPr="00477295" w:rsidRDefault="00EC74A7" w:rsidP="00EC74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>§ 30</w:t>
            </w:r>
            <w:r w:rsidR="0099658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477295">
              <w:rPr>
                <w:rFonts w:ascii="Times New Roman" w:hAnsi="Times New Roman" w:cs="Times New Roman"/>
                <w:sz w:val="32"/>
                <w:szCs w:val="32"/>
              </w:rPr>
              <w:t xml:space="preserve"> География сектора информационно-коммуникационных технологий мира.</w:t>
            </w:r>
          </w:p>
        </w:tc>
        <w:tc>
          <w:tcPr>
            <w:tcW w:w="1553" w:type="dxa"/>
          </w:tcPr>
          <w:p w:rsidR="00EC74A7" w:rsidRPr="00D820CF" w:rsidRDefault="003A0698" w:rsidP="00EC74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4101" w:type="dxa"/>
          </w:tcPr>
          <w:p w:rsidR="00EC74A7" w:rsidRPr="00385B6B" w:rsidRDefault="00675900" w:rsidP="00675900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be-BY"/>
              </w:rPr>
              <w:t>1. </w:t>
            </w:r>
            <w:r w:rsidR="00EC74A7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SFERA</w:t>
            </w:r>
            <w:r w:rsidR="00EC74A7" w:rsidRPr="00385B6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="00EC74A7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IKT</w:t>
            </w:r>
            <w:r w:rsidR="00EC74A7" w:rsidRPr="00385B6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="00EC74A7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  <w:p w:rsidR="00EC74A7" w:rsidRPr="00385B6B" w:rsidRDefault="00675900" w:rsidP="00675900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be-BY"/>
              </w:rPr>
              <w:t>2. </w:t>
            </w:r>
            <w:r w:rsidR="00EC74A7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SFERA</w:t>
            </w:r>
            <w:r w:rsidR="00EC74A7" w:rsidRPr="00385B6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="00EC74A7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IKT</w:t>
            </w:r>
            <w:r w:rsidR="00EC74A7" w:rsidRPr="00385B6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="00EC74A7" w:rsidRPr="0067590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</w:t>
            </w:r>
          </w:p>
          <w:p w:rsidR="00EC74A7" w:rsidRPr="00385B6B" w:rsidRDefault="00EC74A7" w:rsidP="00675900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EC74A7" w:rsidRPr="00385B6B" w:rsidRDefault="00EC74A7" w:rsidP="00EC74A7">
            <w:pPr>
              <w:pStyle w:val="a3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EC74A7" w:rsidRPr="00477295" w:rsidTr="003A0698">
        <w:tc>
          <w:tcPr>
            <w:tcW w:w="10456" w:type="dxa"/>
            <w:gridSpan w:val="4"/>
          </w:tcPr>
          <w:p w:rsidR="00EC74A7" w:rsidRPr="00477295" w:rsidRDefault="005427F0" w:rsidP="00F4726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D41CC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Итого </w:t>
            </w:r>
            <w:r w:rsidR="003A0698" w:rsidRPr="007D41CC">
              <w:rPr>
                <w:rFonts w:ascii="Times New Roman" w:hAnsi="Times New Roman" w:cs="Times New Roman"/>
                <w:b/>
                <w:sz w:val="28"/>
                <w:szCs w:val="32"/>
              </w:rPr>
              <w:t>40</w:t>
            </w:r>
            <w:r w:rsidR="00675900" w:rsidRPr="007D41CC">
              <w:rPr>
                <w:rFonts w:ascii="Times New Roman" w:hAnsi="Times New Roman" w:cs="Times New Roman"/>
                <w:b/>
                <w:sz w:val="28"/>
                <w:szCs w:val="32"/>
                <w:lang w:val="be-BY"/>
              </w:rPr>
              <w:t xml:space="preserve"> </w:t>
            </w:r>
            <w:r w:rsidR="003A0698" w:rsidRPr="007D41CC">
              <w:rPr>
                <w:rFonts w:ascii="Times New Roman" w:hAnsi="Times New Roman" w:cs="Times New Roman"/>
                <w:b/>
                <w:sz w:val="28"/>
                <w:szCs w:val="32"/>
              </w:rPr>
              <w:t>моделей</w:t>
            </w:r>
            <w:r w:rsidR="007D41CC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в 27</w:t>
            </w:r>
            <w:r w:rsidR="00F1717F" w:rsidRPr="007D41CC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параграфах (всего 30 параграфов</w:t>
            </w:r>
            <w:r w:rsidR="00EC74A7" w:rsidRPr="007D41CC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в учебном пособии)</w:t>
            </w:r>
          </w:p>
        </w:tc>
      </w:tr>
    </w:tbl>
    <w:p w:rsidR="00F80D30" w:rsidRPr="00477295" w:rsidRDefault="00F80D30" w:rsidP="00E45810">
      <w:pPr>
        <w:rPr>
          <w:rFonts w:ascii="Times New Roman" w:hAnsi="Times New Roman" w:cs="Times New Roman"/>
          <w:b/>
          <w:sz w:val="32"/>
          <w:szCs w:val="32"/>
        </w:rPr>
      </w:pPr>
    </w:p>
    <w:sectPr w:rsidR="00F80D30" w:rsidRPr="00477295" w:rsidSect="0055308E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707" w:rsidRDefault="000B4707" w:rsidP="00693D28">
      <w:pPr>
        <w:spacing w:after="0" w:line="240" w:lineRule="auto"/>
      </w:pPr>
      <w:r>
        <w:separator/>
      </w:r>
    </w:p>
  </w:endnote>
  <w:endnote w:type="continuationSeparator" w:id="0">
    <w:p w:rsidR="000B4707" w:rsidRDefault="000B4707" w:rsidP="00693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7654832"/>
      <w:docPartObj>
        <w:docPartGallery w:val="Page Numbers (Bottom of Page)"/>
        <w:docPartUnique/>
      </w:docPartObj>
    </w:sdtPr>
    <w:sdtContent>
      <w:p w:rsidR="00385B6B" w:rsidRDefault="00385B6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3A0698" w:rsidRDefault="003A069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707" w:rsidRDefault="000B4707" w:rsidP="00693D28">
      <w:pPr>
        <w:spacing w:after="0" w:line="240" w:lineRule="auto"/>
      </w:pPr>
      <w:r>
        <w:separator/>
      </w:r>
    </w:p>
  </w:footnote>
  <w:footnote w:type="continuationSeparator" w:id="0">
    <w:p w:rsidR="000B4707" w:rsidRDefault="000B4707" w:rsidP="00693D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55DD7"/>
    <w:multiLevelType w:val="hybridMultilevel"/>
    <w:tmpl w:val="9B5C9BA4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453B45"/>
    <w:multiLevelType w:val="hybridMultilevel"/>
    <w:tmpl w:val="11CABFDC"/>
    <w:lvl w:ilvl="0" w:tplc="04190009">
      <w:start w:val="1"/>
      <w:numFmt w:val="bullet"/>
      <w:lvlText w:val=""/>
      <w:lvlJc w:val="left"/>
      <w:pPr>
        <w:ind w:left="17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abstractNum w:abstractNumId="2" w15:restartNumberingAfterBreak="0">
    <w:nsid w:val="08171339"/>
    <w:multiLevelType w:val="hybridMultilevel"/>
    <w:tmpl w:val="49BE5C1C"/>
    <w:lvl w:ilvl="0" w:tplc="0308B2DC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EF428A"/>
    <w:multiLevelType w:val="hybridMultilevel"/>
    <w:tmpl w:val="E30C087E"/>
    <w:lvl w:ilvl="0" w:tplc="041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EDE7F18"/>
    <w:multiLevelType w:val="hybridMultilevel"/>
    <w:tmpl w:val="30CC5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B2C7F"/>
    <w:multiLevelType w:val="hybridMultilevel"/>
    <w:tmpl w:val="B636E324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CB3EC6"/>
    <w:multiLevelType w:val="hybridMultilevel"/>
    <w:tmpl w:val="88BE7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E1D41"/>
    <w:multiLevelType w:val="hybridMultilevel"/>
    <w:tmpl w:val="527CF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F10A0"/>
    <w:multiLevelType w:val="hybridMultilevel"/>
    <w:tmpl w:val="B81A2AFC"/>
    <w:lvl w:ilvl="0" w:tplc="625A6FA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018A3"/>
    <w:multiLevelType w:val="hybridMultilevel"/>
    <w:tmpl w:val="AD5C35A0"/>
    <w:lvl w:ilvl="0" w:tplc="04190009">
      <w:start w:val="1"/>
      <w:numFmt w:val="bullet"/>
      <w:lvlText w:val=""/>
      <w:lvlJc w:val="left"/>
      <w:pPr>
        <w:ind w:left="13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10" w15:restartNumberingAfterBreak="0">
    <w:nsid w:val="1DDB1E91"/>
    <w:multiLevelType w:val="hybridMultilevel"/>
    <w:tmpl w:val="E3828B3C"/>
    <w:lvl w:ilvl="0" w:tplc="F392C27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A1045"/>
    <w:multiLevelType w:val="hybridMultilevel"/>
    <w:tmpl w:val="BFE6624A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56678"/>
    <w:multiLevelType w:val="hybridMultilevel"/>
    <w:tmpl w:val="B40E046A"/>
    <w:lvl w:ilvl="0" w:tplc="04190009">
      <w:start w:val="1"/>
      <w:numFmt w:val="bullet"/>
      <w:lvlText w:val=""/>
      <w:lvlJc w:val="left"/>
      <w:pPr>
        <w:ind w:left="17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abstractNum w:abstractNumId="13" w15:restartNumberingAfterBreak="0">
    <w:nsid w:val="1FEF3B61"/>
    <w:multiLevelType w:val="hybridMultilevel"/>
    <w:tmpl w:val="30CC5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0F0925"/>
    <w:multiLevelType w:val="hybridMultilevel"/>
    <w:tmpl w:val="ECFC25EE"/>
    <w:lvl w:ilvl="0" w:tplc="04190001">
      <w:start w:val="1"/>
      <w:numFmt w:val="bullet"/>
      <w:lvlText w:val=""/>
      <w:lvlJc w:val="left"/>
      <w:pPr>
        <w:ind w:left="15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2" w:hanging="360"/>
      </w:pPr>
      <w:rPr>
        <w:rFonts w:ascii="Wingdings" w:hAnsi="Wingdings" w:hint="default"/>
      </w:rPr>
    </w:lvl>
  </w:abstractNum>
  <w:abstractNum w:abstractNumId="15" w15:restartNumberingAfterBreak="0">
    <w:nsid w:val="2EF53106"/>
    <w:multiLevelType w:val="hybridMultilevel"/>
    <w:tmpl w:val="30CC5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9042AD"/>
    <w:multiLevelType w:val="hybridMultilevel"/>
    <w:tmpl w:val="30CC5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392FFD"/>
    <w:multiLevelType w:val="hybridMultilevel"/>
    <w:tmpl w:val="3BFED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B3771F"/>
    <w:multiLevelType w:val="hybridMultilevel"/>
    <w:tmpl w:val="7C567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6F2ECC"/>
    <w:multiLevelType w:val="hybridMultilevel"/>
    <w:tmpl w:val="30CC5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051D0F"/>
    <w:multiLevelType w:val="hybridMultilevel"/>
    <w:tmpl w:val="5F641DD2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4405829"/>
    <w:multiLevelType w:val="hybridMultilevel"/>
    <w:tmpl w:val="7E7CDC6A"/>
    <w:lvl w:ilvl="0" w:tplc="041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9C6462"/>
    <w:multiLevelType w:val="hybridMultilevel"/>
    <w:tmpl w:val="B93E0A64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70E7C48"/>
    <w:multiLevelType w:val="hybridMultilevel"/>
    <w:tmpl w:val="C01447F2"/>
    <w:lvl w:ilvl="0" w:tplc="8E76E97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A005FB"/>
    <w:multiLevelType w:val="hybridMultilevel"/>
    <w:tmpl w:val="96C46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B4779"/>
    <w:multiLevelType w:val="hybridMultilevel"/>
    <w:tmpl w:val="F1E2FCE4"/>
    <w:lvl w:ilvl="0" w:tplc="75E8E4F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2217D3"/>
    <w:multiLevelType w:val="hybridMultilevel"/>
    <w:tmpl w:val="88BE7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E262EE"/>
    <w:multiLevelType w:val="hybridMultilevel"/>
    <w:tmpl w:val="3D486030"/>
    <w:lvl w:ilvl="0" w:tplc="04190009">
      <w:start w:val="1"/>
      <w:numFmt w:val="bullet"/>
      <w:lvlText w:val=""/>
      <w:lvlJc w:val="left"/>
      <w:pPr>
        <w:ind w:left="22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12" w:hanging="360"/>
      </w:pPr>
      <w:rPr>
        <w:rFonts w:ascii="Wingdings" w:hAnsi="Wingdings" w:hint="default"/>
      </w:rPr>
    </w:lvl>
  </w:abstractNum>
  <w:abstractNum w:abstractNumId="28" w15:restartNumberingAfterBreak="0">
    <w:nsid w:val="707F0CE9"/>
    <w:multiLevelType w:val="hybridMultilevel"/>
    <w:tmpl w:val="30CC5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53027A"/>
    <w:multiLevelType w:val="hybridMultilevel"/>
    <w:tmpl w:val="979E138C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7D14E08"/>
    <w:multiLevelType w:val="hybridMultilevel"/>
    <w:tmpl w:val="208A9B5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013AEE"/>
    <w:multiLevelType w:val="hybridMultilevel"/>
    <w:tmpl w:val="FA8EC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A33B2C"/>
    <w:multiLevelType w:val="hybridMultilevel"/>
    <w:tmpl w:val="30CC5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B32D34"/>
    <w:multiLevelType w:val="hybridMultilevel"/>
    <w:tmpl w:val="5E6CA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0"/>
  </w:num>
  <w:num w:numId="3">
    <w:abstractNumId w:val="5"/>
  </w:num>
  <w:num w:numId="4">
    <w:abstractNumId w:val="21"/>
  </w:num>
  <w:num w:numId="5">
    <w:abstractNumId w:val="1"/>
  </w:num>
  <w:num w:numId="6">
    <w:abstractNumId w:val="12"/>
  </w:num>
  <w:num w:numId="7">
    <w:abstractNumId w:val="9"/>
  </w:num>
  <w:num w:numId="8">
    <w:abstractNumId w:val="3"/>
  </w:num>
  <w:num w:numId="9">
    <w:abstractNumId w:val="14"/>
  </w:num>
  <w:num w:numId="10">
    <w:abstractNumId w:val="27"/>
  </w:num>
  <w:num w:numId="11">
    <w:abstractNumId w:val="11"/>
  </w:num>
  <w:num w:numId="12">
    <w:abstractNumId w:val="29"/>
  </w:num>
  <w:num w:numId="13">
    <w:abstractNumId w:val="2"/>
  </w:num>
  <w:num w:numId="14">
    <w:abstractNumId w:val="22"/>
  </w:num>
  <w:num w:numId="15">
    <w:abstractNumId w:val="26"/>
  </w:num>
  <w:num w:numId="16">
    <w:abstractNumId w:val="6"/>
  </w:num>
  <w:num w:numId="17">
    <w:abstractNumId w:val="0"/>
  </w:num>
  <w:num w:numId="18">
    <w:abstractNumId w:val="13"/>
  </w:num>
  <w:num w:numId="19">
    <w:abstractNumId w:val="32"/>
  </w:num>
  <w:num w:numId="20">
    <w:abstractNumId w:val="15"/>
  </w:num>
  <w:num w:numId="21">
    <w:abstractNumId w:val="28"/>
  </w:num>
  <w:num w:numId="22">
    <w:abstractNumId w:val="4"/>
  </w:num>
  <w:num w:numId="23">
    <w:abstractNumId w:val="19"/>
  </w:num>
  <w:num w:numId="24">
    <w:abstractNumId w:val="16"/>
  </w:num>
  <w:num w:numId="25">
    <w:abstractNumId w:val="24"/>
  </w:num>
  <w:num w:numId="26">
    <w:abstractNumId w:val="8"/>
  </w:num>
  <w:num w:numId="27">
    <w:abstractNumId w:val="10"/>
  </w:num>
  <w:num w:numId="28">
    <w:abstractNumId w:val="18"/>
  </w:num>
  <w:num w:numId="29">
    <w:abstractNumId w:val="25"/>
  </w:num>
  <w:num w:numId="30">
    <w:abstractNumId w:val="23"/>
  </w:num>
  <w:num w:numId="31">
    <w:abstractNumId w:val="31"/>
  </w:num>
  <w:num w:numId="32">
    <w:abstractNumId w:val="17"/>
  </w:num>
  <w:num w:numId="33">
    <w:abstractNumId w:val="33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BA4"/>
    <w:rsid w:val="00053483"/>
    <w:rsid w:val="000666AA"/>
    <w:rsid w:val="000A2392"/>
    <w:rsid w:val="000B4707"/>
    <w:rsid w:val="000C408D"/>
    <w:rsid w:val="000C4EA9"/>
    <w:rsid w:val="000C5B88"/>
    <w:rsid w:val="000E7611"/>
    <w:rsid w:val="00110C8A"/>
    <w:rsid w:val="0012042F"/>
    <w:rsid w:val="00131A50"/>
    <w:rsid w:val="00167195"/>
    <w:rsid w:val="001857CD"/>
    <w:rsid w:val="00192CF0"/>
    <w:rsid w:val="001D7270"/>
    <w:rsid w:val="001E47FD"/>
    <w:rsid w:val="001F1A71"/>
    <w:rsid w:val="001F366B"/>
    <w:rsid w:val="00203E3D"/>
    <w:rsid w:val="002068FC"/>
    <w:rsid w:val="00220942"/>
    <w:rsid w:val="00221217"/>
    <w:rsid w:val="002246D3"/>
    <w:rsid w:val="002456A3"/>
    <w:rsid w:val="00252C71"/>
    <w:rsid w:val="00297068"/>
    <w:rsid w:val="002A5F98"/>
    <w:rsid w:val="002B6BCA"/>
    <w:rsid w:val="002C3AD5"/>
    <w:rsid w:val="00300E6C"/>
    <w:rsid w:val="003701F4"/>
    <w:rsid w:val="00371BEB"/>
    <w:rsid w:val="00373140"/>
    <w:rsid w:val="003830DB"/>
    <w:rsid w:val="00385B6B"/>
    <w:rsid w:val="003A0698"/>
    <w:rsid w:val="003A0DAE"/>
    <w:rsid w:val="003A4BA4"/>
    <w:rsid w:val="003A7F81"/>
    <w:rsid w:val="003C00A2"/>
    <w:rsid w:val="003E07A0"/>
    <w:rsid w:val="003E1C7F"/>
    <w:rsid w:val="00402E26"/>
    <w:rsid w:val="00413CE9"/>
    <w:rsid w:val="00442993"/>
    <w:rsid w:val="00444D05"/>
    <w:rsid w:val="004557C8"/>
    <w:rsid w:val="00457311"/>
    <w:rsid w:val="00461815"/>
    <w:rsid w:val="00477295"/>
    <w:rsid w:val="00487C26"/>
    <w:rsid w:val="004A2691"/>
    <w:rsid w:val="004B4070"/>
    <w:rsid w:val="004D2C7A"/>
    <w:rsid w:val="004D716F"/>
    <w:rsid w:val="004D7CAB"/>
    <w:rsid w:val="005120D4"/>
    <w:rsid w:val="00542383"/>
    <w:rsid w:val="005427F0"/>
    <w:rsid w:val="00550A70"/>
    <w:rsid w:val="0055104D"/>
    <w:rsid w:val="0055308E"/>
    <w:rsid w:val="00557978"/>
    <w:rsid w:val="005804D5"/>
    <w:rsid w:val="005B05A2"/>
    <w:rsid w:val="005B4F2E"/>
    <w:rsid w:val="005B63D9"/>
    <w:rsid w:val="005D349D"/>
    <w:rsid w:val="005F6649"/>
    <w:rsid w:val="00625AD3"/>
    <w:rsid w:val="006266C0"/>
    <w:rsid w:val="0062689E"/>
    <w:rsid w:val="00631142"/>
    <w:rsid w:val="00631B66"/>
    <w:rsid w:val="00632A20"/>
    <w:rsid w:val="00675900"/>
    <w:rsid w:val="00693D28"/>
    <w:rsid w:val="00697B36"/>
    <w:rsid w:val="006B48CE"/>
    <w:rsid w:val="006D0CF2"/>
    <w:rsid w:val="006D25A6"/>
    <w:rsid w:val="006D77BA"/>
    <w:rsid w:val="00711852"/>
    <w:rsid w:val="007159DB"/>
    <w:rsid w:val="007273CD"/>
    <w:rsid w:val="00731143"/>
    <w:rsid w:val="0074716E"/>
    <w:rsid w:val="00773C9A"/>
    <w:rsid w:val="007A3CA7"/>
    <w:rsid w:val="007D41CC"/>
    <w:rsid w:val="0081556C"/>
    <w:rsid w:val="0082174C"/>
    <w:rsid w:val="008350C1"/>
    <w:rsid w:val="00880BBC"/>
    <w:rsid w:val="00880C2A"/>
    <w:rsid w:val="008B3B1A"/>
    <w:rsid w:val="008C1359"/>
    <w:rsid w:val="008D1F95"/>
    <w:rsid w:val="008D2CD8"/>
    <w:rsid w:val="008E44D1"/>
    <w:rsid w:val="008F2862"/>
    <w:rsid w:val="008F4F2C"/>
    <w:rsid w:val="00903767"/>
    <w:rsid w:val="00912BC6"/>
    <w:rsid w:val="00930A06"/>
    <w:rsid w:val="0096154E"/>
    <w:rsid w:val="009950FE"/>
    <w:rsid w:val="009958B3"/>
    <w:rsid w:val="0099658E"/>
    <w:rsid w:val="009D1B9D"/>
    <w:rsid w:val="009D1C52"/>
    <w:rsid w:val="009D69DE"/>
    <w:rsid w:val="00A12DFF"/>
    <w:rsid w:val="00A150DC"/>
    <w:rsid w:val="00A166E8"/>
    <w:rsid w:val="00A200D0"/>
    <w:rsid w:val="00A2387E"/>
    <w:rsid w:val="00A25DA3"/>
    <w:rsid w:val="00A4668B"/>
    <w:rsid w:val="00A81276"/>
    <w:rsid w:val="00AA0C56"/>
    <w:rsid w:val="00AA2736"/>
    <w:rsid w:val="00AA657C"/>
    <w:rsid w:val="00AB5852"/>
    <w:rsid w:val="00AB6DA8"/>
    <w:rsid w:val="00AE02AE"/>
    <w:rsid w:val="00AF6B80"/>
    <w:rsid w:val="00B1170D"/>
    <w:rsid w:val="00B11FF1"/>
    <w:rsid w:val="00B21CE8"/>
    <w:rsid w:val="00B23D8C"/>
    <w:rsid w:val="00B34247"/>
    <w:rsid w:val="00B43C69"/>
    <w:rsid w:val="00B51EF8"/>
    <w:rsid w:val="00B62AED"/>
    <w:rsid w:val="00B63B7E"/>
    <w:rsid w:val="00B652B8"/>
    <w:rsid w:val="00B70FE1"/>
    <w:rsid w:val="00B859AC"/>
    <w:rsid w:val="00BA69D3"/>
    <w:rsid w:val="00BB58AE"/>
    <w:rsid w:val="00BB63CD"/>
    <w:rsid w:val="00BC2C8F"/>
    <w:rsid w:val="00BD47F1"/>
    <w:rsid w:val="00BD4F1C"/>
    <w:rsid w:val="00BE1527"/>
    <w:rsid w:val="00BE455C"/>
    <w:rsid w:val="00BF0B4F"/>
    <w:rsid w:val="00C15EB7"/>
    <w:rsid w:val="00C416FB"/>
    <w:rsid w:val="00C77DBD"/>
    <w:rsid w:val="00C91846"/>
    <w:rsid w:val="00C9256E"/>
    <w:rsid w:val="00CD0AE2"/>
    <w:rsid w:val="00CF03AC"/>
    <w:rsid w:val="00D15183"/>
    <w:rsid w:val="00D50338"/>
    <w:rsid w:val="00D820CF"/>
    <w:rsid w:val="00DC1F19"/>
    <w:rsid w:val="00DC38A5"/>
    <w:rsid w:val="00DD2517"/>
    <w:rsid w:val="00DD4397"/>
    <w:rsid w:val="00E000CF"/>
    <w:rsid w:val="00E0550D"/>
    <w:rsid w:val="00E24A22"/>
    <w:rsid w:val="00E37023"/>
    <w:rsid w:val="00E45810"/>
    <w:rsid w:val="00E7503C"/>
    <w:rsid w:val="00E801A1"/>
    <w:rsid w:val="00E80ED3"/>
    <w:rsid w:val="00E96F40"/>
    <w:rsid w:val="00EB23EF"/>
    <w:rsid w:val="00EC74A7"/>
    <w:rsid w:val="00EC797E"/>
    <w:rsid w:val="00ED024E"/>
    <w:rsid w:val="00ED6727"/>
    <w:rsid w:val="00EE0855"/>
    <w:rsid w:val="00EE7750"/>
    <w:rsid w:val="00EF22EE"/>
    <w:rsid w:val="00EF2ED0"/>
    <w:rsid w:val="00EF5D26"/>
    <w:rsid w:val="00EF6340"/>
    <w:rsid w:val="00EF726C"/>
    <w:rsid w:val="00EF7BE1"/>
    <w:rsid w:val="00F13A1A"/>
    <w:rsid w:val="00F1717F"/>
    <w:rsid w:val="00F276A3"/>
    <w:rsid w:val="00F43987"/>
    <w:rsid w:val="00F47261"/>
    <w:rsid w:val="00F70863"/>
    <w:rsid w:val="00F76769"/>
    <w:rsid w:val="00F80D30"/>
    <w:rsid w:val="00FA4D0D"/>
    <w:rsid w:val="00FA6CE4"/>
    <w:rsid w:val="00FD01B9"/>
    <w:rsid w:val="00FD3FEB"/>
    <w:rsid w:val="00FE7E10"/>
    <w:rsid w:val="00FF320B"/>
    <w:rsid w:val="00FF6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A0A8"/>
  <w15:docId w15:val="{D8099854-471C-4D70-A9AE-B16B6746C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E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6F4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93D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93D28"/>
  </w:style>
  <w:style w:type="paragraph" w:styleId="a6">
    <w:name w:val="footer"/>
    <w:basedOn w:val="a"/>
    <w:link w:val="a7"/>
    <w:uiPriority w:val="99"/>
    <w:unhideWhenUsed/>
    <w:rsid w:val="00693D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93D28"/>
  </w:style>
  <w:style w:type="table" w:styleId="a8">
    <w:name w:val="Table Grid"/>
    <w:basedOn w:val="a1"/>
    <w:uiPriority w:val="39"/>
    <w:rsid w:val="00631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06714-66AD-4479-BD9C-4B0C1F334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2022-03-15T18:24:00Z</dcterms:created>
  <dcterms:modified xsi:type="dcterms:W3CDTF">2022-03-16T18:42:00Z</dcterms:modified>
</cp:coreProperties>
</file>