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AC" w:rsidRPr="007C2DD1" w:rsidRDefault="006D4DAC" w:rsidP="00AE6CB6">
      <w:pPr>
        <w:pStyle w:val="1"/>
        <w:spacing w:before="0" w:line="240" w:lineRule="auto"/>
        <w:rPr>
          <w:rFonts w:eastAsia="Times New Roman"/>
          <w:color w:val="auto"/>
          <w:bdr w:val="none" w:sz="0" w:space="0" w:color="auto" w:frame="1"/>
          <w:lang w:eastAsia="ru-RU"/>
        </w:rPr>
      </w:pPr>
    </w:p>
    <w:p w:rsidR="00CE350F" w:rsidRPr="007C2DD1" w:rsidRDefault="00CE350F" w:rsidP="00AE6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РОДИТЕЛЬСКОЕ СОБРАНИЕ </w:t>
      </w:r>
    </w:p>
    <w:p w:rsidR="00CE350F" w:rsidRPr="007C2DD1" w:rsidRDefault="00CE350F" w:rsidP="00AE6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CB0BA8"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ТРУДОВОЕ ВОСПИТАНИЕ ДЕТЕЙ В СЕМЬЕ</w:t>
      </w: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AF48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E350F" w:rsidRPr="007C2DD1" w:rsidRDefault="00CE350F" w:rsidP="00AE6CB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2DD1">
        <w:rPr>
          <w:rFonts w:ascii="Times New Roman" w:eastAsia="Calibri" w:hAnsi="Times New Roman" w:cs="Times New Roman"/>
          <w:sz w:val="28"/>
          <w:szCs w:val="28"/>
        </w:rPr>
        <w:t xml:space="preserve">Родители учащихся </w:t>
      </w:r>
      <w:r w:rsidRPr="007C2DD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C2DD1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AF48A7">
        <w:rPr>
          <w:rFonts w:ascii="Times New Roman" w:eastAsia="Calibri" w:hAnsi="Times New Roman" w:cs="Times New Roman"/>
          <w:sz w:val="28"/>
          <w:szCs w:val="28"/>
        </w:rPr>
        <w:t xml:space="preserve"> (4</w:t>
      </w:r>
      <w:r w:rsidRPr="007C2DD1">
        <w:rPr>
          <w:rFonts w:ascii="Times New Roman" w:eastAsia="Calibri" w:hAnsi="Times New Roman" w:cs="Times New Roman"/>
          <w:sz w:val="28"/>
          <w:szCs w:val="28"/>
        </w:rPr>
        <w:t>-я четверть</w:t>
      </w:r>
      <w:r w:rsidR="00AF48A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E350F" w:rsidRPr="007C2DD1" w:rsidRDefault="00CE350F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E350F" w:rsidRPr="007C2DD1" w:rsidRDefault="00CE350F" w:rsidP="00AF48A7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Ковалева Елена Александровна,</w:t>
      </w:r>
    </w:p>
    <w:p w:rsidR="00CE350F" w:rsidRPr="007C2DD1" w:rsidRDefault="00CE350F" w:rsidP="00AF48A7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учитель начальных классов</w:t>
      </w:r>
    </w:p>
    <w:p w:rsidR="00CE350F" w:rsidRPr="007C2DD1" w:rsidRDefault="00CE350F" w:rsidP="00AF48A7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ГУО «Раковская средняя школа»</w:t>
      </w:r>
      <w:r w:rsidR="00AF48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</w:p>
    <w:p w:rsidR="006D4DAC" w:rsidRPr="007C2DD1" w:rsidRDefault="00CE350F" w:rsidP="00AF48A7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Воложинский район</w:t>
      </w:r>
    </w:p>
    <w:p w:rsidR="00CE350F" w:rsidRPr="007C2DD1" w:rsidRDefault="00CE350F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E4E4E" w:rsidRPr="007C2DD1" w:rsidRDefault="00CE350F" w:rsidP="00AF48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DD1">
        <w:rPr>
          <w:b/>
          <w:bCs/>
          <w:sz w:val="28"/>
          <w:szCs w:val="28"/>
          <w:bdr w:val="none" w:sz="0" w:space="0" w:color="auto" w:frame="1"/>
        </w:rPr>
        <w:t>Цель</w:t>
      </w:r>
      <w:r w:rsidR="0026162B" w:rsidRPr="007C2DD1">
        <w:t xml:space="preserve"> </w:t>
      </w:r>
      <w:r w:rsidR="009D6B7A" w:rsidRPr="007C2DD1">
        <w:t>–</w:t>
      </w:r>
      <w:r w:rsidRPr="007C2DD1">
        <w:t xml:space="preserve"> </w:t>
      </w:r>
      <w:r w:rsidRPr="007C2DD1">
        <w:rPr>
          <w:bCs/>
          <w:sz w:val="28"/>
          <w:szCs w:val="28"/>
          <w:bdr w:val="none" w:sz="0" w:space="0" w:color="auto" w:frame="1"/>
        </w:rPr>
        <w:t>приобщение детей к доступной трудовой деятельности и формирование у них положительного отношени</w:t>
      </w:r>
      <w:r w:rsidR="004E67BB" w:rsidRPr="007C2DD1">
        <w:rPr>
          <w:bCs/>
          <w:sz w:val="28"/>
          <w:szCs w:val="28"/>
          <w:bdr w:val="none" w:sz="0" w:space="0" w:color="auto" w:frame="1"/>
        </w:rPr>
        <w:t>я к труду взрослых, через семейное воспитание</w:t>
      </w:r>
    </w:p>
    <w:p w:rsidR="008B15A7" w:rsidRPr="007C2DD1" w:rsidRDefault="008B15A7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50F" w:rsidRPr="007C2DD1" w:rsidRDefault="00CE350F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представление о роли</w:t>
      </w:r>
      <w:r w:rsidR="004E67BB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воспитания в развитии ребенка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возможностях трудового воспитания младших школьников</w:t>
      </w:r>
      <w:r w:rsidR="004E67BB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67BB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формами и способами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воспитания детей младшего школьного возраста в семье</w:t>
      </w:r>
      <w:r w:rsidR="000514D7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4D7" w:rsidRPr="007C2DD1" w:rsidRDefault="000514D7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опытом трудового воспитания в семьях.</w:t>
      </w:r>
    </w:p>
    <w:p w:rsidR="0026162B" w:rsidRPr="007C2DD1" w:rsidRDefault="0026162B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B71D3" w:rsidRPr="00AF48A7" w:rsidRDefault="0026162B" w:rsidP="00441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Методические указания</w:t>
      </w:r>
    </w:p>
    <w:p w:rsidR="000E4E4E" w:rsidRPr="00AF48A7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48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  <w:r w:rsidR="0026162B" w:rsidRPr="00AF48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За неделю до родительского собрания классный руководитель проводит анкетирование учащихся</w:t>
      </w:r>
      <w:r w:rsidR="009B71D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родителей,</w:t>
      </w:r>
      <w:r w:rsidR="001C32F8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его анализ (Приложение</w:t>
      </w:r>
      <w:r w:rsidR="009B71D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5F6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II. Классный руководитель изучает научно-методическую литературу по проблеме трудового воспитания младших школьников в семье, вырабатывает свои представления о форме, ходе, решении родительского собрания.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Классный руководитель продумывает способы активизации участия родителей в обсуждении рассматриваемой проблемы.</w:t>
      </w:r>
    </w:p>
    <w:p w:rsidR="007B5033" w:rsidRPr="007C2DD1" w:rsidRDefault="007B503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E4E4E" w:rsidRPr="00AF48A7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48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Оформление, оборудование: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написаны слова К.Д. Ушинского: «...Воспитание должно развивать в человеке привычку и любовь к труду; оно должно дать ему возможность отыскать для себя труд в жизни»;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классной доски изображено дерево без листьев и плодов;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в форме листьев дерева с надписями</w:t>
      </w:r>
      <w:r w:rsidR="00441585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«Цели», «Задачи», «Домашние поручения», «Полезные советы», «Труд не понарошку»;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вырезанные из картона «яблоки», к которым приклеены картинки с изображением детей, участвующих в различных видах трудовой деятельности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BA8" w:rsidRPr="007C2DD1" w:rsidRDefault="00CB0BA8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соответствующих возможностей 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видеофильм «Наши дети трудятся».</w:t>
      </w:r>
    </w:p>
    <w:p w:rsidR="007B5033" w:rsidRPr="007C2DD1" w:rsidRDefault="007B503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3A1" w:rsidRPr="00AF48A7" w:rsidRDefault="000E4E4E" w:rsidP="00A650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I. </w:t>
      </w:r>
      <w:r w:rsidR="00B813A1" w:rsidRP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часть</w:t>
      </w:r>
      <w:r w:rsid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B5033" w:rsidRPr="00AF48A7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AF48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Вступительное слово классного руководителя. </w:t>
      </w:r>
    </w:p>
    <w:p w:rsidR="007B5033" w:rsidRPr="007C2DD1" w:rsidRDefault="007B503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Эпиграфом к нашему собранию </w:t>
      </w:r>
      <w:r w:rsidR="00441585"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будут</w:t>
      </w: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слова К.Д. Ушинского: «...Воспитание должно развивать в человеке привычку и любовь к труду; оно должно дать ему возможность отыскать для себя труд в жизни». </w:t>
      </w:r>
      <w:r w:rsidR="00441585"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Сегодня мы будем говорить о т</w:t>
      </w:r>
      <w:r w:rsidRPr="007C2DD1">
        <w:rPr>
          <w:rFonts w:ascii="Times New Roman" w:hAnsi="Times New Roman" w:cs="Times New Roman"/>
          <w:sz w:val="28"/>
          <w:szCs w:val="28"/>
          <w:shd w:val="clear" w:color="auto" w:fill="FFFFFF"/>
        </w:rPr>
        <w:t>рудово</w:t>
      </w:r>
      <w:r w:rsidR="00441585" w:rsidRPr="007C2DD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C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441585" w:rsidRPr="007C2DD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C2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в семье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обращает внимание родителей на дерево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изображено на доске. 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момент на этом дереве нет ни листьев, ни плодов. Но они могут появиться в 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</w:t>
      </w:r>
      <w:r w:rsidR="00441585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сообщает</w:t>
      </w:r>
      <w:r w:rsidR="00441585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таблички-листики с названиями этапов нашей совместной работы на собрании. Постепенно 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32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</w:t>
      </w:r>
      <w:r w:rsidR="00D16132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прикреплять</w:t>
      </w:r>
      <w:r w:rsidR="007B503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изображению дерева. </w:t>
      </w:r>
    </w:p>
    <w:p w:rsidR="0045790B" w:rsidRPr="007C2DD1" w:rsidRDefault="000E4E4E" w:rsidP="0045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Определение целей и задач трудового воспитания в семье</w:t>
      </w:r>
      <w:r w:rsidR="0074051E"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5790B" w:rsidRPr="007C2DD1" w:rsidRDefault="0045790B" w:rsidP="0045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родителей интересует вопрос – когда начинать трудовое воспитание ребенка? И нужно ли оно вообще?</w:t>
      </w:r>
    </w:p>
    <w:p w:rsidR="000924C2" w:rsidRPr="007C2DD1" w:rsidRDefault="000924C2" w:rsidP="0045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любое другое нравственное качество, трудолюбие формируется в процессе воспитания, процессе сложном и многогранном, требующем от воспитателя большого терпения.</w:t>
      </w:r>
    </w:p>
    <w:p w:rsidR="0045790B" w:rsidRPr="007C2DD1" w:rsidRDefault="00015685" w:rsidP="0045790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C2D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Основы трудового воспитания закладываются в семье. </w:t>
      </w:r>
      <w:r w:rsidR="0045790B" w:rsidRPr="007C2DD1">
        <w:rPr>
          <w:rFonts w:ascii="Times New Roman" w:hAnsi="Times New Roman" w:cs="Times New Roman"/>
          <w:iCs/>
          <w:color w:val="auto"/>
          <w:sz w:val="28"/>
          <w:szCs w:val="28"/>
        </w:rPr>
        <w:t>Трудовое воспитание ребенка происходит тогда, когда он начинает понимать, что вокруг все близкие что-то делают. Сестра</w:t>
      </w:r>
      <w:r w:rsidR="00AD7F76" w:rsidRPr="007C2DD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(брат)</w:t>
      </w:r>
      <w:r w:rsidR="0045790B" w:rsidRPr="007C2DD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моет посуду, мама моет </w:t>
      </w:r>
      <w:r w:rsidR="009A4CDF" w:rsidRPr="007C2DD1">
        <w:rPr>
          <w:rFonts w:ascii="Times New Roman" w:hAnsi="Times New Roman" w:cs="Times New Roman"/>
          <w:iCs/>
          <w:color w:val="auto"/>
          <w:sz w:val="28"/>
          <w:szCs w:val="28"/>
        </w:rPr>
        <w:t>окна</w:t>
      </w:r>
      <w:r w:rsidR="0045790B" w:rsidRPr="007C2DD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папа ремонтирует машину. И чем слаженней выполняется домашняя работа, тем скорее ребенок захочет проявить свое участие в ней. </w:t>
      </w:r>
      <w:r w:rsidRPr="007C2D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Подражание, свойственное ребенку, является одним из важнейших мотивов, побуждающих детей к активной деятельности. Наблюдение за трудом взрослых рождает желание делать то же самое. Не погасить это желание, а развить и углубить его – основная задача родителей, если они хотят вырастить ребенка трудолюбивым.</w:t>
      </w:r>
      <w:r w:rsidR="0045790B" w:rsidRPr="007C2DD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015685" w:rsidRPr="007C2DD1" w:rsidRDefault="00015685" w:rsidP="0045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семьи в области трудового воспитания – организовать деятельность ребенка, чтобы она оказала на него максимальное воспитательное воздействие.</w:t>
      </w:r>
    </w:p>
    <w:p w:rsidR="00015685" w:rsidRPr="007C2DD1" w:rsidRDefault="00015685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помочь ребенку ощутить пользу своих трудовых усилий, научить испытывать радость оттого, что его деятельность полезна окружающим. Труд для ребенка не менее привлекателен, чем игра. Можно использовать труд-игру как средство развития активности детей.</w:t>
      </w:r>
    </w:p>
    <w:p w:rsidR="00D16132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первых дней обучения в школе </w:t>
      </w:r>
      <w:r w:rsidR="008B15A7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особое внимание на трудовую подготовку, самостоятельность, исполнительность, готовность браться за дело и доводить его до конца. Если ребенок не приучен к труду, самостоятельности, то в работе с ним возникают осложнения </w:t>
      </w:r>
      <w:r w:rsidR="0074051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отстает от других детей, требует постоянного внимания к себе</w:t>
      </w:r>
      <w:r w:rsidR="0045790B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F76" w:rsidRPr="007C2DD1" w:rsidRDefault="0045790B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семья имеет свои особенности. </w:t>
      </w:r>
      <w:r w:rsidR="00AD7F7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(Примеры родителей).</w:t>
      </w:r>
    </w:p>
    <w:p w:rsidR="000E4E4E" w:rsidRPr="007C2DD1" w:rsidRDefault="000E4E4E" w:rsidP="00457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трудовой деятельности формируются морально-волевые качества (трудолюбие, дисциплинированность, желание доводить начатое 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дело до конца и т.п.). У детей младшего школьного возраста важно заложить стремление быть трудолюбивым. </w:t>
      </w:r>
    </w:p>
    <w:p w:rsidR="000E4E4E" w:rsidRPr="007C2DD1" w:rsidRDefault="0045790B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лавное </w:t>
      </w:r>
      <w:r w:rsidR="000F21AA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 участие детей в труде. Только в процессе труда, при активном участии ребенка воспитывается трудолюбие, формируются трудовые умения и навыки. Даже самый непривлекательный, труд может оказаться интересным и приятным делом для ребенка. Думаю, что каждому родителю хочется, чтобы процесс трудового воспитания ребенка был эффективным, успешным.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прикрепляет листья «Цели», «Задачи» на изображение дерева.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вносят свои предложения об ориентирах трудового воспитания. Мнения родителей записываются на доске напротив приклеенных табличек-листиков.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«Труд не понарошку»</w:t>
      </w:r>
      <w:r w:rsidR="00AF48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прикрепляет к дереву табличку-листик «Труд не понарошку». Больших усилий от учителя требует работа с детьми, у которых родители воспитывают потребительское, беззаботное отношение к тому, что добывается трудом взрослых. Родители не всегда задумываются над последствиями такого воспитания. Добрые намерения, стремление дать ребенку как можно больше благ, освободить от забот о себе, домашнем хозяйстве наносят вред воспитанию личности. Ребенок привыкает беспечно и равнодушно относиться к материальным ценностям, привыкает к праздности и безответственности. «Привычка праздной жизни для человека хуже всех бедствий в жизни. П</w:t>
      </w:r>
      <w:r w:rsidR="00E50197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важно, чтобы дети приучал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 с юных лет работать», </w:t>
      </w:r>
      <w:r w:rsidR="000F21AA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 Л.Н. Толстой. Не случится ли так, что, привыкнув к поблажкам, ребенок, став взрослым, будет избегать труда.</w:t>
      </w:r>
    </w:p>
    <w:p w:rsidR="00015685" w:rsidRPr="007C2DD1" w:rsidRDefault="000E4E4E" w:rsidP="000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анализирует результаты анкетирования. </w:t>
      </w:r>
      <w:r w:rsidR="00015685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анкет мы видим, что не у всех детей в нашем классе сформированы трудовые навыки по работе дома. Есть дети, у которых эти навыки не сформированы совершенно. 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дети, </w:t>
      </w:r>
      <w:r w:rsidR="009012E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приучены</w:t>
      </w:r>
      <w:r w:rsidR="00015685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домашнему труду, и с удовольствием его выполня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5685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EB4626" w:rsidRPr="007C2DD1" w:rsidRDefault="00015685" w:rsidP="00EB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посмотрели с вами, как обстоят дела с формированием трудовых навыков дома, теперь давайте заглянем к нам в класс.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знаете, кроме учения, в нашем классе большое 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уделяется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уч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ащийся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определенное поручение</w:t>
      </w:r>
      <w:r w:rsidR="00EB4626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(цветовод, санитар, библиотекарь и т.д.).  </w:t>
      </w:r>
    </w:p>
    <w:p w:rsidR="00EB4626" w:rsidRPr="007C2DD1" w:rsidRDefault="00EB4626" w:rsidP="00EB4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поручений происходит дежурство. У дежурных имеется ряд обязанностей, с которыми дети познакомлены в начале учебного года (</w:t>
      </w:r>
      <w:r w:rsidR="009012E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2DD1">
        <w:rPr>
          <w:rFonts w:ascii="Times New Roman" w:hAnsi="Times New Roman"/>
          <w:sz w:val="28"/>
          <w:szCs w:val="28"/>
        </w:rPr>
        <w:t>еред уроками проверь чистоту класса, намочи</w:t>
      </w:r>
      <w:r w:rsidR="009012EE" w:rsidRPr="007C2DD1">
        <w:rPr>
          <w:rFonts w:ascii="Times New Roman" w:hAnsi="Times New Roman"/>
          <w:sz w:val="28"/>
          <w:szCs w:val="28"/>
        </w:rPr>
        <w:t>ть</w:t>
      </w:r>
      <w:r w:rsidRPr="007C2DD1">
        <w:rPr>
          <w:rFonts w:ascii="Times New Roman" w:hAnsi="Times New Roman"/>
          <w:sz w:val="28"/>
          <w:szCs w:val="28"/>
        </w:rPr>
        <w:t xml:space="preserve"> </w:t>
      </w:r>
      <w:r w:rsidR="009012EE" w:rsidRPr="007C2DD1">
        <w:rPr>
          <w:rFonts w:ascii="Times New Roman" w:hAnsi="Times New Roman"/>
          <w:sz w:val="28"/>
          <w:szCs w:val="28"/>
        </w:rPr>
        <w:t>губку</w:t>
      </w:r>
      <w:r w:rsidRPr="007C2DD1">
        <w:rPr>
          <w:rFonts w:ascii="Times New Roman" w:hAnsi="Times New Roman"/>
          <w:sz w:val="28"/>
          <w:szCs w:val="28"/>
        </w:rPr>
        <w:t xml:space="preserve"> перед началом уроков, следить за чистотой доски на перемене, смотреть за порядком в классе, перед уроками трудового обучения и изобразительного искусства помочь одноклассникам приготовить рабочие места и т.д.).</w:t>
      </w:r>
    </w:p>
    <w:p w:rsidR="00EB4626" w:rsidRPr="007C2DD1" w:rsidRDefault="00EB4626" w:rsidP="00EB4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1">
        <w:rPr>
          <w:rFonts w:ascii="Times New Roman" w:hAnsi="Times New Roman"/>
          <w:sz w:val="28"/>
          <w:szCs w:val="28"/>
        </w:rPr>
        <w:lastRenderedPageBreak/>
        <w:t>Классный руководитель сообщает, что дети дежурят в парах, что позволяет научить детей помогать друг другу, учатся сотрудничать, договариваться и это развивает коммуникабельность.</w:t>
      </w:r>
    </w:p>
    <w:p w:rsidR="009012EE" w:rsidRPr="007C2DD1" w:rsidRDefault="00EB4626" w:rsidP="00EB4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1">
        <w:rPr>
          <w:rFonts w:ascii="Times New Roman" w:hAnsi="Times New Roman"/>
          <w:sz w:val="28"/>
          <w:szCs w:val="28"/>
        </w:rPr>
        <w:t xml:space="preserve">В начале года ребятам необходимо было всегда напоминать о том, что он дежурный, что необходимо сделать, то уже на сегодняшний день дети каждое утро самостоятельно подходят к графику дежурства, смотрят кто дежурный, самостоятельно принимаются за выполнение своих обязанностей. </w:t>
      </w:r>
    </w:p>
    <w:p w:rsidR="009012EE" w:rsidRPr="007C2DD1" w:rsidRDefault="00EB4626" w:rsidP="00EB4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1">
        <w:rPr>
          <w:rFonts w:ascii="Times New Roman" w:hAnsi="Times New Roman"/>
          <w:sz w:val="28"/>
          <w:szCs w:val="28"/>
        </w:rPr>
        <w:t>С начала учебного года отражаются успехи дежурств</w:t>
      </w:r>
      <w:r w:rsidR="00D37895" w:rsidRPr="007C2DD1">
        <w:rPr>
          <w:rFonts w:ascii="Times New Roman" w:hAnsi="Times New Roman"/>
          <w:sz w:val="28"/>
          <w:szCs w:val="28"/>
        </w:rPr>
        <w:t>а</w:t>
      </w:r>
      <w:r w:rsidRPr="007C2DD1">
        <w:rPr>
          <w:rFonts w:ascii="Times New Roman" w:hAnsi="Times New Roman"/>
          <w:sz w:val="28"/>
          <w:szCs w:val="28"/>
        </w:rPr>
        <w:t xml:space="preserve"> по классу на экране «График дежурства»</w:t>
      </w:r>
      <w:r w:rsidR="00D37895" w:rsidRPr="007C2DD1">
        <w:rPr>
          <w:rFonts w:ascii="Times New Roman" w:hAnsi="Times New Roman"/>
          <w:sz w:val="28"/>
          <w:szCs w:val="28"/>
        </w:rPr>
        <w:t>.</w:t>
      </w:r>
      <w:r w:rsidRPr="007C2DD1">
        <w:rPr>
          <w:rFonts w:ascii="Times New Roman" w:hAnsi="Times New Roman"/>
          <w:sz w:val="28"/>
          <w:szCs w:val="28"/>
        </w:rPr>
        <w:t xml:space="preserve"> </w:t>
      </w:r>
      <w:r w:rsidR="00D37895" w:rsidRPr="007C2DD1">
        <w:rPr>
          <w:rFonts w:ascii="Times New Roman" w:hAnsi="Times New Roman"/>
          <w:sz w:val="28"/>
          <w:szCs w:val="28"/>
        </w:rPr>
        <w:t xml:space="preserve">Учащиеся предложили провести </w:t>
      </w:r>
      <w:r w:rsidRPr="007C2DD1">
        <w:rPr>
          <w:rFonts w:ascii="Times New Roman" w:hAnsi="Times New Roman"/>
          <w:sz w:val="28"/>
          <w:szCs w:val="28"/>
        </w:rPr>
        <w:t xml:space="preserve">конкурс на лучшего дежурного, </w:t>
      </w:r>
      <w:r w:rsidR="00D37895" w:rsidRPr="007C2DD1">
        <w:rPr>
          <w:rFonts w:ascii="Times New Roman" w:hAnsi="Times New Roman"/>
          <w:sz w:val="28"/>
          <w:szCs w:val="28"/>
        </w:rPr>
        <w:t>что будет</w:t>
      </w:r>
      <w:r w:rsidRPr="007C2DD1">
        <w:rPr>
          <w:rFonts w:ascii="Times New Roman" w:hAnsi="Times New Roman"/>
          <w:sz w:val="28"/>
          <w:szCs w:val="28"/>
        </w:rPr>
        <w:t xml:space="preserve"> поспособствова</w:t>
      </w:r>
      <w:r w:rsidR="00D37895" w:rsidRPr="007C2DD1">
        <w:rPr>
          <w:rFonts w:ascii="Times New Roman" w:hAnsi="Times New Roman"/>
          <w:sz w:val="28"/>
          <w:szCs w:val="28"/>
        </w:rPr>
        <w:t>ть</w:t>
      </w:r>
      <w:r w:rsidRPr="007C2DD1">
        <w:rPr>
          <w:rFonts w:ascii="Times New Roman" w:hAnsi="Times New Roman"/>
          <w:sz w:val="28"/>
          <w:szCs w:val="28"/>
        </w:rPr>
        <w:t xml:space="preserve"> тому, что дети стали стремиться к выполнению обязанностей дежурного с трепетом. </w:t>
      </w:r>
    </w:p>
    <w:p w:rsidR="00EB4626" w:rsidRPr="007C2DD1" w:rsidRDefault="00EB4626" w:rsidP="00EB4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1">
        <w:rPr>
          <w:rFonts w:ascii="Times New Roman" w:hAnsi="Times New Roman"/>
          <w:sz w:val="28"/>
          <w:szCs w:val="28"/>
        </w:rPr>
        <w:t>Задача состоит в том, чтобы превратить</w:t>
      </w:r>
      <w:r w:rsidR="00014299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самообслуживание и бытовой труд</w:t>
      </w:r>
      <w:r w:rsidR="00014299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для них в привычную повседневную обязанность, перерастающую в</w:t>
      </w:r>
      <w:r w:rsidR="00014299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потребность. Но если она организована</w:t>
      </w:r>
      <w:r w:rsidR="00014299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с элементами игры, если</w:t>
      </w:r>
      <w:r w:rsidR="00014299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сравнивать и проверять, кто лучше и быстрее</w:t>
      </w:r>
      <w:r w:rsidR="009012EE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выполняет свое задание, если работу</w:t>
      </w:r>
      <w:r w:rsidR="009012EE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распределять между всеми членами семьи</w:t>
      </w:r>
      <w:r w:rsidR="009012EE" w:rsidRPr="007C2DD1">
        <w:rPr>
          <w:rFonts w:ascii="Times New Roman" w:hAnsi="Times New Roman"/>
          <w:sz w:val="28"/>
          <w:szCs w:val="28"/>
        </w:rPr>
        <w:t xml:space="preserve"> </w:t>
      </w:r>
      <w:r w:rsidRPr="007C2DD1">
        <w:rPr>
          <w:rFonts w:ascii="Times New Roman" w:hAnsi="Times New Roman"/>
          <w:sz w:val="28"/>
          <w:szCs w:val="28"/>
        </w:rPr>
        <w:t>небольшими порциями, тогда вс</w:t>
      </w:r>
      <w:r w:rsidR="009012EE" w:rsidRPr="007C2DD1">
        <w:rPr>
          <w:rFonts w:ascii="Times New Roman" w:hAnsi="Times New Roman"/>
          <w:sz w:val="28"/>
          <w:szCs w:val="28"/>
        </w:rPr>
        <w:t>е</w:t>
      </w:r>
      <w:r w:rsidRPr="007C2DD1">
        <w:rPr>
          <w:rFonts w:ascii="Times New Roman" w:hAnsi="Times New Roman"/>
          <w:sz w:val="28"/>
          <w:szCs w:val="28"/>
        </w:rPr>
        <w:t xml:space="preserve"> и всеми будет делаться с удовольствием, быстро и качественно. А главное, у ребят будет развиваться трудолюбие как основная черта их нравственного облика и как основа будущего выбора профессии.</w:t>
      </w:r>
    </w:p>
    <w:p w:rsidR="00EB4626" w:rsidRPr="007C2DD1" w:rsidRDefault="00EB4626" w:rsidP="00EB4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DD1">
        <w:rPr>
          <w:rFonts w:ascii="Times New Roman" w:hAnsi="Times New Roman"/>
          <w:sz w:val="28"/>
          <w:szCs w:val="28"/>
        </w:rPr>
        <w:t>Задача школы не только дать учащимся знания, но самая главная задача</w:t>
      </w:r>
      <w:r w:rsidR="009012EE" w:rsidRPr="007C2DD1">
        <w:rPr>
          <w:rFonts w:ascii="Times New Roman" w:hAnsi="Times New Roman"/>
          <w:sz w:val="28"/>
          <w:szCs w:val="28"/>
        </w:rPr>
        <w:t xml:space="preserve"> – </w:t>
      </w:r>
      <w:r w:rsidRPr="007C2DD1">
        <w:rPr>
          <w:rFonts w:ascii="Times New Roman" w:hAnsi="Times New Roman"/>
          <w:sz w:val="28"/>
          <w:szCs w:val="28"/>
        </w:rPr>
        <w:t>это социализация ребенка. Немаловажную роль в этом играет и дежурство.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«Домашние поручения»</w:t>
      </w:r>
      <w:r w:rsidR="00AF48A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в семье должны быть постоянные обязанности: самому заправлять постель, следить за состоянием обуви и одежды, подавать на стол хлеб, мыть посуду и т.п. Родители должны терпеливо учить, показывать, не ругать и не наказывать за некачественно выполненную работу. Больше помогать и поощрять, давать возможность ребенку испытать удовольствие от выполненной работы. Домашние дела </w:t>
      </w:r>
      <w:r w:rsidR="00576013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прекрасная тренировка для ребячьих рук.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предлагают варианты поручений, используемых в практике воспитания своих детей. Классный руководитель прикрепляет табличку-листик «Домашние поручения», а затем анализирует результаты анкетирования родителей. Например, отмечает то, что родители и дети часто работают вместе, наиболее распространенными поручениями являются помощь в уборке квартиры, забота о младших, мытье посуды, уход за домашними животными и др. Отмеченные поручения записываются на доске напротив таблички-листика «Домашние поручения».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Классный руководитель прикрепляет на изображение дерева табличку-листик «Полезные советы».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делятся своими советами, которые записываются на доске напротив соответствующего листика. Затем классный руководитель по мере необходимости дополняет список своими советами. По мнению педагога, полезными могут быть такие советы.</w:t>
      </w:r>
    </w:p>
    <w:p w:rsidR="000E4E4E" w:rsidRPr="007C2DD1" w:rsidRDefault="00AF48A7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 в своих требованиях.</w:t>
      </w:r>
    </w:p>
    <w:p w:rsidR="000E4E4E" w:rsidRPr="007C2DD1" w:rsidRDefault="00AF48A7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Учитывайте индивидуальные и возрастные особенности своих детей.</w:t>
      </w:r>
    </w:p>
    <w:p w:rsidR="000E4E4E" w:rsidRPr="007C2DD1" w:rsidRDefault="00AF48A7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поручить что-либо ребенку, покажите образец правильного выполнения поручения, научите этому своего сына или дочь, несколько раз выполните поручение совместно.</w:t>
      </w:r>
    </w:p>
    <w:p w:rsidR="000E4E4E" w:rsidRPr="007C2DD1" w:rsidRDefault="00AF48A7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уважать труд других людей, бережно относиться к результатам их трудовой деятельности.</w:t>
      </w:r>
    </w:p>
    <w:p w:rsidR="000E4E4E" w:rsidRPr="007C2DD1" w:rsidRDefault="00AF48A7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0E4E4E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оценивайте результаты труда ребенка.</w:t>
      </w:r>
    </w:p>
    <w:p w:rsidR="000E4E4E" w:rsidRPr="00AF48A7" w:rsidRDefault="00AD7F76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="00AF48A7" w:rsidRP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="008B15A7" w:rsidRP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</w:t>
      </w:r>
      <w:r w:rsid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собрания.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завершить наше коллективное обсуждение проблем трудового </w:t>
      </w:r>
      <w:r w:rsidR="00AF4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в семье словами К.Д. 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Ушинского: «Лучшая форма наследства, которую мы оставляем детям и которую не могут заменить ни деньги, ни вещи </w:t>
      </w:r>
      <w:r w:rsidR="003B3027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трудолюбие». </w:t>
      </w:r>
    </w:p>
    <w:p w:rsidR="000E4E4E" w:rsidRPr="007C2DD1" w:rsidRDefault="000E4E4E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</w:t>
      </w:r>
      <w:r w:rsidR="009A4CDF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приклеивает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изображение дерева «яблоки» с фотографиями участия детей в различных видах трудовой деятельности</w:t>
      </w:r>
      <w:r w:rsidR="009A4CDF"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можно показать видеофильм «Наши дети трудятся)</w:t>
      </w: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DAC" w:rsidRPr="007C2DD1" w:rsidRDefault="006D4DAC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4E4E" w:rsidRPr="007C2DD1" w:rsidRDefault="006D4DAC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6D4DAC" w:rsidRPr="007C2DD1" w:rsidRDefault="006D4DAC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4E4E" w:rsidRPr="007C2DD1" w:rsidRDefault="000E4E4E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4"/>
          <w:szCs w:val="28"/>
          <w:lang w:eastAsia="ru-RU"/>
        </w:rPr>
        <w:t>Глущенко А.Г. Трудовое воспитание младших школьников. М., 1985.</w:t>
      </w:r>
    </w:p>
    <w:p w:rsidR="000E4E4E" w:rsidRPr="007C2DD1" w:rsidRDefault="000E4E4E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4"/>
          <w:szCs w:val="28"/>
          <w:lang w:eastAsia="ru-RU"/>
        </w:rPr>
        <w:t>Кушаев И.А. Мир детства. М., 1988.</w:t>
      </w:r>
    </w:p>
    <w:p w:rsidR="000E4E4E" w:rsidRPr="007C2DD1" w:rsidRDefault="000E4E4E" w:rsidP="00AF4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4"/>
          <w:szCs w:val="28"/>
          <w:lang w:eastAsia="ru-RU"/>
        </w:rPr>
        <w:t>Ушинский К.Д. Труд в его психическом и воспитательном значении. М., 1987.</w:t>
      </w:r>
    </w:p>
    <w:p w:rsidR="00AF48A7" w:rsidRDefault="00AF48A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9B71D3" w:rsidRPr="007C2DD1" w:rsidRDefault="00AF48A7" w:rsidP="00AE6C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Приложение.</w:t>
      </w:r>
    </w:p>
    <w:p w:rsidR="009B71D3" w:rsidRPr="007C2DD1" w:rsidRDefault="009B71D3" w:rsidP="00AE6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учащихся</w:t>
      </w:r>
      <w:r w:rsid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Помогаешь ли ты дома?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Есть ли у тебя постоянные поручения по дому?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это поручения?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Охотно ли ты их выполняешь?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Поощряют ли тебя за это родители? Как?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Наказывают ли тебя родители за невыполнение поручения? Как?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Выполняешь ли ты вместе с родителями какую-либо работу?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«да», то какую?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B71D3" w:rsidRPr="007C2DD1" w:rsidRDefault="009B71D3" w:rsidP="00AE6C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Анкета для родителей</w:t>
      </w:r>
      <w:r w:rsidR="00AF4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Помогает ли вам ребенок по дому?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Есть ли у вашего ребенка постоянные поручения по дому?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поручения существуют, то какие?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Охотно ли ваш ребенок их выполняет?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Поощряете ли вы ребенка за выполнение домашних обязанностей (поручений)? Если «да», то каким способом?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Наказываете ли вы ребенка за невыполнение поручений? Если «да», то каким способом?</w:t>
      </w:r>
    </w:p>
    <w:p w:rsidR="009B71D3" w:rsidRPr="007C2DD1" w:rsidRDefault="009B71D3" w:rsidP="00AE6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Выполняете ли вы вместе с ребенком какую-либо работу?</w:t>
      </w:r>
    </w:p>
    <w:p w:rsidR="009B71D3" w:rsidRPr="007C2DD1" w:rsidRDefault="009B71D3" w:rsidP="00AF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C2DD1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«да», то какую?</w:t>
      </w:r>
      <w:bookmarkStart w:id="0" w:name="_GoBack"/>
      <w:bookmarkEnd w:id="0"/>
    </w:p>
    <w:sectPr w:rsidR="009B71D3" w:rsidRPr="007C2DD1" w:rsidSect="0081303E">
      <w:headerReference w:type="defaul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CB" w:rsidRDefault="00B138CB" w:rsidP="006D4DAC">
      <w:pPr>
        <w:spacing w:after="0" w:line="240" w:lineRule="auto"/>
      </w:pPr>
      <w:r>
        <w:separator/>
      </w:r>
    </w:p>
  </w:endnote>
  <w:endnote w:type="continuationSeparator" w:id="0">
    <w:p w:rsidR="00B138CB" w:rsidRDefault="00B138CB" w:rsidP="006D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CB" w:rsidRDefault="00B138CB" w:rsidP="006D4DAC">
      <w:pPr>
        <w:spacing w:after="0" w:line="240" w:lineRule="auto"/>
      </w:pPr>
      <w:r>
        <w:separator/>
      </w:r>
    </w:p>
  </w:footnote>
  <w:footnote w:type="continuationSeparator" w:id="0">
    <w:p w:rsidR="00B138CB" w:rsidRDefault="00B138CB" w:rsidP="006D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455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0BA8" w:rsidRPr="006D4DAC" w:rsidRDefault="00CB0B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4D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D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4D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8A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D4D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0BA8" w:rsidRDefault="00CB0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4C"/>
    <w:rsid w:val="00014299"/>
    <w:rsid w:val="00015685"/>
    <w:rsid w:val="000514D7"/>
    <w:rsid w:val="000924C2"/>
    <w:rsid w:val="000E4E4E"/>
    <w:rsid w:val="000F21AA"/>
    <w:rsid w:val="0018094C"/>
    <w:rsid w:val="001869D0"/>
    <w:rsid w:val="001A1C60"/>
    <w:rsid w:val="001A5016"/>
    <w:rsid w:val="001A6882"/>
    <w:rsid w:val="001C32F8"/>
    <w:rsid w:val="0020120A"/>
    <w:rsid w:val="0026162B"/>
    <w:rsid w:val="002D34E1"/>
    <w:rsid w:val="002F66FE"/>
    <w:rsid w:val="003B3027"/>
    <w:rsid w:val="00441585"/>
    <w:rsid w:val="0045790B"/>
    <w:rsid w:val="004D4EF0"/>
    <w:rsid w:val="004E67BB"/>
    <w:rsid w:val="00576013"/>
    <w:rsid w:val="006052E7"/>
    <w:rsid w:val="006B2A60"/>
    <w:rsid w:val="006D4DAC"/>
    <w:rsid w:val="006F369C"/>
    <w:rsid w:val="0074051E"/>
    <w:rsid w:val="007B0A4B"/>
    <w:rsid w:val="007B5033"/>
    <w:rsid w:val="007C2DD1"/>
    <w:rsid w:val="00806FCA"/>
    <w:rsid w:val="0081303E"/>
    <w:rsid w:val="00877A9E"/>
    <w:rsid w:val="008B15A7"/>
    <w:rsid w:val="009012EE"/>
    <w:rsid w:val="0092377B"/>
    <w:rsid w:val="009A4CDF"/>
    <w:rsid w:val="009B19B6"/>
    <w:rsid w:val="009B71D3"/>
    <w:rsid w:val="009B733A"/>
    <w:rsid w:val="009D6B7A"/>
    <w:rsid w:val="00A6503F"/>
    <w:rsid w:val="00AD7F76"/>
    <w:rsid w:val="00AE6CB6"/>
    <w:rsid w:val="00AF48A7"/>
    <w:rsid w:val="00B138CB"/>
    <w:rsid w:val="00B813A1"/>
    <w:rsid w:val="00CB0BA8"/>
    <w:rsid w:val="00CE350F"/>
    <w:rsid w:val="00D13CD8"/>
    <w:rsid w:val="00D16132"/>
    <w:rsid w:val="00D37895"/>
    <w:rsid w:val="00DB5F6E"/>
    <w:rsid w:val="00DD3D74"/>
    <w:rsid w:val="00E11AC8"/>
    <w:rsid w:val="00E31AD5"/>
    <w:rsid w:val="00E50197"/>
    <w:rsid w:val="00E50B74"/>
    <w:rsid w:val="00EA3A71"/>
    <w:rsid w:val="00EA6AFE"/>
    <w:rsid w:val="00EB4626"/>
    <w:rsid w:val="00ED135E"/>
    <w:rsid w:val="00FA1489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8FFC8-E973-47F0-A09A-E646E1A1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DAC"/>
  </w:style>
  <w:style w:type="paragraph" w:styleId="a5">
    <w:name w:val="footer"/>
    <w:basedOn w:val="a"/>
    <w:link w:val="a6"/>
    <w:uiPriority w:val="99"/>
    <w:unhideWhenUsed/>
    <w:rsid w:val="006D4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DAC"/>
  </w:style>
  <w:style w:type="character" w:customStyle="1" w:styleId="10">
    <w:name w:val="Заголовок 1 Знак"/>
    <w:basedOn w:val="a0"/>
    <w:link w:val="1"/>
    <w:uiPriority w:val="9"/>
    <w:rsid w:val="00B813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CB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56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7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</dc:creator>
  <cp:lastModifiedBy>Юрий Емельяненко</cp:lastModifiedBy>
  <cp:revision>37</cp:revision>
  <dcterms:created xsi:type="dcterms:W3CDTF">2022-04-01T11:03:00Z</dcterms:created>
  <dcterms:modified xsi:type="dcterms:W3CDTF">2022-04-08T07:04:00Z</dcterms:modified>
</cp:coreProperties>
</file>