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6E0" w:rsidRPr="003846E0" w:rsidRDefault="003846E0" w:rsidP="003846E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846E0">
        <w:rPr>
          <w:rFonts w:ascii="Times New Roman" w:eastAsia="Times New Roman" w:hAnsi="Times New Roman" w:cs="Times New Roman"/>
          <w:b/>
          <w:bCs/>
          <w:kern w:val="36"/>
          <w:sz w:val="48"/>
          <w:szCs w:val="48"/>
          <w:lang w:eastAsia="ru-RU"/>
        </w:rPr>
        <w:t xml:space="preserve">19.00.01 – общая психология, психология личности, история психологии </w:t>
      </w:r>
    </w:p>
    <w:p w:rsidR="003846E0" w:rsidRPr="003846E0" w:rsidRDefault="003846E0" w:rsidP="003846E0">
      <w:pPr>
        <w:spacing w:after="0"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Специальность</w:t>
      </w:r>
    </w:p>
    <w:p w:rsidR="003846E0" w:rsidRPr="003846E0" w:rsidRDefault="003846E0" w:rsidP="003846E0">
      <w:pPr>
        <w:spacing w:after="0" w:line="240" w:lineRule="auto"/>
        <w:rPr>
          <w:rFonts w:ascii="Times New Roman" w:eastAsia="Times New Roman" w:hAnsi="Times New Roman" w:cs="Times New Roman"/>
          <w:sz w:val="24"/>
          <w:szCs w:val="24"/>
          <w:lang w:eastAsia="ru-RU"/>
        </w:rPr>
      </w:pPr>
      <w:hyperlink r:id="rId5" w:history="1">
        <w:r w:rsidRPr="003846E0">
          <w:rPr>
            <w:rFonts w:ascii="Times New Roman" w:eastAsia="Times New Roman" w:hAnsi="Times New Roman" w:cs="Times New Roman"/>
            <w:color w:val="0000FF"/>
            <w:sz w:val="24"/>
            <w:szCs w:val="24"/>
            <w:u w:val="single"/>
            <w:lang w:eastAsia="ru-RU"/>
          </w:rPr>
          <w:t>Общая психология, психология личности, история психологии</w:t>
        </w:r>
      </w:hyperlink>
    </w:p>
    <w:tbl>
      <w:tblPr>
        <w:tblW w:w="5000" w:type="pct"/>
        <w:tblCellSpacing w:w="0" w:type="dxa"/>
        <w:tblCellMar>
          <w:left w:w="0" w:type="dxa"/>
          <w:right w:w="0" w:type="dxa"/>
        </w:tblCellMar>
        <w:tblLook w:val="04A0" w:firstRow="1" w:lastRow="0" w:firstColumn="1" w:lastColumn="0" w:noHBand="0" w:noVBand="1"/>
      </w:tblPr>
      <w:tblGrid>
        <w:gridCol w:w="9355"/>
      </w:tblGrid>
      <w:tr w:rsidR="003846E0" w:rsidRPr="003846E0" w:rsidTr="003846E0">
        <w:trPr>
          <w:tblCellSpacing w:w="0" w:type="dxa"/>
        </w:trPr>
        <w:tc>
          <w:tcPr>
            <w:tcW w:w="0" w:type="auto"/>
            <w:vAlign w:val="center"/>
            <w:hideMark/>
          </w:tcPr>
          <w:p w:rsidR="003846E0" w:rsidRPr="003846E0" w:rsidRDefault="003846E0" w:rsidP="003846E0">
            <w:pPr>
              <w:spacing w:after="0" w:line="240" w:lineRule="auto"/>
              <w:jc w:val="center"/>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Приказ Высшей аттестационной комиссии Республики Беларусь от 10.11.2014 № 243</w:t>
            </w:r>
          </w:p>
        </w:tc>
      </w:tr>
      <w:tr w:rsidR="003846E0" w:rsidRPr="003846E0" w:rsidTr="003846E0">
        <w:trPr>
          <w:tblCellSpacing w:w="0" w:type="dxa"/>
        </w:trPr>
        <w:tc>
          <w:tcPr>
            <w:tcW w:w="0" w:type="auto"/>
            <w:vAlign w:val="center"/>
            <w:hideMark/>
          </w:tcPr>
          <w:p w:rsidR="003846E0" w:rsidRPr="003846E0" w:rsidRDefault="003846E0" w:rsidP="003846E0">
            <w:pPr>
              <w:spacing w:after="0"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 </w:t>
            </w:r>
          </w:p>
        </w:tc>
      </w:tr>
      <w:tr w:rsidR="003846E0" w:rsidRPr="003846E0" w:rsidTr="003846E0">
        <w:trPr>
          <w:tblCellSpacing w:w="0" w:type="dxa"/>
        </w:trPr>
        <w:tc>
          <w:tcPr>
            <w:tcW w:w="0" w:type="auto"/>
            <w:vAlign w:val="center"/>
            <w:hideMark/>
          </w:tcPr>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Пояснительная записка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Общая психология – область психологической науки, занимающаяся выявлением закономерностей возникновения психики и ее функционирования, изучением динамики и характеристик, познавательных, мотивационных, эмоциональных, волевых процессов, состояний и свойств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личности – область психологической науки, занимающаяся изучением природы индивидуальных различий в чертах, качествах и свойствах, индивидуальном стиле поведения человека, детерминированных генетическими и социокультурными факторами и проявляющихся в своеобразии адаптации к различным условиям жизнедеятельности.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История психологии – это область психологической науки, которая занимается изучением развития психологических идей, раскрытием условий и причин этого развития (социокультурных, личностных и т.д.), закономерностей и механизмов получения новых знаний о психической реальности, взаимодействием психологической науки и социальной практики.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Современный уровень развития психологической науки в условиях интеграции и дифференциации обуславливает необходимость  обогащения содержания психологического знания в рамках общей психологии и повышения уровня его обобщения. Общая психология как теоретико-экспериментальная наука интегрирует психологические знания различных отраслей психологии и на новом уровне обобщения передает их специальным областям исследования, где в большей мере реализовываются прикладные и практические задачи психологии. В истории психологии происходит переоценка научных идей. Современному специалисту-исследователю необходимо ориентироваться в широком спектре научных проблем, чтобы определять перспективные области исследований; владеть современным инструментарием науки, чтобы осуществлять экспертизу исследовательских проектов.</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Настоящая программа кандидатского экзамена предназначена для аспирантов (соискателей) ученой степени по специальности 19.00.01 – общая психология, психология личности, история психологии. В ней отражены современные требования к:</w:t>
            </w:r>
          </w:p>
          <w:p w:rsidR="003846E0" w:rsidRPr="003846E0" w:rsidRDefault="003846E0" w:rsidP="003846E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содержанию подготовки аспирантов (соискателей) на теоретическом, эмпирическом и прикладном уровнях научного знания;</w:t>
            </w:r>
          </w:p>
          <w:p w:rsidR="003846E0" w:rsidRPr="003846E0" w:rsidRDefault="003846E0" w:rsidP="003846E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овладению понятийным аппаратом общей психологии (включая психологию личности и историю психологии);</w:t>
            </w:r>
          </w:p>
          <w:p w:rsidR="003846E0" w:rsidRPr="003846E0" w:rsidRDefault="003846E0" w:rsidP="003846E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глубине понимания психологических идей, теорий, концепций;</w:t>
            </w:r>
          </w:p>
          <w:p w:rsidR="003846E0" w:rsidRPr="003846E0" w:rsidRDefault="003846E0" w:rsidP="003846E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lastRenderedPageBreak/>
              <w:t>уровню знаний, необходимых для квалифицированного планирования эмпирических исследований, организации сбора и обработки полученного эмпирического материала.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Цель программы-минимум</w:t>
            </w:r>
            <w:r w:rsidRPr="003846E0">
              <w:rPr>
                <w:rFonts w:ascii="Times New Roman" w:eastAsia="Times New Roman" w:hAnsi="Times New Roman" w:cs="Times New Roman"/>
                <w:sz w:val="24"/>
                <w:szCs w:val="24"/>
                <w:lang w:eastAsia="ru-RU"/>
              </w:rPr>
              <w:t> кандидатского экзамена по специальности 19.00.01 – Общая психология, психология личности, история психологии состоит в том, чтобы сформировать ориентировочную основу научно-исследовательской деятельности в области общей психологии, психологии личности, истории психологии.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Задачи программы-минимум:</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Сформировать систему научных понятий общей психологии, представления о предметной области исследований; представление об основных идеях в истории психологии, теориях личности, практическом приложения теорий и их прогностических возможностях.</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Научиться оперировать фактами психологических теорий; объяснять психологические факты и закономерности, их сущность, структуру и функции.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Приобрести умения выявлять научные проблемы, планировать исследовательскую программу, включающую теоретические, прикладные и практические задачи.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При сдаче кандидатского экзамена к аспиранту предъявляются следующие требования: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знать:</w:t>
            </w:r>
          </w:p>
          <w:p w:rsidR="003846E0" w:rsidRPr="003846E0" w:rsidRDefault="003846E0" w:rsidP="003846E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структуру современной психологии в рамках предусмотренного программой содержания;</w:t>
            </w:r>
          </w:p>
          <w:p w:rsidR="003846E0" w:rsidRPr="003846E0" w:rsidRDefault="003846E0" w:rsidP="003846E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общие психологические закономерности, теоретически и экспериментально обоснованные принципы и методы психологии,</w:t>
            </w:r>
          </w:p>
          <w:p w:rsidR="003846E0" w:rsidRPr="003846E0" w:rsidRDefault="003846E0" w:rsidP="003846E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основные понятия и категории психологии, связанные с выявлением законов возникновения и функционирования психики человека;</w:t>
            </w:r>
          </w:p>
          <w:p w:rsidR="003846E0" w:rsidRPr="003846E0" w:rsidRDefault="003846E0" w:rsidP="003846E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особенности динамики и характеристику познавательных, мотивационных, эмоциональных, волевых процессов, состояний и свойств личности,</w:t>
            </w:r>
          </w:p>
          <w:p w:rsidR="003846E0" w:rsidRPr="003846E0" w:rsidRDefault="003846E0" w:rsidP="003846E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природу индивидуальных различий в чертах, качествах и свойствах, индивидуальном стиле поведения человека, детерминированных генетическими и социокультурными факторами и проявляющимися в своеобразии адаптации к различным аспектам жизнедеятельности;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уметь:</w:t>
            </w:r>
          </w:p>
          <w:p w:rsidR="003846E0" w:rsidRPr="003846E0" w:rsidRDefault="003846E0" w:rsidP="003846E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анализировать историю становления и современное состояние общей психологии и психологии личности;</w:t>
            </w:r>
          </w:p>
          <w:p w:rsidR="003846E0" w:rsidRPr="003846E0" w:rsidRDefault="003846E0" w:rsidP="003846E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применять научную методологию и   методы исследования, вырабо</w:t>
            </w:r>
            <w:r w:rsidRPr="003846E0">
              <w:rPr>
                <w:rFonts w:ascii="Times New Roman" w:eastAsia="Times New Roman" w:hAnsi="Times New Roman" w:cs="Times New Roman"/>
                <w:sz w:val="24"/>
                <w:szCs w:val="24"/>
                <w:lang w:eastAsia="ru-RU"/>
              </w:rPr>
              <w:softHyphen/>
              <w:t>танные в психологической науке для решения исследовательских и прикладных задач;</w:t>
            </w:r>
          </w:p>
          <w:p w:rsidR="003846E0" w:rsidRPr="003846E0" w:rsidRDefault="003846E0" w:rsidP="003846E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ориентироваться в основных теориях и концепциях общей психологии и психологии личности;</w:t>
            </w:r>
          </w:p>
          <w:p w:rsidR="003846E0" w:rsidRPr="003846E0" w:rsidRDefault="003846E0" w:rsidP="003846E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применять знания о закономерностях и механизмах  функционирования психики человека при решении прикладных задач;  </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владеть:</w:t>
            </w:r>
          </w:p>
          <w:p w:rsidR="003846E0" w:rsidRPr="003846E0" w:rsidRDefault="003846E0" w:rsidP="003846E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lastRenderedPageBreak/>
              <w:t>принципами и методами изучения особенностей функционирования психики человека, развития его личности;</w:t>
            </w:r>
          </w:p>
          <w:p w:rsidR="003846E0" w:rsidRPr="003846E0" w:rsidRDefault="003846E0" w:rsidP="003846E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навыками анализа закономерностей развития психологического знания;</w:t>
            </w:r>
          </w:p>
          <w:p w:rsidR="003846E0" w:rsidRPr="003846E0" w:rsidRDefault="003846E0" w:rsidP="003846E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навыками использования методов историко-психологического исследования;</w:t>
            </w:r>
          </w:p>
          <w:p w:rsidR="003846E0" w:rsidRPr="003846E0" w:rsidRDefault="003846E0" w:rsidP="003846E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владеть математико-статистическими способами обработки фактического материала.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Кандидатский экзамен по специальности проходит в два этапа.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Первый этап включает проверку знаний в объеме данной программы.</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Второй этап – проверку знаний, соответствующих тому направлению исследований, к которому относится избранная аспирантом (соискателем) проблематика диссертационной работы.</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Готовящийся к сдаче кандидатского экзамена руководствуется данной программой и консультациями научного руководителя. От научного руководителя аспирант (соискатель) получает общие указания, расширяющие и детализирующие круг вопросов по избранной для исследования проблеме. Кроме того, в задачу аспиранта (соискателя) входит самостоятельный поиск литературы по исследуемой теме. Эти дополнения вводятся в объем второго этапа кандидатского экзамена, для сдачи которого аспирант (соискатель) разрабатывает дополнительную программу. Программа утверждается научным руководителем и кафедрой, на базе которой он проходит обучение.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Рекомендуемые формы и методы контроля знаний</w:t>
            </w:r>
            <w:r w:rsidRPr="003846E0">
              <w:rPr>
                <w:rFonts w:ascii="Times New Roman" w:eastAsia="Times New Roman" w:hAnsi="Times New Roman" w:cs="Times New Roman"/>
                <w:sz w:val="24"/>
                <w:szCs w:val="24"/>
                <w:lang w:eastAsia="ru-RU"/>
              </w:rPr>
              <w:t>: В ходе устного ответа аспиранта экзаменаторы и члены экзаменационной комиссии могут задавать вопросы и учебные задачи разного уровня сложности (в форме выбора правильного ответа, установления соответствия, последовательности и т.п., по аналогии с тестами учебных достижений; в форме моделирования ситуации и обоснования решения). Варианты учебных задач:  описание психического явления, определение понятия; сравнение описанных психических явлений, понятий; обобщение закономерностей проявлений психики; обоснованная оценка научных позиций в рассмотрении психических явлений; анализ проблем профессиональной деятельности и психологическое обоснование принятия решения.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Для оценки уровня осмысления теоретических задач и современных проблем общей психологии, психологии личности и истории психологии рекомендовать аспирантам раскрывать экзаменационные вопросы с привлечением краткого обзора изученных первоисточников классических исследований, современных научных статей по рассматриваемым аспектам.</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СОДЕРЖАНИЕ ПРОГРАММЫ</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Часть 1. Общая психология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Методологические основания психологии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Предмет, категории и методологические принципы общей психологии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Ключевые слова:</w:t>
            </w:r>
            <w:r w:rsidRPr="003846E0">
              <w:rPr>
                <w:rFonts w:ascii="Times New Roman" w:eastAsia="Times New Roman" w:hAnsi="Times New Roman" w:cs="Times New Roman"/>
                <w:sz w:val="24"/>
                <w:szCs w:val="24"/>
                <w:lang w:eastAsia="ru-RU"/>
              </w:rPr>
              <w:t> </w:t>
            </w:r>
            <w:r w:rsidRPr="003846E0">
              <w:rPr>
                <w:rFonts w:ascii="Times New Roman" w:eastAsia="Times New Roman" w:hAnsi="Times New Roman" w:cs="Times New Roman"/>
                <w:i/>
                <w:iCs/>
                <w:sz w:val="24"/>
                <w:szCs w:val="24"/>
                <w:lang w:eastAsia="ru-RU"/>
              </w:rPr>
              <w:t xml:space="preserve">психология, система человекознания, предмет и объект изучения, цель, задачи, психика, психические явления, житейская и научная психология, отрасли психологии, фундаментальные и прикладные психологические науки, общая психология, </w:t>
            </w:r>
            <w:r w:rsidRPr="003846E0">
              <w:rPr>
                <w:rFonts w:ascii="Times New Roman" w:eastAsia="Times New Roman" w:hAnsi="Times New Roman" w:cs="Times New Roman"/>
                <w:i/>
                <w:iCs/>
                <w:sz w:val="24"/>
                <w:szCs w:val="24"/>
                <w:lang w:eastAsia="ru-RU"/>
              </w:rPr>
              <w:lastRenderedPageBreak/>
              <w:t>методология, принцип, понятие, категория, закон, метод, методика, индивид, личность, субъект деятельности, индивидуальность, активность, сознание, поведение, деятельность, принцип детерминизма, самодетерминация  личности, принцип единства сознания и деятельности, принцип развития, принцип культурно-исторической детерминации психики, высшие психические функции.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Наука о человеке и человечестве. Место и роль психологии в системе человекознания. Психология как наука о психике и психических явлениях. Историческое конструирование предмета психологии. Философский анализ психики. Эмпирические характеристики психики. Критерии психического. Необходимость психики в эволюции.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Житейские и научные психологические знания. Психология как наука и практика. Предмет и задачи психологии. Поведение и деятельность. Поведение и психика животных. Присвоение общественно-исторического опыта и формирование высших психических функций у человека.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Основные отрасли психологии. Структура общей психологии в отечественной традиции. Превращение общей психологии в самостоятельные отрасли (когнитивную, персонологию и т.д.) за рубежом. Нормативный характер общей психологии – психологии взрослого здорового человека западной культуры.</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Общие принципы познания. Научные понятия и категории, законы и методы их проверки. Методологические основы изучения человека. Общие и частные методологии. Основные традиции в истории науки. Роль методологии в психологическом исследовании.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Категории «индивид», «личность», «субъект деятельности», «индивидуальность» в отечественной традиции. Различение биологических и социальных, наследуемых и приобретаемых свойств. Категория «сознание». Общие закономерности эволюции психики у животных и человека. Категория «поведение». Поведение как процесс активного взаимодействия с условиями внешней среды. Категория «деятельность». Проблема иерархического строения деятельности. Существенные системы связей, определяющие специфику человеческой психики.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Принцип детерминизма в психологии. Причинная и целевая детерминация психических явлений. Психологические механизмы. Активность личности как самодетерминация. Проблема взаимосвязи биологического и социального в современных психологических теориях. Принцип единства сознания и деятельности (положение о формировании психики, сознания, личности в деятельности и общении). Принцип развития, его реализация в филогенезе, развитии сознания, онтогенезе. Связь стадий развития психики и иерархии уровней психической организации. Принцип культурно-исторической детерминации психики.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Методы общей психологии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Ключевые слова:</w:t>
            </w:r>
            <w:r w:rsidRPr="003846E0">
              <w:rPr>
                <w:rFonts w:ascii="Times New Roman" w:eastAsia="Times New Roman" w:hAnsi="Times New Roman" w:cs="Times New Roman"/>
                <w:sz w:val="24"/>
                <w:szCs w:val="24"/>
                <w:lang w:eastAsia="ru-RU"/>
              </w:rPr>
              <w:t> </w:t>
            </w:r>
            <w:r w:rsidRPr="003846E0">
              <w:rPr>
                <w:rFonts w:ascii="Times New Roman" w:eastAsia="Times New Roman" w:hAnsi="Times New Roman" w:cs="Times New Roman"/>
                <w:i/>
                <w:iCs/>
                <w:sz w:val="24"/>
                <w:szCs w:val="24"/>
                <w:lang w:eastAsia="ru-RU"/>
              </w:rPr>
              <w:t xml:space="preserve">психология, основания классификации методов психологии, этапы психологического исследования, наблюдение, интроспекция, опрос, интервью, анкетирование, экспертная оценка, беседа, социометрия, анализ продуктов деятельности, биографический метод, поперечный срез, лонгитюдный метод, сравнительно-генетический метод, лабораторный эксперимент, естественный эксперимент, формирующий эксперимент, квазиэксперимент, тест, проективные </w:t>
            </w:r>
            <w:r w:rsidRPr="003846E0">
              <w:rPr>
                <w:rFonts w:ascii="Times New Roman" w:eastAsia="Times New Roman" w:hAnsi="Times New Roman" w:cs="Times New Roman"/>
                <w:i/>
                <w:iCs/>
                <w:sz w:val="24"/>
                <w:szCs w:val="24"/>
                <w:lang w:eastAsia="ru-RU"/>
              </w:rPr>
              <w:lastRenderedPageBreak/>
              <w:t>методики, аппаратурные тесты, моделирование, переменные, признаки, измерение, измерительная шкала, надежность, валидность, репрезентативность, артефакт.</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Классификации методов в зарубежной и отечественной психологии. Деление методов на экспериментальные и неэкспериментальные. Методы научные и практические, описательные и конфирматорные (направленные на проверку гипотез), качественные и количественные, срезовые и лонгитюдные, с одним испытуемым и группой. Классификация эмпирических методов психологии. Эксперимент как основной метод современной психологии. Способы выделения связей между независимыми и зависимыми переменными (физическая изоляция, рандомизация, статистический контроль). Виды экспериментов. Квазиэксперименты. Естественный и формирующий эксперимент как квазиэкспериментальные методы.</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Методы опроса: Структурированный и полуструктурированный опрос, анкетирование, беседа. Тесты и их виды. Косвенные методы получения информации, анализ продуктов деятельности. Сравнительно-генетические методы. Научное наблюдение: формулирование цели; выбор объекта, определение единиц, формирование выборки, выбор степени и формы включенности исследователя в ситуацию, выбор способа регистрации данных. Самонаблюдение.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Валидность методов: внутренняя и внешняя; критериальная и конструктная. Этические проблемы психологического исследования. Принцип информированного согласия. Послеэкспериментальная беседа (дебрифинг).</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Историческое введение в психологию</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Специфика истории психологии как науки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Ключевые слова: </w:t>
            </w:r>
            <w:r w:rsidRPr="003846E0">
              <w:rPr>
                <w:rFonts w:ascii="Times New Roman" w:eastAsia="Times New Roman" w:hAnsi="Times New Roman" w:cs="Times New Roman"/>
                <w:i/>
                <w:iCs/>
                <w:sz w:val="24"/>
                <w:szCs w:val="24"/>
                <w:lang w:eastAsia="ru-RU"/>
              </w:rPr>
              <w:t>предмет, задачи, проблемное поле и методы истории психологии; экстернализм, интернализм, презентизм, антикваризм теория контекста, теория великих людей, идиографический метод, номотетический метод, научная парадигма, парадигмы в психологии.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Предмет и задачи истории психологии, её роль в построении образа психологической науки.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История психологии в контексте проблем истории науки. Основные дилеммы истории науки. Экстернализм и интернализм. Презентизм и антикваризм. Теория контекста (Zeitgeist) и теория великих людей. Идиографический и номотетический методы. Проблема прогресса в науке: накопление знания или смена парадигм (Т. Кун). Основные парадигмы в психологии. Проблема периодизации истории психологии. Основные методы историко-психологического исследования. Основные проблемы психологии.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Историческая трансформация предмета психологии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Ключевые слова: </w:t>
            </w:r>
            <w:r w:rsidRPr="003846E0">
              <w:rPr>
                <w:rFonts w:ascii="Times New Roman" w:eastAsia="Times New Roman" w:hAnsi="Times New Roman" w:cs="Times New Roman"/>
                <w:i/>
                <w:iCs/>
                <w:sz w:val="24"/>
                <w:szCs w:val="24"/>
                <w:lang w:eastAsia="ru-RU"/>
              </w:rPr>
              <w:t xml:space="preserve">душа, античная философско-психологическая мысль, досократический, классический и эллинистический периоды, платонизм, аристотелизм, стоицизм, эпикуреизм, неоплатонизм, августинианство, сознание, классическая психология сознания, постулат непосредственности в психологии, психологический элементаризм, интроспекция, эмпирическая психология, ассоцианизм, бессознательное, психоанализ, психология установки, поведение, бихевиоризм, необихевиоризм, промежуточные переменные, гештальтпсихология, гештальт, комплекс-качество, </w:t>
            </w:r>
            <w:r w:rsidRPr="003846E0">
              <w:rPr>
                <w:rFonts w:ascii="Times New Roman" w:eastAsia="Times New Roman" w:hAnsi="Times New Roman" w:cs="Times New Roman"/>
                <w:i/>
                <w:iCs/>
                <w:sz w:val="24"/>
                <w:szCs w:val="24"/>
                <w:lang w:eastAsia="ru-RU"/>
              </w:rPr>
              <w:lastRenderedPageBreak/>
              <w:t>прегнантность, культурно-историческая школа, натуральные и культурные психические процессы, интериоризация, естественно-научная парадигма, гуманитарная парадигма, когнитивная психология, символьный подход, модульный подход, коннекционизм, гуманистическая психология, самоактуализация, экзистенциальная психология, экзистенция.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как учение о </w:t>
            </w:r>
            <w:r w:rsidRPr="003846E0">
              <w:rPr>
                <w:rFonts w:ascii="Times New Roman" w:eastAsia="Times New Roman" w:hAnsi="Times New Roman" w:cs="Times New Roman"/>
                <w:i/>
                <w:iCs/>
                <w:sz w:val="24"/>
                <w:szCs w:val="24"/>
                <w:lang w:eastAsia="ru-RU"/>
              </w:rPr>
              <w:t>душе.</w:t>
            </w:r>
            <w:r w:rsidRPr="003846E0">
              <w:rPr>
                <w:rFonts w:ascii="Times New Roman" w:eastAsia="Times New Roman" w:hAnsi="Times New Roman" w:cs="Times New Roman"/>
                <w:sz w:val="24"/>
                <w:szCs w:val="24"/>
                <w:lang w:eastAsia="ru-RU"/>
              </w:rPr>
              <w:t> Понятие души как исторически первая форма осмысления психической жизни. Основные этапы развития психологических представлений в рамках античной философии. Понимание души в досократический период (Гераклит, Демокрит). Понятие души в классический период. Психологическая проблематика в учениях Платона и Аристотеля. Эллинистический период. Особенности рассмотрения психической жизни в философии стоиков и эпикурейцев. Проблема самосознания в неоплатонизме и учении Августина Блаженного.</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как наука о </w:t>
            </w:r>
            <w:r w:rsidRPr="003846E0">
              <w:rPr>
                <w:rFonts w:ascii="Times New Roman" w:eastAsia="Times New Roman" w:hAnsi="Times New Roman" w:cs="Times New Roman"/>
                <w:i/>
                <w:iCs/>
                <w:sz w:val="24"/>
                <w:szCs w:val="24"/>
                <w:lang w:eastAsia="ru-RU"/>
              </w:rPr>
              <w:t>сознании.</w:t>
            </w:r>
            <w:r w:rsidRPr="003846E0">
              <w:rPr>
                <w:rFonts w:ascii="Times New Roman" w:eastAsia="Times New Roman" w:hAnsi="Times New Roman" w:cs="Times New Roman"/>
                <w:sz w:val="24"/>
                <w:szCs w:val="24"/>
                <w:lang w:eastAsia="ru-RU"/>
              </w:rPr>
              <w:t> Становление классической психологии сознании. Р. Декарт: «мышление» (осознавание) как единственное свойство души. Проблема соотношения души и тела. Зарождение эмпирической психологии в учении Дж. Локка. Понятие рефлексии у Локка. Зарождение и развитие ассоцианистской психологии. Психологический элементаризм как характерная черта классической психологии сознания.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Оформление психологии в самостоятельную науку. Экспериментальные исследования сознания. Психология как наука о «непосредственном опыте» (В. Вундт), понимание сознания у В. Вундта и Э. Титчнера. Трактовка психических феноменов в психологии акта Ф. Брентано.  У. Джемс: сознание как «поток». Метод интроспекции, его сущность и варианты.  Интроспекция и эксперимент. Критика метода интроспекции. Кризис «классической» эмпирической психологии сознания.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Бессознательное.</w:t>
            </w:r>
            <w:r w:rsidRPr="003846E0">
              <w:rPr>
                <w:rFonts w:ascii="Times New Roman" w:eastAsia="Times New Roman" w:hAnsi="Times New Roman" w:cs="Times New Roman"/>
                <w:sz w:val="24"/>
                <w:szCs w:val="24"/>
                <w:lang w:eastAsia="ru-RU"/>
              </w:rPr>
              <w:t> Психология «по ту сторону» сознания: проблема неосознаваемых психических процессов и явлений. Представления о бессознательном в концепциях Г.-В. Лейбница, И. Ф. Гербарта, Г. Гельмгольца и др. Разработка проблемы бессознательного в психоанализе. Методы исследования бессознательного. Бессознательное и установка. Психология установки Д. Н. Узнадзе.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Поведение</w:t>
            </w:r>
            <w:r w:rsidRPr="003846E0">
              <w:rPr>
                <w:rFonts w:ascii="Times New Roman" w:eastAsia="Times New Roman" w:hAnsi="Times New Roman" w:cs="Times New Roman"/>
                <w:sz w:val="24"/>
                <w:szCs w:val="24"/>
                <w:lang w:eastAsia="ru-RU"/>
              </w:rPr>
              <w:t> как предмет изучения в психологии. Бихевиоризм Дж. Уотсона. Психическая деятельность как система моторных реакций. Схема «стимул-реакция». Бихевиористское толкование мышления и эмоций. Проблема обусловливания. «Когнитивный бихевиоризм» Э. Толмена. Понятие «промежуточных переменных».</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Целостный подход</w:t>
            </w:r>
            <w:r w:rsidRPr="003846E0">
              <w:rPr>
                <w:rFonts w:ascii="Times New Roman" w:eastAsia="Times New Roman" w:hAnsi="Times New Roman" w:cs="Times New Roman"/>
                <w:sz w:val="24"/>
                <w:szCs w:val="24"/>
                <w:lang w:eastAsia="ru-RU"/>
              </w:rPr>
              <w:t> в психологии. Критика психологического элементаризма представителями Берлинской школы гештальтпсихологии. Метод феноменологического самонаблюдения. Понятие гештальта. Закон прегнантности. Лейпцигская школа психологии: понятие комплекс-качества.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Социальная обусловленность сознания.</w:t>
            </w:r>
            <w:r w:rsidRPr="003846E0">
              <w:rPr>
                <w:rFonts w:ascii="Times New Roman" w:eastAsia="Times New Roman" w:hAnsi="Times New Roman" w:cs="Times New Roman"/>
                <w:sz w:val="24"/>
                <w:szCs w:val="24"/>
                <w:lang w:eastAsia="ru-RU"/>
              </w:rPr>
              <w:t> Культурно-исторический подход Л. С. Выготского. Сознание как объект научного опосредованного изучения. Натуральные и культурные психические процессы. Механизмы возникновения высших психических функций (ВПФ), свойства ВПФ. Роль знаковых систем в формировании и функционировании человеческой психики. Интериоризация.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Деятельностный подход</w:t>
            </w:r>
            <w:r w:rsidRPr="003846E0">
              <w:rPr>
                <w:rFonts w:ascii="Times New Roman" w:eastAsia="Times New Roman" w:hAnsi="Times New Roman" w:cs="Times New Roman"/>
                <w:sz w:val="24"/>
                <w:szCs w:val="24"/>
                <w:lang w:eastAsia="ru-RU"/>
              </w:rPr>
              <w:t xml:space="preserve"> в психологии (С. Л. Рубинштейн, А. Н. Леонтьев). Принцип единства сознания и деятельности. А. Н. Леонтьев: критика постулата непосредственности </w:t>
            </w:r>
            <w:r w:rsidRPr="003846E0">
              <w:rPr>
                <w:rFonts w:ascii="Times New Roman" w:eastAsia="Times New Roman" w:hAnsi="Times New Roman" w:cs="Times New Roman"/>
                <w:sz w:val="24"/>
                <w:szCs w:val="24"/>
                <w:lang w:eastAsia="ru-RU"/>
              </w:rPr>
              <w:lastRenderedPageBreak/>
              <w:t>в психологии. Структура человеческой деятельности. Деятельность, действия, операции. Мотивы, цели, задачи.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Естественно-научная и гуманитарная парадигмы в современной психологии.</w:t>
            </w:r>
            <w:r w:rsidRPr="003846E0">
              <w:rPr>
                <w:rFonts w:ascii="Times New Roman" w:eastAsia="Times New Roman" w:hAnsi="Times New Roman" w:cs="Times New Roman"/>
                <w:sz w:val="24"/>
                <w:szCs w:val="24"/>
                <w:lang w:eastAsia="ru-RU"/>
              </w:rPr>
              <w:t> Основные проблемы и подходы в рамках когнитивной психологии. Символьный подход, модульный подход, коннекционизм. Гуманистическая и экзистенциальная традиции в психологии. Самоактуализация как важнейшая потребность человека. Необъективируемость экзистенции. Проблема подлинности существования человека.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Психология в Беларуси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1.3.1. Развитие психологии Беларуси в довоенный период</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Ключевые слова: </w:t>
            </w:r>
            <w:r w:rsidRPr="003846E0">
              <w:rPr>
                <w:rFonts w:ascii="Times New Roman" w:eastAsia="Times New Roman" w:hAnsi="Times New Roman" w:cs="Times New Roman"/>
                <w:i/>
                <w:iCs/>
                <w:sz w:val="24"/>
                <w:szCs w:val="24"/>
                <w:lang w:eastAsia="ru-RU"/>
              </w:rPr>
              <w:t>«гомельский период» жизни Л. С. Выготского, психотехника и педология в Беларуси.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Организационная и исследовательская деятельность Л. С. Выготского в «гомельский период» его жизни. Психотехника и педология в Беларуси (С. М. Василейский, А. А. Гайворовский и С. М. Вержболович). Деятельность психотехнической лаборатории при Наркомате труда БССР (1925-1929).</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1.3.2.</w:t>
            </w:r>
            <w:r w:rsidRPr="003846E0">
              <w:rPr>
                <w:rFonts w:ascii="Times New Roman" w:eastAsia="Times New Roman" w:hAnsi="Times New Roman" w:cs="Times New Roman"/>
                <w:sz w:val="24"/>
                <w:szCs w:val="24"/>
                <w:lang w:eastAsia="ru-RU"/>
              </w:rPr>
              <w:t> </w:t>
            </w:r>
            <w:r w:rsidRPr="003846E0">
              <w:rPr>
                <w:rFonts w:ascii="Times New Roman" w:eastAsia="Times New Roman" w:hAnsi="Times New Roman" w:cs="Times New Roman"/>
                <w:b/>
                <w:bCs/>
                <w:sz w:val="24"/>
                <w:szCs w:val="24"/>
                <w:lang w:eastAsia="ru-RU"/>
              </w:rPr>
              <w:t>Основные направления развития психологии Беларуси во второй половине ХХ-го – начале ХХI-го вв.</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Ключевые слова: </w:t>
            </w:r>
            <w:r w:rsidRPr="003846E0">
              <w:rPr>
                <w:rFonts w:ascii="Times New Roman" w:eastAsia="Times New Roman" w:hAnsi="Times New Roman" w:cs="Times New Roman"/>
                <w:i/>
                <w:iCs/>
                <w:sz w:val="24"/>
                <w:szCs w:val="24"/>
                <w:lang w:eastAsia="ru-RU"/>
              </w:rPr>
              <w:t>общая психология в Беларуси, рефлекторная теория ощущений, теория психической регуляции деятельности, психология внут</w:t>
            </w:r>
            <w:r w:rsidRPr="003846E0">
              <w:rPr>
                <w:rFonts w:ascii="Times New Roman" w:eastAsia="Times New Roman" w:hAnsi="Times New Roman" w:cs="Times New Roman"/>
                <w:i/>
                <w:iCs/>
                <w:sz w:val="24"/>
                <w:szCs w:val="24"/>
                <w:lang w:eastAsia="ru-RU"/>
              </w:rPr>
              <w:softHyphen/>
              <w:t>реннего диалога, военная, инженерная психология и психология труда в Беларуси; педагогическая психология, психология развития, специальная психология в Беларуси; социальная психология в Беларуси.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Разработка проблем общей психологии. В. М. Ковалгин: рефлекторная теория ощущений. Научная деятельность И. М. Розета. Исследования памяти, фантазии и творчества. Теория психической регуляции деятельности В. И. Секуна. Психология внут</w:t>
            </w:r>
            <w:r w:rsidRPr="003846E0">
              <w:rPr>
                <w:rFonts w:ascii="Times New Roman" w:eastAsia="Times New Roman" w:hAnsi="Times New Roman" w:cs="Times New Roman"/>
                <w:sz w:val="24"/>
                <w:szCs w:val="24"/>
                <w:lang w:eastAsia="ru-RU"/>
              </w:rPr>
              <w:softHyphen/>
              <w:t>реннего диалога Г. М. Кучинского.</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Исследования  военных психологов Беларуси. Разработки в области инженерной психологии и психологии труда (А. Т. Ростунов, М. А. Кремень). Военная психология и педагогика в работах Л. А. Кандыбовича. «История психологии в Беларуси» Л. А. Кандыбовича.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Педагогическая психология и психология развития (Е. П. Ересь, Б. А. Бенедиктов, С. В. Кондратьева, Ю. Н. Карандашев). Формирование белорусской школы специальной психологии: научная и организационная деятельность Е. С. Слепович.</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Социальная психология в Беларуси. Исследования Я. Л. Коломинского. Социальная педагогическая психоло</w:t>
            </w:r>
            <w:r w:rsidRPr="003846E0">
              <w:rPr>
                <w:rFonts w:ascii="Times New Roman" w:eastAsia="Times New Roman" w:hAnsi="Times New Roman" w:cs="Times New Roman"/>
                <w:sz w:val="24"/>
                <w:szCs w:val="24"/>
                <w:lang w:eastAsia="ru-RU"/>
              </w:rPr>
              <w:softHyphen/>
              <w:t>гия. Исследования проблем агрессивного поведения И. А. Фурмановым. Научно-практическое направле</w:t>
            </w:r>
            <w:r w:rsidRPr="003846E0">
              <w:rPr>
                <w:rFonts w:ascii="Times New Roman" w:eastAsia="Times New Roman" w:hAnsi="Times New Roman" w:cs="Times New Roman"/>
                <w:sz w:val="24"/>
                <w:szCs w:val="24"/>
                <w:lang w:eastAsia="ru-RU"/>
              </w:rPr>
              <w:softHyphen/>
              <w:t>ние «кризисная психология» (Л. А. Пергаменщик).</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Поиск новых подходов в психологическом исследовании (Л.В. Марищук, Л.Н. Рожина, Т.М. Савельева, В.А. Янчук и др.).</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lastRenderedPageBreak/>
              <w:t>Современное состояние и основные тенденции развития психологии в Беларуси.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Психика, ее возникновение и развитие.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Ключевые слова:</w:t>
            </w:r>
            <w:r w:rsidRPr="003846E0">
              <w:rPr>
                <w:rFonts w:ascii="Times New Roman" w:eastAsia="Times New Roman" w:hAnsi="Times New Roman" w:cs="Times New Roman"/>
                <w:sz w:val="24"/>
                <w:szCs w:val="24"/>
                <w:lang w:eastAsia="ru-RU"/>
              </w:rPr>
              <w:t> </w:t>
            </w:r>
            <w:r w:rsidRPr="003846E0">
              <w:rPr>
                <w:rFonts w:ascii="Times New Roman" w:eastAsia="Times New Roman" w:hAnsi="Times New Roman" w:cs="Times New Roman"/>
                <w:i/>
                <w:iCs/>
                <w:sz w:val="24"/>
                <w:szCs w:val="24"/>
                <w:lang w:eastAsia="ru-RU"/>
              </w:rPr>
              <w:t>адаптация, функции психики, регуляция поведения, теория психического отражения, концепция возникновения психики, безусловный и условный рефлекс, обратная связь, филогенез, онтогенез, раздражимость, тропизм, чувствительность, инстинкт, импритинг, научение, орудийные действия животных.</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Понятие о психике. Теория психического отражения. Отражение. Раздражимость. Чувствительность. Сенсорная и перцептивная психика. Интеллектуальное поведение. Отражаемое – отражающая система – отраженное. Адаптивная концепция возникновения психики. Врожденные и приобретенные формы поведения. Таксисы. Рефлексы. Инстинктивное поведение. Импринтинг. Научение. Способность к умозаключениям. Психика животных и психика человека.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Естественнонаучные основы психологии.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Ключевые слова:</w:t>
            </w:r>
            <w:r w:rsidRPr="003846E0">
              <w:rPr>
                <w:rFonts w:ascii="Times New Roman" w:eastAsia="Times New Roman" w:hAnsi="Times New Roman" w:cs="Times New Roman"/>
                <w:sz w:val="24"/>
                <w:szCs w:val="24"/>
                <w:lang w:eastAsia="ru-RU"/>
              </w:rPr>
              <w:t> </w:t>
            </w:r>
            <w:r w:rsidRPr="003846E0">
              <w:rPr>
                <w:rFonts w:ascii="Times New Roman" w:eastAsia="Times New Roman" w:hAnsi="Times New Roman" w:cs="Times New Roman"/>
                <w:i/>
                <w:iCs/>
                <w:sz w:val="24"/>
                <w:szCs w:val="24"/>
                <w:lang w:eastAsia="ru-RU"/>
              </w:rPr>
              <w:t>центральная нервная система, психический процесс, целостность организма, сигнальные системы, блоки мозга, высшая нервная деятельность, психические функциональные подсистемы, межполушарная организация психических процессов, локализация высших психических функций.</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Психика и мозг человека. Соотношение психических явлений с работой мозга. Эволюция условно-рефлекторного понимания психики. Основные функциональные блоки мозга, их связь с психическими процессами и роль в управлении поведением. Локализация психических явлений и определенные структуры мозга. Асимметрия мозга. Анатомо-физиологическое представительство в мозге психических процессов и состояний человека. Проблемы генотипического и средового, биологического и социального в детерминации психического и поведенческого развития человека.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1.6.Познавательные психические процессы</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1.6.1. Ощущение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Ключевые слова:</w:t>
            </w:r>
            <w:r w:rsidRPr="003846E0">
              <w:rPr>
                <w:rFonts w:ascii="Times New Roman" w:eastAsia="Times New Roman" w:hAnsi="Times New Roman" w:cs="Times New Roman"/>
                <w:sz w:val="24"/>
                <w:szCs w:val="24"/>
                <w:lang w:eastAsia="ru-RU"/>
              </w:rPr>
              <w:t> </w:t>
            </w:r>
            <w:r w:rsidRPr="003846E0">
              <w:rPr>
                <w:rFonts w:ascii="Times New Roman" w:eastAsia="Times New Roman" w:hAnsi="Times New Roman" w:cs="Times New Roman"/>
                <w:i/>
                <w:iCs/>
                <w:sz w:val="24"/>
                <w:szCs w:val="24"/>
                <w:lang w:eastAsia="ru-RU"/>
              </w:rPr>
              <w:t>анализатор, ощущение, пороги ощущений, сенсорные процессы, экстероцептивные, проприоцептивные и интероцептивные ощущения, психофизика и измерение ощущений, закон Вебера – Фехнера, закон С.Стивенса, закон Забродина, сенсорная депривация, сенсибилизация, синестезия.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Исторические традиции в исследовании сенсорно-перцептивной сферы. Структурализм. Информационный подход. Нейрофизиологический подход.</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Место ощущений в ряду познавательных процессов. Физиологические основы ощущений: сенсорные рецепторы, проводящие пути, нейрон, нейронная передача. Проблема специфичности ощущений. Рецепторная и рефлекторная трактовка процесса ощущения. Подход к ощущению как активному процессу. Системная организация сенсорной сферы человека. Взаимодействие органов чувств. Классификации ощущений по разным основаниям.</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 xml:space="preserve">Сенсорная чувствительность и ее измерение. Проблематика современной психофизики. Абсолютные пороги и методы их определения. Явление адаптации. Теория обнаружения </w:t>
            </w:r>
            <w:r w:rsidRPr="003846E0">
              <w:rPr>
                <w:rFonts w:ascii="Times New Roman" w:eastAsia="Times New Roman" w:hAnsi="Times New Roman" w:cs="Times New Roman"/>
                <w:sz w:val="24"/>
                <w:szCs w:val="24"/>
                <w:lang w:eastAsia="ru-RU"/>
              </w:rPr>
              <w:lastRenderedPageBreak/>
              <w:t>сигнала. Пороги различения и методы их определения. Закон Вебера. Закон Фехнера. Закон Стивенса. Измерение ощущений, прямые и косвенные методы.</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Принципы и методы психофизического шкалирования. Типы психофизических шкал. Понятие модальности. Одномерные и многомерные методы шкалирования ощущений. Возможности обобщения психофизических законов.</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Современные исследования сенсорно-перцептивной сферы.</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1.6.2. Восприятие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Ключевые слова:</w:t>
            </w:r>
            <w:r w:rsidRPr="003846E0">
              <w:rPr>
                <w:rFonts w:ascii="Times New Roman" w:eastAsia="Times New Roman" w:hAnsi="Times New Roman" w:cs="Times New Roman"/>
                <w:sz w:val="24"/>
                <w:szCs w:val="24"/>
                <w:lang w:eastAsia="ru-RU"/>
              </w:rPr>
              <w:t> </w:t>
            </w:r>
            <w:r w:rsidRPr="003846E0">
              <w:rPr>
                <w:rFonts w:ascii="Times New Roman" w:eastAsia="Times New Roman" w:hAnsi="Times New Roman" w:cs="Times New Roman"/>
                <w:i/>
                <w:iCs/>
                <w:sz w:val="24"/>
                <w:szCs w:val="24"/>
                <w:lang w:eastAsia="ru-RU"/>
              </w:rPr>
              <w:t>восприятие, свойства восприятия, перцептивный образ, целостность, константность, категориальность, структурность, апперцепция, закономерности восприятия, фи-феномен, иллюзии восприятия, виды восприятия, модальность, восприятие движения и пространства, восприятие формы и времени, теории восприятия.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Взаимосвязь ощущений и восприятий. Теории восприятия и психофизика многомерных ощущений. Зависимость восприятия от «внутренних факторов» (когнитивных структур, перцептивной установки, опыта, настроения). Специфика сенсорно-перцептивных взаимосвязей. Роль и особенности процессов принятия информации на сенсорно-перцептивном уровне. Активность восприятия. Восприятие и действие.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Физиологические основы зрительного восприятия. Зрение центральное и периферическое, дневное и сумеречное. Световая и цветовая чувствительность. Роль движений глаз в процессе зрения. Механизмы цветового зрения. Основные феномены цветового зрения.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Восприятие контура и контраста, анализ пространственной частоты и перцептивная обработка информации. Восприятие фигуры и фона. Гештальт-подход. Субъективные контуры. Ориентация фигуры и восприятие формы. Первичные и вторичные факторы восприятия пространства. Механизмы восприятия двумерного пространства как пространственного распределения яркости. Константность зрительного направления. Восприятие удаленности. Стереоскопический эффект. Зрительные иллюзии.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Восприятие движения. Факторы и основные закономерности восприятия движения. Оценка скорости и направления движения. Иллюзии движения. Автокинетический эффект.</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Физиологические основы слухового восприятия. Параметры слуховых ощущений и их физические корреляты: громкость, высота, тембр. Локализация звука. Дефекты слухового восприятия. Эмоциональное воздействие звука.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Тактильный анализатор. Механизм осязания. Пороги тактильной чувствительности на разных участках тела. Роль движений в тактильном ощущении. Активное и пассивное осязание.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 xml:space="preserve">Современные концепции восприятия. Основные характеристики перцептивных образов. Психологические механизмы восприятия. Понятие апперцепции. Категориальность восприятия. Роль речи и личного опыта в формировании категориальности. Современные теории категориальности. Роль установки в процессе восприятия. Влияние контекста и </w:t>
            </w:r>
            <w:r w:rsidRPr="003846E0">
              <w:rPr>
                <w:rFonts w:ascii="Times New Roman" w:eastAsia="Times New Roman" w:hAnsi="Times New Roman" w:cs="Times New Roman"/>
                <w:sz w:val="24"/>
                <w:szCs w:val="24"/>
                <w:lang w:eastAsia="ru-RU"/>
              </w:rPr>
              <w:lastRenderedPageBreak/>
              <w:t>индивидуальные различия в характеристиках восприятии. Экологическая концепция восприятия.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Методы исследования восприятия.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1.6.3. Внимание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Ключевые слова:</w:t>
            </w:r>
            <w:r w:rsidRPr="003846E0">
              <w:rPr>
                <w:rFonts w:ascii="Times New Roman" w:eastAsia="Times New Roman" w:hAnsi="Times New Roman" w:cs="Times New Roman"/>
                <w:sz w:val="24"/>
                <w:szCs w:val="24"/>
                <w:lang w:eastAsia="ru-RU"/>
              </w:rPr>
              <w:t> </w:t>
            </w:r>
            <w:r w:rsidRPr="003846E0">
              <w:rPr>
                <w:rFonts w:ascii="Times New Roman" w:eastAsia="Times New Roman" w:hAnsi="Times New Roman" w:cs="Times New Roman"/>
                <w:i/>
                <w:iCs/>
                <w:sz w:val="24"/>
                <w:szCs w:val="24"/>
                <w:lang w:eastAsia="ru-RU"/>
              </w:rPr>
              <w:t>функции внимания, свойства внимания, виды внимания, теории внимания.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Внимание, его внешнее и внутреннее проявление. Особенности внимания по сравнению с другими психическими процессами. Основные свойства внимания: объем и его зависимость от задачи; селективность; концентрация, устойчивость, колебания и отвлечение; интенсивность; направленность. Зависимость объема внимания от структуры материала, характеристики действия с объектами, индивидуальных особенностей. Отношение между объемом внимания и объемом восприятия. Переключение и распределение внимания. Ориентировочный рефлекс. Активационная теория внимания.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Произвольное и непроизвольное внимание и факторы, их обусловливающие. Внимание и контроль. Особенности, условия возникновения и поддержка произвольного внимания. Усилия при произвольном внимании. Опосредованный характер произвольного внимания. Психологические механизмы произвольного внимания. Послепроизвольное внимание.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Теории внимания. Ассоцианистские теории. Теория внимания Т. Рибо. Внимание, объективация и установка человека. Концепция Д.Н. Узнадзе. Внимание как сторона ориентировочно-исследовательской деятельности. Теория П.Я. Гальперина. Теории волевого внимания. Эмпирические подтверждения и объяснительные возможности теорий. Когнитивные теории внимания. Связь внимания с аффективным состоянием и волей человека.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Методы исследования внимания.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1.6.4. Память</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Ключевые слова:</w:t>
            </w:r>
            <w:r w:rsidRPr="003846E0">
              <w:rPr>
                <w:rFonts w:ascii="Times New Roman" w:eastAsia="Times New Roman" w:hAnsi="Times New Roman" w:cs="Times New Roman"/>
                <w:sz w:val="24"/>
                <w:szCs w:val="24"/>
                <w:lang w:eastAsia="ru-RU"/>
              </w:rPr>
              <w:t> </w:t>
            </w:r>
            <w:r w:rsidRPr="003846E0">
              <w:rPr>
                <w:rFonts w:ascii="Times New Roman" w:eastAsia="Times New Roman" w:hAnsi="Times New Roman" w:cs="Times New Roman"/>
                <w:i/>
                <w:iCs/>
                <w:sz w:val="24"/>
                <w:szCs w:val="24"/>
                <w:lang w:eastAsia="ru-RU"/>
              </w:rPr>
              <w:t>память, виды и процессы памяти, закономерности памяти, теории памяти, мнемоника, представление.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Теории памяти в зарубежной психологии (ассоцианстская концепция, гештальтпсихология, бихевиоризм, когнитивная психология). Основные принципы исследования, теории и концепции памяти в отечественной психологии (Л.С. Выготский, А.А. Смирнов, П.И. Зинченко). Деятельностная концепция памяти. Память и ассоциации. Особенности человеческой памяти. Процессы памяти: запоминание, сохранение, воспроизведение, забывание. Временная организация памяти.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 xml:space="preserve">Запоминание. Виды и классификации памяти. Произвольная и непроизвольная память. Опосредованная и непосредственная память. Эксплицитная и имплицитная память. Декларативная и процедурная память. Типы памяти. Сенсорная память. Иконическая память. Эхоическая память. Кратковременная память. Модели кратковременной памяти. Оперативная память. Модель артикуляционной петли Бэддели. Долговременная память. Семантическая память. Модели семантической памяти. Модель категориального поиска. Модель сравнения признаков. Семантические сети. Схемы, фреймы, сценарии. Автобиогафическая (эпизодическая) память (Дж. Брунер). Кластерные модели памяти. </w:t>
            </w:r>
            <w:r w:rsidRPr="003846E0">
              <w:rPr>
                <w:rFonts w:ascii="Times New Roman" w:eastAsia="Times New Roman" w:hAnsi="Times New Roman" w:cs="Times New Roman"/>
                <w:sz w:val="24"/>
                <w:szCs w:val="24"/>
                <w:lang w:eastAsia="ru-RU"/>
              </w:rPr>
              <w:lastRenderedPageBreak/>
              <w:t>Групповые модели памяти. Модель сравнительных семантических признаков (МССП). Сетевые модели памяти.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Забывание. Кривая забывания. Теория затухания следов. Теория интерференции. Ретроактивное и проактивное торможение. Забывание как невозможность воспроизведения. Доступность. Роль контекста. Воспроизведение и узнавание. Модели воспроизведения.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Обучение как запоминание новой информации. Мотивация и память. Установка и автоматизмы. Обучение и практика. Повторение. Организация процесса повторения. Роль организации материала. Мнемические приемы организации информации.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Физиологическая основа памяти. Психологическое и биологическое содержание процесса памяти. Когнитивные модели памяти. Коннекционизм и нейросетевые модели памяти. Использование нейрофизиологических и нейропсихологических данных при изучении проблем памяти. Экологические исследования памяти. Память, восприятие и представление.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Методы изучения памяти.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1.6.5. Мышление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Ключевые слова:</w:t>
            </w:r>
            <w:r w:rsidRPr="003846E0">
              <w:rPr>
                <w:rFonts w:ascii="Times New Roman" w:eastAsia="Times New Roman" w:hAnsi="Times New Roman" w:cs="Times New Roman"/>
                <w:sz w:val="24"/>
                <w:szCs w:val="24"/>
                <w:lang w:eastAsia="ru-RU"/>
              </w:rPr>
              <w:t> </w:t>
            </w:r>
            <w:r w:rsidRPr="003846E0">
              <w:rPr>
                <w:rFonts w:ascii="Times New Roman" w:eastAsia="Times New Roman" w:hAnsi="Times New Roman" w:cs="Times New Roman"/>
                <w:i/>
                <w:iCs/>
                <w:sz w:val="24"/>
                <w:szCs w:val="24"/>
                <w:lang w:eastAsia="ru-RU"/>
              </w:rPr>
              <w:t>мышление, проблемная ситуация, виды и процессы мышления, практическое мышление, теоретическое мышление, формы и операции мышления, теории мышления, индивидуальные особенности мышления, интеллект, теории интеллекта.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Теоретические и экспериментальные подходы к мышлению (Вюрцбургская школа, гештальтпсихология, бихевиоризм, культурная психология). Врожденное и приобретенное в мышлении и интеллекте (А.А. Смирнов, А.Н. Леонтьев. П.Я. Гальперин, С.Л. Рубинштейн). Дискуссии о развитии мышления и интеллекта (Л.С. Выготский и Ж. Пиаже). Информационная теория мышления. Виды мышления: наглядно-образное, наглядно-действенное, словесно-логическое; теоретическое и практическое; аналитическое и интуитивное; продуктивное и непродуктивное. Формы логического мышления (понятия, суждения, умозаключения). Мыслительные операции.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Методы и методики изучения мышления: «клинический метод» Ж. Пиаже, рассуждение вслух, реконструкция структуры решения по вербальным попыткам (Э. Клапаред, К. Дункер), объективизация невербализованных исследовательских действий.</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Решение сложных мыслительных задач и творческое мышление: соотношение проблемной ситуации и задачи. Критерии и условия творческого мышления. Исследования творческого мышления в отечественной и зарубежной психологии. Тестирование творческих способностей.</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 xml:space="preserve">Понятие интеллекта. Интеллект как форма организации ментального возраста: ментальные структуры, ментальное пространство, ментальная репрезентация. Факторные модели интеллекта. Текучий и кристаллизованный интеллект (Дж. Келли). Состав и строение ментального опыта: архетипические структуры, способы кодирования информации, семантические структуры. Особенности организации метакогнитивного </w:t>
            </w:r>
            <w:r w:rsidRPr="003846E0">
              <w:rPr>
                <w:rFonts w:ascii="Times New Roman" w:eastAsia="Times New Roman" w:hAnsi="Times New Roman" w:cs="Times New Roman"/>
                <w:sz w:val="24"/>
                <w:szCs w:val="24"/>
                <w:lang w:eastAsia="ru-RU"/>
              </w:rPr>
              <w:lastRenderedPageBreak/>
              <w:t>опыта: непроизвольный и произвольный интеллектуальный контроль, метакогнитивная осведомленность, открытая познавательная позиция. Явное и имплицитное знание.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Методы изучения интеллекта.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1.6.6. Воображение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Ключевые слова:</w:t>
            </w:r>
            <w:r w:rsidRPr="003846E0">
              <w:rPr>
                <w:rFonts w:ascii="Times New Roman" w:eastAsia="Times New Roman" w:hAnsi="Times New Roman" w:cs="Times New Roman"/>
                <w:sz w:val="24"/>
                <w:szCs w:val="24"/>
                <w:lang w:eastAsia="ru-RU"/>
              </w:rPr>
              <w:t> </w:t>
            </w:r>
            <w:r w:rsidRPr="003846E0">
              <w:rPr>
                <w:rFonts w:ascii="Times New Roman" w:eastAsia="Times New Roman" w:hAnsi="Times New Roman" w:cs="Times New Roman"/>
                <w:i/>
                <w:iCs/>
                <w:sz w:val="24"/>
                <w:szCs w:val="24"/>
                <w:lang w:eastAsia="ru-RU"/>
              </w:rPr>
              <w:t>воображение, виды и функции воображения, механизмы воображения, формы воображения, индивидуальные особенности воображения, творчество, теоретические основания исследования воображения.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Понятие о воображении. Отличие образов воображения от образов восприятия и памяти. Свойства образов воображения: фантастичность, эвристичность, интуитивность, прогностичность.</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Виды воображения: активное и пассивное, продуктивное и репродуктивное. Сновидения, мечты и грезы как виды воображения.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Функции воображения: активизация наглядно-образного мышления, управление эмоционально потребностными состояниями, произвольная регуляция познавательных процессов, создание и регуляция внутреннего плана действий, программирование поведения.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Воображение и творчество. Два вида творческой фантазии: конкретный (образный) и абстрактный (логический), их взаимосвязь с доминированием у человека правого и левого полушарий мозга.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Этапы творческого воображения. Способы и приемы создания образов воображения: агглютинация, гиперболизация, акцентуация, типизация, ассоциация, синестезия, аналогия.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Методы изучения воображения.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1.2.6. Речь</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Ключевые слова:</w:t>
            </w:r>
            <w:r w:rsidRPr="003846E0">
              <w:rPr>
                <w:rFonts w:ascii="Times New Roman" w:eastAsia="Times New Roman" w:hAnsi="Times New Roman" w:cs="Times New Roman"/>
                <w:sz w:val="24"/>
                <w:szCs w:val="24"/>
                <w:lang w:eastAsia="ru-RU"/>
              </w:rPr>
              <w:t> </w:t>
            </w:r>
            <w:r w:rsidRPr="003846E0">
              <w:rPr>
                <w:rFonts w:ascii="Times New Roman" w:eastAsia="Times New Roman" w:hAnsi="Times New Roman" w:cs="Times New Roman"/>
                <w:i/>
                <w:iCs/>
                <w:sz w:val="24"/>
                <w:szCs w:val="24"/>
                <w:lang w:eastAsia="ru-RU"/>
              </w:rPr>
              <w:t>речь, язык, знак, значение, слово, речевые процессы, функции речи, виды речи, психолингвистика, психосемантика, теории речи.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Теории речи: теория научения. Теория специфических задатков Н. Хомского. Теории Л.С. Выготского и Ж. Пиаже.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Современная психолингвистика, психосемантика и психология речи. Речь и речевое поведение. Психологические механизмы речевого поведения.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Речь как процесс словесного общения. Концепция коммуникативной природы сознания П.В. Симонова. Понятие о речевой деятельности. Смысловой подтекст. Способы коммуникации у животных и их качественное отличие от средств речевого общения у человека.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 xml:space="preserve">Отечественные психологические исследования различных видов речи и ее роли в регуляции поведения, в формировании психических процессов. Речь и мышление. Слово, </w:t>
            </w:r>
            <w:r w:rsidRPr="003846E0">
              <w:rPr>
                <w:rFonts w:ascii="Times New Roman" w:eastAsia="Times New Roman" w:hAnsi="Times New Roman" w:cs="Times New Roman"/>
                <w:sz w:val="24"/>
                <w:szCs w:val="24"/>
                <w:lang w:eastAsia="ru-RU"/>
              </w:rPr>
              <w:lastRenderedPageBreak/>
              <w:t>понятие, значение, символ и язык, их соотношение. Знаковая и незнаковая трактовка речи. Проблема понимания.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1.6.7. Общение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Ключевые слова:</w:t>
            </w:r>
            <w:r w:rsidRPr="003846E0">
              <w:rPr>
                <w:rFonts w:ascii="Times New Roman" w:eastAsia="Times New Roman" w:hAnsi="Times New Roman" w:cs="Times New Roman"/>
                <w:sz w:val="24"/>
                <w:szCs w:val="24"/>
                <w:lang w:eastAsia="ru-RU"/>
              </w:rPr>
              <w:t> </w:t>
            </w:r>
            <w:r w:rsidRPr="003846E0">
              <w:rPr>
                <w:rFonts w:ascii="Times New Roman" w:eastAsia="Times New Roman" w:hAnsi="Times New Roman" w:cs="Times New Roman"/>
                <w:i/>
                <w:iCs/>
                <w:sz w:val="24"/>
                <w:szCs w:val="24"/>
                <w:lang w:eastAsia="ru-RU"/>
              </w:rPr>
              <w:t>общение, функции общения, структура общения, барьеры общения, виды и средства общения.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Понятие об общении. Роль общения в психическом развитии человека. Функции общения. Общение как обмен информацией, как организация совместной деятельности, как понимание человека человеком. Ролевые ожидания в процессах общения. Условия и способы преодоления смыслового барьера в общении. Техника и приемы общения. Специфика общения на родном и иностранных языках.</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1.7. Эмоции и мотивация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1.7.1. Эмоции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Ключевые слова:</w:t>
            </w:r>
            <w:r w:rsidRPr="003846E0">
              <w:rPr>
                <w:rFonts w:ascii="Times New Roman" w:eastAsia="Times New Roman" w:hAnsi="Times New Roman" w:cs="Times New Roman"/>
                <w:i/>
                <w:iCs/>
                <w:sz w:val="24"/>
                <w:szCs w:val="24"/>
                <w:lang w:eastAsia="ru-RU"/>
              </w:rPr>
              <w:t> функции эмоций, эмоциональный тон, эмоции, чувства, эмоциональная сфера личности, эмоциональные состояния, эмоциональные реагирования, переживание, теории эмоций.</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Понятие эмоций. Функции эмоций и базальные уровни эмоциональной регуляции. Психологические характеристики настроений, чувств, аффектов. Проблема связи когнитивных и эмоциональных процессов («интеллекта» и «аффекта»). Предметность эмоций.</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Функции эмоций: оценочная, побудительная, коммуникативная. Психологические теории эмоций. Теории Джеймса-Ланге, Кэннона. Психологическая структура эмоций (В. Вундт). Представление об эмоции как целостной поведенческой реакции (Ч. Дарвин, Клапаред, П. Жане). Теория атрибуции возбуждения (С. Шехтер, Дж. Сингер). Потребностно-информационная теория эмоций (П.В. Симонов). Теория дифференциальных эмоций (К. Изард). Психоэвалюционная теория эмоций (Р. Плучик). Подходы к классификации эмоций. Проблема базовых эмоций. Конструктивистская концепция эмоций. Эмоции и смысл (Д.А. Леонтьев). Современные конструкты, отражающие взаимодействие эмоциональной, когнитивной и мотивационной сфер (социальный интеллект, эмоциональный интеллект, мудрость).</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Регуляция эмоциональных состояний. Идея психологической защиты, функции и классификации психологических защит.</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Методы изучения эмоций.</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1.7.2. Мотивация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Ключевые слова:</w:t>
            </w:r>
            <w:r w:rsidRPr="003846E0">
              <w:rPr>
                <w:rFonts w:ascii="Times New Roman" w:eastAsia="Times New Roman" w:hAnsi="Times New Roman" w:cs="Times New Roman"/>
                <w:i/>
                <w:iCs/>
                <w:sz w:val="24"/>
                <w:szCs w:val="24"/>
                <w:lang w:eastAsia="ru-RU"/>
              </w:rPr>
              <w:t> мотив, функции мотивов, борьба мотивов, детерминация активности, мотивация, мотивировка, мотивационная сфера, классификация мотивов, направленность личности, теории мотивации.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 xml:space="preserve">Проблемы мотивации в теории инстинктов (У. Джеймс, У.Мак-Даугол), психоанализе (З. Фрейд), теории поля (К. Левин), дифференциальных теориях поведения (В. Вроом, Г. Мюррей, Д. МакКлелланд, Дж. Аткинсон), когнитивном и социально-когнитивном </w:t>
            </w:r>
            <w:r w:rsidRPr="003846E0">
              <w:rPr>
                <w:rFonts w:ascii="Times New Roman" w:eastAsia="Times New Roman" w:hAnsi="Times New Roman" w:cs="Times New Roman"/>
                <w:sz w:val="24"/>
                <w:szCs w:val="24"/>
                <w:lang w:eastAsia="ru-RU"/>
              </w:rPr>
              <w:lastRenderedPageBreak/>
              <w:t>подходе. Проблемы мотивации в психологии научения и активации (Э. Торндайк, Р. Вудвордс, Е. Толмен, К. Халл, Б. Скиннер). Проблемы психологии мотивации (Х. Хекхаузен): классификация мотивов, их генезис, измерение и актуализация, смена и возобновление мотивации, мотивированная целенаправленность и мотивационный конфликт, опосредующие процессы саморегуляции, действенность мотивации. Классификации мотивов на основе теории инстинктов (У. Мак-Даугал), по отношениям индивида и среды (Г. Мюррей). Иерархическая модель мотивации А. Маслоу. Проблема потребностей.</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Понятие мотива. Диспозиционный подход к мотивации (Г. Оллпорт, Р. Кеттелл). Проблемы мотивации в отечественной психологии (С.Л. Рубинштейн, А.Н. Леонтьев, Л.И. Божович, В.Г. Асеев, В.К. Вилюнас). Понятие воли. Произвольная регуляция поведения. Механизмы регуляции психических состояний. Проблемы мотивации в когнитивной психологии (Ф. Хайдер, Л. Фестингер, Г. Келли). Роль индивидуальных стандартов, целей, воспринимаемого контроля и самоэффективности, субъективного локуса контроля. Иерархичность целей. Мотивация достижения.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Методы и методики изучения мотивации. Мотивационный тренинг, его возможности и ограничения.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1.7.3. Психологическая адаптация человека к условиям жизнедеятельности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Ключевые слова:</w:t>
            </w:r>
            <w:r w:rsidRPr="003846E0">
              <w:rPr>
                <w:rFonts w:ascii="Times New Roman" w:eastAsia="Times New Roman" w:hAnsi="Times New Roman" w:cs="Times New Roman"/>
                <w:i/>
                <w:iCs/>
                <w:sz w:val="24"/>
                <w:szCs w:val="24"/>
                <w:lang w:eastAsia="ru-RU"/>
              </w:rPr>
              <w:t> жизнедеятельность, уровни адаптации человека, психическое и психологическое здоровье, стресс, теории стресса, совладающее поведение.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Биологический, психологический и социальный смысл адаптации. Критерии успешности психологической адаптации в теории стресса, психоанализе, бихевиоризме, социально-когнитивном и экзистенциально-гуманистическом подходах. Психологическая характеристика и разновидности критических жизненных ситуаций.</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Критерии психического здоровья (социокультурный, адаптационный, статистический, позитивный) и их связь с основными теоретическими подходами в психологии. Подход к психической норме в концепции культурного релятивизма, в поведенческом, когнитивном подходе и экзистенциально-гуманистическом подходе. Понимание психического здоровья в классическом и современном психоанализе. Психодиагностический подход и статистические критерии нормы. Специфика психологического подхода к психической норме, его отличие от биомедицинского. Уровни психического здоровья: личностный, индивидуально-психологический, психофизиологический (Б.С. Братусь). Понятия «здоровый образ жизни», «безопасное поведение», «рискованное поведение».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Стресс как неспецифический адаптационный синдром. Физиологический и психологический стресс. Теории стресса Г. Селье и Р. Лазаруса. Стресс как эмоциональное состояние и реакция. Когнитивный, физиологический, эмоциональный и поведенческий компоненты реакции стресса. Стадии развития стресса. Роль фрустрации и депривации в формировании стрессовых состояний. Классификация стрессоров. Влияние стресса на продуктивность деятельности, эмоциональное состояние и здоровье. Состояния и феномены, связанные со стрессом: выученная беспомощность, истощение, тревога, депрессия.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 xml:space="preserve">Общая характеристика совладающего поведения. Типология совладающего поведения. Совладающее поведение, фокусированное на эмоции и на проблеме. Объяснение </w:t>
            </w:r>
            <w:r w:rsidRPr="003846E0">
              <w:rPr>
                <w:rFonts w:ascii="Times New Roman" w:eastAsia="Times New Roman" w:hAnsi="Times New Roman" w:cs="Times New Roman"/>
                <w:sz w:val="24"/>
                <w:szCs w:val="24"/>
                <w:lang w:eastAsia="ru-RU"/>
              </w:rPr>
              <w:lastRenderedPageBreak/>
              <w:t>совладающего поведения с позиций личности и ситуации. Последствия и детерминанты совладающего поведения.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Методики изучения уровня адаптации и совладающего поведения.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Часть 2. Психология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2.1. Предмет, категории психологии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Ключевые слова:</w:t>
            </w:r>
            <w:r w:rsidRPr="003846E0">
              <w:rPr>
                <w:rFonts w:ascii="Times New Roman" w:eastAsia="Times New Roman" w:hAnsi="Times New Roman" w:cs="Times New Roman"/>
                <w:i/>
                <w:iCs/>
                <w:sz w:val="24"/>
                <w:szCs w:val="24"/>
                <w:lang w:eastAsia="ru-RU"/>
              </w:rPr>
              <w:t> категория личности, подходы к определению личности, развитие и саморазвитие личности, личностная зрелость, деятельность, социализация, поведение, поступок, переживание, личностный смысл, кризис, сознание, самосознание, Я-концепция, жизненный путь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Предмет психологии личности. Многогранность концептуального значения личности. Междисциплинарный статус проблемы личности. Понятие личности в психологии. Подходы к определению личности в психологии: биологический, экспериментальный, психометрический, социальный.</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Человек и его место в различных системах. Системный и историко-эволюционный подход к личности. Человек как индивид в системе биогенеза. Индивид. Индивид как биосоциальная целостность. Генотип и фенотип индивида. Высшие психические функции как фенотипические свойства индивида. Человек как личность в системе социогенеза. Проблема социально-типического в личности. Роль социализации в формировании личности. Когнитивный и мотивационный аспекты социализации. Человек как индивидуальность в системе персоногенеза. Схема психологической макроструктуры человека по Б. Г. Ананьеву. Личность как системное прижизненное образование.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Основные категории психологии личности.</w:t>
            </w:r>
            <w:r w:rsidRPr="003846E0">
              <w:rPr>
                <w:rFonts w:ascii="Times New Roman" w:eastAsia="Times New Roman" w:hAnsi="Times New Roman" w:cs="Times New Roman"/>
                <w:sz w:val="24"/>
                <w:szCs w:val="24"/>
                <w:lang w:eastAsia="ru-RU"/>
              </w:rPr>
              <w:t> Развитие личности. Экзогенные и эндогенные изменения в ходе развития личности. Отличие развития от изменения, роста, движения, созревания. Основные признаки развития: появление нового качества, прогрессивность изменений, внутренняя обусловленность. Развитие как саморазвитие. Тотальность личности и способности к саморазвитию. Совпадение и различие процессов развития психики и личности. Личностная зрелость. Общая характеристика областей развития. Старение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Среда и наследственность: схема двухфакторной детерминации личности. Теория конвергенции двух факторов, теория конфронтации двух факторов, концепция взаимодействия двух факторов. Методологические предпосылки концепции двойной детерминации развития личности. Дуалистический взгляд на личность в антропоцентрической парадигме мышления о человеке. Абсолютизация филогенетических, социогенетических, онтогенетических закономерностей развития человека. Проблема «искусственных миров» вместо «мира человека в обществе». Гомеостатическая модель развития психики человека. Системная методология человекознания как способ преодоления дуализма схем двухфакторной детерминации развития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Категория деятельности. Закон взаимодействия личности и деятельности. Проблема личности в деятельностном подходе.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 xml:space="preserve">Социализация как процесс усвоения индивидом социального опыта. Признаки социализации. Аспекты социализации. Интериоризация как механизм социализации (П. </w:t>
            </w:r>
            <w:r w:rsidRPr="003846E0">
              <w:rPr>
                <w:rFonts w:ascii="Times New Roman" w:eastAsia="Times New Roman" w:hAnsi="Times New Roman" w:cs="Times New Roman"/>
                <w:sz w:val="24"/>
                <w:szCs w:val="24"/>
                <w:lang w:eastAsia="ru-RU"/>
              </w:rPr>
              <w:lastRenderedPageBreak/>
              <w:t>Жане, Л.С. Выготский). Концепции социализации. Социальные роли. Социализация как инкультурация.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Поведение. Потребности как источник поведения. Характеристики поведения. Поступок как единица анализа поведения. Поступок как исходная реальность объективного анализа личности (А.Н. Леонтьев, В.В. Столин). Составные детерминанты поступка: цель, познавательные средства ее достижения, волевое усилие, мотивация. Личностный смысл и смысловое образование. «Вербальный акт» и «реальный» поступок.</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Переживание как деятельность по перестройке психологического мира. Понятие критической ситуации как источника переживания. Типология критических жизненных ситуаций. Ключевые понятия, через которые описывается критическая жизненная ситуация. Стресс. Фрустрация. Конфликт. Понятие конфликта в психодинамической концепции, в бихевиоризме, в когнитивной психологии. Кризис. Виды кризисных ситуаций. Стадии переживания кризиса.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Понятие мотива и мотивации в психологии личности. Характеристика мотивационной сферы личности. Классические направления исследования личностной мотивации в отечественной и зарубежной психологии. Современные исследования личностной мотивации.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Личностное сознание. Свойства сознания. Структура сознания. Самосознание и его место в психической организации жизни человека. Структура самосознания. Я-концепция: понятие, значение и структура. Теоретические модели Я-концепции. Современные исследования Я-концепции.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2.2. Психологические теории и подходы к пониманию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Ключевые слова:</w:t>
            </w:r>
            <w:r w:rsidRPr="003846E0">
              <w:rPr>
                <w:rFonts w:ascii="Times New Roman" w:eastAsia="Times New Roman" w:hAnsi="Times New Roman" w:cs="Times New Roman"/>
                <w:i/>
                <w:iCs/>
                <w:sz w:val="24"/>
                <w:szCs w:val="24"/>
                <w:lang w:eastAsia="ru-RU"/>
              </w:rPr>
              <w:t> теория личности, психоаналитические теории личности, бихевиористические теории личности, необихевиористские теории личности, диспозиционное направление в теории личности, когнитивные теории личности, интеракционистский подход к личности, гуманистическая теория личности, экзистенциально-феноменологический подход к личности,  социально-психологические теории, теория жизненного пространства личности, теория личности в советской психологии, культурно-историческая концепция Л. С. Выготского, интегративно-эклектический подход к рассмотрению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Теория в психологии личности и ее специфика</w:t>
            </w:r>
            <w:r w:rsidRPr="003846E0">
              <w:rPr>
                <w:rFonts w:ascii="Times New Roman" w:eastAsia="Times New Roman" w:hAnsi="Times New Roman" w:cs="Times New Roman"/>
                <w:sz w:val="24"/>
                <w:szCs w:val="24"/>
                <w:lang w:eastAsia="ru-RU"/>
              </w:rPr>
              <w:t>. Функции теорий личности. Структура теории личности. Критерии оценки теории личности: верифицируемость, эвристичность, внутренняя согласованность, экономичность, генерализованность, функциональность. Основные методологические парадигмы в теоретических подходах к проблематике личности: позитивистская, феноменологическая и критическая, их особенности и взаимовлияние. Проблемные области рассмотрения личности: идиографическое – номотетическое; внутреннее – внешнее; природное – приобретенное; временные измерения (прошлое, настоящее и будущее личности); устойчивость – изменчивость. Эксплицитно и имплицитно структурированные теории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Первые психологические теории личности.</w:t>
            </w:r>
            <w:r w:rsidRPr="003846E0">
              <w:rPr>
                <w:rFonts w:ascii="Times New Roman" w:eastAsia="Times New Roman" w:hAnsi="Times New Roman" w:cs="Times New Roman"/>
                <w:sz w:val="24"/>
                <w:szCs w:val="24"/>
                <w:lang w:eastAsia="ru-RU"/>
              </w:rPr>
              <w:t xml:space="preserve"> Концепция «безличного» сознания В. Вундта. Положения теории личности В. Штерна о структуре личности, о закономерностях ее развития и об основных проявлениях этого развития. Разработка представлений о </w:t>
            </w:r>
            <w:r w:rsidRPr="003846E0">
              <w:rPr>
                <w:rFonts w:ascii="Times New Roman" w:eastAsia="Times New Roman" w:hAnsi="Times New Roman" w:cs="Times New Roman"/>
                <w:sz w:val="24"/>
                <w:szCs w:val="24"/>
                <w:lang w:eastAsia="ru-RU"/>
              </w:rPr>
              <w:lastRenderedPageBreak/>
              <w:t>личности в концепции У. Джемса. Понимающая психология В. Дильтея о личности. Естественнонаучное направление в психологии и проблема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Психоаналитические теории личности. </w:t>
            </w:r>
            <w:r w:rsidRPr="003846E0">
              <w:rPr>
                <w:rFonts w:ascii="Times New Roman" w:eastAsia="Times New Roman" w:hAnsi="Times New Roman" w:cs="Times New Roman"/>
                <w:sz w:val="24"/>
                <w:szCs w:val="24"/>
                <w:lang w:eastAsia="ru-RU"/>
              </w:rPr>
              <w:t>Классический психоаналитический взгляд на личность. Теория личности З. Фрейда (топографическая, энергетическая и структурная модели и модель драйвов-инстинктов). Динамика и развитие личности в классическом психоанализе. Ранние ревизии подхода З. Фрейда (А. Адлер, К. Г. Юнг). Индивидуальная теория личности А. Адлера. Аналитическая теория личности К.Г. Юнга. «Эго», комплексы индивидуального бессознательного, архетипы коллективного бессознательного.</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Психодинамический подход к рассмотрению личности. Причины выделения психодинамического подхода из классического психоанализа. Эго-психология (Э. Эриксон, Э. Фромм, К. Хорни). Эпигенетический принцип в Эго-теории личности Э. Эриксона. Стадии психосоциального развития. Гуманистическая теория личности Э. Фромма (преодоление одиночества, позитивная свобода, экзистенциальные потребности, социальные типы характера). Социокультурная теория личности К. Хорни (развитие личности; этиология неврозов; стратегии компенсации базальной тревоги; ориентации личности). Концепция психологической защиты А. Фрейд. Когнитивная транскрипция психодинамического подхода Х. Хартмана. Теория личности в трансперсональной психологии (С. Грофф, В. Уилбер).</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Бихевиористические теории личности</w:t>
            </w:r>
            <w:r w:rsidRPr="003846E0">
              <w:rPr>
                <w:rFonts w:ascii="Times New Roman" w:eastAsia="Times New Roman" w:hAnsi="Times New Roman" w:cs="Times New Roman"/>
                <w:sz w:val="24"/>
                <w:szCs w:val="24"/>
                <w:lang w:eastAsia="ru-RU"/>
              </w:rPr>
              <w:t>. Радикально-бихевиористский подход к поведению личности Дж. Уотсона. Теория оперантного научения Б. Скиннера: категория «поведение»; респондентное и оперантное поведение; режимы подкрепления; условное подкрепление; контроль поведения; генерализация и различение стимулов; последовательное приближение; природа человека. Бихевиоризм К. Халла: биологическая адаптация; мотивация; первичные и вторичные драйвы; вторичное подкрепление.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Необихевиористская традиция в рассмотрении проблематики личности – синтез когнитивной и поведенческой ориентаций. Социально-когнитивная теория личности Альберта Бандуры: концепция взаимного детерминизма; ожидаемая самоэффективность; саморегуляция познания и поведения; научение через моделирование; подкрепление; саморегулируемое изменение. Теория социального научения Дж. Роттера: потенциал поведения; ожидания; значимость подкрепления; психологическая ситуация; прогноз поведения; потребности; локусы контроля. Когнитивное переосмысление теории поведения У. Мишелем, когнитивные переменные личности; личностные конструкты и стратегии расшифровки; ожидания результатов поведения и воздействия стимулов; субъективная ценность стимулов. Перспективы социально-когнитивного направления в персонологии.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Диспозиционное направление в теории личности</w:t>
            </w:r>
            <w:r w:rsidRPr="003846E0">
              <w:rPr>
                <w:rFonts w:ascii="Times New Roman" w:eastAsia="Times New Roman" w:hAnsi="Times New Roman" w:cs="Times New Roman"/>
                <w:b/>
                <w:bCs/>
                <w:sz w:val="24"/>
                <w:szCs w:val="24"/>
                <w:lang w:eastAsia="ru-RU"/>
              </w:rPr>
              <w:t>. </w:t>
            </w:r>
            <w:r w:rsidRPr="003846E0">
              <w:rPr>
                <w:rFonts w:ascii="Times New Roman" w:eastAsia="Times New Roman" w:hAnsi="Times New Roman" w:cs="Times New Roman"/>
                <w:sz w:val="24"/>
                <w:szCs w:val="24"/>
                <w:lang w:eastAsia="ru-RU"/>
              </w:rPr>
              <w:t>Черта как элемент анализа строения личности. Факторный подход к структуре личности. Специфика факторного подхода к рассмотрению личности – акцент на номотетическое. Диспозиционная теория личности Г. Олпорта: понятие личности; концепция черт; понятие проприума; функциональная автономия; природа человека; подход к личности с позиций факторного анализа.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 xml:space="preserve">«Факторный профиль» как единица строения личности (Р. Кеттелл, Г. Айзенк). Структурная теория черт личности Р. Кеттелла: категории черт личности, источники данных для факторного анализа. Теория типов личности Г.Айзенка: основные типы личности; нейрофизиологические основы черт и типов; измерения черт личности. Таксономия «Большой пятерки» факторов: измерения личности в естественном языке и </w:t>
            </w:r>
            <w:r w:rsidRPr="003846E0">
              <w:rPr>
                <w:rFonts w:ascii="Times New Roman" w:eastAsia="Times New Roman" w:hAnsi="Times New Roman" w:cs="Times New Roman"/>
                <w:sz w:val="24"/>
                <w:szCs w:val="24"/>
                <w:lang w:eastAsia="ru-RU"/>
              </w:rPr>
              <w:lastRenderedPageBreak/>
              <w:t>опросниках. Лексический и психолексический подходы к открытию большой пятерки. Факторная модель личности В.М. Мельникова и Л.Т. Ямпольского.</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Когнитивные теории личности.</w:t>
            </w:r>
            <w:r w:rsidRPr="003846E0">
              <w:rPr>
                <w:rFonts w:ascii="Times New Roman" w:eastAsia="Times New Roman" w:hAnsi="Times New Roman" w:cs="Times New Roman"/>
                <w:sz w:val="24"/>
                <w:szCs w:val="24"/>
                <w:lang w:eastAsia="ru-RU"/>
              </w:rPr>
              <w:t> Идея личностного конструкта в теории Дж. Келли. Свойства личностных конструктов. Основные характеристики когнитивистского подхода к структуре личности (Ф. Франселла, Д. Баннистер, С. Эпстейн).</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Категория «самость» в когнитивной традиции. Содержание самости (М. Розенберг). Структура самости и основные подходы к ее рассмотрению: модель возможных самостей (Х. Маркуса); модель самости как самоописаний (Д. Макадамса); самости как самоидентификаций (Б. Членкера); модель самости как саморуководства (Е. Хиггинса). Современные тенденции развития представлений о личности в когнитивной традиции.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Интеракционистский подход к личности.</w:t>
            </w:r>
            <w:r w:rsidRPr="003846E0">
              <w:rPr>
                <w:rFonts w:ascii="Times New Roman" w:eastAsia="Times New Roman" w:hAnsi="Times New Roman" w:cs="Times New Roman"/>
                <w:sz w:val="24"/>
                <w:szCs w:val="24"/>
                <w:lang w:eastAsia="ru-RU"/>
              </w:rPr>
              <w:t> Специфика рассмотрения личности с позиций интеракционистского подхода: холистический подход к функционированию индивида. Своеобразие рассмотрения взаимодействия личности с социальным окружением. Понятие мира и самости в интеракционистской традиции. Структура и динамика социального развития личности. Самость. Социальное конструирование самости личности: принципы, механизмы и процессы. Развитие и изменение самости. Ситуация как объект интеракционистского анализа. Взаимодействие «личность – ситуация», как основная область интеракционистского рассмотрения социального поведения личности. Личность как активный, целеполагающий агент. Основные и ситуативные детерминанты социального поведения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Гуманистическая теория личности.</w:t>
            </w:r>
            <w:r w:rsidRPr="003846E0">
              <w:rPr>
                <w:rFonts w:ascii="Times New Roman" w:eastAsia="Times New Roman" w:hAnsi="Times New Roman" w:cs="Times New Roman"/>
                <w:sz w:val="24"/>
                <w:szCs w:val="24"/>
                <w:lang w:eastAsia="ru-RU"/>
              </w:rPr>
              <w:t> Гуманистическая теория личности А. Маслоу: целостность личности, неуместность экспериментов, наличие внутреннего мира, творческий потенциал, психическое здоровье личности как норма, иерархия мотивов, самоактуализация и самореализация как основной мотив развития, дефицитарные мотивы и мотивы роста, личностный рост.</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Гуманистическая трактовка сущности человека в концепции К. Роджерса. Личность и ее потенциал развития. Личностный рост. Иерархия потребностей и мотивов поведения. Самоактуализация. Роль субъективного опыта в развитии личности. Конгруэнтность и субъективный опыт.</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Экзистенциально-феноменологический подход к личности.</w:t>
            </w:r>
            <w:r w:rsidRPr="003846E0">
              <w:rPr>
                <w:rFonts w:ascii="Times New Roman" w:eastAsia="Times New Roman" w:hAnsi="Times New Roman" w:cs="Times New Roman"/>
                <w:sz w:val="24"/>
                <w:szCs w:val="24"/>
                <w:lang w:eastAsia="ru-RU"/>
              </w:rPr>
              <w:t> Специфика феноменологического и экзистенциального подхода к рассмотрению личности. Проблемы изучения индивидуального бытия М. Хайдеггера, реконструкция внутреннего опыта Л. Бинсвангера, структура существования личности: Р. Мэй, М. Босс, В. Франкл. Бытие-в-мире, понимание своего бытия и отношение человека к своему бытию. Подлинность бытия. Отчужденность, заброшенность, понимание конечности бытия, одиночество, забота и другие феномены человеческого существования. Проблема целостности личности, преодоление атомизма в психологии личности. Внутренний мир личности как предмет психологического исследования.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Социально-психологические теории, теория жизненного пространства личности</w:t>
            </w:r>
            <w:r w:rsidRPr="003846E0">
              <w:rPr>
                <w:rFonts w:ascii="Times New Roman" w:eastAsia="Times New Roman" w:hAnsi="Times New Roman" w:cs="Times New Roman"/>
                <w:b/>
                <w:bCs/>
                <w:sz w:val="24"/>
                <w:szCs w:val="24"/>
                <w:lang w:eastAsia="ru-RU"/>
              </w:rPr>
              <w:t>. </w:t>
            </w:r>
            <w:r w:rsidRPr="003846E0">
              <w:rPr>
                <w:rFonts w:ascii="Times New Roman" w:eastAsia="Times New Roman" w:hAnsi="Times New Roman" w:cs="Times New Roman"/>
                <w:sz w:val="24"/>
                <w:szCs w:val="24"/>
                <w:lang w:eastAsia="ru-RU"/>
              </w:rPr>
              <w:t xml:space="preserve">Социально-психологические теории личности Дж. Мида, Ч. Кули. Движущие силы поведения в учении К. Левина. Структура личности К. Левина. Психологическая среда и свойства жизненного пространства личности. Динамика личности. Психологический рост. Развитие личности. Экспериментальные исследования личности в </w:t>
            </w:r>
            <w:r w:rsidRPr="003846E0">
              <w:rPr>
                <w:rFonts w:ascii="Times New Roman" w:eastAsia="Times New Roman" w:hAnsi="Times New Roman" w:cs="Times New Roman"/>
                <w:sz w:val="24"/>
                <w:szCs w:val="24"/>
                <w:lang w:eastAsia="ru-RU"/>
              </w:rPr>
              <w:lastRenderedPageBreak/>
              <w:t>работах учеников и последователей К. Левина: Хоппе, Т. Дембо, А. Карстен, Р. Биренбаум, Б. В. Зейгарник.</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Теория личности в советской психологии. </w:t>
            </w:r>
            <w:r w:rsidRPr="003846E0">
              <w:rPr>
                <w:rFonts w:ascii="Times New Roman" w:eastAsia="Times New Roman" w:hAnsi="Times New Roman" w:cs="Times New Roman"/>
                <w:sz w:val="24"/>
                <w:szCs w:val="24"/>
                <w:lang w:eastAsia="ru-RU"/>
              </w:rPr>
              <w:t>Культурно-историческая концепция Л. С. Выготского. Методологическое значение учения о высших психических функциях для построения теории личности. Опосредствование как психологический механизм развития. Понятие о системном и смысловом строении сознания. Роль знаковых систем в развитии сознания личности. Историко-эволюционный подход к рассмотрению личности А.А. Асмолова.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Подход к проблемам личности С. Л. Рубинштейна. Теория развития самосознания в процессе жизненного пути личности. А. Н. Леонтьев и проблемы личности. Психологическое развитие человека процесс развития деятельности, сознания, личности. Понятие личности. Характеристики личности в теории А. Н. Леонтьева. Активность субъекта как движущая сила развития личности в рамках деятельностного подхода. Перспективы развития деятельностной теории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Системная модель человекознания Б. Г. Ананьева. Структура личности Б. Г. Ананьева. Концепция персонализации А. В. Петровского. Характеристики адаптации, индивидуализации и интеграции в процессе персонализации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Определение личности через эндо- и экзопсихику А. Ф. Лазурским. Определение структуры личности В. Н. Мясищевым. Понятие отношения в концепции личности В.Н. Мясищева. Личность как интегральное образование психических процессов, психических состояний и психологических свойств в концепции А. Г. Ковалева. Свойства личности и их психологическое содержание в теории В. С. Мерлина. Симптомокомплексы свойств личности и их характеристика. Динамичная структура личности В. С. Мерлина. Характеристика установки как основной общепсихологической характеристики личности в теории Д. Н. Узнадзе. Концепция динамической функциональной структуры личности К. К. Платонова. Диспозиционная структура личности В. А. Ядова. Структура диспозиционной иерархической структуры личности. Система ценностей личности как высший уровень диспозиционной иерархии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Интегративно-эклектический подход к рассмотрению личности.</w:t>
            </w:r>
            <w:r w:rsidRPr="003846E0">
              <w:rPr>
                <w:rFonts w:ascii="Times New Roman" w:eastAsia="Times New Roman" w:hAnsi="Times New Roman" w:cs="Times New Roman"/>
                <w:sz w:val="24"/>
                <w:szCs w:val="24"/>
                <w:lang w:eastAsia="ru-RU"/>
              </w:rPr>
              <w:t> Структура, содержание и процесс интегративно-эклектического рассмотрения личности. Интегративно-эклектическая модель личности: содержание, возможности и ограничения.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2.3. Структура личности и различные методические подходы к ее изучению в психологии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Ключевые слова:</w:t>
            </w:r>
            <w:r w:rsidRPr="003846E0">
              <w:rPr>
                <w:rFonts w:ascii="Times New Roman" w:eastAsia="Times New Roman" w:hAnsi="Times New Roman" w:cs="Times New Roman"/>
                <w:i/>
                <w:iCs/>
                <w:sz w:val="24"/>
                <w:szCs w:val="24"/>
                <w:lang w:eastAsia="ru-RU"/>
              </w:rPr>
              <w:t> структура личности, принципы изучения личности, методы изучения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Общее представление о структуре личности. Структурный и динамический подход к исследованию единиц организации личности. Стратегия анализа личности по элементам и по единицам. Выделение «единиц» анализа как системообразующих характеристик строения личности. Современные стратегии изучения личности: конституционно-антропометрическая стратегия изучения строения личности; «факторная» стратегия личности; «блочная» стратегия изучения структуры личности; мотивационно-динамическая, поведенческо-интеракционистская стратегии изучения организации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lastRenderedPageBreak/>
              <w:t>Принципы изучения личности</w:t>
            </w:r>
            <w:r w:rsidRPr="003846E0">
              <w:rPr>
                <w:rFonts w:ascii="Times New Roman" w:eastAsia="Times New Roman" w:hAnsi="Times New Roman" w:cs="Times New Roman"/>
                <w:sz w:val="24"/>
                <w:szCs w:val="24"/>
                <w:lang w:eastAsia="ru-RU"/>
              </w:rPr>
              <w:t>: детерминизма, развития, системности, деятельностного опосредования.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Методы изучения личности.</w:t>
            </w:r>
            <w:r w:rsidRPr="003846E0">
              <w:rPr>
                <w:rFonts w:ascii="Times New Roman" w:eastAsia="Times New Roman" w:hAnsi="Times New Roman" w:cs="Times New Roman"/>
                <w:sz w:val="24"/>
                <w:szCs w:val="24"/>
                <w:lang w:eastAsia="ru-RU"/>
              </w:rPr>
              <w:t> Метод наблюдения. Метод опроса. Стандартизированные тесты. Метод эксперимента. Требование этических принципов проведения эксперимента. Корреляционный метод. Оценка методов изучения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Возникновение прямых методов исследования личности в опытах К. Левина и его сотрудников. Эксперименты С. Милгрэма и Ф. Зимбардо. Исследования личности с использованием прямых методов.</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Типологические подходы к личности. Ограничения типологического подхода.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Психодинамические модели структуры личности. Метод изучения клинических случаев. Проективный подход и проективные методы исследования личности. Принцип проекции и основные проективные методы: метод чернильных пятен Роршаха, ТАТ Мюррея. Проективные, самооценочные, самоописательные, клинические опросники. Проблема валидизации проективного метода, преимущества и недостатки прямых и проективных методов исследования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Понятие  черт личности как устойчивых тенденций поведения.  Факторные подходы к изучению и систематизации  личностных  черт. Психометрика и личностные опросники. Проблема устойчивости личности и дилемма личностно-ситуативной обусловленности поведения.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Инструментальный  уровень  личности:  характер и способности.       Соотношение характера и личности в  узком  смысле слова. Акцентуации характера. Формирование  характера. Понятие о  способностях. Тесты общих и специальных способностей.</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Смысловая сфера личности. Личность  и  мотивация.  Общее представление о смысловых образованиях и смысловых системах. Качественные методы исследования внутреннего мира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Перспективные направления изучения личности в современной психологии.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2.4.  Индивидные свойства человека и их роль в развитии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Ключевые слова:</w:t>
            </w:r>
            <w:r w:rsidRPr="003846E0">
              <w:rPr>
                <w:rFonts w:ascii="Times New Roman" w:eastAsia="Times New Roman" w:hAnsi="Times New Roman" w:cs="Times New Roman"/>
                <w:i/>
                <w:iCs/>
                <w:sz w:val="24"/>
                <w:szCs w:val="24"/>
                <w:lang w:eastAsia="ru-RU"/>
              </w:rPr>
              <w:t> классификация индивидных свойств личности,  темперамент, концепции темперамента.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Общее представление об  индивидных  свойствах  человека. (Б.Г. Ананьев). Эволюционный аспект изучения индивидуальных различий между людьми. Гипотеза рассеивающего отбора как механизма эволюции человека в антропогенезе (В.П. Алексеев).</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Личность и индивидные свойства человека. Классификация индивидных свойств и их место в регуляции поведения личности. Органические побуждения индивида и их влияние на поведение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lastRenderedPageBreak/>
              <w:t>Индивидно-типические свойства человека. Строение тела и особенности психики. Типы конституции, их соматические признаки.  Типологии Э. Кречмера и В. Шелдона. Их критика.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Темперамент как форма интеграции первичных индивидных свойств. Темперамент. Факторные концепции темперамента и их критика.  Учение  И.П. Павлова  о типах высшей нервной деятельности как физиологической основе темперамента. Современные представления о типах высшей нервной деятельности человека и их значение для понимания динамических особенностей деятельности (Б.М. Теплов, В.Д. Небылицын, В.С. Мерлин, В.М. Русалов, Я. Стреляу, Х. Айзенк). Адаптивные возможности темперамента в процессе эволюции.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Половой диморфизм и психологические характеристики индивида. Проблема психологии половых различий.</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2.5. </w:t>
            </w:r>
            <w:r w:rsidRPr="003846E0">
              <w:rPr>
                <w:rFonts w:ascii="Times New Roman" w:eastAsia="Times New Roman" w:hAnsi="Times New Roman" w:cs="Times New Roman"/>
                <w:b/>
                <w:bCs/>
                <w:sz w:val="24"/>
                <w:szCs w:val="24"/>
                <w:lang w:eastAsia="ru-RU"/>
              </w:rPr>
              <w:t>Индивидуальность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Ключевые слова:</w:t>
            </w:r>
            <w:r w:rsidRPr="003846E0">
              <w:rPr>
                <w:rFonts w:ascii="Times New Roman" w:eastAsia="Times New Roman" w:hAnsi="Times New Roman" w:cs="Times New Roman"/>
                <w:i/>
                <w:iCs/>
                <w:sz w:val="24"/>
                <w:szCs w:val="24"/>
                <w:lang w:eastAsia="ru-RU"/>
              </w:rPr>
              <w:t> проявления индивидуальности  личности,  характер, акцентуации характера,  индивидуальный стиль деятельности, жизненный стиль личности, самоактуализация личности, задатки и способности, теории способностей,  методы изучения способностей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Общая характеристика индивидуальности. Индивидуальность как функциональная характеристика человека. Индивидуальность как единичность и неповторимость. Нормальное и отклоняющееся развитие личности, психологическое и личностное здоровье. Личностная зрелость.</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Продуктивные проявления индивидуальности личности.  Самоактуализация, самореализация и персонализация. Выход личности за пределы самой себя (трансценденция). Природа активности личности. Личность и творчество. Современные представления о компетентности личности. Индивидуальный стиль – интегральная характеристика индивидуальности.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Инструментальные проявления индивидуальности личности.  Постановка проблемы характера в психоанализе З. Фрейда, А. Адлера, К.Г. Юнга, В. Райха, А. Лоуэна. Социодинамические теории характера: Э. Фромм, К. Хорни. Аналитический подход к типологии характеров (А.Ф. Лазурский). Клинический подход к изучению индивидуального характера. Характер и его формирование. Общее представление о строении характера. Типологическая модель характера К. Леонгарда. Акцентуированная черта как основа классификации характеров в работах П.Б. Ганнушкина и А.Е. Личко. Проблема характера в работах Б.С. Братуся. Характер как система отношений человека к миру, другим людям, самому себе. Характер как форма поведения, необходимая для сохранения структуры мотивов. Защитные функции характера. Характер как индивидуальный жизненный стиль. </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Способности как инструментальные проявления индивидуальности. Способности и характер. Проблема развития способностей. Способности и  их  задатки. Общие и специальные способности: методы их изучения. Дискуссии в отечественной психологии о наследственных предпосылках способностей. Теории способностей в зарубежной психологии. Способности и одаренность. Талантливость и гениальность. Формирование способностей. Способности и развитие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lastRenderedPageBreak/>
              <w:t>2.6. Личность как субъект активности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i/>
                <w:iCs/>
                <w:sz w:val="24"/>
                <w:szCs w:val="24"/>
                <w:lang w:eastAsia="ru-RU"/>
              </w:rPr>
              <w:t>Ключевые слова:</w:t>
            </w:r>
            <w:r w:rsidRPr="003846E0">
              <w:rPr>
                <w:rFonts w:ascii="Times New Roman" w:eastAsia="Times New Roman" w:hAnsi="Times New Roman" w:cs="Times New Roman"/>
                <w:i/>
                <w:iCs/>
                <w:sz w:val="24"/>
                <w:szCs w:val="24"/>
                <w:lang w:eastAsia="ru-RU"/>
              </w:rPr>
              <w:t> субъектная активность личности, жизненная стратегия личности, жизненная позиция личности, смысл жизни, структура самосознания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Деятельность и субъектная активность личности. Психическая саморегуляция деятельности и субъектная активность личности. Смысловая регуляция деятельности и субъектная активность личности. Роль мотивации и эмоций в смыслообразовании. Волевая регуляция деятельности и ее смысловая природа. Жизненная стратегия и жизненная позиция  личности. Организация личностью времени своей жизни. Смысл жизни в регуляции жизненного пути личности (обзор теоретических концепций).</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Жизненный путь, жизнедеятельность и субъектная активность личности Влияние жизненного пути человека на его онтогенетическую эволюцию. Взгляды Ш. Бюлер, С. Л. Рубинштейна, Б. Г. Ананьева, К. А. Абульхановой-Славской на проблемы жизненного пути личности. Проблемы личной жизни. Жизненная стратегия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Личность в критических ситуациях. Динамика процессов переживания. Психологическая защита и совладание – механизмы овладения поведением. Личностный выбор. Свобода и ответственность.</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Структура «Я» и ее исследование в разных направлениях психологии. Положение У. Джемса о существовании трех компонентов эмпирического «Я»: физическая личность, социальная личность и духовная личность. Разработка представлений о структуре «Я». Самосознание, самооценка и самоуважение. Строение и формирование самоотношения. Эгоизм и альтруизм. Диалогическая природа «Я» (М. Бахтин, М. Бубер, Л.С. Выготский).</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СПИСОК РЕКОМЕНДУЕМОЙ ЛИТЕРАТУРЫ</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Основная литература</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Абульханова, К.А. Психология и сознание личности (Проблемы методологии, теории и исследования реальной личности): Избранные психологические труды / К.А. Абульханова. – М.: Московский психолого-социальный институт; Воронеж: Издательство НПО МОДЭК, 1999. – 224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Адлер, А. Наука жить / А. Адлер; Пер. с нем. – Киев: Вища школа, 1997. – 288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Ананьев, Б.Г. Человек как предмет познания / Б.Г. Ананьев. – 3-е изд. –СПб.: Питер, 2008. – 288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Анастази, А. Психологическое тестирование / А. Анастази, С. Урбина. – СПб.: Питер, 2003. – 688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Анохин, П. К. Избранные труды: Системные механизмы высшей нервной деятельности / П.К. Анохин; отв. ред. К.В. Судаков. – М.: Наука, 1979. – 455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Асмолов, А.Г. Психология личности. Культурно-историческое понимание развития человека: учебник / А.Г. Асмолов. – М.: Смысл, 2010. – 448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Бернс, Р. Развитие Я-концепции и воспитание / Р. Бернс; общ. ред. и вступ. ст. В.Я. Пилиповского. – М.: Прогресс, 1986. – 422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Бернштейн, Н.А. Биомеханика и физиология движений / Н.А. Бернштейн. – Воронеж: ОНИКС, 1997. – 361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Бине, А. Измерение умственных способностей / А. Бине; пер. с фр. – СПб.: Союз, 1999. – 432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Бодалев,   А.А.   Личность   и   общение:   Избранные  труды  / А.А. Бодалев. – М.: Педагогика, 1983. – 271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lastRenderedPageBreak/>
              <w:t>Бодров, В.А. Информационный стресс: Учеб. пособие для вузов / В.А. Бодров. – М.: ПЕР СЭ, 2000. – 352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Божович, Л.И. Личность и ее формирование в детском возрасте / Л.И. Божович. – М.: Прогресс, 1988. – 197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Братусь, Б.С. Нравственное сознание личности : психологическое исследование / Б. С. Братусь. – М.: Знание, 1985. – 64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Брушлинский, А</w:t>
            </w:r>
            <w:r w:rsidRPr="003846E0">
              <w:rPr>
                <w:rFonts w:ascii="Times New Roman" w:eastAsia="Times New Roman" w:hAnsi="Times New Roman" w:cs="Times New Roman"/>
                <w:b/>
                <w:bCs/>
                <w:sz w:val="24"/>
                <w:szCs w:val="24"/>
                <w:lang w:eastAsia="ru-RU"/>
              </w:rPr>
              <w:t>. </w:t>
            </w:r>
            <w:r w:rsidRPr="003846E0">
              <w:rPr>
                <w:rFonts w:ascii="Times New Roman" w:eastAsia="Times New Roman" w:hAnsi="Times New Roman" w:cs="Times New Roman"/>
                <w:sz w:val="24"/>
                <w:szCs w:val="24"/>
                <w:lang w:eastAsia="ru-RU"/>
              </w:rPr>
              <w:t>В. </w:t>
            </w:r>
            <w:r w:rsidRPr="003846E0">
              <w:rPr>
                <w:rFonts w:ascii="Times New Roman" w:eastAsia="Times New Roman" w:hAnsi="Times New Roman" w:cs="Times New Roman"/>
                <w:i/>
                <w:iCs/>
                <w:sz w:val="24"/>
                <w:szCs w:val="24"/>
                <w:lang w:eastAsia="ru-RU"/>
              </w:rPr>
              <w:t>Проблемы психологии субъекта / А.В. Брушлинский</w:t>
            </w:r>
            <w:r w:rsidRPr="003846E0">
              <w:rPr>
                <w:rFonts w:ascii="Times New Roman" w:eastAsia="Times New Roman" w:hAnsi="Times New Roman" w:cs="Times New Roman"/>
                <w:b/>
                <w:bCs/>
                <w:sz w:val="24"/>
                <w:szCs w:val="24"/>
                <w:lang w:eastAsia="ru-RU"/>
              </w:rPr>
              <w:t>.</w:t>
            </w:r>
            <w:r w:rsidRPr="003846E0">
              <w:rPr>
                <w:rFonts w:ascii="Times New Roman" w:eastAsia="Times New Roman" w:hAnsi="Times New Roman" w:cs="Times New Roman"/>
                <w:sz w:val="24"/>
                <w:szCs w:val="24"/>
                <w:lang w:eastAsia="ru-RU"/>
              </w:rPr>
              <w:t> – М.: ИП РАН, 1994. – 109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Василюк, В. Ф. Психология переживания / В.Ф. Василюк. – М., Издательство Масковского университета, 1984. – 200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Выготский, Л. С. Психология / Л.С. Выготский. – М.: Изд-во ЭКСМО-Пресс, 2000. – 1008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Готсданкер, Р.  Основы   психологического   эксперимента   / Р. Готсданкер. – М.: Изд-во МГУ, 1982. – 464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Джемс, У. Психология / У. Джемс ; Под ред. Л.А. Петровской. – М.: Педагогика, 1991. – 368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Дружинин, В. Н. Варианты жизни: Очерки экзистенциальной психологии / В.Н. Дружинин. – М.: ПЕР СЭ, 2000. – 135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Дружинин, В.Н. Экспериментальная психология: Учеб. пособие / В.Н Дружинин. – 2-е изд., доп. – СПб.: Питер, 2001. – 320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Ждан, А. Н. История психологии. От Античности до наших дней: Учебник для вузов. / А. Н. Ждан. – 5-е изд., перераб. и доп. – М.: Академический Проект, 2004.</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Зейгарник, Б.В. Психология личности: норма и патология: избранные психологические труды / Б.В. Зейгарник. – М.: Воронеж: МПСИ, 2006. – 416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Зинченко, В. П. Человек развивающийся: Очерки российской психологии : учебник для студентов, аспирантов и преподавателей философских и психологических ф-тов ун-тов / В. П. Зинченко, Е. Б. Моргунов. – М.: Тивола, 1994. – 303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Зинченко, В.П. Сознание и творческий акт / В.П.Зинченко. – М.: Языки славянских культур, 2010. – 592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Иванников, В.А. Психологические механизмы волевой регуляции / В.А. Иванников. – М.: Изд-во УРАО, 1998 – 144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Изард, К. Эмоции человека / К. Изард. –  СПб.: ПИТЕР, 2000. –  460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Ильин, Е.П. Мотивация и мотивы: Учеб. пособие / Е.П. Ильин. – СПб.: Питер, 2000. – 512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Ильин, Е.П. Психология воли / Е.П. Ильин. – СПб.: «Питер», 2000. – 288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История психологии в Беларуси: Хрестоматия / сост. Л. А. Кандыбович, Я. Л. Коломинский. – Мн.: Тесей,  2004.</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История психологии. ХХ век. / Хрестоматия: под ред. П. Я. Гальперина, А. Н. Ждан. − М.: Наука, 2002.</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История философии: Учебник для вузов / Под ред. В. В. Васильева, А. А. Кротова и Д. В. Бугая. – М.: Академический Проект: 2005.</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Коломинский, Я.Л. Психология взаимоотношений в малых группах / Я.Л. Коломинский. – Минск: ТетраСистемс, 2001. – 431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Кон, И.С. В поисках себя: Личность и ее самопознание / И.С. Кон. – М.: Политиздат, 1986. – 335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Леонтьев, А.Н. Избранные психологические произведения: В 2-х т. / А.Н. Леонтьев; Под ред. В.В. Давыдова [и др.] – М.: Педагогика. 1983. – 268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Леонтьев, А.Н. Проблемы развития психики /А.Н. Леонтьев. – М.: Изд-во МГУ, 1981. – 575с.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Леонтьев, Д. А. Очерк психологии личности / Д. А. Леонтьев. – 2-е изд. – М.: Смысл, 1997. – 275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Лихи, Т. История современной психологии / Т. Лихи. – СПб.: Питер, 2003.</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lastRenderedPageBreak/>
              <w:t>Личность: внутренний мир и самореализация. Идеи, концепции, взгля</w:t>
            </w:r>
            <w:r w:rsidRPr="003846E0">
              <w:rPr>
                <w:rFonts w:ascii="Times New Roman" w:eastAsia="Times New Roman" w:hAnsi="Times New Roman" w:cs="Times New Roman"/>
                <w:sz w:val="24"/>
                <w:szCs w:val="24"/>
                <w:lang w:eastAsia="ru-RU"/>
              </w:rPr>
              <w:softHyphen/>
              <w:t>ды / Сост. Ю. Н. Кулюткин, Г. С. Сухобская. – СПб.: Питер, 1996. – 124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Ломов, Б. Ф. Системность в психологии: избранные психологические труды / Б. Ф. Ломов. – М. – Воронеж: Изд-во Мое. психолого-социального ин-та: МОДЭК, 2003 . - 423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Лурия, А.Р. Язык и сознание / А.Р. Лурия. – Ростов-на-Дону: Феникс, 1998. – 413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Марцинковская, Т. Д. История психологии: учебное пособие для студ. вузов, обуч. по направлению и специальности «Психология» / Т. Д. Марцинковская. – М.: Академия, 2002.</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Мерлин, В. С. Очерк интегрального исследования индивидуально</w:t>
            </w:r>
            <w:r w:rsidRPr="003846E0">
              <w:rPr>
                <w:rFonts w:ascii="Times New Roman" w:eastAsia="Times New Roman" w:hAnsi="Times New Roman" w:cs="Times New Roman"/>
                <w:sz w:val="24"/>
                <w:szCs w:val="24"/>
                <w:lang w:eastAsia="ru-RU"/>
              </w:rPr>
              <w:softHyphen/>
              <w:t>сти / В. С. Мерлин . – М. : Педагогика, 1986 . – 254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Мясищев, В.Н. Избранные психологические труды / В.Н. Мясищев. – М.:МПСИ, 2004. – 400с.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Небылицин, В.Д. Избранные психологические труды / В.Д. Небылицин. – М.: Педагогика, 1990. – 405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Олпорт, Г.В. Становление личности: Избранные труды / Г.В. Олпорт; Под общ. ред. Д.А. Леонтьева. – М.: Смысл, 2002. – 462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Пергаменщик</w:t>
            </w:r>
            <w:r w:rsidRPr="003846E0">
              <w:rPr>
                <w:rFonts w:ascii="Times New Roman" w:eastAsia="Times New Roman" w:hAnsi="Times New Roman" w:cs="Times New Roman"/>
                <w:sz w:val="24"/>
                <w:szCs w:val="24"/>
                <w:lang w:eastAsia="ru-RU"/>
              </w:rPr>
              <w:t>, </w:t>
            </w:r>
            <w:r w:rsidRPr="003846E0">
              <w:rPr>
                <w:rFonts w:ascii="Times New Roman" w:eastAsia="Times New Roman" w:hAnsi="Times New Roman" w:cs="Times New Roman"/>
                <w:i/>
                <w:iCs/>
                <w:sz w:val="24"/>
                <w:szCs w:val="24"/>
                <w:lang w:eastAsia="ru-RU"/>
              </w:rPr>
              <w:t>Л</w:t>
            </w:r>
            <w:r w:rsidRPr="003846E0">
              <w:rPr>
                <w:rFonts w:ascii="Times New Roman" w:eastAsia="Times New Roman" w:hAnsi="Times New Roman" w:cs="Times New Roman"/>
                <w:sz w:val="24"/>
                <w:szCs w:val="24"/>
                <w:lang w:eastAsia="ru-RU"/>
              </w:rPr>
              <w:t>.</w:t>
            </w:r>
            <w:r w:rsidRPr="003846E0">
              <w:rPr>
                <w:rFonts w:ascii="Times New Roman" w:eastAsia="Times New Roman" w:hAnsi="Times New Roman" w:cs="Times New Roman"/>
                <w:i/>
                <w:iCs/>
                <w:sz w:val="24"/>
                <w:szCs w:val="24"/>
                <w:lang w:eastAsia="ru-RU"/>
              </w:rPr>
              <w:t>А</w:t>
            </w:r>
            <w:r w:rsidRPr="003846E0">
              <w:rPr>
                <w:rFonts w:ascii="Times New Roman" w:eastAsia="Times New Roman" w:hAnsi="Times New Roman" w:cs="Times New Roman"/>
                <w:sz w:val="24"/>
                <w:szCs w:val="24"/>
                <w:lang w:eastAsia="ru-RU"/>
              </w:rPr>
              <w:t>. </w:t>
            </w:r>
            <w:r w:rsidRPr="003846E0">
              <w:rPr>
                <w:rFonts w:ascii="Times New Roman" w:eastAsia="Times New Roman" w:hAnsi="Times New Roman" w:cs="Times New Roman"/>
                <w:i/>
                <w:iCs/>
                <w:sz w:val="24"/>
                <w:szCs w:val="24"/>
                <w:lang w:eastAsia="ru-RU"/>
              </w:rPr>
              <w:t>Кризисная психология </w:t>
            </w:r>
            <w:r w:rsidRPr="003846E0">
              <w:rPr>
                <w:rFonts w:ascii="Times New Roman" w:eastAsia="Times New Roman" w:hAnsi="Times New Roman" w:cs="Times New Roman"/>
                <w:sz w:val="24"/>
                <w:szCs w:val="24"/>
                <w:lang w:eastAsia="ru-RU"/>
              </w:rPr>
              <w:t> /  </w:t>
            </w:r>
            <w:r w:rsidRPr="003846E0">
              <w:rPr>
                <w:rFonts w:ascii="Times New Roman" w:eastAsia="Times New Roman" w:hAnsi="Times New Roman" w:cs="Times New Roman"/>
                <w:i/>
                <w:iCs/>
                <w:sz w:val="24"/>
                <w:szCs w:val="24"/>
                <w:lang w:eastAsia="ru-RU"/>
              </w:rPr>
              <w:t>Л</w:t>
            </w:r>
            <w:r w:rsidRPr="003846E0">
              <w:rPr>
                <w:rFonts w:ascii="Times New Roman" w:eastAsia="Times New Roman" w:hAnsi="Times New Roman" w:cs="Times New Roman"/>
                <w:sz w:val="24"/>
                <w:szCs w:val="24"/>
                <w:lang w:eastAsia="ru-RU"/>
              </w:rPr>
              <w:t>.</w:t>
            </w:r>
            <w:r w:rsidRPr="003846E0">
              <w:rPr>
                <w:rFonts w:ascii="Times New Roman" w:eastAsia="Times New Roman" w:hAnsi="Times New Roman" w:cs="Times New Roman"/>
                <w:i/>
                <w:iCs/>
                <w:sz w:val="24"/>
                <w:szCs w:val="24"/>
                <w:lang w:eastAsia="ru-RU"/>
              </w:rPr>
              <w:t>А</w:t>
            </w:r>
            <w:r w:rsidRPr="003846E0">
              <w:rPr>
                <w:rFonts w:ascii="Times New Roman" w:eastAsia="Times New Roman" w:hAnsi="Times New Roman" w:cs="Times New Roman"/>
                <w:sz w:val="24"/>
                <w:szCs w:val="24"/>
                <w:lang w:eastAsia="ru-RU"/>
              </w:rPr>
              <w:t>. </w:t>
            </w:r>
            <w:r w:rsidRPr="003846E0">
              <w:rPr>
                <w:rFonts w:ascii="Times New Roman" w:eastAsia="Times New Roman" w:hAnsi="Times New Roman" w:cs="Times New Roman"/>
                <w:i/>
                <w:iCs/>
                <w:sz w:val="24"/>
                <w:szCs w:val="24"/>
                <w:lang w:eastAsia="ru-RU"/>
              </w:rPr>
              <w:t>Пергаменщик</w:t>
            </w:r>
            <w:r w:rsidRPr="003846E0">
              <w:rPr>
                <w:rFonts w:ascii="Times New Roman" w:eastAsia="Times New Roman" w:hAnsi="Times New Roman" w:cs="Times New Roman"/>
                <w:sz w:val="24"/>
                <w:szCs w:val="24"/>
                <w:lang w:eastAsia="ru-RU"/>
              </w:rPr>
              <w:t>. – </w:t>
            </w:r>
            <w:r w:rsidRPr="003846E0">
              <w:rPr>
                <w:rFonts w:ascii="Times New Roman" w:eastAsia="Times New Roman" w:hAnsi="Times New Roman" w:cs="Times New Roman"/>
                <w:i/>
                <w:iCs/>
                <w:sz w:val="24"/>
                <w:szCs w:val="24"/>
                <w:lang w:eastAsia="ru-RU"/>
              </w:rPr>
              <w:t>Минск</w:t>
            </w:r>
            <w:r w:rsidRPr="003846E0">
              <w:rPr>
                <w:rFonts w:ascii="Times New Roman" w:eastAsia="Times New Roman" w:hAnsi="Times New Roman" w:cs="Times New Roman"/>
                <w:sz w:val="24"/>
                <w:szCs w:val="24"/>
                <w:lang w:eastAsia="ru-RU"/>
              </w:rPr>
              <w:t>: </w:t>
            </w:r>
            <w:r w:rsidRPr="003846E0">
              <w:rPr>
                <w:rFonts w:ascii="Times New Roman" w:eastAsia="Times New Roman" w:hAnsi="Times New Roman" w:cs="Times New Roman"/>
                <w:i/>
                <w:iCs/>
                <w:sz w:val="24"/>
                <w:szCs w:val="24"/>
                <w:lang w:eastAsia="ru-RU"/>
              </w:rPr>
              <w:t>Вышэйшая школа</w:t>
            </w:r>
            <w:r w:rsidRPr="003846E0">
              <w:rPr>
                <w:rFonts w:ascii="Times New Roman" w:eastAsia="Times New Roman" w:hAnsi="Times New Roman" w:cs="Times New Roman"/>
                <w:sz w:val="24"/>
                <w:szCs w:val="24"/>
                <w:lang w:eastAsia="ru-RU"/>
              </w:rPr>
              <w:t>, </w:t>
            </w:r>
            <w:r w:rsidRPr="003846E0">
              <w:rPr>
                <w:rFonts w:ascii="Times New Roman" w:eastAsia="Times New Roman" w:hAnsi="Times New Roman" w:cs="Times New Roman"/>
                <w:i/>
                <w:iCs/>
                <w:sz w:val="24"/>
                <w:szCs w:val="24"/>
                <w:lang w:eastAsia="ru-RU"/>
              </w:rPr>
              <w:t>2004</w:t>
            </w:r>
            <w:r w:rsidRPr="003846E0">
              <w:rPr>
                <w:rFonts w:ascii="Times New Roman" w:eastAsia="Times New Roman" w:hAnsi="Times New Roman" w:cs="Times New Roman"/>
                <w:sz w:val="24"/>
                <w:szCs w:val="24"/>
                <w:lang w:eastAsia="ru-RU"/>
              </w:rPr>
              <w:t>. – 239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Петровский, А.В. История и теория психологии в 2 т. / А.В. Петровский, М.Г. Ярошевский. – Ростов-на-Дону: Феникс, 1996. – Т.1. – 416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Петровский, А.В. История и теория психологии в 2 т. / А.В. Петровский, М.Г. Ярошевский. – Ростов-на-Дону: Феникс, 1996. – Т.2. – 414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Петровский, А.В. Основы теоретической психологии / А.В. Пет</w:t>
            </w:r>
            <w:r w:rsidRPr="003846E0">
              <w:rPr>
                <w:rFonts w:ascii="Times New Roman" w:eastAsia="Times New Roman" w:hAnsi="Times New Roman" w:cs="Times New Roman"/>
                <w:sz w:val="24"/>
                <w:szCs w:val="24"/>
                <w:lang w:eastAsia="ru-RU"/>
              </w:rPr>
              <w:softHyphen/>
              <w:t>ровский, М.Г. Ярошевский. – М.: ИНФРА-М, 1998. – 528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Пиаже, Ж. Психология интеллекта / Ж. Пиаже. – СПб.: Питер, 2003. –192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Платонов, К.К. Структура и развитие личности / К.К. Платонов. – М.: Наука, 1986. – 255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Познавательные процессы: ощущения, восприятие / Под ред. А.В. Запорожца [и др.] – М.: Педагогика, 1982. – 336с.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Полонников, А. А. Очерки истории психологии Беларуси: Теоретико-методологическое исследование / А. А. Полонников. – Минск: БГУ, 2011.</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Проблема субъекта в психологической науке / Отв. ред. А.В. Брушлинский, М.И. Воловикова, В.Н. Дружинин. – М.: Издательство «Академический проект», 2000. – 320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Психические состояния: Хрестоматия /Сост. и отв. ред. Л.В. Кули</w:t>
            </w:r>
            <w:r w:rsidRPr="003846E0">
              <w:rPr>
                <w:rFonts w:ascii="Times New Roman" w:eastAsia="Times New Roman" w:hAnsi="Times New Roman" w:cs="Times New Roman"/>
                <w:sz w:val="24"/>
                <w:szCs w:val="24"/>
                <w:lang w:eastAsia="ru-RU"/>
              </w:rPr>
              <w:softHyphen/>
              <w:t>ков. – СПб.: Питер, 2000. – 512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внимания: [хрестоматия] / Под ред. Ю.Б. Гиппенрейтер Ю.Б. и В.Я. Романова. – М.: «ЧеРо», 2001. – 858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индивидуальных различий : [хрестоматия] / под ред. Ю.Б. Гиппенрейтер, В.Я. Романова . – М. : ЧеРо, 2000 . – 775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личности в трудах отечественных психологов: [хресто</w:t>
            </w:r>
            <w:r w:rsidRPr="003846E0">
              <w:rPr>
                <w:rFonts w:ascii="Times New Roman" w:eastAsia="Times New Roman" w:hAnsi="Times New Roman" w:cs="Times New Roman"/>
                <w:sz w:val="24"/>
                <w:szCs w:val="24"/>
                <w:lang w:eastAsia="ru-RU"/>
              </w:rPr>
              <w:softHyphen/>
              <w:t>матия] / [сост. Л. В. Куликов]. – СПб.: Питер, 2000 . – 476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личности в трудах отечественных психологов: хрестоматия / сост. Л.В. Куликов, под общ. ред. В.Усманова. – СПб.: Питер, 2000. – 480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личности. Тексты: [хрестоматия] / Под ред. Ю.Б. Гип</w:t>
            </w:r>
            <w:r w:rsidRPr="003846E0">
              <w:rPr>
                <w:rFonts w:ascii="Times New Roman" w:eastAsia="Times New Roman" w:hAnsi="Times New Roman" w:cs="Times New Roman"/>
                <w:sz w:val="24"/>
                <w:szCs w:val="24"/>
                <w:lang w:eastAsia="ru-RU"/>
              </w:rPr>
              <w:softHyphen/>
              <w:t>пенрейтер, А.А. Пузырея. – М.: Изд-во МГУ, 1982. – 287с.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личности: [хрестоматия] в 2т. / Ред. Сост. Д. Я. Райгородский. – Самара: Изд. дом «БАХРАХ». 1999. – Т.1 – 447с. Психология личности: [хрестоматия] в 2т. / Ред. Сост. Д. Я. Райгородский. – Самара: Изд. дом «БАХРАХ». 1999. – Т.2. –542с.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lastRenderedPageBreak/>
              <w:t>Психология личности: словарь-справочник / под. Ред. П.П.Горностая, Т.М.Титаренко. – Киер: Рута. 2001. – 320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личности: словарь-справочник / Ред. сост. П.П. Горно</w:t>
            </w:r>
            <w:r w:rsidRPr="003846E0">
              <w:rPr>
                <w:rFonts w:ascii="Times New Roman" w:eastAsia="Times New Roman" w:hAnsi="Times New Roman" w:cs="Times New Roman"/>
                <w:sz w:val="24"/>
                <w:szCs w:val="24"/>
                <w:lang w:eastAsia="ru-RU"/>
              </w:rPr>
              <w:softHyphen/>
              <w:t>стай [и др.]. – Киев: Рута., 2001. – 318с.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личности: учеб. пособие для вузов / над. науч. ред. П.Н.Ермакова, В.А.Лабунской. – М.: ЭксмоНаука-Пресс, 2008. – 653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личности: хрестоматия: в 2 т. / ред.-сост. Д.Я.Райгородский. – Самара: БАХРАХ-М, 2006. – Т.1: Зарубежная психология. – 512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личности: хрестоматия: в 2 т. / ред.-сост. Д.Я.Райгородский. – Самара: БАХРАХ-М, 2006. – Т.2: Отечественная психология. – 544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мотивации и эмоций: учеб. пособие для студентов, обучающихся по направлению и специальностям психологии / под ред. Ю.Б. Гиппенрейтер и М. В. Фаликман. – М.: ЧеРо : ОМЕГА-Л : МПСИ, 2006. – 751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ощущений и восприятия. Хрестоматия по психоло</w:t>
            </w:r>
            <w:r w:rsidRPr="003846E0">
              <w:rPr>
                <w:rFonts w:ascii="Times New Roman" w:eastAsia="Times New Roman" w:hAnsi="Times New Roman" w:cs="Times New Roman"/>
                <w:sz w:val="24"/>
                <w:szCs w:val="24"/>
                <w:lang w:eastAsia="ru-RU"/>
              </w:rPr>
              <w:softHyphen/>
              <w:t>гии. / Под ред. Ю.Б. Гиппенрейтер, В.В. Любимова, М.Б. Михалевской. – М, 1999.</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памяти: учебное пособие для студентов вузов / под ред. Ю. Б. Гиппенрейтер и В. Я. Романова. – М.: ЧеРо : Московский психолого-социальный ин-т, 2002 . – 814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самосознания. Хрестоматия. – Самара, 2000. – 672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самосознания: Хрестоматия по соц. психологии личности. / Составитель: Райгородский Д.Я. – Самара: Изд. дом «Бахрах», 2000. – 672с.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комплексный подход / Под ред. М. Айзенка. – Минск: Новое знание, 2002. – 832с.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Райх, В. Анализ личности / В. Райх. – М.: «КСП+»; СПб.: Ювен-та, 1999. – 332с.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Реале, Дж. Западная философия от истоков до наших дней / Дж. Реале, Д. Антисери. – в 2-х т. – СПб.: Петрополис, 1994.</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Рейковский, Я. Экспериментальная психология эмоций /Я. Рейковский. – М.: Прогресс, 1979. – 392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Робинсон, Д. Н. Интеллектуальная история психологии / Д. Н. Робинсон – М.: Ин-т философии, теологии и истории св. Фомы, 2005.</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Рубинштейн, С. Л. Основы общей психологии: учебник/ С. Л. Рубинштейн. – СПб. : ПИТЕР, 1998 . –712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Самосознание и защитные механизмы личности /Ред. Д.Я. Райго</w:t>
            </w:r>
            <w:r w:rsidRPr="003846E0">
              <w:rPr>
                <w:rFonts w:ascii="Times New Roman" w:eastAsia="Times New Roman" w:hAnsi="Times New Roman" w:cs="Times New Roman"/>
                <w:sz w:val="24"/>
                <w:szCs w:val="24"/>
                <w:lang w:eastAsia="ru-RU"/>
              </w:rPr>
              <w:softHyphen/>
              <w:t>родский. – Самара: Бахрах-М, 2000. – 656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Селье, Г. Стресс без дистресса / Г. Селье ; пер. с англ.; общ. ред. Е.М. Крепса. – М.: Прогресс, 1982. – 125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Симонов, Т.В. Темперамент. Характер. Личность /Т.В. Симонов, П.М. Ершов. – М.: Наука, 1984. – 161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Слободчиков, В.И. Психология человека: введение в психологию субъективности: учебное пособие для студентов высших пед. учебных заве</w:t>
            </w:r>
            <w:r w:rsidRPr="003846E0">
              <w:rPr>
                <w:rFonts w:ascii="Times New Roman" w:eastAsia="Times New Roman" w:hAnsi="Times New Roman" w:cs="Times New Roman"/>
                <w:sz w:val="24"/>
                <w:szCs w:val="24"/>
                <w:lang w:eastAsia="ru-RU"/>
              </w:rPr>
              <w:softHyphen/>
              <w:t>дений / В.И. Слободчиков, Е.И. Исаев. – М.: Школа-Пресс, 1995. – 383с.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Смит, Н. В. Современные системы психологии. История. Постулаты. Практика / Н. В. Смит; пер. с англ., под общ. ред. А. А. Алексеева. – СПб.: прайм-ЕВРОЗНАК, 2003.</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Соколова, Е.Е. Тринадцать диалогов о психологии: учеб. пособие для  студентов  вузов,   обучающихся  по  специальности  «Психология»  / Е.Е.Соколова. – 4-е изд., перераб. – М.: Смысл, 2003. – 685с.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Способности. К 100-летию со дня рождения Б.М. Теплова. – Дуб</w:t>
            </w:r>
            <w:r w:rsidRPr="003846E0">
              <w:rPr>
                <w:rFonts w:ascii="Times New Roman" w:eastAsia="Times New Roman" w:hAnsi="Times New Roman" w:cs="Times New Roman"/>
                <w:sz w:val="24"/>
                <w:szCs w:val="24"/>
                <w:lang w:eastAsia="ru-RU"/>
              </w:rPr>
              <w:softHyphen/>
              <w:t>на: Изд. Центр Феникс, 1997. – 393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Столин, В.В. Самосознание личности / В.В.Столин. – М.: Изд-во Московского университета, 1983. – 286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lastRenderedPageBreak/>
              <w:t>Стреляу, Я. Роль темперамента в психическом развитии / Я. Стреляу; пер. с польского; общ. ред. И. В. Равич-Щербо. – М. Прогресс, 1982. – 231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Теории личности в западно-европейской и американской психоло</w:t>
            </w:r>
            <w:r w:rsidRPr="003846E0">
              <w:rPr>
                <w:rFonts w:ascii="Times New Roman" w:eastAsia="Times New Roman" w:hAnsi="Times New Roman" w:cs="Times New Roman"/>
                <w:sz w:val="24"/>
                <w:szCs w:val="24"/>
                <w:lang w:eastAsia="ru-RU"/>
              </w:rPr>
              <w:softHyphen/>
              <w:t>гии: Хрестоматия по психологии личности / Ред.-сост. Д.Я. Райгородский. – Самара: Издат. дом «БАХРАХ», 1996. – 480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Теплов, Б.М. Избранные труды: В 2-хт/ Б.М. Теплов. – М: Педа</w:t>
            </w:r>
            <w:r w:rsidRPr="003846E0">
              <w:rPr>
                <w:rFonts w:ascii="Times New Roman" w:eastAsia="Times New Roman" w:hAnsi="Times New Roman" w:cs="Times New Roman"/>
                <w:sz w:val="24"/>
                <w:szCs w:val="24"/>
                <w:lang w:eastAsia="ru-RU"/>
              </w:rPr>
              <w:softHyphen/>
              <w:t>гогика, 1985. Т.1. – 1985. – 328 с; Т.2. – 1985. – 360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Узнадзе, Д.Н. Психология установки /Д.Н. Узнадзе. – СПб.: Питер, 2001. – 416с.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Франкл, В.Э. Человек в происках смысла / В.Э. Франкл. – М.: Прогресс, 1990. – 367с.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Фрейд, 3. Психология бессознательного / Фрейд 3. – М.: Просве</w:t>
            </w:r>
            <w:r w:rsidRPr="003846E0">
              <w:rPr>
                <w:rFonts w:ascii="Times New Roman" w:eastAsia="Times New Roman" w:hAnsi="Times New Roman" w:cs="Times New Roman"/>
                <w:sz w:val="24"/>
                <w:szCs w:val="24"/>
                <w:lang w:eastAsia="ru-RU"/>
              </w:rPr>
              <w:softHyphen/>
              <w:t>щение, 1989. – 448с.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Фрейдженр, Р. Личность: теории, эксперименты, упражнения / Р. Фрейджер, Д. Фрейдимен. – СПб.: Прайм-ЕВРОЗНАК, 2001. – 864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Фромм, Э. Бегство от свободы. Человек для себя / Э. Фромм, Пер. с англ. – Минск: ООО Попурри, 1998. – 672с.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Хекхаузен, X. Мотивация и деятельность / X. Хекхаузен; пер. с нем. – М.: Педагогика, 1986. – Т.1. – 392 с. Т.2. – 399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Холодная, М.А. Психология интеллекта: парадоксы исследования / М.А. Холодная. – Томск – М.: Барс, 1997. – 375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Хрестоматия по вниманию: учебное пособие / под ред. А. Н. Ле</w:t>
            </w:r>
            <w:r w:rsidRPr="003846E0">
              <w:rPr>
                <w:rFonts w:ascii="Times New Roman" w:eastAsia="Times New Roman" w:hAnsi="Times New Roman" w:cs="Times New Roman"/>
                <w:sz w:val="24"/>
                <w:szCs w:val="24"/>
                <w:lang w:eastAsia="ru-RU"/>
              </w:rPr>
              <w:softHyphen/>
              <w:t>онтьева, А. А. Пузырея, В. Я. Романова. – М.: Изд-во МГУ, 1976. – 295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Хрестоматия по глубинной психологии / ред.-сост. Л. А. Хегай . – М. :ЧеРо, 1996. – 238</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Хрестоматия по общей психологии / Под ред. Ю.Б. Гиппенрейтер, В.В. Петухова. – М.: Изд-во МГУ, 1981. – 400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Хрестоматия по общей психологии. Выпуск III: Субъект позна</w:t>
            </w:r>
            <w:r w:rsidRPr="003846E0">
              <w:rPr>
                <w:rFonts w:ascii="Times New Roman" w:eastAsia="Times New Roman" w:hAnsi="Times New Roman" w:cs="Times New Roman"/>
                <w:sz w:val="24"/>
                <w:szCs w:val="24"/>
                <w:lang w:eastAsia="ru-RU"/>
              </w:rPr>
              <w:softHyphen/>
              <w:t>ния./ Отв. ред В.В. Петухов. – М.: Российское психологическое общество, 1998. – 415с.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Хрестоматия по общей психологии. Психология мышления. / Под ред. Ю.Б. Гиппенрейтер, В.В. Петухова. – М.: Изд-во МГУ, 1981. – 465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Хрестоматия по ощущению и восприятию / Под ред. Ю.Б. Гип</w:t>
            </w:r>
            <w:r w:rsidRPr="003846E0">
              <w:rPr>
                <w:rFonts w:ascii="Times New Roman" w:eastAsia="Times New Roman" w:hAnsi="Times New Roman" w:cs="Times New Roman"/>
                <w:sz w:val="24"/>
                <w:szCs w:val="24"/>
                <w:lang w:eastAsia="ru-RU"/>
              </w:rPr>
              <w:softHyphen/>
              <w:t>пенрейтер, М.Б. Михалевской. – М.: Изд-во МГУ, 1975. – 406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Хрестоматия по ощущению и восприятию. / Под ред. Ю.Б. Гип</w:t>
            </w:r>
            <w:r w:rsidRPr="003846E0">
              <w:rPr>
                <w:rFonts w:ascii="Times New Roman" w:eastAsia="Times New Roman" w:hAnsi="Times New Roman" w:cs="Times New Roman"/>
                <w:sz w:val="24"/>
                <w:szCs w:val="24"/>
                <w:lang w:eastAsia="ru-RU"/>
              </w:rPr>
              <w:softHyphen/>
              <w:t>пенрейтер. – М.: Изд-во МГУ, 1984. – 485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Хрестоматия по психологии /Под ред. А.В. Петровского. – М.: Про</w:t>
            </w:r>
            <w:r w:rsidRPr="003846E0">
              <w:rPr>
                <w:rFonts w:ascii="Times New Roman" w:eastAsia="Times New Roman" w:hAnsi="Times New Roman" w:cs="Times New Roman"/>
                <w:sz w:val="24"/>
                <w:szCs w:val="24"/>
                <w:lang w:eastAsia="ru-RU"/>
              </w:rPr>
              <w:softHyphen/>
              <w:t>свещение, 1977. – 528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Хрестоматия по психологии личности: В 2 т. / Под ред. Д.Я. Рай-городского. – Самара: Изд. дом «БАХРАХ», 1999. – Т.1. – 386 с. Т. 2. – 401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Хрестоматия по психологии: Учеб. пособие для студентов пед.</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ин-тов / Под ред. А.В.Петровского. – М.: Просвещение, 1987. – 447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Хьелл, Л. Теории личности: основные положения, исследования и применение / Л. Хьелл, Д. Зиглер. – СПб.: Питер, 2003. – 608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Шульц, Д. История современной психологии / Д. Шульц, С. Шульц. – СПб.: Питер, 2002. – 384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Юнг, К.Г. Психологические типы / К.Г. Юнг. – М.: Изд-во ЭКСМО-Пресс, 2001. – 480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Янчук, В.А. Введение в современную социальную психологию / В.А. Янчук. – Минск: Асар, 2005. – 768 с.</w:t>
            </w:r>
          </w:p>
          <w:p w:rsidR="003846E0" w:rsidRPr="003846E0" w:rsidRDefault="003846E0" w:rsidP="003846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Ярошевский М. Г. История психологии: от античности до середины XX века: учеб. пособие для вузов / М. Г. Ярошевский. – М.: Изд. центр «Академия», 1997.</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lastRenderedPageBreak/>
              <w:t>Дополнительная литература</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Абульханова-Славская, К. А. Стратегия жизни / К.А. Абульханова-Славская. – М.: Мысль, 1991. – 298с.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Аверин. В.А. Психология личности: учеб. пособие /  В.А. Аверин. – СПб.: Михайлов, 2001. – 192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Аллахвердов В.М. Методологическое путешествие по океану бессознательного к таинственному острову сознания. – СПб: Речь, 2003. – 368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Ананьев, Б. Г. О проблемах современного человекознания / Б.Г. Ананьев. – 2-е изд. – СПб.: Изд. дом «Питер», 2001. – 260с.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Ананьев, Б.Г. Теория ощущений / Б.Г Ананьев. – Л.: ЛГУ, 1961. – 268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Барандеев, А.В. Основы научной терминологии  / А.В. Барандеев. – М.: Наука, 1993. – 115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Бардин, К. В. Проблема порогов чувствительности и психофизи</w:t>
            </w:r>
            <w:r w:rsidRPr="003846E0">
              <w:rPr>
                <w:rFonts w:ascii="Times New Roman" w:eastAsia="Times New Roman" w:hAnsi="Times New Roman" w:cs="Times New Roman"/>
                <w:sz w:val="24"/>
                <w:szCs w:val="24"/>
                <w:lang w:eastAsia="ru-RU"/>
              </w:rPr>
              <w:softHyphen/>
              <w:t>ческие методы / К.В. Бардин. – М.: Наука, 1976. – 395с.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Белановская, О.В. Психология личности: учеб. пособие  / О.В. Белановская. – Минск: БГПУ, 2001. – 226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Берн, Э. Игры, в которые играют люди. Люди, которые играют в игры / Э.Берн. – СПб.; М.: Университетская книга, 1998. – 389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Бехтерев В.В Общие основы рефлексологии человека. – М.: Про</w:t>
            </w:r>
            <w:r w:rsidRPr="003846E0">
              <w:rPr>
                <w:rFonts w:ascii="Times New Roman" w:eastAsia="Times New Roman" w:hAnsi="Times New Roman" w:cs="Times New Roman"/>
                <w:sz w:val="24"/>
                <w:szCs w:val="24"/>
                <w:lang w:eastAsia="ru-RU"/>
              </w:rPr>
              <w:softHyphen/>
              <w:t>гресс, 1982. – 423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Блонский, П. П. Память и мышление / П.П. Блонский. – СПб.: Питер, 2001. – 288с.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Бойко, В.В. Энергия эмоций в общении: взгляд на себя и на дру</w:t>
            </w:r>
            <w:r w:rsidRPr="003846E0">
              <w:rPr>
                <w:rFonts w:ascii="Times New Roman" w:eastAsia="Times New Roman" w:hAnsi="Times New Roman" w:cs="Times New Roman"/>
                <w:sz w:val="24"/>
                <w:szCs w:val="24"/>
                <w:lang w:eastAsia="ru-RU"/>
              </w:rPr>
              <w:softHyphen/>
              <w:t>гих /В.В. Бойко, – М.: Филинъ, 1996. – 472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Большой психологический словарь / Сост. и общ. ред. Б. Мещеряков, В. Зинченко. – СПб.: ПРАЙМ-ЕВРОЗНАК, 2003. – 672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Браун, Дж. Психология Фрейда и постфрейдисты / Дж. Браун; пер. с англ. – М: Рефл-бук, 1997. – 304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Брушлинский, А.В.  Мышление и прогнозирование: Логико-психол.анализ / А.В.Брушлинский. – М.: Мысль, 1979. – 230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Брушлинский, А.В. Мышление и общение / А.В. Брушлинский. - Минск: Университетское, 1990. – 214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Веккер, Л.М. Психика и реальность: единая теория психических процессов : учеб. пособие для вузов / Л. М. Веккер; под ред. А. В. Либина. – М.: Смысл, 1998. – 685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Величковский, Б.М. Когнитивная наука: основы психологии по</w:t>
            </w:r>
            <w:r w:rsidRPr="003846E0">
              <w:rPr>
                <w:rFonts w:ascii="Times New Roman" w:eastAsia="Times New Roman" w:hAnsi="Times New Roman" w:cs="Times New Roman"/>
                <w:sz w:val="24"/>
                <w:szCs w:val="24"/>
                <w:lang w:eastAsia="ru-RU"/>
              </w:rPr>
              <w:softHyphen/>
              <w:t>знания: учеб. пособие: В 2 т. / Б. М. Величковский. – М.: Академия: Смысл, 2006. – Т. 1. – 2006. – 447с; Т. 2. –  2006. – 430с.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Вертгеймер, М. Продуктивное мышление / М. Вертгеймер, пер. с англ. общ. ред. С.Ф. Гробова, В.П. Зинченко. – М.: Прогресс, 1987. – 336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Вилюнас, В.К. Психология эмоциональных явлений / Под ред. О.В. Овчинниковой. – М.: Изд-во МГУ, 1976. – 142с.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Выготский, Л.С. Лекции по психологии / Л.С. Выготский. – СПб.: Союз, 1997. – 144с.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Гальперин, П.Я. Введение в психологию: Учеб. пособие для вузов / П.Я. Гальперин. – 3-е изд. – М.: Книжный дом «Университет», 2000. – 336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Гальперин, П.Я. Четыре лекции по психологии: Учеб. пособие для студентов вузов / П.Я. Гальперин. – М.: Книжный дом «Университет», 2000. – 112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Гамезо,   М.В.  Атлас  по  психологии:   Инф.-метод,   пособие / М.В. Гамезо, И.А. Домашенко. – 3-е изд., доп. и испр. – М.: Педагогическое общество России, 2001. –276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lastRenderedPageBreak/>
              <w:t>Гиппенрейтер, Ю.Б. Введение в общую психологию. Курс лекций: Учеб. пособие / Ю.Б. Гиппенрейтер. – М.: «ЧеРо»; «Юрайт», 2001. – 336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Годфруа, Ж. Что такое психология: В 2-х т / Ж. Годфруа. – Изд. 2-е, стереотип. – М.: «Мир». – 1999. – Т.1. – 196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Годфруа, Ж. Что такое психология: В 2-х т / Ж.Годфруа. – Изд. 2-е, стереотип. – М.: «Мир». – 1999. – Т.2. – 376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Джемс, У. Психология / У.Джемс; под ред. Л.А.Петровской. – М.: Педагогика,  1991. – 368с.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Дружинин В.Н. Психология общих способностей. / В.Н. Дружинин. – СПб.: Питер, 1999. – 356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Ерчак, Н.Т. Общая психология. Тестовые задания / Н.Т. Ерчак. – Минск: Новое знание, 2005. – 272с.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Зинц, Р. Обучение и память / Р. Зинц; под ред Б.А. Бенедиктова. –Минск: «Вышейшая школа», 1984. – 238с.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Иванников, В.А. Основы психологии. Курс лекций. – СПб.: Питер, 2010. – 226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Иващенко, Ф.И. Задачи по общей, возрастной и педагогической пси</w:t>
            </w:r>
            <w:r w:rsidRPr="003846E0">
              <w:rPr>
                <w:rFonts w:ascii="Times New Roman" w:eastAsia="Times New Roman" w:hAnsi="Times New Roman" w:cs="Times New Roman"/>
                <w:sz w:val="24"/>
                <w:szCs w:val="24"/>
                <w:lang w:eastAsia="ru-RU"/>
              </w:rPr>
              <w:softHyphen/>
              <w:t>хологии: учеб. пособие для студентов педагогических специальностей высших учебных заведений / Ф.И. Иващенко. – 2-е изд., перераб. и доп. – Минск : Унiверсiтэцкае, 1999 . – 121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История зарубежной психологии (30-60-е годы ХХ века). Тексты / под ред. П. Я. Гальперина, А. И. Ждан. – М.: Изд-во Моск. ун-та, 1986.</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История психологии: Период открытого кризиса (начало 10-х – середина 30-х годов ХХ в.). Тексты / Под редакцией П. Я. Гальперина, А. И. Ждан. – М.: Изд-во Моск. ун-та, 1982.</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Карпинский, К.В. Человек как субъект жизни / К.В. Карпинский. – Гродно: ГрГУ, 2002. – 279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Карпов, А.В. Психология сознания: Метасистемный подход / А.В. Карпов. – М., 2011. – 1088с.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Ковалев, А.Т. Психология личности / А.Т.Ковалев. – М.: Просвещение, 1970. – 391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Кольцова, В. А. Мультимедийный учебно-методический комплекс «История психологии» / В. А. Кольцова, Ю. Н. Олейник. – Режим доступа: </w:t>
            </w:r>
            <w:hyperlink r:id="rId6" w:history="1">
              <w:r w:rsidRPr="003846E0">
                <w:rPr>
                  <w:rFonts w:ascii="Times New Roman" w:eastAsia="Times New Roman" w:hAnsi="Times New Roman" w:cs="Times New Roman"/>
                  <w:color w:val="0000FF"/>
                  <w:sz w:val="24"/>
                  <w:szCs w:val="24"/>
                  <w:u w:val="single"/>
                  <w:lang w:eastAsia="ru-RU"/>
                </w:rPr>
                <w:t>http://ido.rudn.ru/psychology/history_of_psychology/index.html</w:t>
              </w:r>
            </w:hyperlink>
            <w:r w:rsidRPr="003846E0">
              <w:rPr>
                <w:rFonts w:ascii="Times New Roman" w:eastAsia="Times New Roman" w:hAnsi="Times New Roman" w:cs="Times New Roman"/>
                <w:sz w:val="24"/>
                <w:szCs w:val="24"/>
                <w:lang w:eastAsia="ru-RU"/>
              </w:rPr>
              <w:t> Дата доступа: 20.04.2013.</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Корнилова, Т.В. Введение в психологический эксперимент: Учебник / Т.В. Корнилова. – 2-е изд. – М.: Изд-во МГУ; Изд-во «ЧеРо», 2001. – 256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i/>
                <w:iCs/>
                <w:sz w:val="24"/>
                <w:szCs w:val="24"/>
                <w:lang w:eastAsia="ru-RU"/>
              </w:rPr>
              <w:t>Лабунская, В.А</w:t>
            </w:r>
            <w:r w:rsidRPr="003846E0">
              <w:rPr>
                <w:rFonts w:ascii="Times New Roman" w:eastAsia="Times New Roman" w:hAnsi="Times New Roman" w:cs="Times New Roman"/>
                <w:b/>
                <w:bCs/>
                <w:sz w:val="24"/>
                <w:szCs w:val="24"/>
                <w:lang w:eastAsia="ru-RU"/>
              </w:rPr>
              <w:t>. </w:t>
            </w:r>
            <w:r w:rsidRPr="003846E0">
              <w:rPr>
                <w:rFonts w:ascii="Times New Roman" w:eastAsia="Times New Roman" w:hAnsi="Times New Roman" w:cs="Times New Roman"/>
                <w:i/>
                <w:iCs/>
                <w:sz w:val="24"/>
                <w:szCs w:val="24"/>
                <w:lang w:eastAsia="ru-RU"/>
              </w:rPr>
              <w:t>Экспрессия человека</w:t>
            </w:r>
            <w:r w:rsidRPr="003846E0">
              <w:rPr>
                <w:rFonts w:ascii="Times New Roman" w:eastAsia="Times New Roman" w:hAnsi="Times New Roman" w:cs="Times New Roman"/>
                <w:sz w:val="24"/>
                <w:szCs w:val="24"/>
                <w:lang w:eastAsia="ru-RU"/>
              </w:rPr>
              <w:t>: общение и межличностное познание /</w:t>
            </w:r>
            <w:r w:rsidRPr="003846E0">
              <w:rPr>
                <w:rFonts w:ascii="Times New Roman" w:eastAsia="Times New Roman" w:hAnsi="Times New Roman" w:cs="Times New Roman"/>
                <w:i/>
                <w:iCs/>
                <w:sz w:val="24"/>
                <w:szCs w:val="24"/>
                <w:lang w:eastAsia="ru-RU"/>
              </w:rPr>
              <w:t>В.А</w:t>
            </w:r>
            <w:r w:rsidRPr="003846E0">
              <w:rPr>
                <w:rFonts w:ascii="Times New Roman" w:eastAsia="Times New Roman" w:hAnsi="Times New Roman" w:cs="Times New Roman"/>
                <w:b/>
                <w:bCs/>
                <w:sz w:val="24"/>
                <w:szCs w:val="24"/>
                <w:lang w:eastAsia="ru-RU"/>
              </w:rPr>
              <w:t>.</w:t>
            </w:r>
            <w:r w:rsidRPr="003846E0">
              <w:rPr>
                <w:rFonts w:ascii="Times New Roman" w:eastAsia="Times New Roman" w:hAnsi="Times New Roman" w:cs="Times New Roman"/>
                <w:i/>
                <w:iCs/>
                <w:sz w:val="24"/>
                <w:szCs w:val="24"/>
                <w:lang w:eastAsia="ru-RU"/>
              </w:rPr>
              <w:t> Лабунская</w:t>
            </w:r>
            <w:r w:rsidRPr="003846E0">
              <w:rPr>
                <w:rFonts w:ascii="Times New Roman" w:eastAsia="Times New Roman" w:hAnsi="Times New Roman" w:cs="Times New Roman"/>
                <w:sz w:val="24"/>
                <w:szCs w:val="24"/>
                <w:lang w:eastAsia="ru-RU"/>
              </w:rPr>
              <w:t>. – Ростов-на-Дону: Феникс, 1999. – 608с.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Лейтес, Н.С. Возрастная одаренность школьников: Учеб. пособие для студ. высш. пед. учеб. заведений / Н.С. Лейтес. – М.: Издат. центр «Академия», 2000. – 320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Леонтьев, А.Н. Деятельность. Сознание. Личность: учеб. пособие по направлению и специальностям «Психология, клин. психология» / А.Н. Ле</w:t>
            </w:r>
            <w:r w:rsidRPr="003846E0">
              <w:rPr>
                <w:rFonts w:ascii="Times New Roman" w:eastAsia="Times New Roman" w:hAnsi="Times New Roman" w:cs="Times New Roman"/>
                <w:sz w:val="24"/>
                <w:szCs w:val="24"/>
                <w:lang w:eastAsia="ru-RU"/>
              </w:rPr>
              <w:softHyphen/>
              <w:t>онтьев. – М.: Смысл: ИЦ «Академия», 2004. – 345с.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Леонтьев, А.Н. Лекции по общей психологии: учеб. пособие для сту</w:t>
            </w:r>
            <w:r w:rsidRPr="003846E0">
              <w:rPr>
                <w:rFonts w:ascii="Times New Roman" w:eastAsia="Times New Roman" w:hAnsi="Times New Roman" w:cs="Times New Roman"/>
                <w:sz w:val="24"/>
                <w:szCs w:val="24"/>
                <w:lang w:eastAsia="ru-RU"/>
              </w:rPr>
              <w:softHyphen/>
              <w:t>дентов вузов, обучающихся по специальности «Психология» / А.Н. Леонтьев; под ред. Д.А. Леонтьева, Е.Е. Соколовой. – 4-е изд., стер. – М.: Академия: Смысл, 2007. – 511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Лурия, А.Р. Психологическое наследие: избранные труды по общей пси</w:t>
            </w:r>
            <w:r w:rsidRPr="003846E0">
              <w:rPr>
                <w:rFonts w:ascii="Times New Roman" w:eastAsia="Times New Roman" w:hAnsi="Times New Roman" w:cs="Times New Roman"/>
                <w:sz w:val="24"/>
                <w:szCs w:val="24"/>
                <w:lang w:eastAsia="ru-RU"/>
              </w:rPr>
              <w:softHyphen/>
              <w:t>хологии /А.Р. Лурия; под ред. Ж.М. Глозман [ и др.]. – М.: Смысл, 2003. – 431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Мадди, С. Теории личности: сравнительный анализ / С. Мадди. – СПб.: Изд-во «Речь», 2002. – 539с.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Мак-Фарленд, Д. Поведение животных / Д. Мак-Фарленд. – М.: Мир, 1988. – 320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lastRenderedPageBreak/>
              <w:t>Маслоу, А.Г. Новые рубежи человеческой природы / А.Г. Маслоу. – М.: Смысл, 1999. – 424с.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Основы общей и медицинской психологии / В.Н. Мясищев [и др.]. – М: Медицина, 1968. – 214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Первин, Л. Психология личности: теория и исследования / Л. Первин, О. Джон. – М.: АспектПресс, 2000. – 606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Петровский, В.А. Психология неадаптивной активности / В.А. Петровский. – М.,1992. – С. 141 – 160, 186 – 213.</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Практикум по общей психологии: Учеб. пособие для студентов пед. ин-тов / Под ред. А.П. Щербакова. – М.: Просвещение, 1990. –288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Практикум по общей, экспериментальной и прикладной психоло</w:t>
            </w:r>
            <w:r w:rsidRPr="003846E0">
              <w:rPr>
                <w:rFonts w:ascii="Times New Roman" w:eastAsia="Times New Roman" w:hAnsi="Times New Roman" w:cs="Times New Roman"/>
                <w:sz w:val="24"/>
                <w:szCs w:val="24"/>
                <w:lang w:eastAsia="ru-RU"/>
              </w:rPr>
              <w:softHyphen/>
              <w:t>гии: учебное пособие для студентов вузов / под ред. А. А. Крылова, С. А. Маничева. – 2-е изд., доп. и перераб. – СПб.: Питер, 2005. – 559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XXI века: учебник для вузов / под ред. В.Н. Дружинина. – М: ПЕРСЭ,2003. – 863с.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Рубинштейн, С.Л. Человек и мир / С.Л. Рубинштейн. – М.: Наука, 1997. – 189с.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Секун, В.И. Психология активности / В.И. Секун. – Мн., 1996.</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Сеченов, И.М. Элементы мысли / И.М. Сеченов. – СПб.: Питер, 2001. –416с.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Смирнов, А. А. Развитие и современное состояние психологической науки в СССР / А.А. Смирнов. – М.: Педагогика, 1975.</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Смит, Р. История психологии / Р. Смит. − М.: Академия, 2007.</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Старовойтенко, Е. Б. Современная психология : формы интеллек</w:t>
            </w:r>
            <w:r w:rsidRPr="003846E0">
              <w:rPr>
                <w:rFonts w:ascii="Times New Roman" w:eastAsia="Times New Roman" w:hAnsi="Times New Roman" w:cs="Times New Roman"/>
                <w:sz w:val="24"/>
                <w:szCs w:val="24"/>
                <w:lang w:eastAsia="ru-RU"/>
              </w:rPr>
              <w:softHyphen/>
              <w:t>туальной жизни : учебное пособие для вузов / Е.Б. Старовойтенко. – М.: Ака</w:t>
            </w:r>
            <w:r w:rsidRPr="003846E0">
              <w:rPr>
                <w:rFonts w:ascii="Times New Roman" w:eastAsia="Times New Roman" w:hAnsi="Times New Roman" w:cs="Times New Roman"/>
                <w:sz w:val="24"/>
                <w:szCs w:val="24"/>
                <w:lang w:eastAsia="ru-RU"/>
              </w:rPr>
              <w:softHyphen/>
              <w:t>демический Проект, 2001. – 539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Суворов, Г. А. Психология деятельности / Г.А. Суворов. – М.: ПЕР СЭ, 2003. – 356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Тихомиров, О.К. Понятия и принципы общей психологии / О.К. Тихомиров. – М.: Изд-во МГУ, 1992. – 289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Фрейд, 3. По ту сторону принципа наслаждения. Я и Оно. Не</w:t>
            </w:r>
            <w:r w:rsidRPr="003846E0">
              <w:rPr>
                <w:rFonts w:ascii="Times New Roman" w:eastAsia="Times New Roman" w:hAnsi="Times New Roman" w:cs="Times New Roman"/>
                <w:sz w:val="24"/>
                <w:szCs w:val="24"/>
                <w:lang w:eastAsia="ru-RU"/>
              </w:rPr>
              <w:softHyphen/>
              <w:t>удовлетворенность культурой / З.Фрейд. – СПб.: Алейтейя, 1998. – 252с.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Халперн, Д. Психология критического мышления / Д. Халперн. – СПб.: Питер, 2000. – 512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Хейзинга, И. Ноmо sapenes. В тени завтрашнего дня / И. Хейзинга; пер с нидерл. – М.: Прогресс, Прогресс – Академия, 1992. – 464с.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Холл, К.С. Теории личности / К.С.Холл, Г.Линдсей. – М.: ЭКСМО-Пресс, 2000. – 592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Шадриков, В.Д. Психологический анализ деятельности. Системо-генетический подход / В.Д. Шадриков. –Ярославль: ЯГУ, 1979. – 295 с.</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Якунин В. А. История психологии: учеб пособие / В. А. Якунин. – СПб.: Изд-во Михайлова В. А., 2001.</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Greenwood, J. D. A Conceptual History of Psychology / J. D. Greenwood. – Boston: McGraw-Hill, 2009.</w:t>
            </w:r>
          </w:p>
          <w:p w:rsidR="003846E0" w:rsidRPr="003846E0" w:rsidRDefault="003846E0" w:rsidP="003846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Hergenhahn, B. R. An Introduction to the History of Psychology / B. R. Hergenhahn. – Belmont: Cengage Learning, 2009.</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КРИТЕРИИ ОЦЕНОК</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Критерии оценки знаний и компетенций по 10-балльной шкале: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1 балл – один:</w:t>
            </w:r>
          </w:p>
          <w:p w:rsidR="003846E0" w:rsidRPr="003846E0" w:rsidRDefault="003846E0" w:rsidP="003846E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lastRenderedPageBreak/>
              <w:t>отсутствие знаний и компетенций в рамках программы-минимум кандидатского экзамена по специальности 19.00.01 – Общая психология, психология личности, история психологии или отказ от ответа.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2 балла – два:</w:t>
            </w:r>
          </w:p>
          <w:p w:rsidR="003846E0" w:rsidRPr="003846E0" w:rsidRDefault="003846E0" w:rsidP="003846E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фрагментарные знания в рамках программы-минимум по общей психологии, психологии личности, истории психологии;</w:t>
            </w:r>
          </w:p>
          <w:p w:rsidR="003846E0" w:rsidRPr="003846E0" w:rsidRDefault="003846E0" w:rsidP="003846E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знание отдельных литературных источников, рекомендованных программой-минимум кандидатского экзамена;</w:t>
            </w:r>
          </w:p>
          <w:p w:rsidR="003846E0" w:rsidRPr="003846E0" w:rsidRDefault="003846E0" w:rsidP="003846E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неумение использовать научную терминологию по общей психологии, психологии личности, истории психологии;</w:t>
            </w:r>
          </w:p>
          <w:p w:rsidR="003846E0" w:rsidRPr="003846E0" w:rsidRDefault="003846E0" w:rsidP="003846E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наличие в ответе грубых стилистических и логических ошибок;</w:t>
            </w:r>
          </w:p>
          <w:p w:rsidR="003846E0" w:rsidRPr="003846E0" w:rsidRDefault="003846E0" w:rsidP="003846E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пассивность в ситуации заданного вопроса экзаменатором и членами экзаменационной комиссии;</w:t>
            </w:r>
          </w:p>
          <w:p w:rsidR="003846E0" w:rsidRPr="003846E0" w:rsidRDefault="003846E0" w:rsidP="003846E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низкий уровень культуры исполнения заданий, предложенных экзаменатором и членами экзаменационной комиссии, в ходе устного ответа или после него.</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 балла – три:</w:t>
            </w:r>
          </w:p>
          <w:p w:rsidR="003846E0" w:rsidRPr="003846E0" w:rsidRDefault="003846E0" w:rsidP="003846E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недостаточно полный объем знаний в рамках программы-минимум кандидатского экзамена по общей психологии, психологии личности, истории психологии;</w:t>
            </w:r>
          </w:p>
          <w:p w:rsidR="003846E0" w:rsidRPr="003846E0" w:rsidRDefault="003846E0" w:rsidP="003846E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знание части основной литературы, рекомендованной программой-минимум кандидатского экзамена;</w:t>
            </w:r>
          </w:p>
          <w:p w:rsidR="003846E0" w:rsidRPr="003846E0" w:rsidRDefault="003846E0" w:rsidP="003846E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использование научной терминологии;</w:t>
            </w:r>
          </w:p>
          <w:p w:rsidR="003846E0" w:rsidRPr="003846E0" w:rsidRDefault="003846E0" w:rsidP="003846E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изложение ответа на вопросы с существенными стилистическими и логическими ошибками;</w:t>
            </w:r>
          </w:p>
          <w:p w:rsidR="003846E0" w:rsidRPr="003846E0" w:rsidRDefault="003846E0" w:rsidP="003846E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слабое владение инструментарием (понятиями, теориями, методами) психологии, некомпетентность в решении стандартных (типовых) задач;</w:t>
            </w:r>
          </w:p>
          <w:p w:rsidR="003846E0" w:rsidRPr="003846E0" w:rsidRDefault="003846E0" w:rsidP="003846E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неумение ориентироваться в основных идеях, теориях, концепциях психологии;</w:t>
            </w:r>
          </w:p>
          <w:p w:rsidR="003846E0" w:rsidRPr="003846E0" w:rsidRDefault="003846E0" w:rsidP="003846E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пассивность в ситуации заданного вопроса экзаменатором и членами экзаменационной комиссии,</w:t>
            </w:r>
          </w:p>
          <w:p w:rsidR="003846E0" w:rsidRPr="003846E0" w:rsidRDefault="003846E0" w:rsidP="003846E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низкий уровень культуры исполнения заданий, предложенных экзаменатором и членами экзаменационной комиссии, в ходе устного ответа или после него.</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4 балла – четыре:</w:t>
            </w:r>
          </w:p>
          <w:p w:rsidR="003846E0" w:rsidRPr="003846E0" w:rsidRDefault="003846E0" w:rsidP="003846E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достаточный объем знаний в рамках в рамках программы-минимум кандидатского экзамена по общей психологии, психологии личности, истории психологии;</w:t>
            </w:r>
          </w:p>
          <w:p w:rsidR="003846E0" w:rsidRPr="003846E0" w:rsidRDefault="003846E0" w:rsidP="003846E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усвоение основной литературы, рекомендованной программой-минимум кандидатского экзамена;</w:t>
            </w:r>
          </w:p>
          <w:p w:rsidR="003846E0" w:rsidRPr="003846E0" w:rsidRDefault="003846E0" w:rsidP="003846E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использование научной терминологии;</w:t>
            </w:r>
          </w:p>
          <w:p w:rsidR="003846E0" w:rsidRPr="003846E0" w:rsidRDefault="003846E0" w:rsidP="003846E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стилистическое и логическое изложение ответа на вопросы, умение делать выводы без существенных ошибок;</w:t>
            </w:r>
          </w:p>
          <w:p w:rsidR="003846E0" w:rsidRPr="003846E0" w:rsidRDefault="003846E0" w:rsidP="003846E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владение инструментарием (понятиями, теориями, методами) психологии, умение его использовать в решении стандартных (типовых) задач;</w:t>
            </w:r>
          </w:p>
          <w:p w:rsidR="003846E0" w:rsidRPr="003846E0" w:rsidRDefault="003846E0" w:rsidP="003846E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умение под руководством экзаменатора решать стандартнее (типовые) задачи;</w:t>
            </w:r>
          </w:p>
          <w:p w:rsidR="003846E0" w:rsidRPr="003846E0" w:rsidRDefault="003846E0" w:rsidP="003846E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умение ориентироваться в основных идеях, теориях, концепциях психологии и давать им оценку;</w:t>
            </w:r>
          </w:p>
          <w:p w:rsidR="003846E0" w:rsidRPr="003846E0" w:rsidRDefault="003846E0" w:rsidP="003846E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попытка размышления в ситуации заданного вопроса экзаменатором и членами экзаменационной комиссии,</w:t>
            </w:r>
          </w:p>
          <w:p w:rsidR="003846E0" w:rsidRPr="003846E0" w:rsidRDefault="003846E0" w:rsidP="003846E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lastRenderedPageBreak/>
              <w:t>допустимый уровень культуры исполнения заданий, предложенных экзаменатором и членами экзаменационной комиссии, в ходе устного ответа или после него.</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5 баллов – пять:</w:t>
            </w:r>
          </w:p>
          <w:p w:rsidR="003846E0" w:rsidRPr="003846E0" w:rsidRDefault="003846E0" w:rsidP="003846E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достаточные знания в объеме программы-минимум кандидатского экзамена по общей психологии, психологии личности, истории психологии;</w:t>
            </w:r>
          </w:p>
          <w:p w:rsidR="003846E0" w:rsidRPr="003846E0" w:rsidRDefault="003846E0" w:rsidP="003846E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использование научной терминологии;</w:t>
            </w:r>
          </w:p>
          <w:p w:rsidR="003846E0" w:rsidRPr="003846E0" w:rsidRDefault="003846E0" w:rsidP="003846E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стилистически грамотное, логически правильное изложение ответа на вопросы, умение делать выводы;</w:t>
            </w:r>
          </w:p>
          <w:p w:rsidR="003846E0" w:rsidRPr="003846E0" w:rsidRDefault="003846E0" w:rsidP="003846E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владение инструментарием (понятиями, теориями, методами) психологии как учебной дисциплины, умение его использовать в решении учебных и профессиональных задач;</w:t>
            </w:r>
          </w:p>
          <w:p w:rsidR="003846E0" w:rsidRPr="003846E0" w:rsidRDefault="003846E0" w:rsidP="003846E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способность самостоятельно применять типовые решения в рамках программы-минимум;</w:t>
            </w:r>
          </w:p>
          <w:p w:rsidR="003846E0" w:rsidRPr="003846E0" w:rsidRDefault="003846E0" w:rsidP="003846E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усвоение основной литературы, рекомендованной программой-минимум по общей психологии, психологии личности, истории психологии;</w:t>
            </w:r>
          </w:p>
          <w:p w:rsidR="003846E0" w:rsidRPr="003846E0" w:rsidRDefault="003846E0" w:rsidP="003846E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умение ориентироваться в базовых теориях, концепциях психологии и давать им сравнительную оценку:</w:t>
            </w:r>
          </w:p>
          <w:p w:rsidR="003846E0" w:rsidRPr="003846E0" w:rsidRDefault="003846E0" w:rsidP="003846E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самостоятельные размышления в ситуации заданного вопроса экзаменатором и членами экзаменационной комиссии, готовность к обсуждению рассматриваемого вопроса;</w:t>
            </w:r>
          </w:p>
          <w:p w:rsidR="003846E0" w:rsidRPr="003846E0" w:rsidRDefault="003846E0" w:rsidP="003846E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высокий уровень культуры исполнения заданий, предложенных экзаменатором и членами экзаменационной комиссии, в ходе устного ответа или после него.</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6 баллов – шесть:</w:t>
            </w:r>
          </w:p>
          <w:p w:rsidR="003846E0" w:rsidRPr="003846E0" w:rsidRDefault="003846E0" w:rsidP="003846E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достаточно полные и систематизированные знания в объеме программы-минимум кандидатского экзамена по общей психологии, психологии личности, истории психологии;</w:t>
            </w:r>
          </w:p>
          <w:p w:rsidR="003846E0" w:rsidRPr="003846E0" w:rsidRDefault="003846E0" w:rsidP="003846E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использование необходимой научной терминологии;</w:t>
            </w:r>
          </w:p>
          <w:p w:rsidR="003846E0" w:rsidRPr="003846E0" w:rsidRDefault="003846E0" w:rsidP="003846E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стилистически грамотное, логически правильное изложение ответа на вопросы, умение делать обоснованные выводы;</w:t>
            </w:r>
          </w:p>
          <w:p w:rsidR="003846E0" w:rsidRPr="003846E0" w:rsidRDefault="003846E0" w:rsidP="003846E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владение инструментарием (понятиями, теориями, методами) психологии как учебной дисциплины (общей психологии, психологии личности, истории психологии), умение его использовать в решении учебных и профессиональных задач;</w:t>
            </w:r>
          </w:p>
          <w:p w:rsidR="003846E0" w:rsidRPr="003846E0" w:rsidRDefault="003846E0" w:rsidP="003846E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способность самостоятельно применять типовые решения в рамках программы-минимум по общей психологии, психологии личности, истории психологии;</w:t>
            </w:r>
          </w:p>
          <w:p w:rsidR="003846E0" w:rsidRPr="003846E0" w:rsidRDefault="003846E0" w:rsidP="003846E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усвоение основной литературы, рекомендованной программой-минимум кандидатского экзамена;</w:t>
            </w:r>
          </w:p>
          <w:p w:rsidR="003846E0" w:rsidRPr="003846E0" w:rsidRDefault="003846E0" w:rsidP="003846E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умение ориентироваться в базовых теориях, концепциях психологии и давать им сравнительную оценку;</w:t>
            </w:r>
          </w:p>
          <w:p w:rsidR="003846E0" w:rsidRPr="003846E0" w:rsidRDefault="003846E0" w:rsidP="003846E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самостоятельные размышления в ситуации заданного вопроса экзаменатором и членами экзаменационной комиссии, активное обсуждение рассматриваемого вопроса;</w:t>
            </w:r>
          </w:p>
          <w:p w:rsidR="003846E0" w:rsidRPr="003846E0" w:rsidRDefault="003846E0" w:rsidP="003846E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высокий уровень культуры исполнения заданий, предложенных экзаменатором и членами экзаменационной комиссии, в ходе устного ответа или после него.</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7 баллов – семь:</w:t>
            </w:r>
          </w:p>
          <w:p w:rsidR="003846E0" w:rsidRPr="003846E0" w:rsidRDefault="003846E0" w:rsidP="003846E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lastRenderedPageBreak/>
              <w:t>систематизированные, глубокие и полные знания по всем разделам программы-минимум кандидатского экзамена по общей психологии, психологии личности, истории психологии;</w:t>
            </w:r>
          </w:p>
          <w:p w:rsidR="003846E0" w:rsidRPr="003846E0" w:rsidRDefault="003846E0" w:rsidP="003846E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использование научной терминологии, в том числе на иностранном языке,</w:t>
            </w:r>
          </w:p>
          <w:p w:rsidR="003846E0" w:rsidRPr="003846E0" w:rsidRDefault="003846E0" w:rsidP="003846E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лингвистически и логически правильное изложение ответа на вопросы;</w:t>
            </w:r>
          </w:p>
          <w:p w:rsidR="003846E0" w:rsidRPr="003846E0" w:rsidRDefault="003846E0" w:rsidP="003846E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умение делать обоснованные выводы;</w:t>
            </w:r>
          </w:p>
          <w:p w:rsidR="003846E0" w:rsidRPr="003846E0" w:rsidRDefault="003846E0" w:rsidP="003846E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владение инструментарием (понятиями, теориями, методами) психологии как учебной дисциплины (общей психологии, психологии личности, истории психологии), умение его использовать в постановке и решении научных и профессиональных задач;</w:t>
            </w:r>
          </w:p>
          <w:p w:rsidR="003846E0" w:rsidRPr="003846E0" w:rsidRDefault="003846E0" w:rsidP="003846E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усвоение основной и дополнительной литературы, рекомендованной программой-минимум кандидатского экзамена;</w:t>
            </w:r>
          </w:p>
          <w:p w:rsidR="003846E0" w:rsidRPr="003846E0" w:rsidRDefault="003846E0" w:rsidP="003846E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умение ориентироваться в основных идеях, персоналиях, теориях, концепциях психологии и давать им критическую оценку;</w:t>
            </w:r>
          </w:p>
          <w:p w:rsidR="003846E0" w:rsidRPr="003846E0" w:rsidRDefault="003846E0" w:rsidP="003846E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самостоятельные обоснованные размышления в ситуации заданного вопроса экзаменатором и членами экзаменационной комиссии, активное обсуждение рассматриваемого вопроса;</w:t>
            </w:r>
          </w:p>
          <w:p w:rsidR="003846E0" w:rsidRPr="003846E0" w:rsidRDefault="003846E0" w:rsidP="003846E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высокий уровень культуры исполнения заданий, предложенных экзаменатором и членами экзаменационной комиссии, в ходе устного ответа или после него.</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8 баллов – восемь:</w:t>
            </w:r>
          </w:p>
          <w:p w:rsidR="003846E0" w:rsidRPr="003846E0" w:rsidRDefault="003846E0" w:rsidP="003846E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систематизированные, глубокие и полные знания по всем поставленным вопросам в объеме программы-минимум кандидатского экзамена по общей психологии, психологии личности, истории психологии;</w:t>
            </w:r>
          </w:p>
          <w:p w:rsidR="003846E0" w:rsidRPr="003846E0" w:rsidRDefault="003846E0" w:rsidP="003846E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использование научной терминологии,</w:t>
            </w:r>
          </w:p>
          <w:p w:rsidR="003846E0" w:rsidRPr="003846E0" w:rsidRDefault="003846E0" w:rsidP="003846E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стилистически грамотное, логически правильное изложение ответа на вопросы, умение делать обоснованные выводы;</w:t>
            </w:r>
          </w:p>
          <w:p w:rsidR="003846E0" w:rsidRPr="003846E0" w:rsidRDefault="003846E0" w:rsidP="003846E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владение инструментарием (понятиями, теориями, методами) психологии как учебной дисциплины (общей психологии, психологии личности, истории психологии), умение его использовать в постановке и решении научных и профессиональных задач;</w:t>
            </w:r>
          </w:p>
          <w:p w:rsidR="003846E0" w:rsidRPr="003846E0" w:rsidRDefault="003846E0" w:rsidP="003846E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способность самостоятельно решать сложные проблемы в рамках программы-минимум кандидатского экзамена;</w:t>
            </w:r>
          </w:p>
          <w:p w:rsidR="003846E0" w:rsidRPr="003846E0" w:rsidRDefault="003846E0" w:rsidP="003846E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усвоение основной и дополнительной литературы, рекомендованной программой-минимум по общей психологии, психологии личности, истории психологии;</w:t>
            </w:r>
          </w:p>
          <w:p w:rsidR="003846E0" w:rsidRPr="003846E0" w:rsidRDefault="003846E0" w:rsidP="003846E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умение ориентироваться в основных идеях, персоналиях, теориях, концепциях психологии и давать им критическую оценку с позиций государственной идеологии;</w:t>
            </w:r>
          </w:p>
          <w:p w:rsidR="003846E0" w:rsidRPr="003846E0" w:rsidRDefault="003846E0" w:rsidP="003846E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самостоятельные глубокие и обоснованные размышления в ситуации заданного вопроса экзаменатором и членами экзаменационной комиссии, активное обсуждение рассматриваемого вопроса;</w:t>
            </w:r>
          </w:p>
          <w:p w:rsidR="003846E0" w:rsidRPr="003846E0" w:rsidRDefault="003846E0" w:rsidP="003846E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высокий уровень культуры исполнения заданий, предложенных экзаменатором и членами экзаменационной комиссии, в ходе устного ответа или после него.</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9 баллов – девять:</w:t>
            </w:r>
          </w:p>
          <w:p w:rsidR="003846E0" w:rsidRPr="003846E0" w:rsidRDefault="003846E0" w:rsidP="003846E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систематизированные, глубокие и полные знания по всем разделам программы-минимум кандидатского экзамена по общей психологии, психологии личности, истории психологии;</w:t>
            </w:r>
          </w:p>
          <w:p w:rsidR="003846E0" w:rsidRPr="003846E0" w:rsidRDefault="003846E0" w:rsidP="003846E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точное использование научной терминологии, в том числе на иностранном языке;</w:t>
            </w:r>
          </w:p>
          <w:p w:rsidR="003846E0" w:rsidRPr="003846E0" w:rsidRDefault="003846E0" w:rsidP="003846E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стилистически грамотное, логически правильное изложение ответа на вопросы;</w:t>
            </w:r>
          </w:p>
          <w:p w:rsidR="003846E0" w:rsidRPr="003846E0" w:rsidRDefault="003846E0" w:rsidP="003846E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lastRenderedPageBreak/>
              <w:t>владение инструментарием (понятиями, теориями, методами) психологии как учебной дисциплины (общей психологии, психологии личности, истории психологии), умение его эффективно использовать в постановке и решении научных и профессиональных задач;</w:t>
            </w:r>
          </w:p>
          <w:p w:rsidR="003846E0" w:rsidRPr="003846E0" w:rsidRDefault="003846E0" w:rsidP="003846E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способность самостоятельно и творчески решать сложные проблемы в нестандартной ситуации в рамках программы-минимум по общей психологии, психологии личности, истории психологии;</w:t>
            </w:r>
          </w:p>
          <w:p w:rsidR="003846E0" w:rsidRPr="003846E0" w:rsidRDefault="003846E0" w:rsidP="003846E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полное усвоение основной и дополнительной литературы, рекомендованной программой-минимум кандидатского экзамена;</w:t>
            </w:r>
          </w:p>
          <w:p w:rsidR="003846E0" w:rsidRPr="003846E0" w:rsidRDefault="003846E0" w:rsidP="003846E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умение ориентироваться в основных идеях, персоналиях, теориях, концепциях психологии и давать им критическую оценку;</w:t>
            </w:r>
          </w:p>
          <w:p w:rsidR="003846E0" w:rsidRPr="003846E0" w:rsidRDefault="003846E0" w:rsidP="003846E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самостоятельные глубокие и обоснованные размышления в ситуации заданного вопроса экзаменатором и членами экзаменационной комиссии, творческое обсуждение рассматриваемого вопроса;</w:t>
            </w:r>
          </w:p>
          <w:p w:rsidR="003846E0" w:rsidRPr="003846E0" w:rsidRDefault="003846E0" w:rsidP="003846E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высокий уровень культуры исполнения заданий, предложенных экзаменатором и членами экзаменационной комиссии, в ходе устного ответа или после него.</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10 баллов – десять:</w:t>
            </w:r>
          </w:p>
          <w:p w:rsidR="003846E0" w:rsidRPr="003846E0" w:rsidRDefault="003846E0" w:rsidP="003846E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систематизированные, глубокие и полные знания по всем разделам программы-минимум кандидатского экзамена по общей психологии, психологии личности, истории психологии, а также по основным вопросам, выходящим за ее пределы;</w:t>
            </w:r>
          </w:p>
          <w:p w:rsidR="003846E0" w:rsidRPr="003846E0" w:rsidRDefault="003846E0" w:rsidP="003846E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точное использование научной терминологии, в том числе на иностранном языке,</w:t>
            </w:r>
          </w:p>
          <w:p w:rsidR="003846E0" w:rsidRPr="003846E0" w:rsidRDefault="003846E0" w:rsidP="003846E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стилистически грамотное, логически правильное изложение ответа на вопросы;</w:t>
            </w:r>
          </w:p>
          <w:p w:rsidR="003846E0" w:rsidRPr="003846E0" w:rsidRDefault="003846E0" w:rsidP="003846E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безупречное владение инструментарием (понятиями, теориями, методами) психологии как учебной дисциплины (общей психологии, психологии личности, истории психологии), умение его эффективно использовать в постановке и решении научных и профессиональных задач;</w:t>
            </w:r>
          </w:p>
          <w:p w:rsidR="003846E0" w:rsidRPr="003846E0" w:rsidRDefault="003846E0" w:rsidP="003846E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выраженная способность самостоятельно и творчески решать сложные проблемы общей психологии, психологии личности и истории психологии в нестандартной ситуации;</w:t>
            </w:r>
          </w:p>
          <w:p w:rsidR="003846E0" w:rsidRPr="003846E0" w:rsidRDefault="003846E0" w:rsidP="003846E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полное и глубокое усвоение основной и дополнительной литературы, рекомендованной программой-минимум общей психологии, психологии личности, истории психологии;</w:t>
            </w:r>
          </w:p>
          <w:p w:rsidR="003846E0" w:rsidRPr="003846E0" w:rsidRDefault="003846E0" w:rsidP="003846E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умение ориентироваться в идеях, персоналиях, теориях, концепциях психологии и давать им критическую оценку, использовать научные достижения других дисциплин;</w:t>
            </w:r>
          </w:p>
          <w:p w:rsidR="003846E0" w:rsidRPr="003846E0" w:rsidRDefault="003846E0" w:rsidP="003846E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самостоятельные глубокие и обоснованные размышления в ситуации заданного вопроса экзаменатором и членами экзаменационной комиссии, творческое обсуждение рассматриваемого вопроса;</w:t>
            </w:r>
          </w:p>
          <w:p w:rsidR="003846E0" w:rsidRPr="003846E0" w:rsidRDefault="003846E0" w:rsidP="003846E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высокий уровень культуры исполнения заданий, предложенных экзаменатором и членами экзаменационной комиссии, в ходе устного ответа или после него.</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ЧАСТЬ 3. ИСТОРИЯ ПСИХОЛОГИИ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3.1.</w:t>
            </w:r>
            <w:r w:rsidRPr="003846E0">
              <w:rPr>
                <w:rFonts w:ascii="Times New Roman" w:eastAsia="Times New Roman" w:hAnsi="Times New Roman" w:cs="Times New Roman"/>
                <w:sz w:val="24"/>
                <w:szCs w:val="24"/>
                <w:lang w:eastAsia="ru-RU"/>
              </w:rPr>
              <w:t> </w:t>
            </w:r>
            <w:r w:rsidRPr="003846E0">
              <w:rPr>
                <w:rFonts w:ascii="Times New Roman" w:eastAsia="Times New Roman" w:hAnsi="Times New Roman" w:cs="Times New Roman"/>
                <w:b/>
                <w:bCs/>
                <w:sz w:val="24"/>
                <w:szCs w:val="24"/>
                <w:lang w:eastAsia="ru-RU"/>
              </w:rPr>
              <w:t>Методологические основы истории психологии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3.1.1. История психологии как наука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lastRenderedPageBreak/>
              <w:t>Предмет и задачи истории психологии. История психологии как понимание ее развития. Источники истории психологии и методы ее исследования. Принципы историко-психологического исследования. Проблема периодизации истории психологии.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3.1.2. История психологии и проблемы современной психологии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Понятие "современная психология" Взаимозависимость представлений о современной психологии и представлений об истории психологии. Многообразие психологий, существующих в настоящее время. Критерии оценки «современности» существующих психологий: распространенность, новизна, перспективность и другие. Предмет истории психологии.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Житейская психология и критерии научности</w:t>
            </w:r>
            <w:r w:rsidRPr="003846E0">
              <w:rPr>
                <w:rFonts w:ascii="Times New Roman" w:eastAsia="Times New Roman" w:hAnsi="Times New Roman" w:cs="Times New Roman"/>
                <w:b/>
                <w:bCs/>
                <w:sz w:val="24"/>
                <w:szCs w:val="24"/>
                <w:lang w:eastAsia="ru-RU"/>
              </w:rPr>
              <w:t>. </w:t>
            </w:r>
            <w:r w:rsidRPr="003846E0">
              <w:rPr>
                <w:rFonts w:ascii="Times New Roman" w:eastAsia="Times New Roman" w:hAnsi="Times New Roman" w:cs="Times New Roman"/>
                <w:sz w:val="24"/>
                <w:szCs w:val="24"/>
                <w:lang w:eastAsia="ru-RU"/>
              </w:rPr>
              <w:t>Житейская (повседневная) психология и обыденное знание. Особенности, свойства обыденного знания: всеобщая известность, очевидность, некритичность, противоречивость. Основные свойства, особенности научных знаний. Соотношение обыденного и научного знания.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3.1.3. Проблема научности психологии как проблема истории психологии </w:t>
            </w:r>
            <w:r w:rsidRPr="003846E0">
              <w:rPr>
                <w:rFonts w:ascii="Times New Roman" w:eastAsia="Times New Roman" w:hAnsi="Times New Roman" w:cs="Times New Roman"/>
                <w:sz w:val="24"/>
                <w:szCs w:val="24"/>
                <w:lang w:eastAsia="ru-RU"/>
              </w:rPr>
              <w:t>Проблема единства психологии как науки. Исторический смысл психологического кризиса. Две основные парадигмы психологического исследования и две основные формы научной психологии.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Предмет, метод и методологические принципы научного исследования естественно научно ориентированной психологии (отождествление природных и социальных явлений, а также методов и принципов их исследования). Основные признаки естественнонаучно ориентированной психологии (детерминизм, эмпиризм, верифицируемость, объективность, элементаризм, атомизм и другие).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Предмет, методы и методологические принципы психологии, ориентированной на гуманитарную парадигму. Специфика наук о духе по В.Дильтею. Представления М.М.Бахтина о методологии гуманитарного познания. Феноменологическая альтернатива позитивизму в общественных науках.</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3.2.</w:t>
            </w:r>
            <w:r w:rsidRPr="003846E0">
              <w:rPr>
                <w:rFonts w:ascii="Times New Roman" w:eastAsia="Times New Roman" w:hAnsi="Times New Roman" w:cs="Times New Roman"/>
                <w:sz w:val="24"/>
                <w:szCs w:val="24"/>
                <w:lang w:eastAsia="ru-RU"/>
              </w:rPr>
              <w:t> </w:t>
            </w:r>
            <w:r w:rsidRPr="003846E0">
              <w:rPr>
                <w:rFonts w:ascii="Times New Roman" w:eastAsia="Times New Roman" w:hAnsi="Times New Roman" w:cs="Times New Roman"/>
                <w:b/>
                <w:bCs/>
                <w:sz w:val="24"/>
                <w:szCs w:val="24"/>
                <w:lang w:eastAsia="ru-RU"/>
              </w:rPr>
              <w:t>Формирование психологии как самостоятельной науки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3.2.1. Классическая психология и ее основные особенности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Представления о предмете исследования в классической психологии. Соотношение психики и сознания в классической психологии. Психофизическая проблема. Интроспекция как основной метод познания психики. Сенсуалистический атомизм и механицизм в понимании природы психических явлений. Проблема непосредственного опыта в психологии.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3.2.2. Возникновение научной психологии, ориентированной на парадигму естественных наук</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Возникновение научной психологии в Германии. Исследования времени реакции. Г. Фехнер и психофизика. Гельмгольц и психофизиология ощущений. Физиологическая психология В. Вундта. Г. Эббингауз и экспериментальная психология памяти. Вюрцбургская школа (О. Кюльпе и др.) и психология мышления.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lastRenderedPageBreak/>
              <w:t>Развитие естественнонаучно ориентированной психологии во Франции (Шарко, П. Жане, Рибо, А. Бине),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Возникновение научной психологии в Англии и Америке. (Ф.Гальтон и психология индивидуальных различий. Э.Торндайк, В.Джеймс и др.)</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Возникновение научной психологии в России (И.П.Павлов, В.М.Бехтерев).</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3.2.3. Возникновение научной психологии, ориентированной на парадигму гуманитарных наук</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с эмпирической точки зрения Ф. Брентано. Описательная психология В. Дильтея. Феноменологическая психология Э. Гуссерля, понимающая психология К. Ясперса. К. Ясперс о субъективных и объективных методах исследования в психологии и психопатологии. Понимание сущности психологического кризиса Л.С. Выготским.</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3.3.</w:t>
            </w:r>
            <w:r w:rsidRPr="003846E0">
              <w:rPr>
                <w:rFonts w:ascii="Times New Roman" w:eastAsia="Times New Roman" w:hAnsi="Times New Roman" w:cs="Times New Roman"/>
                <w:sz w:val="24"/>
                <w:szCs w:val="24"/>
                <w:lang w:eastAsia="ru-RU"/>
              </w:rPr>
              <w:t> </w:t>
            </w:r>
            <w:r w:rsidRPr="003846E0">
              <w:rPr>
                <w:rFonts w:ascii="Times New Roman" w:eastAsia="Times New Roman" w:hAnsi="Times New Roman" w:cs="Times New Roman"/>
                <w:b/>
                <w:bCs/>
                <w:sz w:val="24"/>
                <w:szCs w:val="24"/>
                <w:lang w:eastAsia="ru-RU"/>
              </w:rPr>
              <w:t>Возникновение и развитие основных психологических школ и направлений исследований</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3.3.1. Классические и современные психологические школы</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Основные этапы становления научной психологии: этап возникновения научной психологии, этап формирования основных направлений психологических исследований, современная психология. Постмодернизм и его влияние на методологию современных психологических исследований (отказ от разработки единой универсальной психологической концепции; ориентация на частные теории; признание принципов плюрализма, отказ от претензий на однозначную истину, признание ситуативной обусловленности знаний и др.)</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3.3.2.Бихевиоризм</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Позитивизм как методологическая основа бихевиористской традиции в психологии. Бихевиоризм Э.Торндайка и Дж.Уотсона. Повеление как предмет психологического исследования. Психология и другие поведенческие науки. Принципиальная ориентация на естественнонаучную парадигму. Отказ от субъективных методов исследования. Ситуационные детерминанты поведения. Поведение как система реакций. Научение и его роль в формировании поведения. Законы научения. Сенсомоторное и оперантное научение (Э.Толмен). Б.Скинер).</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3.3.3. Культурно-историческая теория развития высших психических</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 функций Л.С. Выготского</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Становление Л.С.Выготского как ученого. Культура и знак. Знак и орудие. Знак и значение. Высшие и низшие психические функции. Развитие высших психических функций в онтогенезе. Речь и действие. Мышление и речь. Эгоцентризм и его критика. Интериоризация. Внешняя и внутренняя речь. Формирование понятий. Житейские и научные понятия. Обучение и развитие. Зона ближайшего развития. Исследования исторической обусловленности познавательных психических процессов человека. Культурно-историческая теория Л.С.Выготского и дефектология.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lastRenderedPageBreak/>
              <w:t>3.3.4. Генетическая психология Ж. Пиаже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Сущность человека и человеческого способа адаптации. Знания и их объективность. Эпистемология, логика и психология.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Генетическая эпистемология как экспериментальная генетическая психология. Теория Ж.Пиаже как теория развития.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Интеллект и его функции. Действие и операция. Интеллектуальные операции и интеллектуальные структуры. Структура внешних действий и обратимость. Обратимость, реципрокность операций и объективность знаний.</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Ранний период психологических исследований Ж.Пиаже. («Речь и мышление ребенка», «Представления ребенка о мире», «Нравственные суждения ребенка»)/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Стадии развития интеллекта ребенка в онтогенезе.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3.3.5. Гештальт-психология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Гештальт-психология и психология сознания. Понятие «гештальт». Ценность, спонтанная динамика, существование хорошей формы и другие особенности гештальта. Исследование особенностей психического образа и закономерностей его формирования. Вклад гештальт-психологии в психологию восприятия, мышления (Кофта, Келер, Вергаймер). Теория поля К.Левина. Поведение и мотивация.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3.3.6. Психоанализ и аналитическая психология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З.Фрейд и К.Юнг. Понимание бессознательного и его функций в психоанализе и аналитической психологии. Представления Фрейда и Юнга о сущности и функциях культуры. Особенности методов исследования психики в психоанализе и аналитической психологии. Психоанализ и аналитическая психология: особенности понимания сущности психических болезней, их причин и путей излечения; различия в подходе к толкованию сновидений. Личность с позиции психоанализа и аналитической психологии.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3.3.7. Экзистенциально-феноменологическое направление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Dasein-анализ Л. Бинсвангера</w:t>
            </w:r>
            <w:r w:rsidRPr="003846E0">
              <w:rPr>
                <w:rFonts w:ascii="Times New Roman" w:eastAsia="Times New Roman" w:hAnsi="Times New Roman" w:cs="Times New Roman"/>
                <w:b/>
                <w:bCs/>
                <w:sz w:val="24"/>
                <w:szCs w:val="24"/>
                <w:lang w:eastAsia="ru-RU"/>
              </w:rPr>
              <w:t>. </w:t>
            </w:r>
            <w:r w:rsidRPr="003846E0">
              <w:rPr>
                <w:rFonts w:ascii="Times New Roman" w:eastAsia="Times New Roman" w:hAnsi="Times New Roman" w:cs="Times New Roman"/>
                <w:sz w:val="24"/>
                <w:szCs w:val="24"/>
                <w:lang w:eastAsia="ru-RU"/>
              </w:rPr>
              <w:t>З.Фрейд и Л.Бинсвангер. Критика методологических оснований психоанализа. Психоанализ и Dasein-анализ. Исследование феноменологии бытия человека в мире. Миро-проект и его роль в организации внутреннего опыта. Модификации миро-проекта Проблема бессознательного в психоанализе и Dasein-анализе . Символ в психоанализе и Dasein-анализе. Толкование снов. Болезнь и психопатология. Особенности феноменологического метода как метода исследования феноменов человеческого бытия.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3.4. Современная психология. Психология второй половины ХХ столетия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3.4.1. Необихевиоризм</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Критика молекулярного понимания поведения по схеме «стимул-реакция». (Э.Толмен). Понятие промежуточной переменной. Промежуточная переменная и обусловливание поведения. Необихевиоризм и социальная практика.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lastRenderedPageBreak/>
              <w:t>К.Холл и схема «стимул-организм-реакция». Поведение и потребность.</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Исследование оперантного поведения (Б.Скинер). Оперантые реакции как базисный регулятор активного произвольного поведения.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Роль подкрепления в научении. Метод последовательного наведения на нужную реакцию.</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«Теория субъективного бихевиоризма» (Д.Миллер, Ю.Галантер, К.Прибрам). «Образ» и «план» как посредники между стимулом и реакций.</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Структура единицы поведения (Т-О-Т-Е: тест-операция-тест-результат).</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Бандура и теория социального научения.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3.4.2. Отечественная психологическая традиция. Марксистская психология. Психология на территории СССР</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Отечественная психология как этап развития мировой психологии. Создание диалектико-материалистической психологической теории. Развитие психологии труда и производства в рамках отечественной психотехники.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Формирование основ отечественной психологической традиции. И.М. Сеченов, И.П.Павлов, В.М.Бехтерев.</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Экспериментальная линия в отечественной психологии – Г.И.Челпанов, Н.Н. Ланге.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Развитие отечественной психологии в послереволюционный период: культурно-историческая теория Л.С.Выготского.</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Становление советской психологии. Социальная психология Г.И.Челпанова и Г.Г. Шпета. Реактология К.Н. Корнилова.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Ленинградская школа психологии. Ананьев Б.Г., Ломов Б.Ф., Веккер Л.М., Бодалев А.А. и др. Теория ощущений. Психология чувственного познания. Психические процессы. Общение и деятельность. Восприятие и понимание человека человеком.</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Психологическая теория деятельности. Леонтьев А.Н., Лурия А.Р., Гальперин Н.Я., Давыдов В.В., Тихомиров О.К. и др. Проблемы развития психики. Деятельность, сознание, личность. Культурно-исторические детерминанты развития интеллекта. Нейропсихология. Язык и сознание. Интериоризация. Формирование умственных действий. Структура мыслительной деятельности.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3.4.3. Когнитивная психология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Когнитивные науки. Предмет когнитивной психологии. Когнитивная психология как альтернатива бихевиоризму. Исторические предпосылки когнитивной психологии.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Модель переработки информации. Развитие вычислительной техники и когнитивная психология. Когнитивные структуры и искусственный интеллект</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3.4.4. Культурно-историческая психология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lastRenderedPageBreak/>
              <w:t>От культурно-исторической теории Л.С.Выготского к культурной психологии. М. Коул: культура и мышление. Социокультурный подход к разуму Дж. Верча. Выготский и Бахтин. Многоголосье. Социокультурная ситуация и ее диалогическая структура. Проблема обучения.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3.4.5. Неофрейдизм. Э. Фромм и его теория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Методологические основы теории Э.Фромма. Механический материализм З.Фрейда и диалектический гуманизм Э.Фромма. Фрейд и Маркс. Фрейдомарксизм.</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Социальные факторы в развитии личности. Личность и общество. Две великие иллюзии. Основные жизненные стратегии. Сущность человека (познание, истина, свобода, творчество, любовь, мораль, активность и др.).</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Развитие личности. Синдром роста. Любовь к жизни. Свобода и механизмы бегства от свободы (садизм, мазохизм, деструктивность, автоматический конформизм). Преодоление нарциссизма. Свобода и ответственность. Моральное развитие человека.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Деформации личностного развития. Синдром распада. Некрофилия (деструкция, агрессия). Инцестуальный симбиоз. Злокачественный нарциссизм.</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3.4.6. Гуманистическая психология. К. Роджерс</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История возникновения гуманистической психологии. Гуманистическая психология как реакция на психоанализ и бихевиоризм. Экзистенциализм и гуманистическая психология.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Основные принципы гуманистической психологии.. Гуманистическая трактовка сущности человека. Ценность объективного переживания и личного опыта.</w:t>
            </w:r>
            <w:r w:rsidRPr="003846E0">
              <w:rPr>
                <w:rFonts w:ascii="Times New Roman" w:eastAsia="Times New Roman" w:hAnsi="Times New Roman" w:cs="Times New Roman"/>
                <w:b/>
                <w:bCs/>
                <w:sz w:val="24"/>
                <w:szCs w:val="24"/>
                <w:lang w:eastAsia="ru-RU"/>
              </w:rPr>
              <w:t> </w:t>
            </w:r>
            <w:r w:rsidRPr="003846E0">
              <w:rPr>
                <w:rFonts w:ascii="Times New Roman" w:eastAsia="Times New Roman" w:hAnsi="Times New Roman" w:cs="Times New Roman"/>
                <w:sz w:val="24"/>
                <w:szCs w:val="24"/>
                <w:lang w:eastAsia="ru-RU"/>
              </w:rPr>
              <w:t>Гуманитарная исследовательская парадигма. Отказ от идей гомеостаза.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Основные параметры личности. Ребенок и внутренние критерии развития. Соотношение врожденного и приобретенного (социального) в развитии личности. Роль субъективного опыта в развитии личности.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Сущность психологической помощи. Недирективная терапия, терапия, центрированная на клиенте. Сущность человеческих отношений и развитие личности. Восстановление конгруэнтности. Конгруэнтность и общение. Внутреннее общение. Общение с другими людьми. Конгруэнтность и успешность общения.</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3.4.7. Экзистенциально-феноменологическая психология на современном этапе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Категориальная феноменология: реконструкция внутреннего мира человека на основе анализа переживаний времени, пространства, причинности, материальности. Переход от исследований состояний сознания к изучению всей структуры существования индивида. Смысл жизни, его утрата и обретение. Аутентичное и неаутентичное существование. Встреча как феномен совместного бытия, как событие (со-бытие)Мир других людей как экзистенциальный модус бытия. Множественность внутренних миров и множественность модусов экзистенции: дуальный экзистенциальный модус, множественный модус, сингулярный модус , анонимный модус. ( Л.Бинсвангер, M.Босс, Р.Мэй и др.).</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lastRenderedPageBreak/>
              <w:t>3.5. Отечественная психологическая традиция. Марксистская психология. Психология на территории СССР</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Отечественная психология как этап развития мировой психологии. Создание диалектико-материалистической психологической теории. Развитие психологии труда и производства в рамках отечественной психотехники.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Формирование основ отечественной психологической традиции. И.М. Сеченов, И.П.Павлов, В.М.Бехтерев.</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Экспериментальная линия в отечественной психологии – Г.И.Челпанов, Н.Н. Ланге.</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Развитие отечественной психологии в послереволюционный период: культурно-историческая теория Л.С.Выготского.</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Становление советской психологии. Социальная психология Г.И.Челпанова и Г.Г. Шпета. Реактология К.Н. Корнилова.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Ленинградская школа психологии. Ананьев Б.Г., Ломов Б.Ф., Веккер Л.М., Бодалев А.А. и др. Теория ощущений. Психология чувственного познания. Психические процессы. Общение и деятельность. Восприятие и понимание человека человеком.</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Психологическая теория деятельности. Леонтьев А.Н., Лурия А.Р., Гальперин Н.Я., Давыдов В.В., Тихомиров О.К. и др. Проблемы развития психики. Деятельность, сознание, личность. Культурно-исторические детерминанты развития интеллекта. Нейропсихология. Язык и сознание. Интериоризация. Формирование умственных действий. Структура мыслительной деятельности.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3.6. История развития психологии в Беларуси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Социально-экономические условия Беларуси в 20-е годы ХХ в. Л.С.Выготский и современность. Развитие психологии в Беларуси в 20-30 гг. (В.Н.Ивановский, П.Я.Панкевич и др.). Деятельность психотехников в Беларуси (С.М.Василейский, А.А.Гайворовский и др.). Деятельность отделения логики, психологии и русского языка на филологическом факультете БГУ (Е.П.Ересь). Научно-педагогическая деятельность выпускников отделения (Р.И.Водейко, М.С.Клевченя, И.М.Розет и др.). Развитие психологии в БГУ, БГПУ им. М.Танка (М.Я.Мышко, В.М.Ковалгин и др.) Научно-исследовательская деятельность психологов Национального института образования Республики Беларусь (Т.М.Савельева, И.А.Фурманов, Л.А.Пергаменщик, Я.Л.Коломинский, М.А.Кремень и др.). Деятельность преподавателей кафедр психологии университетов и педагогических вузов республики.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Деятельность общества психологов Беларуси (Е.П.Ересь, В.М.Ковалгин, Б.А.Бенедиктов, Я.Л.Коломинский, Г.М.Кучинский). Создание первого профессионального журнала «Псіхалогія» (Я.Л.Коломинский). Подготовка и аттестация научных кадров по психологии в Беларуси.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 xml:space="preserve">Основные направления научной деятельности докторов психологических наук и профессоров Беларуси: Б.А.Бенедиктов, Н.Ф.Вишнякова, Н.Т.Ерчак, Ф.И.Иващенко, Л.А.Кандыбович, Ю.Н.Карандашев, В.М.Козубовский, Я.Л.Коломинский, С.В.Кондратьева, М.А.Кремень, И.А.Кулак, Г.М.Кучинский, Л.Г.Лысюк, Л.В.Марищук, </w:t>
            </w:r>
            <w:r w:rsidRPr="003846E0">
              <w:rPr>
                <w:rFonts w:ascii="Times New Roman" w:eastAsia="Times New Roman" w:hAnsi="Times New Roman" w:cs="Times New Roman"/>
                <w:sz w:val="24"/>
                <w:szCs w:val="24"/>
                <w:lang w:eastAsia="ru-RU"/>
              </w:rPr>
              <w:lastRenderedPageBreak/>
              <w:t>Е.А.Панько, А.Н.Пастушеня, Л.А.Пергаменщик, Л.Н.Рожина, А.Т.Ростунов, Т.М.Савельева, В.И.Секун, Т.В.Сенько, Е.С.Слепович, И.А.Фурманов, В.А.Янчук.</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Литература по истории психологии</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Основная:</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Академия наук БССР.– Мн., 1979.</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Асмолов А.Г. Культурно-историческая психология и конструирование миров. – М.- Воронеж, 1996.</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Белорусская энциклопедия.– Мн., 1989.</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Бенедиктов Б.А., Коломинский Я.Л. Развитие психологической науки в белорусской ССР. //Вопр. психологии, 1987, №6.</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Василейский С.М., Гайворовский А.А., Вержбалович С.М, Из теории и практики профориентации и профконсультации.– Мн., 1929.</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Водейко Р.И. Развитие психологической науки // Вестник БГУ им.В.И.Ленина. 1981. Серия 4, № 3.</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Водейко Р.И. Очерки развития психологии в БГУ: Начальный период // Психология, 1998, № 2.</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Выготская Г.Л., Лифанова Т.М. Лев Семенович Выготский. Жизнь. Деятельность. Штрихи к портрету.– М., 1996.</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Гальперин П.Я., Ждан А.Н. История психологии. ХХ век. Хрестоматия для высшей школы, 4- издание.– М., 2002.</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Ждан А.Н. История психологии.– М., 1997.</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История зарубежной психологии. 30-е – 60-е годы ХХ века. Тексты. –М., 1986.</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Кандыбович Л.А. История психологии в Беларуси. – Мн., 2002.</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Кандыбович Л.А. Выготский как историк психологии // Психология. 1996. № 3.</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Кандыбович Л.А. Становление и развитие психологии в БГПУ им. М.Танка // Психология. 1998. № 1 (10).</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Кандыбович Л.А. Кафедре общей и детской психологии 20 лет: о некоторых проблемах исследования истории психологии Беларуси // Актуальные педагогические проблемы социальной психологии развития.– Мн., 1998. Ч.</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Ковалгин В. Развитие психологической науки в СССР. Раздел Белорусская ССР // Вопр. психологии. 1972. № 6.</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Ковалгин В. Развитие психологии в Белоруссии за 50 лет // Сб. Материалы Белорусской конференции психологов.– Мн., 1969.</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Марцинковская Т.Д. История психологии.– М., 2001.</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Марцинковская Т.Д. Сто выдающихся психологов.– М., 1996.</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Первин Л., Джон О. Психология личности: Теория и исследования. –М.: Аспект Пресс, 2000. -607 с.</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Петровский А.В., Ярошевский М.Г. История и теория психологии. В 2-х томах. - Ростов-на-Дону, 1996.</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Петровский А.В. История советской психологии. М: Просвещение, 1967.</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Петровский А.В. Вопросы истории и теории психологии: Избранные труды. – М., 1984.</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Словарь. / Под общей ред. А.В. Петровского, М.Г. Ярошевского. – М.: Политиздат, 1990.</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Развитие психологии в Беларуси: История и современность / Сб.статей Республиканской научной конференции.– Мн., 2001. Ч.1 и Ч.2.</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Соколова Е.Е. Тринадцать диалогов о психологии.– М., 1995.</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Хрестоматия по истории психологии. Период открытого кризиса./Под ред. П.Я. Гальперина, А.Н. Ждан. – М., 1980.</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lastRenderedPageBreak/>
              <w:t>Хьелл Л., Зиглер Д. Теории личности (Основные положения, исследования и применение). – СПб., 1997.</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Шнейдер Л.Б. Психология семейных отношений. Курс лекций. – М., 2000.</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Шульц Д., Шульц С.Э. История современной психологии.– СПб., 2002.</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Якунин В.А. История психологии.– СПб., 1998.</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Ярошевский М.Г. Психология ХХ столетия. М., 1971.</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Ярошевский М.Г., Анцыферова Л.И. Развитие и современное состояние зарубежной психологии. – М., 1974.</w:t>
            </w:r>
          </w:p>
          <w:p w:rsidR="003846E0" w:rsidRPr="003846E0" w:rsidRDefault="003846E0" w:rsidP="003846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Ярошевский М.Г. История психологии. – М.: Мысль, 1990.</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Для аналитического обзора:</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Адлер А. Теория и практика индивидуальной психологии.– М., 1993.</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Бандура А. Теория социального научения.– СПб., 2000.</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Бинсвангер Л. Бытие-в-мире.– М., СПб., 1999.</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Джеймс В. Психология.– М., 1991.</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Кёллер В. Исследование интеллекта человекообразных обезьян// . Основные направления психологии в классических трудах. Гештальт-психология.– М., 1998.</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Коффка К. Основы психического развития// Основные направления психологии в классических трудах. Гештальт-психология.– М., 1998.</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Куттер П. Современный психоанализ.– СПб., 1997.</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Левин К. Теория поля в социальных науках. – М., 2000.</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Маслоу А.Г. Мотивация и личность. – СПб: Евразия, 1999.</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Олпорт Г. В. Личность в психологии.– СПб., 1998.</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Роджерс К. Клиентцентрированный (человекоцентрированный) подхож в психотерапии/ Вопр. психологии, №2, 2001.</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Салливан Г.С. Интерперсональная теория в психиатрии.– СПб., М., 1999.</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Спенсер Г. Основания психологии// Основные направления психологии в классических трудах. Ассоциативная психология.– М., 1998.</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Торндайк Э. Принципы обучения, основанные на психологии// Основные направления психологии в классических трудах. Бихевиоризм.– М., 1998.</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Уотсон Д.Б. Психология как наука о поведении// Основные направления психологии в классических трудах. Бихевиоризм.– М., 1998.</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Франкл В. Человек в поисках смысла. – М., 1990.</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Фрейд З. Введение в психоанализ. Лекции.– М.,1989.</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Фромм Э. Анатомия человеческой деструктивности.– М., 1990.</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Хорни К. Невротическая личность нашего времени. Самоанализ.– М., 1993.</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Юнг К.Г. Тевистокские лекции. – М., 1998.</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Янчук В.А. Методология, теория и метод в современной социальной психологии и персонологии: интегративно–эклектический подход.– Мн., 2000.</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Аналитический обзор основных научных публикаций докторов психологических наук и профессоров Беларуси: Б.А.Бенедиктова, Н.Ф.Вишняковой,. Н.Т.Ерчака, Ф.И.Иващенко, Л.А.Кандыбовича, Ю.Н.Карандышева, В.М.Казубовского, Я.Л.Коломинского, С.В.Кондратьевой, М.А.Кременя, И.А.Кулака, Г.М.Кучинского, Л.Г.Лысюк, Л.В.Марищук, Е.А.Панько, А.Н.Пастушени, Л.А.Пергаменщика, Л.Н.Рожиной, А.Т.Ростунова, Т.М.Савельевой, В.И.Секуна, Т.В.Сенько, Е.С.Слепович, И.А.Фурманова, В.А.Янчука.</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Аналитический обзор учебников по истории психологии (опубликованных за последние 2 года).</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Обзор диссертаций, защищенных по истории психологии в БГУ и НИО (за последние 2 года).</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lastRenderedPageBreak/>
              <w:t>Обзор научных статей по истории психологии, опубликованных в журналах «Вопросы психологии», «Вестник Московского университета. Сер. Психология», «Психол. журнал», «Иностранная психология» (за последние 2 года).</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Обзор научных статей по истории психологии, опубликованных в журналах «Псіхалогія», «Адукацыя і выхаванне», «Весці», «Вестник БГУ» (за последние 2 года).</w:t>
            </w:r>
          </w:p>
          <w:p w:rsidR="003846E0" w:rsidRPr="003846E0" w:rsidRDefault="003846E0" w:rsidP="003846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Обзор материалов по проблемам истории психологии на научно-практических конференций (за последние 2 года).</w:t>
            </w:r>
          </w:p>
          <w:p w:rsidR="003846E0" w:rsidRPr="003846E0" w:rsidRDefault="003846E0" w:rsidP="003846E0">
            <w:p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b/>
                <w:bCs/>
                <w:sz w:val="24"/>
                <w:szCs w:val="24"/>
                <w:lang w:eastAsia="ru-RU"/>
              </w:rPr>
              <w:t>Дополнительная:</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Абульханова-Славская К.А. и др. Философско-психологическая концепция С.Л.Рубинштенйа: К 100-летию со дня рождения.– М., 1989.</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Ананньев Б.Г. Очерки истории русской психологии 18-19 в. Л., 1947.</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Анциферова Л.И. Желаю молодым большей честности // Психол. журнал. 1994. № 3.</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Брушлинский А.В. Принцип детерминизма в трудах Л.Рубинштейна // Вопр. психологии. 1989. № 4.</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Будилова Е.А. О периодизации истории психологии в СССР // Актуальные проблемы истории и теории психологии. Материалы конференции. Ереван. 1976.</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Вертгеймер М. Продуктивное мышление.– М., 1987.</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Вопросы теории истории психологии.– М., 1964.</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Выготский Л.С. Исторический смысл психологического кризиса // История советской психологии труда (тексты).– М., 1983.</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Выготский Л.С. Собрание сочинений: В 6 т., 1982. Т. 1.</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Грининг Т. История и задачи гуманистической психологии // Вопр. психологии. 1988. № 4.</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Декарт Р. Избранные философские произведения.– М., 1950.</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Доун Р. З.Фрейд: Интеллектуальный роман / Перевод с франц.– М., 1994.</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Жизнь и творческий путь А.А.Смирнова: К 100-летию // Вопр. психологии. 1994. № 5.</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Зинченко В.П. Слово об учителе: К 90-летию П.Я.Гальперина //Вопр. психологии. 1993.</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Изучение традиций и научны школ и истории советской психологии / Под ред. А.Ждан.– М., 1988.</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История зарубежной психологии (30-60 годы 20 века).– М., 1986.</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История психологии: Период открытого кризиса (начало 1-х и середина 30-х годов 20 века): Тексты / Под ред. П.Я.Гальперина и А.Н.Ждана.– М., 1992.</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История становления и развития экспериментально-психологических исследований в России // Сб.научных трудов института психологии АН СССР / Под ред. Б.Ломова.– М., 1990.</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Климов Е.А. История психологии труда в России: Учебное пособие.– М., 1992.</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Кузьмин Е.С. Психологические воззрения в античную эпоху: Учебное пособие. Л., 1984.</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Кузьмин Е.С. и др. Развитие психологии в 17-19 вв.: Учебное пособие. Л., 1982.</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Кузьмин Е.С. и др. Развитие психологии внутри естествознания: Учебное пособие. Л., 1985.</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 40-летию "Павловской сессии" двух академий // Психол. журнал. 1990. № 4, 5.</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биографический и библиографический словарь. СПб, 1999.</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 100-летию со дня рождения П.Я.Гальперина (1902-2002) // Вопр. психологии. 2002. № 5.</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К 100-летию со дня рождения А.А.Смирнова // Психол. журнал. 1994. № 6.</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lastRenderedPageBreak/>
              <w:t>Левитан К.Е. Личностью не рождаются (Выготский, Леонтьев, Лурия).– М.. 1990.</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Логинова Н.А. Научная школа Б.Г.Ананьева: к 50-летию факультета психологии МГУ // Психол. журнал. 1995. № 1.</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Логинова Н.А. Характерные черты концептуальной системы Б.Г.Ананьева // Психол. журнал. 1988. № 1.</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Лурия А.Р. Этапы пройденного пути: научная биография.– М., 1982.</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Международный конгресс по психологии науки.– М.. 1971.</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Никольская А.А., Радзиховский Л.А. Развитие возрастной и педагогической психологии в СССР за 70 лет советской власти // Вопр. психологии. 1987. № 1.</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Овчаренко В.И. Психологический глоссарий.– Мн., 1994.</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Очерки по истории русской психологии.– М.. 1957.</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Памяти Л.С.Выготского // Вестник МГУ. 1994. № 4.</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Петровский А.В. История советской психологии.– М., 1967.</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Петровский А.В. К 70-летию // Психол. журнал. 1994. № 3.</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Психология: биографический и библиографический словарь.– СПб., 1999.</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Радзиховский Л.А. Теория Фрейда: Смена установки // Психол. журнал. 1988. № 6.</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Размышления, воспоминания, беседы // Психол. журнал. 1991 № 2.</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Ромуль К.А. Из истории психологии: Учебное пособие для университетов. Тарту, 1974.</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Рубинштейн С.Л. Очерки воспоминания: Материалы к 100-летию со дня рождения.– М.. 1989.</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Сартр П. Фрейд: Киносценарий / Пер. с франц.– М.. 1992.</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Сеченов И.М. Избранные философские и психологические произведения. Л., 1977.</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Смирнов А.А. Развитие и современное состояние психологической науки в СССР.– М., 1975.</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Смирнов С.Д. Общепсихологическая теория деятельности. К 90-летию со дня рождения А.Н.Леонтьева // Вопр. психологии. 1993. № 4.</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Теории личности в западноевропейской и американской психологии // Хрестоматия по психологии личности / Составитель Д.Я.Райгорский. Самара, 1996.</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Роджерс К. Клиентцентрированный (человекоцентрированный) подход в психотерапии // Вопр. психологии. 2001. № 2.</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Тутунджян О.М. О периодизации психологической истории СССР // Вопр. психологии. 1990. № 6.</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Узнадзе Д.Н. -Классик советской психологии. Тбилиси. 1986.</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Умрихин В.В. "Храм психологической науки" в драме российской истории // Психол. журнал. 1994.. № 6.</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Флоренская Е.А. Социологизация фрейдизма в теории личности К.Хорни и Г.С. Салливана // Вопр. психологии. 1974. № 3.</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Хрестоматия по истории психологии / Под ред. П.Я.Гальперина И А.Н.Ждан.– М., 1980.</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Юнг.К.Г. Конфликты детской души: Сб.соч.– М., 1995.</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Юнг К.Г. Психология бессознательного.– М., 1994.</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Юнг К.Г. Тевистокские лекции. Киев, 1995.</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Ярошевский М.Г., Выготский Л.С. в советской психологии // Психол. журнал. 1992.– № 5.</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Ярошевский М.Г. Новаторство Сеченова: Историческая реальность или сталинская фикция? Ответ американскому советологу Д.Джоравски // Вопр. психологии. 1994. № 6.</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Ярошевский М.Г. Нужно высоко квалифицированное общество психологов // Психол. журнал. 1991. № 2.</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eastAsia="ru-RU"/>
              </w:rPr>
              <w:t>Ярошевский М.Г. Психология в 20-ом столетии. Теоретические проблемы развития психологической науки.– М.. 1972.</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val="en-US" w:eastAsia="ru-RU"/>
              </w:rPr>
              <w:lastRenderedPageBreak/>
              <w:t xml:space="preserve">Annals of Theoretical Psychology / P.V. Geert and L.P. Mos (eds.), Vol. 7. </w:t>
            </w:r>
            <w:r w:rsidRPr="003846E0">
              <w:rPr>
                <w:rFonts w:ascii="Times New Roman" w:eastAsia="Times New Roman" w:hAnsi="Times New Roman" w:cs="Times New Roman"/>
                <w:sz w:val="24"/>
                <w:szCs w:val="24"/>
                <w:lang w:eastAsia="ru-RU"/>
              </w:rPr>
              <w:t>NY: Plenum Press, 1977</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val="en-US" w:eastAsia="ru-RU"/>
              </w:rPr>
              <w:t xml:space="preserve">Cleninger, S.C. Theories of Personality: Understanding persons. </w:t>
            </w:r>
            <w:r w:rsidRPr="003846E0">
              <w:rPr>
                <w:rFonts w:ascii="Times New Roman" w:eastAsia="Times New Roman" w:hAnsi="Times New Roman" w:cs="Times New Roman"/>
                <w:sz w:val="24"/>
                <w:szCs w:val="24"/>
                <w:lang w:eastAsia="ru-RU"/>
              </w:rPr>
              <w:t>NY: Prentice Hall, 1996.</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val="en-US" w:eastAsia="ru-RU"/>
              </w:rPr>
              <w:t xml:space="preserve">Hothersall, D. History of Psychology. </w:t>
            </w:r>
            <w:r w:rsidRPr="003846E0">
              <w:rPr>
                <w:rFonts w:ascii="Times New Roman" w:eastAsia="Times New Roman" w:hAnsi="Times New Roman" w:cs="Times New Roman"/>
                <w:sz w:val="24"/>
                <w:szCs w:val="24"/>
                <w:lang w:eastAsia="ru-RU"/>
              </w:rPr>
              <w:t>NY: McGraw-Hill, 1995.</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46E0">
              <w:rPr>
                <w:rFonts w:ascii="Times New Roman" w:eastAsia="Times New Roman" w:hAnsi="Times New Roman" w:cs="Times New Roman"/>
                <w:sz w:val="24"/>
                <w:szCs w:val="24"/>
                <w:lang w:val="en-US" w:eastAsia="ru-RU"/>
              </w:rPr>
              <w:t xml:space="preserve">Neel, A. Theories of Psychology: A Handbook. </w:t>
            </w:r>
            <w:r w:rsidRPr="003846E0">
              <w:rPr>
                <w:rFonts w:ascii="Times New Roman" w:eastAsia="Times New Roman" w:hAnsi="Times New Roman" w:cs="Times New Roman"/>
                <w:sz w:val="24"/>
                <w:szCs w:val="24"/>
                <w:lang w:eastAsia="ru-RU"/>
              </w:rPr>
              <w:t>NY: John Wiley &amp; sons, 1977.</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val="en-US" w:eastAsia="ru-RU"/>
              </w:rPr>
            </w:pPr>
            <w:r w:rsidRPr="003846E0">
              <w:rPr>
                <w:rFonts w:ascii="Times New Roman" w:eastAsia="Times New Roman" w:hAnsi="Times New Roman" w:cs="Times New Roman"/>
                <w:sz w:val="24"/>
                <w:szCs w:val="24"/>
                <w:lang w:val="en-US" w:eastAsia="ru-RU"/>
              </w:rPr>
              <w:t>Shultz, D.P., &amp; Shultz, S.E. A History of Modern Psychology. NY: Harcourt Brace College Publishers, 1996.</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val="en-US" w:eastAsia="ru-RU"/>
              </w:rPr>
            </w:pPr>
            <w:r w:rsidRPr="003846E0">
              <w:rPr>
                <w:rFonts w:ascii="Times New Roman" w:eastAsia="Times New Roman" w:hAnsi="Times New Roman" w:cs="Times New Roman"/>
                <w:sz w:val="24"/>
                <w:szCs w:val="24"/>
                <w:lang w:val="en-US" w:eastAsia="ru-RU"/>
              </w:rPr>
              <w:t>Viney, W. A history of psychology: Ideas and context. - Boston: Allyn and Bacon, 1993.</w:t>
            </w:r>
          </w:p>
          <w:p w:rsidR="003846E0" w:rsidRPr="003846E0" w:rsidRDefault="003846E0" w:rsidP="003846E0">
            <w:pPr>
              <w:numPr>
                <w:ilvl w:val="0"/>
                <w:numId w:val="19"/>
              </w:numPr>
              <w:spacing w:before="100" w:beforeAutospacing="1" w:after="100" w:afterAutospacing="1" w:line="240" w:lineRule="auto"/>
              <w:rPr>
                <w:rFonts w:ascii="Times New Roman" w:eastAsia="Times New Roman" w:hAnsi="Times New Roman" w:cs="Times New Roman"/>
                <w:sz w:val="24"/>
                <w:szCs w:val="24"/>
                <w:lang w:val="en-US" w:eastAsia="ru-RU"/>
              </w:rPr>
            </w:pPr>
            <w:r w:rsidRPr="003846E0">
              <w:rPr>
                <w:rFonts w:ascii="Times New Roman" w:eastAsia="Times New Roman" w:hAnsi="Times New Roman" w:cs="Times New Roman"/>
                <w:sz w:val="24"/>
                <w:szCs w:val="24"/>
                <w:lang w:val="en-US" w:eastAsia="ru-RU"/>
              </w:rPr>
              <w:t> </w:t>
            </w:r>
          </w:p>
        </w:tc>
      </w:tr>
    </w:tbl>
    <w:p w:rsidR="00664D73" w:rsidRPr="003846E0" w:rsidRDefault="003846E0">
      <w:pPr>
        <w:rPr>
          <w:lang w:val="en-US"/>
        </w:rPr>
      </w:pPr>
      <w:r w:rsidRPr="003846E0">
        <w:rPr>
          <w:lang w:val="en-US"/>
        </w:rPr>
        <w:lastRenderedPageBreak/>
        <w:t>https://vak.gov.by/node/1740</w:t>
      </w:r>
      <w:bookmarkStart w:id="0" w:name="_GoBack"/>
      <w:bookmarkEnd w:id="0"/>
    </w:p>
    <w:sectPr w:rsidR="00664D73" w:rsidRPr="00384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818"/>
    <w:multiLevelType w:val="multilevel"/>
    <w:tmpl w:val="0546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946BB"/>
    <w:multiLevelType w:val="multilevel"/>
    <w:tmpl w:val="4F66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B320A"/>
    <w:multiLevelType w:val="multilevel"/>
    <w:tmpl w:val="DE02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D43EA"/>
    <w:multiLevelType w:val="multilevel"/>
    <w:tmpl w:val="3DC28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5D5A27"/>
    <w:multiLevelType w:val="multilevel"/>
    <w:tmpl w:val="A738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C0C6B"/>
    <w:multiLevelType w:val="multilevel"/>
    <w:tmpl w:val="36E4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17632"/>
    <w:multiLevelType w:val="multilevel"/>
    <w:tmpl w:val="4D98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3646A"/>
    <w:multiLevelType w:val="multilevel"/>
    <w:tmpl w:val="FC76C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9444D"/>
    <w:multiLevelType w:val="multilevel"/>
    <w:tmpl w:val="EB2CA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5D15C1"/>
    <w:multiLevelType w:val="multilevel"/>
    <w:tmpl w:val="9876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8817A5"/>
    <w:multiLevelType w:val="multilevel"/>
    <w:tmpl w:val="987C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6272A"/>
    <w:multiLevelType w:val="multilevel"/>
    <w:tmpl w:val="7FF4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E34E12"/>
    <w:multiLevelType w:val="multilevel"/>
    <w:tmpl w:val="8174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260463"/>
    <w:multiLevelType w:val="multilevel"/>
    <w:tmpl w:val="EE96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4273EC"/>
    <w:multiLevelType w:val="multilevel"/>
    <w:tmpl w:val="D142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59019E"/>
    <w:multiLevelType w:val="multilevel"/>
    <w:tmpl w:val="6F6E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591D5E"/>
    <w:multiLevelType w:val="multilevel"/>
    <w:tmpl w:val="9E30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CD20D4"/>
    <w:multiLevelType w:val="multilevel"/>
    <w:tmpl w:val="16BED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2C4576"/>
    <w:multiLevelType w:val="multilevel"/>
    <w:tmpl w:val="153E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6"/>
  </w:num>
  <w:num w:numId="4">
    <w:abstractNumId w:val="10"/>
  </w:num>
  <w:num w:numId="5">
    <w:abstractNumId w:val="3"/>
  </w:num>
  <w:num w:numId="6">
    <w:abstractNumId w:val="8"/>
  </w:num>
  <w:num w:numId="7">
    <w:abstractNumId w:val="18"/>
  </w:num>
  <w:num w:numId="8">
    <w:abstractNumId w:val="14"/>
  </w:num>
  <w:num w:numId="9">
    <w:abstractNumId w:val="2"/>
  </w:num>
  <w:num w:numId="10">
    <w:abstractNumId w:val="0"/>
  </w:num>
  <w:num w:numId="11">
    <w:abstractNumId w:val="13"/>
  </w:num>
  <w:num w:numId="12">
    <w:abstractNumId w:val="1"/>
  </w:num>
  <w:num w:numId="13">
    <w:abstractNumId w:val="12"/>
  </w:num>
  <w:num w:numId="14">
    <w:abstractNumId w:val="11"/>
  </w:num>
  <w:num w:numId="15">
    <w:abstractNumId w:val="6"/>
  </w:num>
  <w:num w:numId="16">
    <w:abstractNumId w:val="15"/>
  </w:num>
  <w:num w:numId="17">
    <w:abstractNumId w:val="7"/>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8B"/>
    <w:rsid w:val="003846E0"/>
    <w:rsid w:val="00664D73"/>
    <w:rsid w:val="00AD2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7E23D-1622-424F-9A19-B7DCB26F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846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6E0"/>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384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eld">
    <w:name w:val="field"/>
    <w:basedOn w:val="a0"/>
    <w:rsid w:val="003846E0"/>
  </w:style>
  <w:style w:type="character" w:styleId="a3">
    <w:name w:val="Hyperlink"/>
    <w:basedOn w:val="a0"/>
    <w:uiPriority w:val="99"/>
    <w:semiHidden/>
    <w:unhideWhenUsed/>
    <w:rsid w:val="003846E0"/>
    <w:rPr>
      <w:color w:val="0000FF"/>
      <w:u w:val="single"/>
    </w:rPr>
  </w:style>
  <w:style w:type="character" w:styleId="a4">
    <w:name w:val="FollowedHyperlink"/>
    <w:basedOn w:val="a0"/>
    <w:uiPriority w:val="99"/>
    <w:semiHidden/>
    <w:unhideWhenUsed/>
    <w:rsid w:val="003846E0"/>
    <w:rPr>
      <w:color w:val="800080"/>
      <w:u w:val="single"/>
    </w:rPr>
  </w:style>
  <w:style w:type="paragraph" w:styleId="a5">
    <w:name w:val="Normal (Web)"/>
    <w:basedOn w:val="a"/>
    <w:uiPriority w:val="99"/>
    <w:semiHidden/>
    <w:unhideWhenUsed/>
    <w:rsid w:val="00384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846E0"/>
    <w:rPr>
      <w:b/>
      <w:bCs/>
    </w:rPr>
  </w:style>
  <w:style w:type="character" w:styleId="a7">
    <w:name w:val="Emphasis"/>
    <w:basedOn w:val="a0"/>
    <w:uiPriority w:val="20"/>
    <w:qFormat/>
    <w:rsid w:val="003846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338356">
      <w:bodyDiv w:val="1"/>
      <w:marLeft w:val="0"/>
      <w:marRight w:val="0"/>
      <w:marTop w:val="0"/>
      <w:marBottom w:val="0"/>
      <w:divBdr>
        <w:top w:val="none" w:sz="0" w:space="0" w:color="auto"/>
        <w:left w:val="none" w:sz="0" w:space="0" w:color="auto"/>
        <w:bottom w:val="none" w:sz="0" w:space="0" w:color="auto"/>
        <w:right w:val="none" w:sz="0" w:space="0" w:color="auto"/>
      </w:divBdr>
      <w:divsChild>
        <w:div w:id="2072539774">
          <w:marLeft w:val="0"/>
          <w:marRight w:val="0"/>
          <w:marTop w:val="0"/>
          <w:marBottom w:val="0"/>
          <w:divBdr>
            <w:top w:val="none" w:sz="0" w:space="0" w:color="auto"/>
            <w:left w:val="none" w:sz="0" w:space="0" w:color="auto"/>
            <w:bottom w:val="none" w:sz="0" w:space="0" w:color="auto"/>
            <w:right w:val="none" w:sz="0" w:space="0" w:color="auto"/>
          </w:divBdr>
          <w:divsChild>
            <w:div w:id="969093265">
              <w:marLeft w:val="0"/>
              <w:marRight w:val="0"/>
              <w:marTop w:val="0"/>
              <w:marBottom w:val="0"/>
              <w:divBdr>
                <w:top w:val="none" w:sz="0" w:space="0" w:color="auto"/>
                <w:left w:val="none" w:sz="0" w:space="0" w:color="auto"/>
                <w:bottom w:val="none" w:sz="0" w:space="0" w:color="auto"/>
                <w:right w:val="none" w:sz="0" w:space="0" w:color="auto"/>
              </w:divBdr>
            </w:div>
            <w:div w:id="806048447">
              <w:marLeft w:val="0"/>
              <w:marRight w:val="0"/>
              <w:marTop w:val="0"/>
              <w:marBottom w:val="0"/>
              <w:divBdr>
                <w:top w:val="none" w:sz="0" w:space="0" w:color="auto"/>
                <w:left w:val="none" w:sz="0" w:space="0" w:color="auto"/>
                <w:bottom w:val="none" w:sz="0" w:space="0" w:color="auto"/>
                <w:right w:val="none" w:sz="0" w:space="0" w:color="auto"/>
              </w:divBdr>
              <w:divsChild>
                <w:div w:id="1591506730">
                  <w:marLeft w:val="0"/>
                  <w:marRight w:val="0"/>
                  <w:marTop w:val="0"/>
                  <w:marBottom w:val="0"/>
                  <w:divBdr>
                    <w:top w:val="none" w:sz="0" w:space="0" w:color="auto"/>
                    <w:left w:val="none" w:sz="0" w:space="0" w:color="auto"/>
                    <w:bottom w:val="none" w:sz="0" w:space="0" w:color="auto"/>
                    <w:right w:val="none" w:sz="0" w:space="0" w:color="auto"/>
                  </w:divBdr>
                  <w:divsChild>
                    <w:div w:id="839740458">
                      <w:marLeft w:val="0"/>
                      <w:marRight w:val="0"/>
                      <w:marTop w:val="0"/>
                      <w:marBottom w:val="0"/>
                      <w:divBdr>
                        <w:top w:val="none" w:sz="0" w:space="0" w:color="auto"/>
                        <w:left w:val="none" w:sz="0" w:space="0" w:color="auto"/>
                        <w:bottom w:val="none" w:sz="0" w:space="0" w:color="auto"/>
                        <w:right w:val="none" w:sz="0" w:space="0" w:color="auto"/>
                      </w:divBdr>
                      <w:divsChild>
                        <w:div w:id="1078593269">
                          <w:marLeft w:val="0"/>
                          <w:marRight w:val="0"/>
                          <w:marTop w:val="0"/>
                          <w:marBottom w:val="0"/>
                          <w:divBdr>
                            <w:top w:val="none" w:sz="0" w:space="0" w:color="auto"/>
                            <w:left w:val="none" w:sz="0" w:space="0" w:color="auto"/>
                            <w:bottom w:val="none" w:sz="0" w:space="0" w:color="auto"/>
                            <w:right w:val="none" w:sz="0" w:space="0" w:color="auto"/>
                          </w:divBdr>
                        </w:div>
                        <w:div w:id="250939797">
                          <w:marLeft w:val="0"/>
                          <w:marRight w:val="0"/>
                          <w:marTop w:val="0"/>
                          <w:marBottom w:val="0"/>
                          <w:divBdr>
                            <w:top w:val="none" w:sz="0" w:space="0" w:color="auto"/>
                            <w:left w:val="none" w:sz="0" w:space="0" w:color="auto"/>
                            <w:bottom w:val="none" w:sz="0" w:space="0" w:color="auto"/>
                            <w:right w:val="none" w:sz="0" w:space="0" w:color="auto"/>
                          </w:divBdr>
                          <w:divsChild>
                            <w:div w:id="25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o.rudn.ru/psychology/history_of_psychology/index.html" TargetMode="External"/><Relationship Id="rId5" Type="http://schemas.openxmlformats.org/officeDocument/2006/relationships/hyperlink" Target="https://vak.gov.by/index.php/node/4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17596</Words>
  <Characters>100300</Characters>
  <Application>Microsoft Office Word</Application>
  <DocSecurity>0</DocSecurity>
  <Lines>835</Lines>
  <Paragraphs>235</Paragraphs>
  <ScaleCrop>false</ScaleCrop>
  <Company/>
  <LinksUpToDate>false</LinksUpToDate>
  <CharactersWithSpaces>117661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2021-09-03T10:01:00Z</dcterms:created>
  <dcterms:modified xsi:type="dcterms:W3CDTF">2021-09-03T10:01:00Z</dcterms:modified>
</cp:coreProperties>
</file>