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B34" w:rsidRPr="002F4B34" w:rsidRDefault="002F4B34" w:rsidP="002F4B3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F4B34">
        <w:rPr>
          <w:rFonts w:ascii="Times New Roman" w:eastAsia="Times New Roman" w:hAnsi="Times New Roman" w:cs="Times New Roman"/>
          <w:b/>
          <w:bCs/>
          <w:kern w:val="36"/>
          <w:sz w:val="48"/>
          <w:szCs w:val="48"/>
          <w:lang w:eastAsia="ru-RU"/>
        </w:rPr>
        <w:t xml:space="preserve">3.00.02 – теория и методика обучения и воспитания (дошкольное образование) </w:t>
      </w:r>
    </w:p>
    <w:p w:rsidR="002F4B34" w:rsidRPr="002F4B34" w:rsidRDefault="002F4B34" w:rsidP="002F4B34">
      <w:pPr>
        <w:spacing w:after="0"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Специальность</w:t>
      </w:r>
    </w:p>
    <w:p w:rsidR="002F4B34" w:rsidRPr="002F4B34" w:rsidRDefault="002F4B34" w:rsidP="002F4B34">
      <w:pPr>
        <w:spacing w:after="0" w:line="240" w:lineRule="auto"/>
        <w:rPr>
          <w:rFonts w:ascii="Times New Roman" w:eastAsia="Times New Roman" w:hAnsi="Times New Roman" w:cs="Times New Roman"/>
          <w:sz w:val="24"/>
          <w:szCs w:val="24"/>
          <w:lang w:eastAsia="ru-RU"/>
        </w:rPr>
      </w:pPr>
      <w:hyperlink r:id="rId5" w:history="1">
        <w:r w:rsidRPr="002F4B34">
          <w:rPr>
            <w:rFonts w:ascii="Times New Roman" w:eastAsia="Times New Roman" w:hAnsi="Times New Roman" w:cs="Times New Roman"/>
            <w:color w:val="0000FF"/>
            <w:sz w:val="24"/>
            <w:szCs w:val="24"/>
            <w:u w:val="single"/>
            <w:lang w:eastAsia="ru-RU"/>
          </w:rPr>
          <w:t>Теория и методика обучения и воспитания (по областям и уровням образования)</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2F4B34" w:rsidRPr="002F4B34" w:rsidTr="002F4B34">
        <w:trPr>
          <w:tblCellSpacing w:w="0" w:type="dxa"/>
        </w:trPr>
        <w:tc>
          <w:tcPr>
            <w:tcW w:w="0" w:type="auto"/>
            <w:vAlign w:val="center"/>
            <w:hideMark/>
          </w:tcPr>
          <w:p w:rsidR="002F4B34" w:rsidRPr="002F4B34" w:rsidRDefault="002F4B34" w:rsidP="002F4B34">
            <w:pPr>
              <w:spacing w:after="0" w:line="240" w:lineRule="auto"/>
              <w:jc w:val="center"/>
              <w:rPr>
                <w:rFonts w:ascii="Times New Roman" w:eastAsia="Times New Roman" w:hAnsi="Times New Roman" w:cs="Times New Roman"/>
                <w:sz w:val="24"/>
                <w:szCs w:val="24"/>
                <w:lang w:eastAsia="ru-RU"/>
              </w:rPr>
            </w:pPr>
            <w:r w:rsidRPr="002F4B34">
              <w:rPr>
                <w:rFonts w:ascii="Times New Roman" w:eastAsia="Times New Roman" w:hAnsi="Times New Roman" w:cs="Times New Roman"/>
                <w:i/>
                <w:iCs/>
                <w:sz w:val="24"/>
                <w:szCs w:val="24"/>
                <w:lang w:eastAsia="ru-RU"/>
              </w:rPr>
              <w:t>Приказ Высшей аттестационной комиссии Республики Беларусь от 5 ноября 2012 г. № 131</w:t>
            </w:r>
          </w:p>
        </w:tc>
      </w:tr>
      <w:tr w:rsidR="002F4B34" w:rsidRPr="002F4B34" w:rsidTr="002F4B34">
        <w:trPr>
          <w:tblCellSpacing w:w="0" w:type="dxa"/>
        </w:trPr>
        <w:tc>
          <w:tcPr>
            <w:tcW w:w="0" w:type="auto"/>
            <w:vAlign w:val="center"/>
            <w:hideMark/>
          </w:tcPr>
          <w:p w:rsidR="002F4B34" w:rsidRPr="002F4B34" w:rsidRDefault="002F4B34" w:rsidP="002F4B34">
            <w:pPr>
              <w:spacing w:after="0"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w:t>
            </w:r>
          </w:p>
        </w:tc>
      </w:tr>
      <w:tr w:rsidR="002F4B34" w:rsidRPr="002F4B34" w:rsidTr="002F4B34">
        <w:trPr>
          <w:tblCellSpacing w:w="0" w:type="dxa"/>
        </w:trPr>
        <w:tc>
          <w:tcPr>
            <w:tcW w:w="0" w:type="auto"/>
            <w:vAlign w:val="center"/>
            <w:hideMark/>
          </w:tcPr>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Цель</w:t>
            </w:r>
            <w:r w:rsidRPr="002F4B34">
              <w:rPr>
                <w:rFonts w:ascii="Times New Roman" w:eastAsia="Times New Roman" w:hAnsi="Times New Roman" w:cs="Times New Roman"/>
                <w:sz w:val="24"/>
                <w:szCs w:val="24"/>
                <w:lang w:eastAsia="ru-RU"/>
              </w:rPr>
              <w:t> </w:t>
            </w:r>
            <w:r w:rsidRPr="002F4B34">
              <w:rPr>
                <w:rFonts w:ascii="Times New Roman" w:eastAsia="Times New Roman" w:hAnsi="Times New Roman" w:cs="Times New Roman"/>
                <w:b/>
                <w:bCs/>
                <w:sz w:val="24"/>
                <w:szCs w:val="24"/>
                <w:lang w:eastAsia="ru-RU"/>
              </w:rPr>
              <w:t>изучения дисциплины</w:t>
            </w:r>
            <w:r w:rsidRPr="002F4B34">
              <w:rPr>
                <w:rFonts w:ascii="Times New Roman" w:eastAsia="Times New Roman" w:hAnsi="Times New Roman" w:cs="Times New Roman"/>
                <w:sz w:val="24"/>
                <w:szCs w:val="24"/>
                <w:lang w:eastAsia="ru-RU"/>
              </w:rPr>
              <w:t> – обеспечение качественного усвоения основополагающих компетенций педагога-исследователя в области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Задачи программы-минимума:</w:t>
            </w:r>
          </w:p>
          <w:p w:rsidR="002F4B34" w:rsidRPr="002F4B34" w:rsidRDefault="002F4B34" w:rsidP="002F4B3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Повышение профессиональной компетентности педагога-исследователя.</w:t>
            </w:r>
          </w:p>
          <w:p w:rsidR="002F4B34" w:rsidRPr="002F4B34" w:rsidRDefault="002F4B34" w:rsidP="002F4B3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Формирование исследовательской культуры и компетентности в этой области.</w:t>
            </w:r>
          </w:p>
          <w:p w:rsidR="002F4B34" w:rsidRPr="002F4B34" w:rsidRDefault="002F4B34" w:rsidP="002F4B3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Обеспечение необходимого и достаточного уровня компетентности специалиста образовательной сферы в проектировании и реализации программы перманентного личностного и профессионального саморазвития.</w:t>
            </w:r>
          </w:p>
          <w:p w:rsidR="002F4B34" w:rsidRPr="002F4B34" w:rsidRDefault="002F4B34" w:rsidP="002F4B3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Диагностирование уровня подготовки аспиранта (соискателя) в области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Данные компетентности конкретизируются в следующих </w:t>
            </w:r>
            <w:r w:rsidRPr="002F4B34">
              <w:rPr>
                <w:rFonts w:ascii="Times New Roman" w:eastAsia="Times New Roman" w:hAnsi="Times New Roman" w:cs="Times New Roman"/>
                <w:b/>
                <w:bCs/>
                <w:sz w:val="24"/>
                <w:szCs w:val="24"/>
                <w:lang w:eastAsia="ru-RU"/>
              </w:rPr>
              <w:t>задачах:</w:t>
            </w:r>
          </w:p>
          <w:p w:rsidR="002F4B34" w:rsidRPr="002F4B34" w:rsidRDefault="002F4B34" w:rsidP="002F4B3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владеть знаниями по теоретическим и методологическим основами дошкольного образования;</w:t>
            </w:r>
          </w:p>
          <w:p w:rsidR="002F4B34" w:rsidRPr="002F4B34" w:rsidRDefault="002F4B34" w:rsidP="002F4B3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проектировать тенденции и перспективы развития современного дошкольного образования;</w:t>
            </w:r>
          </w:p>
          <w:p w:rsidR="002F4B34" w:rsidRPr="002F4B34" w:rsidRDefault="002F4B34" w:rsidP="002F4B3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владеть нормативно-правовыми документами по вопросам организации дошкольного образования в Республике Беларусь, образовательными стандартами в системе дошкольного образования;</w:t>
            </w:r>
          </w:p>
          <w:p w:rsidR="002F4B34" w:rsidRPr="002F4B34" w:rsidRDefault="002F4B34" w:rsidP="002F4B3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свободное оперирование специфическим понятийным аппаратом по дошкольной педагогике и методикам дошкольного образования:</w:t>
            </w:r>
          </w:p>
          <w:p w:rsidR="002F4B34" w:rsidRPr="002F4B34" w:rsidRDefault="002F4B34" w:rsidP="002F4B3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уметь анализировать образовательные программы, технологии воспитания и обучения детей дошкольного возраста;</w:t>
            </w:r>
          </w:p>
          <w:p w:rsidR="002F4B34" w:rsidRPr="002F4B34" w:rsidRDefault="002F4B34" w:rsidP="002F4B3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уметь моделировать образовательное пространство учреждения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Требования к уровню знаний и профессионально-педагогическим компетенциям</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Аспиранты и соискатели должны продемонстрировать</w:t>
            </w:r>
            <w:r w:rsidRPr="002F4B34">
              <w:rPr>
                <w:rFonts w:ascii="Times New Roman" w:eastAsia="Times New Roman" w:hAnsi="Times New Roman" w:cs="Times New Roman"/>
                <w:b/>
                <w:bCs/>
                <w:sz w:val="24"/>
                <w:szCs w:val="24"/>
                <w:lang w:eastAsia="ru-RU"/>
              </w:rPr>
              <w:t> знания, </w:t>
            </w:r>
            <w:r w:rsidRPr="002F4B34">
              <w:rPr>
                <w:rFonts w:ascii="Times New Roman" w:eastAsia="Times New Roman" w:hAnsi="Times New Roman" w:cs="Times New Roman"/>
                <w:sz w:val="24"/>
                <w:szCs w:val="24"/>
                <w:lang w:eastAsia="ru-RU"/>
              </w:rPr>
              <w:t>подтверждающие их профессиональную компетентность по </w:t>
            </w:r>
            <w:r w:rsidRPr="002F4B34">
              <w:rPr>
                <w:rFonts w:ascii="Times New Roman" w:eastAsia="Times New Roman" w:hAnsi="Times New Roman" w:cs="Times New Roman"/>
                <w:b/>
                <w:bCs/>
                <w:i/>
                <w:iCs/>
                <w:sz w:val="24"/>
                <w:szCs w:val="24"/>
                <w:lang w:eastAsia="ru-RU"/>
              </w:rPr>
              <w:t>дошкольному образованию </w:t>
            </w:r>
            <w:r w:rsidRPr="002F4B34">
              <w:rPr>
                <w:rFonts w:ascii="Times New Roman" w:eastAsia="Times New Roman" w:hAnsi="Times New Roman" w:cs="Times New Roman"/>
                <w:sz w:val="24"/>
                <w:szCs w:val="24"/>
                <w:lang w:eastAsia="ru-RU"/>
              </w:rPr>
              <w:t>в русле проблем:</w:t>
            </w:r>
          </w:p>
          <w:p w:rsidR="002F4B34" w:rsidRPr="002F4B34" w:rsidRDefault="002F4B34" w:rsidP="002F4B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динамики и направленности процессов изменения культурологической парадигмы дошкольного образования;</w:t>
            </w:r>
          </w:p>
          <w:p w:rsidR="002F4B34" w:rsidRPr="002F4B34" w:rsidRDefault="002F4B34" w:rsidP="002F4B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аксиологических аспектов дошкольного образования;</w:t>
            </w:r>
          </w:p>
          <w:p w:rsidR="002F4B34" w:rsidRPr="002F4B34" w:rsidRDefault="002F4B34" w:rsidP="002F4B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методологии и методов педагогических исследований;</w:t>
            </w:r>
          </w:p>
          <w:p w:rsidR="002F4B34" w:rsidRPr="002F4B34" w:rsidRDefault="002F4B34" w:rsidP="002F4B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целенаправленного развития и формирования личности в процессе дошкольного образования;</w:t>
            </w:r>
          </w:p>
          <w:p w:rsidR="002F4B34" w:rsidRPr="002F4B34" w:rsidRDefault="002F4B34" w:rsidP="002F4B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организации целостного педагогического процесса;</w:t>
            </w:r>
          </w:p>
          <w:p w:rsidR="002F4B34" w:rsidRPr="002F4B34" w:rsidRDefault="002F4B34" w:rsidP="002F4B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lastRenderedPageBreak/>
              <w:t>становления развития системы дошкольного образования и педагогической мысли, в том числе, достаточную осведомленность об идеях, взглядах, педагогических системах, направлениях развития дошкольной педагогики;</w:t>
            </w:r>
          </w:p>
          <w:p w:rsidR="002F4B34" w:rsidRPr="002F4B34" w:rsidRDefault="002F4B34" w:rsidP="002F4B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взаимодействия учреждения дошкольного образования, семьи, общественности в целенаправленном образовании личности.</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Кроме того, аспиранты и соискатели должны продемонстрировать</w:t>
            </w:r>
            <w:r w:rsidRPr="002F4B34">
              <w:rPr>
                <w:rFonts w:ascii="Times New Roman" w:eastAsia="Times New Roman" w:hAnsi="Times New Roman" w:cs="Times New Roman"/>
                <w:b/>
                <w:bCs/>
                <w:sz w:val="24"/>
                <w:szCs w:val="24"/>
                <w:lang w:eastAsia="ru-RU"/>
              </w:rPr>
              <w:t> знания </w:t>
            </w:r>
            <w:r w:rsidRPr="002F4B34">
              <w:rPr>
                <w:rFonts w:ascii="Times New Roman" w:eastAsia="Times New Roman" w:hAnsi="Times New Roman" w:cs="Times New Roman"/>
                <w:sz w:val="24"/>
                <w:szCs w:val="24"/>
                <w:lang w:eastAsia="ru-RU"/>
              </w:rPr>
              <w:t>в области </w:t>
            </w:r>
            <w:r w:rsidRPr="002F4B34">
              <w:rPr>
                <w:rFonts w:ascii="Times New Roman" w:eastAsia="Times New Roman" w:hAnsi="Times New Roman" w:cs="Times New Roman"/>
                <w:b/>
                <w:bCs/>
                <w:i/>
                <w:iCs/>
                <w:sz w:val="24"/>
                <w:szCs w:val="24"/>
                <w:lang w:eastAsia="ru-RU"/>
              </w:rPr>
              <w:t>теории и методики дошкольного образования, </w:t>
            </w:r>
            <w:r w:rsidRPr="002F4B34">
              <w:rPr>
                <w:rFonts w:ascii="Times New Roman" w:eastAsia="Times New Roman" w:hAnsi="Times New Roman" w:cs="Times New Roman"/>
                <w:sz w:val="24"/>
                <w:szCs w:val="24"/>
                <w:lang w:eastAsia="ru-RU"/>
              </w:rPr>
              <w:t>а именно:</w:t>
            </w:r>
          </w:p>
          <w:p w:rsidR="002F4B34" w:rsidRPr="002F4B34" w:rsidRDefault="002F4B34" w:rsidP="002F4B3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 дидактических основах методик дошкольного образования;</w:t>
            </w:r>
          </w:p>
          <w:p w:rsidR="002F4B34" w:rsidRPr="002F4B34" w:rsidRDefault="002F4B34" w:rsidP="002F4B3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 развитии личности ребенка средствами физической культуры;</w:t>
            </w:r>
          </w:p>
          <w:p w:rsidR="002F4B34" w:rsidRPr="002F4B34" w:rsidRDefault="002F4B34" w:rsidP="002F4B3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 проблеме развития связной речи и культуры речевого общения детей дошкольного возраста  на современном этапе;</w:t>
            </w:r>
          </w:p>
          <w:p w:rsidR="002F4B34" w:rsidRPr="002F4B34" w:rsidRDefault="002F4B34" w:rsidP="002F4B3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 целях и задачах экологического образования детей дошкольного возраста;</w:t>
            </w:r>
          </w:p>
          <w:p w:rsidR="002F4B34" w:rsidRPr="002F4B34" w:rsidRDefault="002F4B34" w:rsidP="002F4B3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 предматематической подготовке детей дошкольного возраста, как совокупности трех составляющих: элементарные математические представления, предматематическое и предлогическое развитие;</w:t>
            </w:r>
          </w:p>
          <w:p w:rsidR="002F4B34" w:rsidRPr="002F4B34" w:rsidRDefault="002F4B34" w:rsidP="002F4B3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об особенностях изобразительного творчества детей дошкольного возраста и его развития на занятиях по изобразительной деятельности;</w:t>
            </w:r>
          </w:p>
          <w:p w:rsidR="002F4B34" w:rsidRPr="002F4B34" w:rsidRDefault="002F4B34" w:rsidP="002F4B3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 методике организации художественного творчества и методах интенсификации творческого развития личности в процессе музыкальных занятий;</w:t>
            </w:r>
          </w:p>
          <w:p w:rsidR="002F4B34" w:rsidRPr="002F4B34" w:rsidRDefault="002F4B34" w:rsidP="002F4B3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 существующих концепциях и программах по художественному образованию.</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Аспиранты и соискатели должны также продемонстрировать</w:t>
            </w:r>
            <w:r w:rsidRPr="002F4B34">
              <w:rPr>
                <w:rFonts w:ascii="Times New Roman" w:eastAsia="Times New Roman" w:hAnsi="Times New Roman" w:cs="Times New Roman"/>
                <w:b/>
                <w:bCs/>
                <w:sz w:val="24"/>
                <w:szCs w:val="24"/>
                <w:lang w:eastAsia="ru-RU"/>
              </w:rPr>
              <w:t> </w:t>
            </w:r>
            <w:r w:rsidRPr="002F4B34">
              <w:rPr>
                <w:rFonts w:ascii="Times New Roman" w:eastAsia="Times New Roman" w:hAnsi="Times New Roman" w:cs="Times New Roman"/>
                <w:sz w:val="24"/>
                <w:szCs w:val="24"/>
                <w:lang w:eastAsia="ru-RU"/>
              </w:rPr>
              <w:t>знание профессиональной лексики и перевести с русского языка на белорусский язык фрагмент оригинального специального текста.</w:t>
            </w:r>
          </w:p>
          <w:p w:rsidR="002F4B34" w:rsidRPr="002F4B34" w:rsidRDefault="002F4B34" w:rsidP="002F4B34">
            <w:pPr>
              <w:spacing w:after="0"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xml:space="preserve">  </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СОДЕРЖАНИЕ КУРСА </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Раздел I. ДОШКОЛЬНАЯ ПЕДАГОГИКА</w:t>
            </w:r>
            <w:r w:rsidRPr="002F4B34">
              <w:rPr>
                <w:rFonts w:ascii="Times New Roman" w:eastAsia="Times New Roman" w:hAnsi="Times New Roman" w:cs="Times New Roman"/>
                <w:b/>
                <w:bCs/>
                <w:i/>
                <w:iCs/>
                <w:sz w:val="24"/>
                <w:szCs w:val="24"/>
                <w:lang w:eastAsia="ru-RU"/>
              </w:rPr>
              <w:t> </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i/>
                <w:iCs/>
                <w:sz w:val="24"/>
                <w:szCs w:val="24"/>
                <w:lang w:eastAsia="ru-RU"/>
              </w:rPr>
              <w:t>Ключевые слова</w:t>
            </w:r>
            <w:r w:rsidRPr="002F4B34">
              <w:rPr>
                <w:rFonts w:ascii="Times New Roman" w:eastAsia="Times New Roman" w:hAnsi="Times New Roman" w:cs="Times New Roman"/>
                <w:sz w:val="24"/>
                <w:szCs w:val="24"/>
                <w:lang w:eastAsia="ru-RU"/>
              </w:rPr>
              <w:t>: </w:t>
            </w:r>
            <w:r w:rsidRPr="002F4B34">
              <w:rPr>
                <w:rFonts w:ascii="Times New Roman" w:eastAsia="Times New Roman" w:hAnsi="Times New Roman" w:cs="Times New Roman"/>
                <w:i/>
                <w:iCs/>
                <w:sz w:val="24"/>
                <w:szCs w:val="24"/>
                <w:lang w:eastAsia="ru-RU"/>
              </w:rPr>
              <w:t>дошкольное образование, педагог, воспитанники, дети дошкольного возраста, учреждение дошкольного образования, воспитание, обучение, развитие, формирование.</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1.1. Дошкольная педагогика как наука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Дошкольная педагогика – наука о воспитании и развитии детей от рождения до поступления в школу. Предмет дошкольной педагогики, его своеобразие. Понятийный аппарат дошкольной педагогики. Задачи дошкольной педагогики. Становление дошкольной педагогики, использование дошкольной педагогикой прогрессивных педагогических идей прошлого. Источники развития дошкольной педагогики как науки. Связь дошкольной педагогики с другими науками, ее место в системе педагогических наук. Актуальные тенденции и инновационные процессы в дошкольной педагогике.</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1.2. Белорусская народная педагогика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xml:space="preserve">Народная педагогика как первоисточник развития дошкольной педагогики. Белорусская крестьянская семья – основной творец и хранитель традиций народа. Особенности внутрисемейных отношений белорусов. Характеристика воспитательной системы </w:t>
            </w:r>
            <w:r w:rsidRPr="002F4B34">
              <w:rPr>
                <w:rFonts w:ascii="Times New Roman" w:eastAsia="Times New Roman" w:hAnsi="Times New Roman" w:cs="Times New Roman"/>
                <w:sz w:val="24"/>
                <w:szCs w:val="24"/>
                <w:lang w:eastAsia="ru-RU"/>
              </w:rPr>
              <w:lastRenderedPageBreak/>
              <w:t>белорусского народа. Имплицитная концепция личности и воспитания у белорусов. Исторические традиции белорусской народной педагогики. Основные принципы воспитания детей в этнопедагогике белорусского народа. Средства и методы воспитания в белорусской народной педагогике.</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1.3. Организация и методы научно-педагогического исследования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Организация научно-педагогического исследования, его этапы. Теоретические методы педагогического исследования. Эмпирические методы педагогического исследования. Использование математических и статистических методов в педагогическом исследовании.</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1.4. Ребенок-дошкольник как объект научного исследования и субъект воспитания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Детство как феномен социального развития. Дошкольное детство, его самоценность и уникальность. Современные педагогические теории воспитания и развития ребенка-дошкольника. Модель целостного развития ребенка как субъекта детской деятельности. Основные компоненты целостности, связи и зависимости между ними. Показатели целостности развития в период дошкольного детства. Необходимость учета возрастных особенностей в развитии личности. Возрастные периодизации в истории развития педагогической мысли. Современная педагогическая возрастная периодизация. Своеобразие периода раннего и дошкольного детства. Учет половых различий и индивидуальных особенностей в воспитании детей.</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1.5. Педагогическая деятельность как диалог двух культур – ребенка и педагога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Педагогическая деятельность как общественно значимая профессиональная деятельность. Специфика предмета, объекта труда. Способы осуществления педагогической деятельности, ее мотивы и результат. Модели педагогической деятельности. Своеобразие детской субкультуры. Личностно-ориентированный подход к ребенку. Общие и специальные профессионально значимые личностные качества педагога. Функции педагога. Профессиональные умения. Использование инноваций и современных технологий в профессиональной деятельности воспитателя.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1.6. Цель, задачи и принципы воспитания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Понятие о цели воспитания. Идеальная и реальная цели воспитания. Объективный и субъективный характер цели воспитания. Концепции воспитания дошкольников. Задачи воспитания детей дошкольного возраста. Закономерности и принципы воспитания детей дошкольного возраста. «Кодекс Республики Беларусь об образовании», Образовательные стандарты дошкольного образования о целях и задачах воспитания воспитанников учреждения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1.7. Социально-правовые аспекты защиты личности ребенка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Понятие и сущность социально-правовой защиты детей. Основные международные и национальные акты о защите прав ребенка. Структура и содержание Конвенции о правах ребенка, принятой и утвержденной Генеральной ассамблеей ООН (1989 г.). Общее положение детей в Республике Беларусь. Основные положения Закона Республики Беларусь «О правах ребенка» (1993 г.). Законодательные акты, постановления правительства Республики Беларусь по вопросам прав детей.</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lastRenderedPageBreak/>
              <w:t>1.8. Роль семьи в формировании личности ребенка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Характеристика семьи как социального воспитательного института. Типы семей. Функции семьи. Факторы семейного воспитания. Типичные трудности и ошибки родителей. Условия успешного семейного воспитания. Различные стили семейного воспитания. Современные исследования по проблемам семейного воспитания детей.</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1.9. Становление и развитие системы дошкольного образования в Республике Беларусь</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Зарождение общественного дошкольного воспитания в Беларуси. Развитие сети дошкольных учреждений в советский период. Становление, развитие и совершенствование системы общественного дошкольного воспитания. Основные направления перестройки системы общественного дошкольного воспитания в Республике Беларусь в 90-е годы. Концепции развития общественного дошкольного воспитания в стране. Условия гуманизации дошкольного воспитания. Изменения в сфере дошкольного образования в настоящее время. Основные документы, определяющие работу учреждений дошкольного образования. Функции общественного дошкольного образования. Современная система дошкольного образования Республики Беларусь.</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1.10. Программное обеспечение деятельности учреждений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Значение образовательной программы, зависимость ее содержания от цели воспитания воспитанников учреждений дошкольного образования. История создания программных документов по дошкольному образованию. Научные основы создания современных программных документов для учреждений дошкольного образования. Характеристика программы «Пралеска» – первой национальной программы дошкольного образования. Учебная программа учреждений дошкольного образования, ее структура и принципы построения, содержание.</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1.11. Становление и развитие педагогики раннего детства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Народная педагогика об особенностях воспитания детей в раннем детстве. Становление системы общественного воспитания и проблемы развития детей младенческого и раннего возраста. Цели, принципы и задачи образования детей в раннем детстве. Педагогические методы. Современные организационные формы образования в раннем детстве.</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1.12. Особенности периода раннего детства и его значение</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Особенности физического и психического развития детей раннего возраста. Ведущая роль взрослого в развитии детей раннего возраста. Педагогическая работа с детьми в период адаптации к учреждению дошкольного образования. Планирование педагогической деятельности и наблюдение за развитием детей. Организация совместной работы педагогов и семьи. Современные программы воспитания детей раннего возраста. </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1.13. Воспитание и развитие ребенка младенческого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xml:space="preserve">Особенности развития и задачи воспитания детей первого года жизни. Общение со взрослым как ведущая деятельность в младенческом возрасте. Физическое воспитание и развитие ребенка младенческого возраста. Социальное воспитание и развитие. </w:t>
            </w:r>
            <w:r w:rsidRPr="002F4B34">
              <w:rPr>
                <w:rFonts w:ascii="Times New Roman" w:eastAsia="Times New Roman" w:hAnsi="Times New Roman" w:cs="Times New Roman"/>
                <w:sz w:val="24"/>
                <w:szCs w:val="24"/>
                <w:lang w:eastAsia="ru-RU"/>
              </w:rPr>
              <w:lastRenderedPageBreak/>
              <w:t>Познавательное воспитание и развитие. Эстетическое воспитание и развитие. Общие показатели развития ребенка к концу младенческого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1.14. Воспитание и развитие детей раннего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Задачи воспитания детей раннего возраста. Физическое воспитание и развитие. Развитие предметной деятельности как ведущей в раннем возрасте. Социально-нравственное воспитание и развитие ребенка. Познавательно-речевое воспитание и развитие. Развитие процессуальной игры. Художественно-эстетическое воспитание и развитие. Общие показатели развития ребенка к концу раннего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1.15. Теоретические основы игры</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Игра в истории человечества. Характеристика игровой деятельности. Структура игры как деятельности. Педагогическая характеристика игры. Игра как средство воспитания и как форма организации жизни и деятельности детей. Разнообразие детских игр. Разные подходы к их классификации: по педагогическому значению, в зависимости от отражаемых сфер человеческой деятельности, по степени проявления самостоятельности и творчества детьми. Современные классификации детских игр. Своеобразие каждого вида игр, их сходство и различие.</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1.16. Сюжетно-ролевая игра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Сюжетно-ролевая, творческая игра как основной вид деятельности детей дошкольного возраста. Закономерности возникновения сюжетно-ролевой игры, основные этапы ее развития (Д. Б. Эльконин). Структурные компоненты сюжетно-ролевой игры: сюжет, содержание, роль. Современные научные подходы к организации, планированию и руководству сюжетно-ролевыми играми.</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1.17. Режиссерская игра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Сущность режиссерской игры, ее значение для социального развития дошкольника, для удовлетворения потребностей и интересов каждого ребенка. Возникновение и развитие режиссерской игры, ее особенности. Взаимосвязь режиссерской и сюжетно-ролевой игры. Педагогические условия развития режиссерских игр.</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1.18. Конструктивно-строительная игра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Особенности конструктивно-строительных игр, связь их с трудом, сюжетно-ролевыми играми. Влияние конструктивно-строительных игр на развитие личности ребенка-дошкольника. Педагогическое наследие Е.А. Флериной, З.В. Лиштван, В.Г. Нечаевой по проблеме конструктивно-строительных игр дошкольников. Исследования современных авторов о развитии творческих способностей детей в конструктивно-строительных играх. Условия развития конструктивно-строительных игр. Методика руководства конструктивно-строительными играми в разных возрастных группах детского сада.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1.19. Театрализованные игры</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xml:space="preserve">Характеристика театрализованных игр, их значение для развития индивидуальности, творческих способностей детей и их положительных взаимоотношений. Виды </w:t>
            </w:r>
            <w:r w:rsidRPr="002F4B34">
              <w:rPr>
                <w:rFonts w:ascii="Times New Roman" w:eastAsia="Times New Roman" w:hAnsi="Times New Roman" w:cs="Times New Roman"/>
                <w:sz w:val="24"/>
                <w:szCs w:val="24"/>
                <w:lang w:eastAsia="ru-RU"/>
              </w:rPr>
              <w:lastRenderedPageBreak/>
              <w:t>театрализованных игр, их характеристика. Педагогическое руководство театрализованными играми дошкольников.</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1.20. Дидактическая игра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Значение дидактической игры для развития дошкольника. Структура и характеристика компонентов дидактической игры. Виды дидактических игр, их характеристика и значение. Особенности руководства дидактическими играми в разных возрастных группах.</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1.21. Игрушка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Характеристика игрушки, ее значение для развития ребенка. Образовательная и воспитательная ценность игрушки. История игрушки как предмета искусства и средства воспитания. Педагогические, художественные и гигиенические требования к игрушке. Основные виды игрушек, их значение. Методика внесения игрушек и игры с ними в разных возрастных группах детского сада.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1.22. Воспитание дошкольников в процессе трудовой деятельности</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Трудовое воспитание в системе целостного развития дошкольника, его значение. Становление теории трудового воспитания дошкольников в отечественной и зарубежной педагогике. Современные исследования проблем трудового воспитания детей дошкольного возраста. Своеобразие трудовой деятельности дошкольников, психологические предпосылки ее освоения и развития. Цель и задачи трудового воспитания детей дошкольного возраста.</w:t>
            </w:r>
          </w:p>
          <w:p w:rsidR="002F4B34" w:rsidRPr="002F4B34" w:rsidRDefault="002F4B34" w:rsidP="002F4B34">
            <w:pPr>
              <w:spacing w:after="0"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xml:space="preserve">  </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1.23. Организация труда детей в учреждении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Ознакомление детей с трудом взрослых. Виды труда детей. Содержание и воспитательное значение каждого вида труда. Формы организации трудовой деятельности детей. Условия организации труда дошкольников.</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1.24. Воспитание и развитие дошкольников в процессе общения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Общение как деятельность. Коммуникативная, интерактивная, перцептивная стороны общения. Средства общения. Филогенетическое и биогенетическое развитие общения. Общение со взрослыми и сверстниками. Критерии общения. Роль педагогического общения в создании оптимальных условий для развития личности ребенка. Функции педагогического общения. Стили общения педагога с детьми. Технология педагогического общения. Особенности и общения со сверстниками, его формы</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1.25. Теоретические основы интеллектуально-познавательного воспитания дошкольников</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xml:space="preserve">Роль интеллектуально-познавательного воспитания в системе целостного развития дошкольника. Задачи интеллектуально-познавательного воспитания дошкольников. Условия интеллектуально-познавательного развития детей. Основные виды деятельности </w:t>
            </w:r>
            <w:r w:rsidRPr="002F4B34">
              <w:rPr>
                <w:rFonts w:ascii="Times New Roman" w:eastAsia="Times New Roman" w:hAnsi="Times New Roman" w:cs="Times New Roman"/>
                <w:sz w:val="24"/>
                <w:szCs w:val="24"/>
                <w:lang w:eastAsia="ru-RU"/>
              </w:rPr>
              <w:lastRenderedPageBreak/>
              <w:t>детей как средства интеллектуально-познавательного воспитания и развития. Современные исследования проблем интеллектуально-познавательного воспитания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1.26. Сенсорное воспитание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Психолого-педагогические основы сенсорного воспитания дошкольников. Классические системы сенсорного воспитания детей дошкольного возраста, их анализ. Задачи сенсорного воспитания. Содержание сенсорного воспитания. Этапы и методика сенсорного воспитания дошкольников.</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1.27. Дошкольная дидактика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Обучение как средство интеллектуально-познавательного развития, его сущность. Развитие дошкольной дидактики в классической зарубежной и отечественной педагогике. Современные концептуальные подходы к обучению детей дошкольного возраста. Дидактические принципы, специфика их использования в дошкольном образовании. Модели обучения, особенности их реализации и эффективность. Типы обучения дошкольников, технология их осуществления. Методы и приемы обучения детей дошкольного возраста. Разные подходы к классификации методов. Формы организации обучения дошкольников. Формирование предпосылок учебной деятельности у детей дошкольного возраста. Новые подходы к организации обучения детей в условиях учреждений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1.28. Теоретические основы социально-нравственного воспитания дошкольников</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Значение социально-нравственного воспитания дошкольников. Развитие теории социально-нравственного воспитания детей в зарубежной и отечественной педагогике. Особенности социально-нравственного воспитания и развития детей дошкольного возраста. Культурное развитие и гуманистическая направленность личности как цель социально-нравственного воспитания. Задачи социально-нравственного воспитания и развития дошкольников. Средства социально- нравственного воспитания дошкольников. Классификация и характеристика методов социально-нравственного воспитания дошкольников. Современные исследования проблемы воспитания нравственно-волевых качеств характера у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1.29. Воспитание гуманности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Основные понятия. Сущность формирования у дошкольников гуманного отношения к людям: воспитание сопереживания, сочувствия, эмпатии, отзывчивости, доброты. Роль различных видов деятельности в формировании гуманности у детей. Методика воспитания гуманности у детей разных возрастных групп учреждений дошкольного образования. Исследования проблемы воспитания гуманных чувств и отношений в отечественной дошкольной педагогике.</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1.30. Воспитание нравственно-волевых качеств характера дошкольников</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xml:space="preserve">Особенности воспитания характера у детей дошкольного возраста. Значение воли для воспитания нравственных качеств личности ребенка. Воспитание смелости у детей. Причины возникновения детских страхов и пути их преодоления. Воспитание честности и правдивости. Причины детской лжи, меры ее предупреждения. Воспитание скромности у </w:t>
            </w:r>
            <w:r w:rsidRPr="002F4B34">
              <w:rPr>
                <w:rFonts w:ascii="Times New Roman" w:eastAsia="Times New Roman" w:hAnsi="Times New Roman" w:cs="Times New Roman"/>
                <w:sz w:val="24"/>
                <w:szCs w:val="24"/>
                <w:lang w:eastAsia="ru-RU"/>
              </w:rPr>
              <w:lastRenderedPageBreak/>
              <w:t>детей. Капризы и упрямство детей, их причины. Педагогические условия предотвращения капризов и упрямства. Методы перевоспитания капризных и упрямых детей.</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1.31. Воспитание коллективизма дошкольников</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Воспитание коллективизма как условие успешной социализации ребенка. Своеобразие коллектива дошкольников, этапы его развития. Средства сплочения детского коллектива. Руководство коллективными взаимоотношениями детей. Появление и развитие дружбы у детей дошкольного возраста. Конфликты между детьми, их причины. Современные исследования проблемы воспитания коллективных взаимоотношений дошкольников. Зарубежные и отечественные педагоги о необходимости осуществления индивидуального подхода к ребенку. Сущность индивидуального подхода к ребенку. Условия и этапы его осуществления. Современные исследования проблемы индивидуального подхода к дошкольникам.</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1.32. Воспитание культуры поведения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Понятие «культуры поведения дошкольников». Содержание культуры поведения детей. Условия воспитания культуры поведения у дошкольников. Методика воспитания культуры поведения у воспитанников разных возрастных групп. Формирование у дошкольников основ безопасного поведения. Современные исследования и программы по проблемам воспитания культуры поведения  и по формированию основ безопасного поведения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1.33. Формирование качеств мужественности и женственности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Актуальность проблемы формирования у дошкольников качеств мужественности и женственности. Физические и психологические отличия детей разного пола. Задачи и содержание работы педагога по формированию у воспитанников качеств мужественности и женственности. Роль семьи в воспитании детей разного пола. Психолого-педагогические исследования проблемы формирования у детей разного пола качеств мужественности и женственности.</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1.34. Воспитание основ патриотизма и гражданственности дошкольников</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Актуальность данной проблемы на современном этапе, сложность ее решения. Задачи и содержание патриотического воспитания дошкольников. Пути, средства и методы патриотического воспитания. Воспитание у дошкольников уважения к людям других национальностей. Задачи и содержание работы по воспитанию у детей уважения к людям других национальностей. Педагогические исследования по проблемам воспитания основ патриотизма и гражданственности у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1.35. Основы экономического воспитания дошкольников</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Актуальность проблемы экономического воспитания подрастающего поколения на современном этапе. Нравственно-трудовое воспитание как фундамент экономического воспитания дошкольников. Цель экономического воспитания детей. Задачи экономического воспитания дошкольников. Структура и содержание программы «Дошкольник и экономика» (А.Д. Шатова). Современные исследования и парциальные программы экономического воспитания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lastRenderedPageBreak/>
              <w:t>1.36. Теоретические основы эстетического воспитания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Эстетическое воспитание в системе целостного развития дошкольника. Основные понятия. Своеобразие эстетического восприятия и эстетических переживаний дошкольников. Основные принципы эстетического воспитания. Задачи эстетического воспитания дошкольников. Средства эстетического воспитания дошкольников. Методы эстетического воспитания дошкольников. Формы организации эстетического воспитания воспитанников в учреждении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1.37. Формирование художественно-творческих способностей дошкольников</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Проблема детского творчества. Своеобразие детского художественного творчества, основные пути его развития. Диагностика уровня развития умений и творческих способностей детей. Влияние различных видов детской художественной деятельности на разностороннее развитие ребенка. Индивидуальная работа с детьми разного уровня развития творческих способностей. Вариативные формы работы по художественно-творческому развитию дошкольников (кружки, художественные студии, эстетические центры и др.). Инновационные программы по художественно-эстетическому развитию дошкольников.</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1.38. Организация педагогического процесса в учреждении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Характеристика и этапы педагогического процесса. Проблема построения педагогического процесса в истории дошкольной педагогики. Принципы построения педагогического процесса в современном учреждении дошкольного образования. Модели построения педагогического процесса. Роль взрослого в педагогическом процессе (партнер, организатор). Приобщение родителей к организации жизни и воспитанию детей в учреждении дошкольного образования. Особенности организации жизни воспитанников в разных возрастных группах в первой и второй половине дня. Организация педагогического процесса в разновозрастной группе. Современные исследования по проблеме воспитания и обучения детей в условиях разновозрастной группы учреждении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1.39. Планирование педагогического процесса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Значение планирования педагогического процесса для систематического, последовательного решения задач воспитания и обучения детей. Содержание планирования. Планирование образовательной работы в учреждении дошкольного образования на основе образовательной программы. Виды и формы планирования образовательной работы. Анализ педагогом образовательной работы и его значение для успешного решения задач воспитания и обучения воспитанников.</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1.40. Взаимодействие педагогов учреждения дошкольного образования и семьи в воспитании детей</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xml:space="preserve">Психолого-педагогические основы сотрудничества учреждения дошкольного образования и семьи. Задачи сотрудничества педагогов учреждения дошкольного образования с семьей. Изучение семьи – предпосылка сотрудничества с семьей. Методы изучения семьи. Принципы взаимодействия педагогов учреждения дошкольного образования с семьей. Условия оптимизации сотрудничества педагогов учреждения дошкольного образования с семьей. Формы взаимодействия педагогов с родителями. Современные научные </w:t>
            </w:r>
            <w:r w:rsidRPr="002F4B34">
              <w:rPr>
                <w:rFonts w:ascii="Times New Roman" w:eastAsia="Times New Roman" w:hAnsi="Times New Roman" w:cs="Times New Roman"/>
                <w:sz w:val="24"/>
                <w:szCs w:val="24"/>
                <w:lang w:eastAsia="ru-RU"/>
              </w:rPr>
              <w:lastRenderedPageBreak/>
              <w:t>исследования по проблемам взаимодействия сотрудников учреждения дошкольного образования и семьи.</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1.41. Готовность детей к школьному обучению</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Актуальность проблемы готовности детей к обучению в школе. Готовность к школе как интегративное новообразование личности старшего дошкольника и показатель развития ребенка. Структура готовности к школе, взаимосвязь различных аспектов готовности к школе. Показатели готовности детей к школе. Современные психолого-педагогические исследования проблемы готовности детей к школьному обучению.</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1.42. Преемственность между дошкольным и начальным школьным образованием</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Актуальность проблемы преемственности в работе учреждения дошкольного образования и школы. Сущность преемственности между дошкольным и начальным школьным образованием. Особенности социально-психологической позиции школьника. Неподготовленность к школе как фактор, препятствующий успешной адаптации ребенка к школе. Основные задачи преемственности дошкольного и начального школьного образования. Преемственность в содержании, формах и методах образовательной работы учреждения дошкольного образования и начальной школы. Формы взаимодействия учреждения дошкольного образования и школы.</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Раздел II. ТЕОРИЯ И МЕТОДИКА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i/>
                <w:iCs/>
                <w:sz w:val="24"/>
                <w:szCs w:val="24"/>
                <w:lang w:eastAsia="ru-RU"/>
              </w:rPr>
              <w:t>Ключевые слова:</w:t>
            </w:r>
            <w:r w:rsidRPr="002F4B34">
              <w:rPr>
                <w:rFonts w:ascii="Times New Roman" w:eastAsia="Times New Roman" w:hAnsi="Times New Roman" w:cs="Times New Roman"/>
                <w:sz w:val="24"/>
                <w:szCs w:val="24"/>
                <w:lang w:eastAsia="ru-RU"/>
              </w:rPr>
              <w:t> </w:t>
            </w:r>
            <w:r w:rsidRPr="002F4B34">
              <w:rPr>
                <w:rFonts w:ascii="Times New Roman" w:eastAsia="Times New Roman" w:hAnsi="Times New Roman" w:cs="Times New Roman"/>
                <w:i/>
                <w:iCs/>
                <w:sz w:val="24"/>
                <w:szCs w:val="24"/>
                <w:lang w:eastAsia="ru-RU"/>
              </w:rPr>
              <w:t>физическое воспитание, физическая культура, физическое развитие, здоровый образ жизни, связная речь, общение,  экологическое воспитание, элементарные математические представления, изобразительное искусство, музыкальность, музыкальная культура, творчество.</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2.1.Развитие личности ребенка средствами физической культуры</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Концепции развития личности в исследованиях отечественных и зарубежных ученых. Роль физических упражнений как фактора формирования морально-волевых качеств детей. Оценка достижений детей. Двигательная деятельность – один из источников детского творчества. Взаимосвязь двигательного творчества с физической нагрузкой, выразительностью движений.</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2.2. Проблема индивидуального подхода в физическом воспитании детей</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Проблема индивидуального подхода в подборе и использовании средств физического воспитания детей в психолого-педагогических исследованиях. Индивидуализация организации и проведения процессов закаливания, обучения основным видам движений, самостоятельной двигательной деятельности. Подвижные игры в индивидуальном оздоровлении и физическом воспитании ребенка. Индивидуализация развития физических качеств детей дошкольного возраста с помощью физических упражнений, игр. Содержание и формы взаимодействия с семьей в реализации принципа индивидуального подхода к физическому воспитанию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2.3. Двигательная активность ребенка в учреждении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xml:space="preserve">Актуальность проблемы двигательной активности на современном этапе. Влияние двигательной активности на умственное, речевое, эмоциональное, физическое развитие </w:t>
            </w:r>
            <w:r w:rsidRPr="002F4B34">
              <w:rPr>
                <w:rFonts w:ascii="Times New Roman" w:eastAsia="Times New Roman" w:hAnsi="Times New Roman" w:cs="Times New Roman"/>
                <w:sz w:val="24"/>
                <w:szCs w:val="24"/>
                <w:lang w:eastAsia="ru-RU"/>
              </w:rPr>
              <w:lastRenderedPageBreak/>
              <w:t>ребенка. Проблема двигательного режима в программах физического воспитания детей. Характеристика детей с разным уровнем двигательной активности. Коррекционная работа, направленная на регулирование двигательной активности детей дошкольного возраста.  развития физических качеств детей дошкольного возраста с помощью физических упражнений, игр.</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2.4. Воспитание здорового образа жизни у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Понятие о физическом и психическом здоровье детей дошкольного возраста. Основные элементы здорового образа жизни детей дошкольного возраста (оптимальная двигательная активность, закаливание, рациональное питание, личная гигиена, положительные эмоции). Формирование системы первоначальных знаний о здоровом образе жизни.</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2.5. Формы организации физического воспитания в дошкольном учреждении их специфическое назначение</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Общая характеристика форм организации физического воспитания в дошкольном учреждении. Специфическое назначение обучающих (физкультурное занятие, дополнительное занятие физическими упражнениями), физкультурно-оздоровительных (утренняя гимнастика, физкультминутки, физические упражнения и подвижные игры после сна, на прогулке, физкультурно-массовых (досуги, праздники, дни здоровья), коррекционных (индивидуальная работа) форм организации физического воспитания.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2.6. Содержание и методика работы по развитию у детей связной разговорной речи</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Проблема развития связной речи  детей дошкольного возраста  на современном этапе. Развитие функций и форм связной речи на протяжении дошкольного возраста. Понятие ситуативной и контекстной речи. Общение как важнейшее условие развития речи детей на ранних этапах детства. Методика развития понимания речи и обучения произнесению первых осознанных слов-предложений в конце первого – начале второго года жизни ребенка. Разговор с детьми – основной путь формирования их связной речи (Е.И. Тихеева, В.И. Логинова, А.Г. Арушанова и др.). Беседа как метод обучения связной диалогической речи детей среднего и старшего дошкольного возраста (Е.И.Тихеева, Э.П.Короткова и др.). Развитие элементарной речи-доказательства. Использование дидактических игр в обучении детей связной речи. Развитие навыков объяснительной речи на различных занятиях, в играх, труде, в быту.</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2.7. Содержание и методика работы по развитию у детей связной монологической речи</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xml:space="preserve">Проблема развития монологической речи детей. Виды детских рассказов. Описательные рассказы и сюжетные повествования, их структура. Виды занятий по обучению детей рассказыванию. Пересказ литературного произведения. Отбор литературных произведений для пересказа. Усложнение требований к пересказам в разных возрастных группах. Методика обучения детей дошкольного возраста рассказыванию по игрушке. Методика обучения рассказыванию по картине, по серии сюжетных картин (О.С.Ушакова, Е.О.Смирнова). Рассказы детей из личного опыта в разных возрастных группах, их роль в развитии связной монологической речи. Организация детского опыта, отбор тематики для рассказывания в разных возрастных группах. Составление писем с детьми, обсуждение и </w:t>
            </w:r>
            <w:r w:rsidRPr="002F4B34">
              <w:rPr>
                <w:rFonts w:ascii="Times New Roman" w:eastAsia="Times New Roman" w:hAnsi="Times New Roman" w:cs="Times New Roman"/>
                <w:sz w:val="24"/>
                <w:szCs w:val="24"/>
                <w:lang w:eastAsia="ru-RU"/>
              </w:rPr>
              <w:lastRenderedPageBreak/>
              <w:t>отбор содержания письма и формы изложения мысли. Обучение творческому рассказыванию (Э.П.Короткова, Л.М. Ворошнина, О.М.Дьяченко).</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2.8. Методика обогащения и активизации словаря дошкольника в процессе ознакомления с окружающим</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Проблема лексического развития детей дошкольного возраста. Слово как единица языка. Развитие словаря ребенка как количественное накопление слов и усвоение их значений на основе развития представлений и мышления. Принципы, задачи и содержание словарной работы. Методика развития словаря на специальных занятиях. Виды занятий по развитию словаря и ознакомлению детей с предметами и явлениями окружающего мира (В.И.Логинова). Особенности методики формирования  видовых обобщений в младшем и среднем дошкольном возрасте. Значение и методика ознакомления дошкольников со смысловой стороной слова (Е.М. Струнина, О.С. Ушакова).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2.9. Особенности овладения дошкольниками звуковой культурой речи и методика ее воспитания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Значение звуковой культуры речи для общего развития личности ребенка. Особенности овладения детьми дошкольного возраста звуко- и  словопроизношенем и средствами интонационной выразительности. Анатомо-физиологические особенности речевого аппарата детей и их влияние на усвоение звукопроизношения. Система работы по формированию навыков правильного и чистого звуко- и словопроизношения в разных возрастных группах. Показ и объяснение артикуляции отдельных звуков, упражнения в произношении звуков. Развитие речевого слуха, работа над речевым дыханием, темпом, ритмом, силой голоса (М.М. Алексеева, М.Ф.Фомичева, А.И.Максаков). Индивидуальная работа с ребенком по обучению  правильному произношению. Единство воспитания выразительности детской речи и норм этики речевого общения.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2.10. Особенности усвоения дошкольниками грамматического строя речи и методика его формирования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Проблема усвоения грамматического строя языка детьми дошкольного возраста. Понятие грамматического строя речи, его компоненты. Роль фонематического слуха  в усвоении детьми грамматического строя речи. Особенности, этапы и закономерности овладения детьми морфологического строя родного языка. Словотворчество детей, его особенности (К.И. Чуковский, Т.Н. Ушакова). Методика формирования у детей разных возрастных групп морфологической стороны речи. Дидактические игры и упражнения для развития понимания грамматических форм и употребления их в речи. Особенности усвоения детьми разного дошкольного возраста синтаксического строя речи. Методы и приемы обучения дошкольников построению предложения. Роль наблюдений и беседы, пересказа и специальных дидактических игр и упражнений в формировании синтаксического строя речи детей. Значение и методика формирования у детей дошкольного возраста способов словообразования.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2.11. Систематизация знаний детей о природе</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xml:space="preserve">Сущность понятий «система знаний», «систематизация знаний». Значение системных знаний (К.Д. Ушинский, В.В. Давыдов, Н.Н. Поддъяков, А.А. Люблинская и др.). Основные направления систематизации знаний о природе у детей дошкольного возраста (формирование системы знаний о совокупности растений и животных, занимающих определенную территорию; классификация растений и животных на группы по основным </w:t>
            </w:r>
            <w:r w:rsidRPr="002F4B34">
              <w:rPr>
                <w:rFonts w:ascii="Times New Roman" w:eastAsia="Times New Roman" w:hAnsi="Times New Roman" w:cs="Times New Roman"/>
                <w:sz w:val="24"/>
                <w:szCs w:val="24"/>
                <w:lang w:eastAsia="ru-RU"/>
              </w:rPr>
              <w:lastRenderedPageBreak/>
              <w:t>признакам внешнего вида и характеру взаимодействия со средой; формирование системы знаний о сезонных изменениях природы). Этапы работы и использование разнообразных методов  и приемов в процессе систематизации знаний детей дошкольного возраста о природе.</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2.12. Задачи и направления экологического воспитания детей дошкольного возраста на современном этапе</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Цель экологического воспитания детей дошкольного возраста. Задачи экологического воспитания детей дошкольного возраста и основные направления их реализации. Содержание экологических представлений в учебной программе учреждения дошкольного образования. Программы экологического образования детей дошкольного возраста («Юный эколог», «Мы», «Тропинка в природу», «Семицветик», «Наш дом – природа» и др.). Экологическое воспитание  детей на современном этапе в зарубежных странах (США, Германия, Швеция, Япония, Дания, Болгария и др.).</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2.13. Создание условий для ознакомления детей с природой в учреждении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Уголок природы в учреждении дошкольного образования. Общие требования к подбору обитателей уголка природы. Подбор растений и животных для уголков природы разных возрастных групп. Требования к размещению объектов уголка природы. Постоянные и временные обитатели уголка природы. Создание условий на</w:t>
            </w:r>
            <w:r w:rsidRPr="002F4B34">
              <w:rPr>
                <w:rFonts w:ascii="Times New Roman" w:eastAsia="Times New Roman" w:hAnsi="Times New Roman" w:cs="Times New Roman"/>
                <w:b/>
                <w:bCs/>
                <w:sz w:val="24"/>
                <w:szCs w:val="24"/>
                <w:lang w:eastAsia="ru-RU"/>
              </w:rPr>
              <w:t> </w:t>
            </w:r>
            <w:r w:rsidRPr="002F4B34">
              <w:rPr>
                <w:rFonts w:ascii="Times New Roman" w:eastAsia="Times New Roman" w:hAnsi="Times New Roman" w:cs="Times New Roman"/>
                <w:sz w:val="24"/>
                <w:szCs w:val="24"/>
                <w:lang w:eastAsia="ru-RU"/>
              </w:rPr>
              <w:t>участке учреждения дошкольного образования. Требования к планировке и озеленению участка. Виды озеленения участка учреждения дошкольного образования и требования к ним: защитные насаждения, декоративные древесно-кустарниковые насаждения, газоны, цветники, огород, плодово-ягодный сад.</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2.14. Методы ознакомления детей дошкольного возраста с природой</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Разные классификации методов ознакомления с природой. Методы, направленные на формирование экологических представлений (метод экологической лабилизации, метод экологических ассоциаций, метод художественной репрезентации природных объектов). Методы, направленные на формирование  отношения к природе (метод экологической идентификации, метод экологической эмпатии, метод экологической рефлексии). Методы, направленные на формирование умений и навыков взаимодействия с природой (метод экологической экспектации, метод ритуализации деятельности в природе, метод экологической      заботы).</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2.15.</w:t>
            </w:r>
            <w:r w:rsidRPr="002F4B34">
              <w:rPr>
                <w:rFonts w:ascii="Times New Roman" w:eastAsia="Times New Roman" w:hAnsi="Times New Roman" w:cs="Times New Roman"/>
                <w:sz w:val="24"/>
                <w:szCs w:val="24"/>
                <w:lang w:eastAsia="ru-RU"/>
              </w:rPr>
              <w:t> </w:t>
            </w:r>
            <w:r w:rsidRPr="002F4B34">
              <w:rPr>
                <w:rFonts w:ascii="Times New Roman" w:eastAsia="Times New Roman" w:hAnsi="Times New Roman" w:cs="Times New Roman"/>
                <w:b/>
                <w:bCs/>
                <w:sz w:val="24"/>
                <w:szCs w:val="24"/>
                <w:lang w:eastAsia="ru-RU"/>
              </w:rPr>
              <w:t>Формы организации работы по ознакомлению детей дошкольного возраста с природой</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Основные формы ознакомления детей дошкольного возраста с природой. Типы занятий по их месту в системе работы. Экскурсия как особый вид занятия. Методика проведения экскурсий. Повседневная прогулка на участке учреждения дошкольного образования. Структура прогулки. Наблюдения за явлениями неживой природы, состоянием растений и жизнью животных. Организация и руководство играми детей с природными материалами на прогулках в разное время года. Труд детей на участке во время прогулки. Праздники и развлечения природоведческого содержания.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lastRenderedPageBreak/>
              <w:t>2.16. Сущность и содержание понятия «предматематическая» подготовка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Концепция предматематической и предлогической подготовки А.А. Столяра. Предматематическая подготовка как совокупность трех составляющих: элементарные математические представления; предматематическое и предлогическое развитие; математические способности и предпосылки их проявления у детей дошкольного возраста (А.В. Белошистая, В.А. Крутецкий,).</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2.17. Современные концепции формирования элементарных математических представлений у детей дошкольного возраста в трудах зарубежных педагогов и психологов</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Содержание знакомства детей с математикой до школы в трудах педагогов и психологов прошлого как основа современных концепций предматематической подготовки (Я. Коменский, И. Песталоцци, Ф. Фребель, А.В. Грубе, В.А. Лай, М. Монтессори). Трактовка процесса формирования понятия числа у детей в исследованиях Ж. Пиаже. Концепции предматематической подготовки детей дошкольного возраста, их логико-математического развития в трудах Ж. и Ф. Папи, М. Фидлер, Д. Альтхауз и Э. Дум, Р. Грин и В. Лаксон, Т.Н. Игнатовой, Д. Галабовой и др. исследователей.</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2.18. Современные концепции предматематической подготовки детей дошкольного возраста в трудах отечественных исследователей</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Концепция формирования у детей дошкольного возраста элементарных математических представлений на теоретико-множественной основе (А.М. Леушина, А.И. Маркушевич, А.А. Столяр), формирования начальных математических понятий и действий на основе понимания кратного отношения любой величины к ее части (П.Я. Гальперин,  В.В.  Давыдов), на основе комплексного подхода (Л.С. Метлина, Т.С. Будько), интегрированного подхода (Е. Соловьева), деятельностного подхода (И.В. Житко), их математического и логико-математического развития (З.А. Михайлова, Е.А. Носова), непрерывного преемственного  подхода к формированию элементарных математических представлений (Е. и А. Кравцовы, Л.Г. Петерсон), развития математических способностей  (А.В.  Белошистая) и др.</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2.19. Характеристика современных технологий предматематической и предлогической подготовки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Направленность и характеристика методов и средств проблемно-игровой технологии. Технология алгоритмизации процесса формирования и развития элементарных математических представлений у детей. Технология использования знаково-символической деятельности в процессе развития элементарных математических представлений детей дошкольного возраста. Технология реализации идей интеграции.</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2.20. Генезис развития элементарных математических представлений у детей до школы</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xml:space="preserve">Этапы развития счетной деятельности у детей дошкольного возраста (А.М. Леушина, Т.В. Тарунтаева и др.). Особенности восприятия и познания величины детьми раннего и дошкольного возраста (Р.Л. Березина, З.Е.  Лебедева, В.К. Котырло, Е.В.  Проскура и др. Особенности измерительной деятельности дошкольника (Т.В. Тарунтаева и др.). Этапы развития у дошкольников умения определять форму окружающих предметов (С. Шабалин </w:t>
            </w:r>
            <w:r w:rsidRPr="002F4B34">
              <w:rPr>
                <w:rFonts w:ascii="Times New Roman" w:eastAsia="Times New Roman" w:hAnsi="Times New Roman" w:cs="Times New Roman"/>
                <w:sz w:val="24"/>
                <w:szCs w:val="24"/>
                <w:lang w:eastAsia="ru-RU"/>
              </w:rPr>
              <w:lastRenderedPageBreak/>
              <w:t>и др.). Этапы освоения пространства детьми (А.А. Люблинская и др.). Умение ориентироваться в окружающем пространстве (Л.А. Венгер, О.М. Дьяченко и др.). Развитие у дошкольников временных представлений, их отношений, чувства времени (Т.Д. Рихтерман, Т. Васильева и др.).</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2.21. Особенности изобразительного творчества детей дошкольного возраста и его развитие на занятиях по изобразительной деятельности</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Особенности творческой деятельности ребенка. Соотношение обучения и творчества в изобразительной деятельности. Анализ исследований по проблемам обучения и творчества (Л.А.Венгер, Н.А.Ветлугина, Л.С.Выготский, Л.Б. Горунович, И.А. Лыкова, Т.Г.Казакова, Т.С. Комарова, Н.Н.Поддъяков, Е.А.Панько и др.).</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2.22. Дидактические основы руководства изобразительной деятельностью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Цели и задачи обучения детей дошкольного возраста изобразительной деятельности. Содержание изобразительной деятельности детей дошкольного возраста. Виды изобразительной деятельности. Основные объекты изображения. Формы организации изобразительной деятельности - занятия и художественная деятельность вне занятий. Организация самостоятельной изобразительной деятельности. Методы и приемы обучения изобразительной деятельности. Типовые  занятия (по разным видам изобразительной деятельности): по образцу (в сюжетном рисовании по предварительно рассмотренному); с натуры; по показу способа изображения; по памяти; по воображению; по заданной теме; по собственному замыслу; по художественному произведению.</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2.23. Содержание и методика ознакомления детей дошкольного возраста с произведениями изобразительного искусства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Изобразительное искусство как основа, образец для изобразительной деятельности детей дошкольного возраста. Особенности эстетического восприятия детей дошкольного возраста. Знакомство с произведениями искусства (живопись, графика, скульптура, архитектура, декоративно-прикладное искусство, дизайн) в разных возрастных группах. Методика ознакомления: рассматривание, обследование, рассказ педагога о художественном произведении, рассказ ребенка, сравнительный анализ средств художественной выразительности произведений, "вхождение" в картину, воплощение в художника и др.</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2.24 Освоение детьми дошкольного возраста способов изображения в рисовании, лепке, аппликации</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Способы изображения в рисовании (конструктивный; силуэтно-контурный; комбинированный; пластический; стилизованный и др.). Создание рисунка в технике карандашной графики, гуаши, акварели (по сухой и мокрой поверхности), сангины, смешанной технике. Знакомство с техникой монотипии, кляксографии, ниткографии, набрызга, пальцевой живописи. Способы лепки (жгутиковый; конструктивный; пластический; ленточный; каркасный; рельефный и др.).Способы создания аппликационных работ. Основные направления работы педагога по формированию у детей обобщенных способов созданию изображения (вариативность образца; отсутствие унифицированных общих показов; поощрение творческих проявлений и др.).</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lastRenderedPageBreak/>
              <w:t>2.25. Понятие музыкальности, возможности ее развития у детей дошкольного возраста в различных видах детской музыкальной деятельности</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Трактовка понятия музыкальности и ее структурных компонентов в психолого-педагогических исследованиях (Н.А. Ветлугина, К.В. Тарасова, Б.М. Теплов и др.). Возможности различных видов детской музыкальной деятельности (восприятие, пение, музыкально-ритмическая деятельность, игра на детских музыкальных инструментах, музыкальное творчество) в развитии музыкальности детей дошкольного возраста. Особенности развития музыкальности в дошкольном возрасте (К.В. Тарасова), диагностика  развития музыкальных способностей в условиях учреждения дошкольного образования (О.П. Радынова, Л.С. Ходонович).</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2.26. Основные тенденции развития отечественной теории и методики музыкального воспитания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Зарождение теории и практики массового музыкально-эстетического воспитания детей. Идеи всеобщего музыкально-эстетического воспитания в БССР. Характеристика тенденций 20-ых – 30-ых годов ХХ века в массовом музыкальном воспитании детей. Активизация музыкально-педагогической и научно-методической деятельности с конца 40-ых годов ХХ века и период интенсивного развития теории и методики музыкального воспитания дошкольников в СССР. Спектр научных исследований в области музыкального воспитания детей дошкольного возраста в 60-80 годы. Особенности развития теории и методики музыкального воспитания в Республике Беларусь.</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2.27. Характеристика особенностей авторских систем музыкального воспитания (ХХ век) и современных подходов к музыкальному воспитанию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Теоретические основы и методические аспекты систем музыкального воспитания Эмиля Жака-Далькроза, Золтана Кодая, Карла Орфа, Д.Б Кабалевского, Н.А. Ветлугиной. Преломление и развитие их авторских идей в современной теории и практике музыкального воспитания детей дошкольного возраста (О.П. Радынова, А.И. Буренина, Т.А. Боровик, Е.Р. Ремизовская и др.). Характеристика задач и содержания музыкального воспитания детей дошкольного возраста разных возрастных групп. </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2.28. Методы музыкального воспитания детей дошкольного возраста, их сущность и специфика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Особенности использования слуховой и зрительной наглядности, словесных и практических методов в музыкальном воспитании. Роль методов моделирования звуковысотных и ритмических отношений в развитии музыкальности детей дошкольного возраста. Характеристика методов «уподобления характеру звучания музыки» (О.П. Радынова). Теоретические основы и практика использования музыкально-дидактических игр и игровых комплексов в музыкальном воспитании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2.29. Формы организации музыкальной деятельности детей дошкольного возраста</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xml:space="preserve">Виды музыкальных занятий (индивидуальные, групповые, фронтальные), их типы (типовые, доминантные, тематические, комплексные), использование в работе с детьми разных возрастных групп. Возможности использования музыки в быту учреждения дошкольного образования (в режимных моментах, в ходе занятий и др.). Особенности подготовки и проведения развлечений и праздников, требования к их организации. </w:t>
            </w:r>
            <w:r w:rsidRPr="002F4B34">
              <w:rPr>
                <w:rFonts w:ascii="Times New Roman" w:eastAsia="Times New Roman" w:hAnsi="Times New Roman" w:cs="Times New Roman"/>
                <w:sz w:val="24"/>
                <w:szCs w:val="24"/>
                <w:lang w:eastAsia="ru-RU"/>
              </w:rPr>
              <w:lastRenderedPageBreak/>
              <w:t>Понятие о самостоятельной музыкальной деятельности детей дошкольного возраста, особенности руководства ею педагогом в группе учреждения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2.30. Методика приобщения детей дошкольного возраста к музыкальному творчеству</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Понятие о детском музыкальном творчестве, субъективная ценность его продуктов. Условия развития музыкального творчества детей дошкольного возраста, его основные этапы. Виды музыкально-творческих заданий (песенное, танцевальное и инструментальное творчество) детей разных возрастных групп (по образовательной программе учреждения дошкольного образования).</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Основная литература:</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Алексеева, М. М. Методика развития речи и обучения родному языку дошкольников / М. М. Алексеева, В. Я. Яшина. – М.: Академия, 1998.</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Арлова, Г. П. Беларуская народная педагогіка / Г. П. Арлова. – Минск: Народная асвета, 1993.</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Бабунова, Т. М. Дошкольная педагогика / Т. М. Бабунова. – М.: Сфера, 2007.</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Болотина, Л. Р. Дошкольная педагогика / Л. Р.Болотина, Т. С. Комарова, С. П. Баранов. – М.: Академия, 1998.</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Борисова, М.М. Методика физического воспитания и развития ребенка / М. М. Борисова. – М. : Академия, 2008. – 352с.</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Галигузова, Л. Н. Педагогика детей раннего возраста / Л. Н. Галигузова, С. Ю. Мещерякова. – М.: Владос, 2007.</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Гогоберидзе, А. Г. Теория и методика музыкального воспитания детей дошкольного возраста / А. Г. Гогоберидзе. – М.: Академия, 2005.</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Григорьева, Г.Г. Развитие дошкольников в изобразительной деятельности / Г.Г. Григорьева. – М., 2004.</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Грымаць, А. А. Народная педагогіка беларусаў / А. А. Грымаць, Л. М. Варанецкая [и др.]. – Минск, 1999.</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Давыдова, О.И. Работа с родителями в детском саду: Этнопедагогический подход / О. И. Давыдова, Л. Г. Богославец., А. А. Майер. – М.: Творческий центр, 2006.</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Данилова, В. В. Обучение математике в детском саду / В. В. Данилова, Т. Д. Рихтерман, З. А. Михайлова и др. – М., 1998.</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Дошкольная педагогика: учебное пособие: в 2 ч. / В.И. Логинова, П. Г. Саморукова [и др.]; под ред. В.И. Логиновой, П. Г. Саморуковой. – М.: Просвещение, 1988.</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Игра дошкольника / С. Л. Новоселова [и др.]; под ред. С. Л. Новоселовой. – М.: Просвещение, 1989.</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Казакова, Т.Г. Теория и методика развития детского изобразительного творчества / Т.Г Казакова – М, 2006.</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Киселева, О. И. Теория и методика развития речи детей: технология и методика развития речевого творчества / О. И. Киселева. – Томск : изд-во ТГПУ, 2006.</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Кодекс Республики Беларусь об образовании. – Минск: Нац. центр правовой информ. Респ. Беларусь, 2011. – 400 с.</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Кожухова, Н. Н. Методика физического воспитания и развития ребенка / Н. Н. Кожухова, Л. А. Рыпекова. – М., 2008.</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Козлова, С.А. Дошкольная педагогика : учеб. пособие для студ. сред. пед. учеб. заведений / С.А. Козлова, Т.А. Куликова. – М.: Академия, 2002.</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Конвенция о правах ребенка // Адукацыя і выхаванне. – 1994. – № 6–9.</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Концепция дошкольного образования Республики Беларусь // Пралеска. – 2001. – № 1.</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lastRenderedPageBreak/>
              <w:t>Математическое развитие дошкольников: учебно-методическое пособие / сост. З. А. Михайлова, М. П. Полякова, Р. Л. Непомнящая, А. М. Вербенец. – СПб., 2000.</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Мир природы и ребенок. Методика экологического воспитания дошкольников / Под ред. Л.Н.Маневцовой, П.Г.Саморуковой. СПб., 2000.</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Николаева, С. Н. Теория и методика экологического образования детей / С. Н. Николаева. – М. : Асадема, 2005.</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Образовательный стандарт «Дошкольное образование» // Пралеска. – 2010. – № 11.– С. 2–63.</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Парамонова, Л. А. Дошкольное и начальное образование за рубежом: История и современность / Л. А. Парамонова, Е. Ю. Протасова. М.: Академия, 2001.</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Планирование работы дошкольного учреждения / И. В. Житко, О. П. Жихар, З. В. Кощева, А. М. Сташенкова. – Минск, 2001.</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Пралеска: программа дошкольного образования / Е.А. Панько [и др.]. Минск: НИО; Аверсэв,2007.</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Работаем по программе «Пралеска» / Е.А. Панько [и др.]. Минск: НИО; Аверсэв,2007.</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Радынова, О. П. Музыкальное воспитание дошкольников / О. П. Радынова. – М. : Просвещение, 1994.</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Силивон, В.А. Природа детского рисунка (психолого-художественный аспект) / Силивон В.А.- Мн., 2000.</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Современные образовательные программы для дошкольных учреждений: учеб. пособие для студ. высш. и сред. пед. учеб. заведений / под ред. Т. И. Ерофеевой. – М.: Академия, 2000.</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Старжынская, Н.С. Методыка развіцця роднага маўлення / Н.С. Старжынская — Мн., 1998.</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Стародубова, Н. А. Теория и методика развития речи дошкольников / Н. А. Стародубова. – М.: Академия, 2007.</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Теория и технологии математического развития детей дошкольного возраста : хрестоматия / сост. З. А. Михайлова, Р. Л. Непомнящая. – СПб., 2006.</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Филипова, С. А. Физическое воспитание и развитие дошкольников / С. А. Филипова. — М.: Академия, 2007.</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Шатова, А. Д. Экономическое воспитание дошкольников. – М.: Педагогическое общество России, 2005.</w:t>
            </w:r>
          </w:p>
          <w:p w:rsidR="002F4B34" w:rsidRPr="002F4B34" w:rsidRDefault="002F4B34" w:rsidP="002F4B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Шебеко, В.Н. Теория и методика физического воспитания детей дошкольного возраста: учеб. пособие / В.Н. Шебеко – Мн.: Выш. Шк., 2010.</w:t>
            </w:r>
            <w:r w:rsidRPr="002F4B34">
              <w:rPr>
                <w:rFonts w:ascii="Times New Roman" w:eastAsia="Times New Roman" w:hAnsi="Times New Roman" w:cs="Times New Roman"/>
                <w:b/>
                <w:bCs/>
                <w:i/>
                <w:iCs/>
                <w:sz w:val="24"/>
                <w:szCs w:val="24"/>
                <w:lang w:eastAsia="ru-RU"/>
              </w:rPr>
              <w:t> </w:t>
            </w:r>
          </w:p>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b/>
                <w:bCs/>
                <w:sz w:val="24"/>
                <w:szCs w:val="24"/>
                <w:lang w:eastAsia="ru-RU"/>
              </w:rPr>
              <w:t>Дополнительная литература:</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Амонашвили, Ш. А. Здравствуйте, дети! / Ш.А. Амонашвили. – М.: Просвещение, 1983.</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Артемова, Л. В. Окружающий мир в дидактических играх дошкольников / Л. В. Артемова. – М.: Просвещение, 1992.</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Артемова, Л. В. Театрализованные игры дошкольников/ Л. В. Артемова. – М.:Просвещение, 1990.</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Арушанова, А. Г. Обучение детей в дошкольных учреждениях (в условиях разновозрастной группы) / А. Г. Арушанова, А. Н. Давидчук. — М.: Просвещение, 1990.</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Белкина, В. Н. Психология раннего и дошкольного детства / В. Н. Белкина. – М., 2005.</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Белошистая, А. В. Обучение математике в ДОУ / А. В. Белошистая. – М., 2005.</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Белошистая, А. В. Современные программы математического образования дошкольников / А. В. Белошистая. – Ростов-на-Дону, 2005.</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lastRenderedPageBreak/>
              <w:t>Берк, Л. Развитие ребенка / Л. Берк. – СПб., 2006.</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Богина, Т. Л. Охрана здоровья детей в дошкольных учреждениях / Т. Л. Богина.—М.: Мозаика-Синтез, 2005.</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Болотина, Л. Р. Обеспечение преемственности в работе дошкольного учреждения и школы / Л.Р. Болотина, Н.В. Микляева. – М.: Айрис-пресс, 2006.</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Бондаренко, А. К. Дидактические игры в детском саду / А. К. Бондаренко. – М.: Просвещение, 1991.</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Ватутина, Н. Д. Ребенок поступает в детский сад / Н. Д. Ватутина, Л. Н. Павлова; под ред. Л. Н. Павловой. – М.: Просвещение, 1983.</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Ветлугина, Н. А. Нравственно-эстетическое воспитание в детском саду / Н. А. Ветлугина. – М.: Просвещение, 1989.</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Воспитание детей в игре / А. К. Бондаренко, А. И. Матусик. – М.: Просвещение, 1983.</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Галанов, А. С. Психическое и физическое развитие ребенка от рождения до года / А. С. Галанов. – М.: Аркти, 2003.</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Галигузова, Л.Н. Педагогика детей раннего возраста: учебн. пособие для студентов высших учебных заведений / Л.Н. Галигузова. – М.: ВЛАДОС, 2007. – 302 с.</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Загвоздкина, Т. В. Безопасность жизни и деятельности дошкольников / Т. В.Загвоздкина. – Минск: НМЦентр, 2001.</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Закон Республики Беларусь «О внесении изменений и дополнений в Закон Республики Беларусь «О правах ребенка» // Пралеска. – 2000. – № 12.</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Закон Республики Беларусь «О правах ребенка» // Адукацыя і выхаванне. – 1994. – № 2.</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Игрушки и пособия для детского сада / В. М. Изгаршева [и др.]; под ред. В. М. Изгаршевой. – М.: Просвещение, 1982.</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Интеллектуальное развитие и воспитание дошкольников / Л. Г. Нисканен [и др.]; под ред. Л. Г. Нисканен. – М.: Академия, 2002.</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Ковальчук, Я. И. Индивидуальный подход в воспитании ребёнка / Я. И. Ковальчук. – М.: Просвещение, 1985.</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Козлова, С. А. Мой мир: Приобщение ребёнка к социальному миру / С.А. Козлова. – М.: Академия, 2000.</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Косенюк, Р.Р. Дети от рождения до трёх лет: педагогическая поддержка: пособие для педагогов учреждений, обеспечивающих получение дошкольного образования / Р.Р. Косенюк. – Минск: Зорны верасок, 2010. – 124 с.</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Курочкина, И. Н. Как научить ребёнка поступать нравственно / И. Н. Курочкина. – М.: Владос, 2002.</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Маркова, Т. А. Воспитание трудолюбия у дошкольников / Т. А. Маркова. – М.: Просвещение, 1991.</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Непомнящая, Р. Л. Развитие представления о времени у детей дошкольного возраста / Р. Л. Непомнящая. – СПб., 2005.</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Новикова, Е. А. Логика и математика для дошкольников / Е. А. Новикова, Р. Л. Непомнящая. – СПб., 2005.</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Павлова, Л.Н. Организация жизни и культура воспитания детей в группах раннего возраста / Л. Н. Павлова. – М.: Айрис-пресс, 2006.</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Панько, Е.А. Игра в жизни дошкольника / Е.А. Панько. – Панько, Е.А. – Минск: БГПУ, 2012.</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Печора, К. Л. Дети раннего возраста в дошкольных учреждениях / К.Л. Печора, Г. В. Пантюхина, Л. Г. Голубева.– М., 1996.</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Положение об учреждении дошкольного образования // Пралеска. – 2012. – № 2. – С. 10-17.</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Руководство играми детей в дошкольных учреждениях / М.А. Васильева [и др.]; под ред. М. А. Васильевой. – М.: Просвещение, 1986.</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lastRenderedPageBreak/>
              <w:t>Рыжова, Н. А. Экологическое образование в детском саду / Н. А. Рыжова. – М., 2001.</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Сенсорное воспитание в детском саду / Н. Н. Поддьяков, В. Н. Аванесова [и др.]; под ред. Н. Н. Поддьякова, В. Н. Аванесовой. – М.: Педагогика, 1981.</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Смолер, Е.И. Развитие интеллектуальной активности в старшем дошкольном возрасте / Е.И. Смолер. – Минск: РИВШ, 2011. – 160 с.</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Сорокина, А. И. Дидактические игры в детском саду / А. И. Сорокина. – М.: Просвещение, 1982.</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Степаненкова, Э. Я. Теория и методика физического воспитания и развития ребенка / Э. Я. Степаненкова. – М. : Академия, 2006.</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Умственное воспитание детей дошкольного возраста / Н. Н. Поддьяков, Ф. С. Сохин [и др.]; под ред. Н. Н. Поддьякова, Ф. С. Сохина. – М.: Просвещение, 1988.</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Усова, А.П. Обучение в детском саду / А.П. Усова. – М.: Просвещение, 1981.</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Ушакова, О. С. Методика развития речи детей дошкольного возраста /О. С. Ушакова, Е. М. Струнина. – М. : ВЛАДОС, 2004.</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Чечет, В.В. Педагогика семейного воспитания. – Мозырь: Белый ветер, 2003.</w:t>
            </w:r>
          </w:p>
          <w:p w:rsidR="002F4B34" w:rsidRPr="002F4B34" w:rsidRDefault="002F4B34" w:rsidP="002F4B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Эстетическое воспитание и развитие детей дошкольного возраста / Е.А. Дубровская [и др.]. – М.: Владос, 2002.</w:t>
            </w:r>
          </w:p>
        </w:tc>
      </w:tr>
      <w:tr w:rsidR="002F4B34" w:rsidRPr="002F4B34" w:rsidTr="002F4B34">
        <w:trPr>
          <w:tblCellSpacing w:w="0" w:type="dxa"/>
        </w:trPr>
        <w:tc>
          <w:tcPr>
            <w:tcW w:w="0" w:type="auto"/>
            <w:vAlign w:val="center"/>
            <w:hideMark/>
          </w:tcPr>
          <w:p w:rsidR="002F4B34" w:rsidRPr="002F4B34" w:rsidRDefault="002F4B34" w:rsidP="002F4B34">
            <w:pPr>
              <w:spacing w:after="0"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lastRenderedPageBreak/>
              <w:t> </w:t>
            </w:r>
          </w:p>
        </w:tc>
      </w:tr>
      <w:tr w:rsidR="002F4B34" w:rsidRPr="002F4B34" w:rsidTr="002F4B34">
        <w:trPr>
          <w:tblCellSpacing w:w="0" w:type="dxa"/>
        </w:trPr>
        <w:tc>
          <w:tcPr>
            <w:tcW w:w="0" w:type="auto"/>
            <w:vAlign w:val="center"/>
            <w:hideMark/>
          </w:tcPr>
          <w:p w:rsidR="002F4B34" w:rsidRPr="002F4B34" w:rsidRDefault="002F4B34" w:rsidP="002F4B34">
            <w:pPr>
              <w:spacing w:after="0" w:line="240" w:lineRule="auto"/>
              <w:rPr>
                <w:rFonts w:ascii="Times New Roman" w:eastAsia="Times New Roman" w:hAnsi="Times New Roman" w:cs="Times New Roman"/>
                <w:sz w:val="24"/>
                <w:szCs w:val="24"/>
                <w:lang w:eastAsia="ru-RU"/>
              </w:rPr>
            </w:pPr>
          </w:p>
        </w:tc>
      </w:tr>
    </w:tbl>
    <w:p w:rsidR="002F4B34" w:rsidRPr="002F4B34" w:rsidRDefault="002F4B34" w:rsidP="002F4B34">
      <w:pPr>
        <w:spacing w:before="100" w:beforeAutospacing="1" w:after="100" w:afterAutospacing="1" w:line="240" w:lineRule="auto"/>
        <w:rPr>
          <w:rFonts w:ascii="Times New Roman" w:eastAsia="Times New Roman" w:hAnsi="Times New Roman" w:cs="Times New Roman"/>
          <w:sz w:val="24"/>
          <w:szCs w:val="24"/>
          <w:lang w:eastAsia="ru-RU"/>
        </w:rPr>
      </w:pPr>
      <w:r w:rsidRPr="002F4B34">
        <w:rPr>
          <w:rFonts w:ascii="Times New Roman" w:eastAsia="Times New Roman" w:hAnsi="Times New Roman" w:cs="Times New Roman"/>
          <w:sz w:val="24"/>
          <w:szCs w:val="24"/>
          <w:lang w:eastAsia="ru-RU"/>
        </w:rPr>
        <w:t> https://vak.gov.by/node/1637</w:t>
      </w:r>
      <w:bookmarkStart w:id="0" w:name="_GoBack"/>
      <w:bookmarkEnd w:id="0"/>
    </w:p>
    <w:p w:rsidR="00125F4F" w:rsidRDefault="00125F4F"/>
    <w:sectPr w:rsidR="00125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5008F"/>
    <w:multiLevelType w:val="multilevel"/>
    <w:tmpl w:val="3DAA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F0344"/>
    <w:multiLevelType w:val="multilevel"/>
    <w:tmpl w:val="D3DA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423297"/>
    <w:multiLevelType w:val="multilevel"/>
    <w:tmpl w:val="15605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CC00A2"/>
    <w:multiLevelType w:val="multilevel"/>
    <w:tmpl w:val="CF18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C13E9"/>
    <w:multiLevelType w:val="multilevel"/>
    <w:tmpl w:val="F54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34C51"/>
    <w:multiLevelType w:val="multilevel"/>
    <w:tmpl w:val="1390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B4"/>
    <w:rsid w:val="00125F4F"/>
    <w:rsid w:val="002F4B34"/>
    <w:rsid w:val="00B7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6D3A1-558B-48C4-ACAC-8FB2A9A4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F4B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B34"/>
    <w:rPr>
      <w:rFonts w:ascii="Times New Roman" w:eastAsia="Times New Roman" w:hAnsi="Times New Roman" w:cs="Times New Roman"/>
      <w:b/>
      <w:bCs/>
      <w:kern w:val="36"/>
      <w:sz w:val="48"/>
      <w:szCs w:val="48"/>
      <w:lang w:eastAsia="ru-RU"/>
    </w:rPr>
  </w:style>
  <w:style w:type="character" w:customStyle="1" w:styleId="field">
    <w:name w:val="field"/>
    <w:basedOn w:val="a0"/>
    <w:rsid w:val="002F4B34"/>
  </w:style>
  <w:style w:type="character" w:styleId="a3">
    <w:name w:val="Hyperlink"/>
    <w:basedOn w:val="a0"/>
    <w:uiPriority w:val="99"/>
    <w:semiHidden/>
    <w:unhideWhenUsed/>
    <w:rsid w:val="002F4B34"/>
    <w:rPr>
      <w:color w:val="0000FF"/>
      <w:u w:val="single"/>
    </w:rPr>
  </w:style>
  <w:style w:type="paragraph" w:styleId="a4">
    <w:name w:val="Normal (Web)"/>
    <w:basedOn w:val="a"/>
    <w:uiPriority w:val="99"/>
    <w:semiHidden/>
    <w:unhideWhenUsed/>
    <w:rsid w:val="002F4B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956261">
      <w:bodyDiv w:val="1"/>
      <w:marLeft w:val="0"/>
      <w:marRight w:val="0"/>
      <w:marTop w:val="0"/>
      <w:marBottom w:val="0"/>
      <w:divBdr>
        <w:top w:val="none" w:sz="0" w:space="0" w:color="auto"/>
        <w:left w:val="none" w:sz="0" w:space="0" w:color="auto"/>
        <w:bottom w:val="none" w:sz="0" w:space="0" w:color="auto"/>
        <w:right w:val="none" w:sz="0" w:space="0" w:color="auto"/>
      </w:divBdr>
      <w:divsChild>
        <w:div w:id="1415320869">
          <w:marLeft w:val="0"/>
          <w:marRight w:val="0"/>
          <w:marTop w:val="0"/>
          <w:marBottom w:val="0"/>
          <w:divBdr>
            <w:top w:val="none" w:sz="0" w:space="0" w:color="auto"/>
            <w:left w:val="none" w:sz="0" w:space="0" w:color="auto"/>
            <w:bottom w:val="none" w:sz="0" w:space="0" w:color="auto"/>
            <w:right w:val="none" w:sz="0" w:space="0" w:color="auto"/>
          </w:divBdr>
          <w:divsChild>
            <w:div w:id="2081554875">
              <w:marLeft w:val="0"/>
              <w:marRight w:val="0"/>
              <w:marTop w:val="0"/>
              <w:marBottom w:val="0"/>
              <w:divBdr>
                <w:top w:val="none" w:sz="0" w:space="0" w:color="auto"/>
                <w:left w:val="none" w:sz="0" w:space="0" w:color="auto"/>
                <w:bottom w:val="none" w:sz="0" w:space="0" w:color="auto"/>
                <w:right w:val="none" w:sz="0" w:space="0" w:color="auto"/>
              </w:divBdr>
            </w:div>
            <w:div w:id="1950119730">
              <w:marLeft w:val="0"/>
              <w:marRight w:val="0"/>
              <w:marTop w:val="0"/>
              <w:marBottom w:val="0"/>
              <w:divBdr>
                <w:top w:val="none" w:sz="0" w:space="0" w:color="auto"/>
                <w:left w:val="none" w:sz="0" w:space="0" w:color="auto"/>
                <w:bottom w:val="none" w:sz="0" w:space="0" w:color="auto"/>
                <w:right w:val="none" w:sz="0" w:space="0" w:color="auto"/>
              </w:divBdr>
              <w:divsChild>
                <w:div w:id="1000935745">
                  <w:marLeft w:val="0"/>
                  <w:marRight w:val="0"/>
                  <w:marTop w:val="0"/>
                  <w:marBottom w:val="0"/>
                  <w:divBdr>
                    <w:top w:val="none" w:sz="0" w:space="0" w:color="auto"/>
                    <w:left w:val="none" w:sz="0" w:space="0" w:color="auto"/>
                    <w:bottom w:val="none" w:sz="0" w:space="0" w:color="auto"/>
                    <w:right w:val="none" w:sz="0" w:space="0" w:color="auto"/>
                  </w:divBdr>
                  <w:divsChild>
                    <w:div w:id="481700651">
                      <w:marLeft w:val="0"/>
                      <w:marRight w:val="0"/>
                      <w:marTop w:val="0"/>
                      <w:marBottom w:val="0"/>
                      <w:divBdr>
                        <w:top w:val="none" w:sz="0" w:space="0" w:color="auto"/>
                        <w:left w:val="none" w:sz="0" w:space="0" w:color="auto"/>
                        <w:bottom w:val="none" w:sz="0" w:space="0" w:color="auto"/>
                        <w:right w:val="none" w:sz="0" w:space="0" w:color="auto"/>
                      </w:divBdr>
                      <w:divsChild>
                        <w:div w:id="1911572623">
                          <w:marLeft w:val="0"/>
                          <w:marRight w:val="0"/>
                          <w:marTop w:val="0"/>
                          <w:marBottom w:val="0"/>
                          <w:divBdr>
                            <w:top w:val="none" w:sz="0" w:space="0" w:color="auto"/>
                            <w:left w:val="none" w:sz="0" w:space="0" w:color="auto"/>
                            <w:bottom w:val="none" w:sz="0" w:space="0" w:color="auto"/>
                            <w:right w:val="none" w:sz="0" w:space="0" w:color="auto"/>
                          </w:divBdr>
                        </w:div>
                        <w:div w:id="1123039330">
                          <w:marLeft w:val="0"/>
                          <w:marRight w:val="0"/>
                          <w:marTop w:val="0"/>
                          <w:marBottom w:val="0"/>
                          <w:divBdr>
                            <w:top w:val="none" w:sz="0" w:space="0" w:color="auto"/>
                            <w:left w:val="none" w:sz="0" w:space="0" w:color="auto"/>
                            <w:bottom w:val="none" w:sz="0" w:space="0" w:color="auto"/>
                            <w:right w:val="none" w:sz="0" w:space="0" w:color="auto"/>
                          </w:divBdr>
                          <w:divsChild>
                            <w:div w:id="11266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k.gov.by/node/4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8171</Words>
  <Characters>46575</Characters>
  <Application>Microsoft Office Word</Application>
  <DocSecurity>0</DocSecurity>
  <Lines>388</Lines>
  <Paragraphs>109</Paragraphs>
  <ScaleCrop>false</ScaleCrop>
  <Company/>
  <LinksUpToDate>false</LinksUpToDate>
  <CharactersWithSpaces>54637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2021-09-03T09:11:00Z</dcterms:created>
  <dcterms:modified xsi:type="dcterms:W3CDTF">2021-09-03T09:12:00Z</dcterms:modified>
</cp:coreProperties>
</file>