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9A" w:rsidRDefault="002931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319A" w:rsidRDefault="0029319A">
      <w:pPr>
        <w:pStyle w:val="ConsPlusNormal"/>
        <w:jc w:val="both"/>
        <w:outlineLvl w:val="0"/>
      </w:pPr>
    </w:p>
    <w:p w:rsidR="0029319A" w:rsidRDefault="0029319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29319A" w:rsidRDefault="0029319A">
      <w:pPr>
        <w:pStyle w:val="ConsPlusNormal"/>
        <w:spacing w:before="220"/>
        <w:jc w:val="both"/>
      </w:pPr>
      <w:r>
        <w:t>Республики Беларусь 3 апреля 2007 г. N 8/16199</w:t>
      </w:r>
    </w:p>
    <w:p w:rsidR="0029319A" w:rsidRDefault="00293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Title"/>
        <w:jc w:val="center"/>
      </w:pPr>
      <w:r>
        <w:t>ПОСТАНОВЛЕНИЕ ГОСУДАРСТВЕННОГО КОМИТЕТА ПО СТАНДАРТИЗАЦИИ РЕСПУБЛИКИ БЕЛАРУСЬ</w:t>
      </w:r>
    </w:p>
    <w:p w:rsidR="0029319A" w:rsidRDefault="0029319A">
      <w:pPr>
        <w:pStyle w:val="ConsPlusTitle"/>
        <w:jc w:val="center"/>
      </w:pPr>
      <w:r>
        <w:t>16 марта 2007 г. N 17</w:t>
      </w:r>
    </w:p>
    <w:p w:rsidR="0029319A" w:rsidRDefault="0029319A">
      <w:pPr>
        <w:pStyle w:val="ConsPlusTitle"/>
        <w:jc w:val="center"/>
      </w:pPr>
    </w:p>
    <w:p w:rsidR="0029319A" w:rsidRDefault="0029319A">
      <w:pPr>
        <w:pStyle w:val="ConsPlusTitle"/>
        <w:jc w:val="center"/>
      </w:pPr>
      <w:r>
        <w:t>ОБ УТВЕРЖДЕНИИ ПЕРЕЧНЯ ОБЛАСТЕЙ В СФЕРЕ ЗАКОНОДАТЕЛЬНОЙ МЕТРОЛОГИИ</w:t>
      </w: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четырнадцатым</w:t>
        </w:r>
      </w:hyperlink>
      <w:r>
        <w:t xml:space="preserve"> статьи 8, </w:t>
      </w:r>
      <w:hyperlink r:id="rId6" w:history="1">
        <w:r>
          <w:rPr>
            <w:color w:val="0000FF"/>
          </w:rPr>
          <w:t>статьей 16</w:t>
        </w:r>
      </w:hyperlink>
      <w:r>
        <w:t xml:space="preserve"> и </w:t>
      </w:r>
      <w:hyperlink r:id="rId7" w:history="1">
        <w:r>
          <w:rPr>
            <w:color w:val="0000FF"/>
          </w:rPr>
          <w:t>частью четвертой</w:t>
        </w:r>
      </w:hyperlink>
      <w:r>
        <w:t xml:space="preserve"> статьи 25 Закона Республики Беларусь от 5 сентября 1995 года "Об обеспечении единства измерений" в редакции Закона Республики Беларусь от 20 июля 2006 года Государственный комитет по стандартизации Республики Беларусь ПОСТАНОВЛЯЕТ:</w:t>
      </w:r>
    </w:p>
    <w:p w:rsidR="0029319A" w:rsidRDefault="002931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областей в сфере законодательной метрологии, в которых применение средств измерений допускается после их поверки с установленной периодичностью (межповерочным интервалом) юридическими лицами, входящими в государственную метрологическую службу (далее - перечень областей в сфере законодательной метрологии), согласно приложению.</w:t>
      </w:r>
    </w:p>
    <w:p w:rsidR="0029319A" w:rsidRDefault="0029319A">
      <w:pPr>
        <w:pStyle w:val="ConsPlusNormal"/>
        <w:spacing w:before="220"/>
        <w:ind w:firstLine="540"/>
        <w:jc w:val="both"/>
      </w:pPr>
      <w:r>
        <w:t xml:space="preserve">2. Внесение изменений и дополнений в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областей в сфере законодательной метрологии осуществляется Государственным комитетом по стандартизации Республики Беларусь по предложениям республиканских органов государственного управления и государственных организаций, подчиненных Совету Министров Республики Беларусь.</w:t>
      </w:r>
    </w:p>
    <w:p w:rsidR="0029319A" w:rsidRDefault="0029319A">
      <w:pPr>
        <w:pStyle w:val="ConsPlusNormal"/>
        <w:spacing w:before="220"/>
        <w:ind w:firstLine="540"/>
        <w:jc w:val="both"/>
      </w:pPr>
      <w:r>
        <w:t>Предложения должны содержать обоснования вносимых изменений и дополнений.</w:t>
      </w:r>
    </w:p>
    <w:p w:rsidR="0029319A" w:rsidRDefault="0029319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3 апреля 2007 г.</w:t>
      </w:r>
    </w:p>
    <w:p w:rsidR="0029319A" w:rsidRDefault="0029319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931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319A" w:rsidRDefault="0029319A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319A" w:rsidRDefault="0029319A">
            <w:pPr>
              <w:pStyle w:val="ConsPlusNormal"/>
              <w:jc w:val="right"/>
            </w:pPr>
            <w:r>
              <w:t>В.Н.КОРЕШКОВ</w:t>
            </w:r>
          </w:p>
        </w:tc>
      </w:tr>
    </w:tbl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jc w:val="right"/>
        <w:outlineLvl w:val="0"/>
      </w:pPr>
      <w:r>
        <w:t>Приложение</w:t>
      </w:r>
    </w:p>
    <w:p w:rsidR="0029319A" w:rsidRDefault="0029319A">
      <w:pPr>
        <w:pStyle w:val="ConsPlusNormal"/>
        <w:jc w:val="right"/>
      </w:pPr>
      <w:r>
        <w:t>к постановлению</w:t>
      </w:r>
    </w:p>
    <w:p w:rsidR="0029319A" w:rsidRDefault="0029319A">
      <w:pPr>
        <w:pStyle w:val="ConsPlusNormal"/>
        <w:jc w:val="right"/>
      </w:pPr>
      <w:r>
        <w:t>Государственного комитета</w:t>
      </w:r>
    </w:p>
    <w:p w:rsidR="0029319A" w:rsidRDefault="0029319A">
      <w:pPr>
        <w:pStyle w:val="ConsPlusNormal"/>
        <w:jc w:val="right"/>
      </w:pPr>
      <w:r>
        <w:t>по стандартизации</w:t>
      </w:r>
    </w:p>
    <w:p w:rsidR="0029319A" w:rsidRDefault="0029319A">
      <w:pPr>
        <w:pStyle w:val="ConsPlusNormal"/>
        <w:jc w:val="right"/>
      </w:pPr>
      <w:r>
        <w:t>Республики Беларусь</w:t>
      </w:r>
    </w:p>
    <w:p w:rsidR="0029319A" w:rsidRDefault="0029319A">
      <w:pPr>
        <w:pStyle w:val="ConsPlusNormal"/>
        <w:jc w:val="right"/>
      </w:pPr>
      <w:r>
        <w:t>16.03.2007 N 17</w:t>
      </w: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Title"/>
        <w:jc w:val="center"/>
      </w:pPr>
      <w:bookmarkStart w:id="0" w:name="P29"/>
      <w:bookmarkEnd w:id="0"/>
      <w:r>
        <w:t>ПЕРЕЧЕНЬ</w:t>
      </w:r>
    </w:p>
    <w:p w:rsidR="0029319A" w:rsidRDefault="0029319A">
      <w:pPr>
        <w:pStyle w:val="ConsPlusTitle"/>
        <w:jc w:val="center"/>
      </w:pPr>
      <w:r>
        <w:t>ОБЛАСТЕЙ В СФЕРЕ ЗАКОНОДАТЕЛЬНОЙ МЕТРОЛОГИИ, В КОТОРЫХ ПРИМЕНЕНИЕ СРЕДСТВ ИЗМЕРЕНИЙ ДОПУСКАЕТСЯ ПОСЛЕ ИХ ПОВЕРКИ С УСТАНОВЛЕННОЙ ПЕРИОДИЧНОСТЬЮ (МЕЖПОВЕРОЧНЫМ ИНТЕРВАЛОМ) ЮРИДИЧЕСКИМИ ЛИЦАМИ, ВХОДЯЩИМИ В ГОСУДАРСТВЕННУЮ МЕТРОЛОГИЧЕСКУЮ СЛУЖБУ</w:t>
      </w:r>
    </w:p>
    <w:p w:rsidR="0029319A" w:rsidRDefault="0029319A">
      <w:pPr>
        <w:pStyle w:val="ConsPlusNormal"/>
        <w:jc w:val="both"/>
      </w:pPr>
    </w:p>
    <w:p w:rsidR="0029319A" w:rsidRDefault="0029319A">
      <w:pPr>
        <w:sectPr w:rsidR="0029319A" w:rsidSect="00A97D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4"/>
        <w:gridCol w:w="934"/>
        <w:gridCol w:w="724"/>
        <w:gridCol w:w="919"/>
        <w:gridCol w:w="904"/>
        <w:gridCol w:w="1039"/>
        <w:gridCol w:w="1099"/>
        <w:gridCol w:w="979"/>
        <w:gridCol w:w="844"/>
        <w:gridCol w:w="814"/>
        <w:gridCol w:w="1247"/>
        <w:gridCol w:w="814"/>
        <w:gridCol w:w="814"/>
        <w:gridCol w:w="934"/>
        <w:gridCol w:w="724"/>
        <w:gridCol w:w="844"/>
        <w:gridCol w:w="904"/>
        <w:gridCol w:w="934"/>
        <w:gridCol w:w="919"/>
        <w:gridCol w:w="934"/>
        <w:gridCol w:w="889"/>
      </w:tblGrid>
      <w:tr w:rsidR="0029319A">
        <w:tc>
          <w:tcPr>
            <w:tcW w:w="454" w:type="dxa"/>
            <w:vMerge w:val="restart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554" w:type="dxa"/>
            <w:vMerge w:val="restart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Наименование видов средств измерений</w:t>
            </w:r>
          </w:p>
        </w:tc>
        <w:tc>
          <w:tcPr>
            <w:tcW w:w="18213" w:type="dxa"/>
            <w:gridSpan w:val="20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Наименование областей в сфере законодательной метрологии, в которых для средств измерений установлен межповерочный интервал (не более), месяцев</w:t>
            </w: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vMerge/>
          </w:tcPr>
          <w:p w:rsidR="0029319A" w:rsidRDefault="0029319A"/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осу-</w:t>
            </w:r>
            <w:r>
              <w:br/>
              <w:t>щест-</w:t>
            </w:r>
            <w:r>
              <w:br/>
              <w:t xml:space="preserve">вление </w:t>
            </w:r>
            <w:proofErr w:type="gramStart"/>
            <w:r>
              <w:t>тор-</w:t>
            </w:r>
            <w:r>
              <w:br/>
              <w:t>говли</w:t>
            </w:r>
            <w:proofErr w:type="gramEnd"/>
            <w:r>
              <w:t xml:space="preserve"> и рас-</w:t>
            </w:r>
            <w:r>
              <w:br/>
              <w:t>четов между покупа-</w:t>
            </w:r>
            <w:r>
              <w:br/>
              <w:t>телем и продав-</w:t>
            </w:r>
            <w:r>
              <w:br/>
              <w:t>цом</w:t>
            </w:r>
          </w:p>
        </w:tc>
        <w:tc>
          <w:tcPr>
            <w:tcW w:w="72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оп-</w:t>
            </w:r>
            <w:r>
              <w:br/>
              <w:t>реде-</w:t>
            </w:r>
            <w:r>
              <w:br/>
              <w:t xml:space="preserve">ление </w:t>
            </w:r>
            <w:proofErr w:type="gramStart"/>
            <w:r>
              <w:t>нало-</w:t>
            </w:r>
            <w:r>
              <w:br/>
              <w:t>говой</w:t>
            </w:r>
            <w:proofErr w:type="gramEnd"/>
            <w:r>
              <w:t xml:space="preserve"> базы</w:t>
            </w:r>
          </w:p>
        </w:tc>
        <w:tc>
          <w:tcPr>
            <w:tcW w:w="91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осу-</w:t>
            </w:r>
            <w:r>
              <w:br/>
              <w:t>щест-</w:t>
            </w:r>
            <w:r>
              <w:br/>
              <w:t xml:space="preserve">вление </w:t>
            </w:r>
            <w:proofErr w:type="gramStart"/>
            <w:r>
              <w:t>тамо-</w:t>
            </w:r>
            <w:r>
              <w:br/>
              <w:t>жен</w:t>
            </w:r>
            <w:proofErr w:type="gramEnd"/>
            <w:r>
              <w:t>-</w:t>
            </w:r>
            <w:r>
              <w:br/>
              <w:t>ных и банков-</w:t>
            </w:r>
            <w:r>
              <w:br/>
              <w:t>ских опера-</w:t>
            </w:r>
            <w:r>
              <w:br/>
              <w:t>ций</w:t>
            </w:r>
          </w:p>
        </w:tc>
        <w:tc>
          <w:tcPr>
            <w:tcW w:w="90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обеспе-</w:t>
            </w:r>
            <w:r>
              <w:br/>
              <w:t>чение</w:t>
            </w:r>
            <w:proofErr w:type="gramEnd"/>
            <w:r>
              <w:t xml:space="preserve"> защиты жизни и охрана здоро-</w:t>
            </w:r>
            <w:r>
              <w:br/>
              <w:t>вья чело-</w:t>
            </w:r>
            <w:r>
              <w:br/>
              <w:t>века</w:t>
            </w:r>
          </w:p>
        </w:tc>
        <w:tc>
          <w:tcPr>
            <w:tcW w:w="103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проведе-</w:t>
            </w:r>
            <w:r>
              <w:br/>
              <w:t>ние</w:t>
            </w:r>
            <w:proofErr w:type="gramEnd"/>
            <w:r>
              <w:t xml:space="preserve"> го-</w:t>
            </w:r>
            <w:r>
              <w:br/>
              <w:t>сударст-</w:t>
            </w:r>
            <w:r>
              <w:br/>
              <w:t>венного техни-</w:t>
            </w:r>
            <w:r>
              <w:br/>
              <w:t>ческого осмотра транс-</w:t>
            </w:r>
            <w:r>
              <w:br/>
              <w:t>портных средств, диагно-</w:t>
            </w:r>
            <w:r>
              <w:br/>
              <w:t>стика техни-</w:t>
            </w:r>
            <w:r>
              <w:br/>
              <w:t>ческого состо-</w:t>
            </w:r>
            <w:r>
              <w:br/>
              <w:t>яния транс-</w:t>
            </w:r>
            <w:r>
              <w:br/>
              <w:t>портных средств</w:t>
            </w:r>
          </w:p>
        </w:tc>
        <w:tc>
          <w:tcPr>
            <w:tcW w:w="109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обеспе-</w:t>
            </w:r>
            <w:r>
              <w:br/>
              <w:t>чение</w:t>
            </w:r>
            <w:proofErr w:type="gramEnd"/>
            <w:r>
              <w:t xml:space="preserve"> промыш-</w:t>
            </w:r>
            <w:r>
              <w:br/>
              <w:t>ленной безопас-</w:t>
            </w:r>
            <w:r>
              <w:br/>
              <w:t>ности опасных произ-</w:t>
            </w:r>
            <w:r>
              <w:br/>
              <w:t>водст-</w:t>
            </w:r>
            <w:r>
              <w:br/>
              <w:t>венных объектов, пожар-</w:t>
            </w:r>
            <w:r>
              <w:br/>
              <w:t>ной безопас-</w:t>
            </w:r>
            <w:r>
              <w:br/>
              <w:t>ности и радиаци-</w:t>
            </w:r>
            <w:r>
              <w:br/>
              <w:t>онной безопас-</w:t>
            </w:r>
            <w:r>
              <w:br/>
              <w:t>ности</w:t>
            </w:r>
          </w:p>
        </w:tc>
        <w:tc>
          <w:tcPr>
            <w:tcW w:w="97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осу-</w:t>
            </w:r>
            <w:r>
              <w:br/>
              <w:t>щест-</w:t>
            </w:r>
            <w:r>
              <w:br/>
              <w:t xml:space="preserve">вление </w:t>
            </w:r>
            <w:proofErr w:type="gramStart"/>
            <w:r>
              <w:t>геодези-</w:t>
            </w:r>
            <w:r>
              <w:br/>
              <w:t>ческой</w:t>
            </w:r>
            <w:proofErr w:type="gramEnd"/>
            <w:r>
              <w:t xml:space="preserve"> и карто-</w:t>
            </w:r>
            <w:r>
              <w:br/>
              <w:t>графи-</w:t>
            </w:r>
            <w:r>
              <w:br/>
              <w:t>ческой дея-</w:t>
            </w:r>
            <w:r>
              <w:br/>
              <w:t>тель-</w:t>
            </w:r>
            <w:r>
              <w:br/>
              <w:t>ности</w:t>
            </w:r>
          </w:p>
        </w:tc>
        <w:tc>
          <w:tcPr>
            <w:tcW w:w="84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осу-</w:t>
            </w:r>
            <w:r>
              <w:br/>
              <w:t>щест-</w:t>
            </w:r>
            <w:r>
              <w:br/>
              <w:t>вление гидро-</w:t>
            </w:r>
            <w:r>
              <w:br/>
              <w:t>метео-</w:t>
            </w:r>
            <w:r>
              <w:br/>
              <w:t>роло-</w:t>
            </w:r>
            <w:r>
              <w:br/>
              <w:t>гиче-</w:t>
            </w:r>
            <w:r>
              <w:br/>
              <w:t xml:space="preserve">ской </w:t>
            </w:r>
            <w:proofErr w:type="gramStart"/>
            <w:r>
              <w:t>дея-</w:t>
            </w:r>
            <w:r>
              <w:br/>
              <w:t>тель</w:t>
            </w:r>
            <w:proofErr w:type="gramEnd"/>
            <w:r>
              <w:t>-</w:t>
            </w:r>
            <w:r>
              <w:br/>
              <w:t>ности</w:t>
            </w:r>
          </w:p>
        </w:tc>
        <w:tc>
          <w:tcPr>
            <w:tcW w:w="81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оказа-</w:t>
            </w:r>
            <w:r>
              <w:br/>
              <w:t>ние</w:t>
            </w:r>
            <w:proofErr w:type="gramEnd"/>
            <w:r>
              <w:t xml:space="preserve"> услуг почто-</w:t>
            </w:r>
            <w:r>
              <w:br/>
              <w:t>вой связи и элек-</w:t>
            </w:r>
            <w:r>
              <w:br/>
              <w:t>тро-</w:t>
            </w:r>
            <w:r>
              <w:br/>
              <w:t>связи</w:t>
            </w:r>
          </w:p>
        </w:tc>
        <w:tc>
          <w:tcPr>
            <w:tcW w:w="1247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проведе-</w:t>
            </w:r>
            <w:r>
              <w:br/>
              <w:t>ние</w:t>
            </w:r>
            <w:proofErr w:type="gramEnd"/>
            <w:r>
              <w:t xml:space="preserve"> испы-</w:t>
            </w:r>
            <w:r>
              <w:br/>
              <w:t>таний и осу-</w:t>
            </w:r>
            <w:r>
              <w:br/>
              <w:t>щест-</w:t>
            </w:r>
            <w:r>
              <w:br/>
              <w:t>вление конт-</w:t>
            </w:r>
            <w:r>
              <w:br/>
              <w:t>роля за соответ-</w:t>
            </w:r>
            <w:r>
              <w:br/>
              <w:t>ствием продук-</w:t>
            </w:r>
            <w:r>
              <w:br/>
              <w:t>ции и сырья требо-</w:t>
            </w:r>
            <w:r>
              <w:br/>
              <w:t>ваниям зако-</w:t>
            </w:r>
            <w:r>
              <w:br/>
              <w:t>нода-</w:t>
            </w:r>
            <w:r>
              <w:br/>
              <w:t>тель-</w:t>
            </w:r>
            <w:r>
              <w:br/>
              <w:t>ства Респуб-</w:t>
            </w:r>
            <w:r>
              <w:br/>
              <w:t>лики Бела-</w:t>
            </w:r>
            <w:r>
              <w:br/>
              <w:t>русь</w:t>
            </w:r>
          </w:p>
        </w:tc>
        <w:tc>
          <w:tcPr>
            <w:tcW w:w="81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прове-</w:t>
            </w:r>
            <w:r>
              <w:br/>
              <w:t>дение</w:t>
            </w:r>
            <w:proofErr w:type="gramEnd"/>
            <w:r>
              <w:t xml:space="preserve"> экс-</w:t>
            </w:r>
            <w:r>
              <w:br/>
              <w:t>пер-</w:t>
            </w:r>
            <w:r>
              <w:br/>
              <w:t>тиз</w:t>
            </w:r>
          </w:p>
        </w:tc>
        <w:tc>
          <w:tcPr>
            <w:tcW w:w="81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обе-</w:t>
            </w:r>
            <w:r>
              <w:br/>
              <w:t>спе-</w:t>
            </w:r>
            <w:r>
              <w:br/>
              <w:t xml:space="preserve">чение </w:t>
            </w:r>
            <w:proofErr w:type="gramStart"/>
            <w:r>
              <w:t>обо-</w:t>
            </w:r>
            <w:r>
              <w:br/>
              <w:t>роны</w:t>
            </w:r>
            <w:proofErr w:type="gramEnd"/>
            <w:r>
              <w:t xml:space="preserve"> и безо-</w:t>
            </w:r>
            <w:r>
              <w:br/>
              <w:t>пасно-</w:t>
            </w:r>
            <w:r>
              <w:br/>
              <w:t>сти госу-</w:t>
            </w:r>
            <w:r>
              <w:br/>
              <w:t>дар-</w:t>
            </w:r>
            <w:r>
              <w:br/>
              <w:t>ства</w:t>
            </w:r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обеспе-</w:t>
            </w:r>
            <w:r>
              <w:br/>
              <w:t>чение</w:t>
            </w:r>
            <w:proofErr w:type="gramEnd"/>
            <w:r>
              <w:t xml:space="preserve"> охраны окружа-</w:t>
            </w:r>
            <w:r>
              <w:br/>
              <w:t>ющей среды</w:t>
            </w:r>
          </w:p>
        </w:tc>
        <w:tc>
          <w:tcPr>
            <w:tcW w:w="72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обе-</w:t>
            </w:r>
            <w:r>
              <w:br/>
              <w:t>спе-</w:t>
            </w:r>
            <w:r>
              <w:br/>
              <w:t xml:space="preserve">чение </w:t>
            </w:r>
            <w:proofErr w:type="gramStart"/>
            <w:r>
              <w:t>охра-</w:t>
            </w:r>
            <w:r>
              <w:br/>
              <w:t>ны</w:t>
            </w:r>
            <w:proofErr w:type="gramEnd"/>
            <w:r>
              <w:t xml:space="preserve"> труда</w:t>
            </w:r>
          </w:p>
        </w:tc>
        <w:tc>
          <w:tcPr>
            <w:tcW w:w="84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осу-</w:t>
            </w:r>
            <w:r>
              <w:br/>
              <w:t>щест-</w:t>
            </w:r>
            <w:r>
              <w:br/>
              <w:t>вление госу-</w:t>
            </w:r>
            <w:r>
              <w:br/>
              <w:t>дар-</w:t>
            </w:r>
            <w:r>
              <w:br/>
              <w:t>ствен-</w:t>
            </w:r>
            <w:r>
              <w:br/>
              <w:t xml:space="preserve">ного </w:t>
            </w:r>
            <w:proofErr w:type="gramStart"/>
            <w:r>
              <w:t>метро-</w:t>
            </w:r>
            <w:r>
              <w:br/>
              <w:t>логи</w:t>
            </w:r>
            <w:proofErr w:type="gramEnd"/>
            <w:r>
              <w:t>-</w:t>
            </w:r>
            <w:r>
              <w:br/>
              <w:t>ческо-</w:t>
            </w:r>
            <w:r>
              <w:br/>
              <w:t>го над-</w:t>
            </w:r>
            <w:r>
              <w:br/>
              <w:t>зора</w:t>
            </w:r>
          </w:p>
        </w:tc>
        <w:tc>
          <w:tcPr>
            <w:tcW w:w="90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осуще-</w:t>
            </w:r>
            <w:r>
              <w:br/>
              <w:t>ствле-</w:t>
            </w:r>
            <w:r>
              <w:br/>
              <w:t>ние метро-</w:t>
            </w:r>
            <w:r>
              <w:br/>
              <w:t>логиче-</w:t>
            </w:r>
            <w:r>
              <w:br/>
              <w:t xml:space="preserve">ского </w:t>
            </w:r>
            <w:proofErr w:type="gramStart"/>
            <w:r>
              <w:t>конт-</w:t>
            </w:r>
            <w:r>
              <w:br/>
              <w:t>роля</w:t>
            </w:r>
            <w:proofErr w:type="gramEnd"/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осу-</w:t>
            </w:r>
            <w:r>
              <w:br/>
              <w:t>щест-</w:t>
            </w:r>
            <w:r>
              <w:br/>
              <w:t xml:space="preserve">вление </w:t>
            </w:r>
            <w:proofErr w:type="gramStart"/>
            <w:r>
              <w:t>конт-</w:t>
            </w:r>
            <w:r>
              <w:br/>
              <w:t>роля</w:t>
            </w:r>
            <w:proofErr w:type="gramEnd"/>
            <w:r>
              <w:t xml:space="preserve"> за соблю-</w:t>
            </w:r>
            <w:r>
              <w:br/>
              <w:t>дением требо-</w:t>
            </w:r>
            <w:r>
              <w:br/>
              <w:t>ваний, предъ-</w:t>
            </w:r>
            <w:r>
              <w:br/>
              <w:t>явля-</w:t>
            </w:r>
            <w:r>
              <w:br/>
              <w:t>емых к фасо-</w:t>
            </w:r>
            <w:r>
              <w:br/>
              <w:t>ванным това-</w:t>
            </w:r>
            <w:r>
              <w:br/>
              <w:t>рам</w:t>
            </w:r>
          </w:p>
        </w:tc>
        <w:tc>
          <w:tcPr>
            <w:tcW w:w="91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прове-</w:t>
            </w:r>
            <w:r>
              <w:br/>
              <w:t>дение</w:t>
            </w:r>
            <w:proofErr w:type="gramEnd"/>
            <w:r>
              <w:t xml:space="preserve"> лабора-</w:t>
            </w:r>
            <w:r>
              <w:br/>
              <w:t>торно-диагно-</w:t>
            </w:r>
            <w:r>
              <w:br/>
              <w:t>стиче-</w:t>
            </w:r>
            <w:r>
              <w:br/>
              <w:t>ских ис-</w:t>
            </w:r>
            <w:r>
              <w:br/>
              <w:t>следо-</w:t>
            </w:r>
            <w:r>
              <w:br/>
              <w:t>ваний ветери-</w:t>
            </w:r>
            <w:r>
              <w:br/>
              <w:t>нарной служ-</w:t>
            </w:r>
            <w:r>
              <w:br/>
              <w:t>бой</w:t>
            </w:r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proofErr w:type="gramStart"/>
            <w:r>
              <w:t>произ-</w:t>
            </w:r>
            <w:r>
              <w:br/>
              <w:t>водство</w:t>
            </w:r>
            <w:proofErr w:type="gramEnd"/>
            <w:r>
              <w:t xml:space="preserve"> и приме-</w:t>
            </w:r>
            <w:r>
              <w:br/>
              <w:t>нение игро-</w:t>
            </w:r>
            <w:r>
              <w:br/>
              <w:t>вых автома-</w:t>
            </w:r>
            <w:r>
              <w:br/>
              <w:t>тов и уст-</w:t>
            </w:r>
            <w:r>
              <w:br/>
              <w:t>ройств с денеж-</w:t>
            </w:r>
            <w:r>
              <w:br/>
              <w:t>ным выиг-</w:t>
            </w:r>
            <w:r>
              <w:br/>
              <w:t>рышем</w:t>
            </w:r>
          </w:p>
        </w:tc>
        <w:tc>
          <w:tcPr>
            <w:tcW w:w="88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ре-</w:t>
            </w:r>
            <w:r>
              <w:br/>
              <w:t>гист-</w:t>
            </w:r>
            <w:r>
              <w:br/>
              <w:t>рация меж-</w:t>
            </w:r>
            <w:r>
              <w:br/>
              <w:t>дуна-</w:t>
            </w:r>
            <w:r>
              <w:br/>
            </w:r>
            <w:proofErr w:type="gramStart"/>
            <w:r>
              <w:t>род-</w:t>
            </w:r>
            <w:r>
              <w:br/>
              <w:t>ных</w:t>
            </w:r>
            <w:proofErr w:type="gramEnd"/>
            <w:r>
              <w:t xml:space="preserve"> и нацио-</w:t>
            </w:r>
            <w:r>
              <w:br/>
              <w:t>наль-</w:t>
            </w:r>
            <w:r>
              <w:br/>
              <w:t>ных спор-</w:t>
            </w:r>
            <w:r>
              <w:br/>
              <w:t>тивных рекор-</w:t>
            </w:r>
            <w:r>
              <w:br/>
              <w:t>дов</w:t>
            </w:r>
          </w:p>
        </w:tc>
      </w:tr>
      <w:tr w:rsidR="0029319A">
        <w:tc>
          <w:tcPr>
            <w:tcW w:w="45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1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34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9" w:type="dxa"/>
            <w:vAlign w:val="center"/>
          </w:tcPr>
          <w:p w:rsidR="0029319A" w:rsidRDefault="0029319A">
            <w:pPr>
              <w:pStyle w:val="ConsPlusNormal"/>
              <w:jc w:val="center"/>
            </w:pPr>
            <w:r>
              <w:t>22</w:t>
            </w: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01 Область измерений геометрических величин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Метры деревянные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Метроштоки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Рулетки с лотами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Машины кожемерные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Шаблоны кожемерные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Машины и меры штриховые для измерения длины текстильного полотна, обойного полотна, полимерных пленок и других материалов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Планиметры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Прогибомеры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Шаблоны путевые контрольные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Нивелиры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Диоптриметры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защитного слоя бетона ИЗС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Офтальмометры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Линейки скиаскопические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Периметры настольные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Наборы пробных очковых линз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Рефрактометры офтальмологические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Теодолиты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Тахеометры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Системы спутниковые геодезические, GPS-приемники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Буссоли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Рулетки лазерные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Рулетки измерительные металлические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для контроля схождения передних колес автомобиля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для измерения люфта рулевого управления автомобиля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02 Область измерений массы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Весы для статического взвешивания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Весы лабораторные всех классов точности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Весы электронные с регистрацией массы, </w:t>
            </w:r>
            <w:r>
              <w:lastRenderedPageBreak/>
              <w:t>цены, стоимости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Весы автоматические и полуавтоматические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Весы для взвешивания транспортных средств в движении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Меры массы общего назначения всех номиналов и классов точности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Дозаторы весовые дискретного и непрерывного действия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Пурки для определения натуры зерна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03 Область измерений силы и твердости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Меры твердости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Твердомеры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Копры маятниковые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Динамометры: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эталонные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рабочие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Ключи </w:t>
            </w:r>
            <w:r>
              <w:lastRenderedPageBreak/>
              <w:t>динамометрические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Машины для испытания на изгиб, сжатие, растяжение и кручение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Прессы гидравлические для испытания строительных материалов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04 05 Область измерений давления и вакуума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Барометры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артериального давления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Манометры, вакуумметры всех типов и классов точности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Преобразователи давления, разности давлений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06 Область измерений параметров движения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Тахометры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Таксометры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Счетчики оборотов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Спидометры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Скоростемеры локомотивные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Виброметры ускорения, скорости, перемещения и контрольно-сигнальная аппаратура для определения вибрации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Акселерометры ударные прямопоказывающие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Измерительные системы и измерители скорости движения транспортных средств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Тахографы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07 Область измерений расхода и количества жидкостей и газов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Расходомеры для жидкости, в том числе спиртосодержащей, пара и газа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Диафрагмы для жидкости при внутреннем диаметре трубопровода до 250 мм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Диафрагмы для газа, для жидкости при внутреннем диаметре трубопровода свыше 250 </w:t>
            </w:r>
            <w:r>
              <w:lastRenderedPageBreak/>
              <w:t>мм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Счетчики газа промышленные, лабораторные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  <w:jc w:val="both"/>
            </w:pPr>
            <w:r>
              <w:t>Счетчики газа бытовые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Счетчики воды: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счетчики воды с Ду до 20 мм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счетчики воды с Ду свыше 20 мм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Счетчики нефти, нефтепродуктов, промышленных жидкостей, сжиженного газа и продуктов питания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Уровнемеры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Автоматы торговые дозирующие для отпуска пищевых продуктов (газводы)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Ротаметры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Металлические меры вместимости и мерники: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эталонные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технические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Дозаторы пипеточные и поршневые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Автоцистерны для горюче-смазочных материалов и пищевых продуктов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Топливо-, масло- и газораздаточные колонки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Резервуары для учета нефтепродуктов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скорости потока жидкости и газа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08 Область измерений плотности и вязкости</w:t>
            </w: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Ареометры: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нефти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спирта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сахаромеры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общего назначения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молока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электролита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грунта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кислот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урины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клеемеры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Спиртометры металлические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Вискозиметры: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капиллярные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условной вязкости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плотности (плотномеры)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  <w:vAlign w:val="center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09 Область измерений физико-химических величин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влажности воздуха и газов, в том числе психрометры аспирационные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Влагомеры древесины и зерна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Газоанализаторы, дымомеры, течеискатели, сигнализаторы, анализаторы газов, измерители </w:t>
            </w:r>
            <w:r>
              <w:lastRenderedPageBreak/>
              <w:t>концентраций газов и паров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Имитаторы электродных систем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Иономеры и pH-метры, измерители pH и концентрации ионов лабораторные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Кондуктометры и солемеры, измерители проводимости растворов лабораторные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Полярографы, анализаторы вольт-амперометрические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Нитратомеры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для определения температуры вспышки нефтепродуктов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Аспираторы для отбора проб газа и воздуха, устройства пробоотборные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Хроматографы газовые, жидкостные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Анализаторы химического состава твердых веществ и жидкостей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Первичные преобразователи (электроды) всех типов к pH-метрам, нитратомерам, иономерам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10 Область измерений температуры и теплофизических величин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Калориметры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Теплосчетчики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Термометры: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 w:val="restart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</w:p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лабораторные с ценой деления до 0,5 град. C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  <w:tcBorders>
              <w:top w:val="nil"/>
            </w:tcBorders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ветеринарные, инкубаторные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  <w:tcBorders>
              <w:top w:val="nil"/>
            </w:tcBorders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стеклянные электроконтактные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  <w:tcBorders>
              <w:top w:val="nil"/>
            </w:tcBorders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медицинские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  <w:tcBorders>
              <w:top w:val="nil"/>
            </w:tcBorders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манометрические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Термопреобразователи сопротивления и комплекты </w:t>
            </w:r>
            <w:r>
              <w:lastRenderedPageBreak/>
              <w:t>термопреобразователей к теплосчетчикам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Мосты и потенциометры автоматические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Пирометры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Тепловизоры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11 Область оптических и оптико-физических измерений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Спектрометры (масс- спектрометры) для определения состава веществ с использованием принципов действия атомной абсорбции, атомной эмиссии, индуктивно связанной плазмы и других физических методов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Компараторы цвета, лейкометры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  <w:jc w:val="both"/>
            </w:pPr>
            <w:r>
              <w:t>Люксметры, измерители освещенности, яркости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Меры оптической плотности на пропускание и отражение, спектрального </w:t>
            </w:r>
            <w:r>
              <w:lastRenderedPageBreak/>
              <w:t>коэффициента отражения и пропускания, меры координат цвета и цветности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Блескомеры, измерители белизны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Линии для определения сахаристости свеклы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Поляриметры, сахариметры, полярископы-поляриметры, рефрактометры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Фотометры, спектрофотометры, колориметры фотоэлектрические и визуальные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Гемоглобинометры, денситометры, гемокоагулометры, анализаторы флуоресцентные флуориметры и спектрофлуориметры и анализаторы иммуноферментные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Измерители светового </w:t>
            </w:r>
            <w:r>
              <w:lastRenderedPageBreak/>
              <w:t>коэффициента пропускания автомобильных стекол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lastRenderedPageBreak/>
              <w:t>12 Область акустических измерений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Шумомеры, шумомеры-анализаторы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Микрофоны измерительные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Калибраторы звука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Акустические измерительные тракты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Камеры акустические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Аудиометры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13 Область электрических измерений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Омметры, измерители сопротивления заземления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электростатических зарядов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параметров электрических цепей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цепи фаза-нуль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напряжения прикосновения и тока короткого замыкания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Клещи электроизмерительные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Комплекты измерительные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кабельные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для контроля качества электроэнергии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Масштабные преобразователи измерительные: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шунты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трансформаторы тока и напряжения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Счетчики электрической энергии: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однофазные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трехфазные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электронные эталонные класса 0,5 и точнее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постоянного тока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электронные класса 1,0 и грубее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токов утечки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параметров защитного заземления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Глюкометры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15 Область измерений времени и частоты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Секундомеры механические, электрические, электронные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Сумматоры тарифные электронные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интервалов времени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Счетчики перемещающихся объектов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16 Область измерений радиотехнических величин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напряженности (напряжения, мощности) поля, помех, плотности потока энергии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 xml:space="preserve">Источники сигналов с </w:t>
            </w:r>
            <w:r>
              <w:lastRenderedPageBreak/>
              <w:t>калиброванными параметрами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Вольтметры, измерители уровня сигналов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параметров формы и спектра сигналов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мощности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  <w:jc w:val="both"/>
            </w:pPr>
            <w:r>
              <w:t>Измерители ослабления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параметров компонентов схем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Измерители параметров согласования трактов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17 Область измерений ионизирующего излучения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Индивидуальные дозиметры и дозиметрические установки всех типов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Дозиметры альфа-, бета-, гамма-, рентгеновского и нейтронного излучений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Радиометры и радиометрические установки альфа-, бета-, гамма- и нейтронного излучения всех типов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Источники ионизирующего излучения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Счетчики импульсов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Альфа-, бета-, гамма- спектрометры всех типов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для измерения активности радона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19 Область измерений параметров, влияющих на безопасность эксплуатации транспортных средств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Тормозные стенды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Приборы для контроля света фар автомобилей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Стенды для контроля углов установки колес автомобилей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Балансировочные стенды (станки, машины)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Мотортестеры, автотестеры и стробоскопы диагностические автомобильные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Комплексы автомобильной диагностики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lastRenderedPageBreak/>
              <w:t>20 Область неразрушающего контроля</w:t>
            </w: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Преобразователи ультразвуковые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Дефектоскопы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Структуроскопы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Толщиномеры ультразвуковые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Толщиномеры покрытий магнитные и вихретоковые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</w:tcPr>
          <w:p w:rsidR="0029319A" w:rsidRDefault="00293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Образцы для настройки приборов ультразвукового контроля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21221" w:type="dxa"/>
            <w:gridSpan w:val="22"/>
          </w:tcPr>
          <w:p w:rsidR="0029319A" w:rsidRDefault="0029319A">
            <w:pPr>
              <w:pStyle w:val="ConsPlusNormal"/>
              <w:jc w:val="center"/>
              <w:outlineLvl w:val="1"/>
            </w:pPr>
            <w:r>
              <w:t>23 Область измерений с использованием измерительных систем</w:t>
            </w:r>
          </w:p>
        </w:tc>
      </w:tr>
      <w:tr w:rsidR="0029319A">
        <w:tc>
          <w:tcPr>
            <w:tcW w:w="454" w:type="dxa"/>
            <w:vMerge w:val="restart"/>
          </w:tcPr>
          <w:p w:rsidR="0029319A" w:rsidRDefault="00293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bottom w:val="nil"/>
            </w:tcBorders>
          </w:tcPr>
          <w:p w:rsidR="0029319A" w:rsidRDefault="0029319A">
            <w:pPr>
              <w:pStyle w:val="ConsPlusNormal"/>
            </w:pPr>
            <w:r>
              <w:t>Измерительные (диагностические) установки, стенды, системы, комплексы:</w:t>
            </w: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bottom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  <w:tcBorders>
              <w:top w:val="nil"/>
            </w:tcBorders>
          </w:tcPr>
          <w:p w:rsidR="0029319A" w:rsidRDefault="0029319A">
            <w:pPr>
              <w:pStyle w:val="ConsPlusNormal"/>
            </w:pPr>
            <w:r>
              <w:t>по учету электрической энергии</w:t>
            </w: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  <w:tcBorders>
              <w:top w:val="nil"/>
            </w:tcBorders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 учету тепловой энергии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 учету воды и газа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 учету жидкостей, кроме воды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для испытаний строительных сооружений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медицинского назначения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  <w:tr w:rsidR="0029319A">
        <w:tc>
          <w:tcPr>
            <w:tcW w:w="454" w:type="dxa"/>
            <w:vMerge/>
          </w:tcPr>
          <w:p w:rsidR="0029319A" w:rsidRDefault="0029319A"/>
        </w:tc>
        <w:tc>
          <w:tcPr>
            <w:tcW w:w="2554" w:type="dxa"/>
          </w:tcPr>
          <w:p w:rsidR="0029319A" w:rsidRDefault="0029319A">
            <w:pPr>
              <w:pStyle w:val="ConsPlusNormal"/>
            </w:pPr>
            <w:r>
              <w:t>по учету готовой продукции</w:t>
            </w: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0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19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934" w:type="dxa"/>
          </w:tcPr>
          <w:p w:rsidR="0029319A" w:rsidRDefault="0029319A">
            <w:pPr>
              <w:pStyle w:val="ConsPlusNormal"/>
              <w:jc w:val="both"/>
            </w:pPr>
          </w:p>
        </w:tc>
        <w:tc>
          <w:tcPr>
            <w:tcW w:w="889" w:type="dxa"/>
          </w:tcPr>
          <w:p w:rsidR="0029319A" w:rsidRDefault="0029319A">
            <w:pPr>
              <w:pStyle w:val="ConsPlusNormal"/>
              <w:jc w:val="both"/>
            </w:pPr>
          </w:p>
        </w:tc>
      </w:tr>
    </w:tbl>
    <w:p w:rsidR="0029319A" w:rsidRDefault="0029319A">
      <w:pPr>
        <w:sectPr w:rsidR="0029319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ind w:firstLine="540"/>
        <w:jc w:val="both"/>
      </w:pPr>
      <w:r>
        <w:t>Примечание. Все типы метров деревянных допускаются к применению при осуществлении торговли и расчетов между покупателем и продавцом, а также при осуществлении контроля за соблюдением требований, предъявляемых к фасованным товарам, после их поверки с периодичностью (межповерочным интервалом) не более 12 месяцев (если иное не оговорено Госстандартом для конкретного типа метра деревянного) юридическими лицами, входящими в государственную метрологическую службу.</w:t>
      </w:r>
    </w:p>
    <w:p w:rsidR="0029319A" w:rsidRDefault="0029319A">
      <w:pPr>
        <w:pStyle w:val="ConsPlusNormal"/>
        <w:spacing w:before="220"/>
        <w:ind w:firstLine="540"/>
        <w:jc w:val="both"/>
      </w:pPr>
      <w:r>
        <w:t>При необходимости применения метров деревянных в других областях (указанных и не указанных в перечне областей в сфере законодательной метрологии, в которых применение средств измерений допускается после их поверки с установленной периодичностью (межповерочным интервалом) юридическими лицами, входящими в государственную метрологическую службу (далее - перечень) их поверка может осуществляться юридическими лицами, входящими в государственную метрологическую службу, или иными юридическими лицами, аккредитованными для осуществления поверки. Периодичность поверки (межповерочный интервал) устанавливается юридическими лицами, индивидуальными предпринимателями и иными физическими лицами, применяющими метры деревянные.</w:t>
      </w:r>
    </w:p>
    <w:p w:rsidR="0029319A" w:rsidRDefault="0029319A">
      <w:pPr>
        <w:pStyle w:val="ConsPlusNormal"/>
        <w:spacing w:before="220"/>
        <w:ind w:firstLine="540"/>
        <w:jc w:val="both"/>
      </w:pPr>
      <w:r>
        <w:t>Данное примечание распространяется на все другие виды средств измерений, для которых установлена периодичность поверки (межповерочный интервал) в соответствующих областях в сфере законодательной метрологии настоящего перечня.</w:t>
      </w: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jc w:val="both"/>
      </w:pPr>
    </w:p>
    <w:p w:rsidR="0029319A" w:rsidRDefault="00293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174" w:rsidRDefault="001C1174">
      <w:bookmarkStart w:id="1" w:name="_GoBack"/>
      <w:bookmarkEnd w:id="1"/>
    </w:p>
    <w:sectPr w:rsidR="001C1174" w:rsidSect="00147C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9A"/>
    <w:rsid w:val="001C1174"/>
    <w:rsid w:val="002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0ADF7-0568-4CB3-BF40-BEE88304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3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3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3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3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3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931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195D6E1C93DF58323F65AED1D82084634FA71BD9AD98AE3D2C45979A9728968BEAC9A4620E68F9C82F97r1R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195D6E1C93DF58323F65AED1D82084634FA71BD9AD98AE3D2C45979A9728968BEAC9A4620E68F9C82E96r1R2N" TargetMode="External"/><Relationship Id="rId5" Type="http://schemas.openxmlformats.org/officeDocument/2006/relationships/hyperlink" Target="consultantplus://offline/ref=39195D6E1C93DF58323F65AED1D82084634FA71BD9AD98AE3D2C45979A9728968BEAC9A4620E68F9C82E92r1R9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2</cp:revision>
  <dcterms:created xsi:type="dcterms:W3CDTF">2019-12-04T13:17:00Z</dcterms:created>
  <dcterms:modified xsi:type="dcterms:W3CDTF">2019-12-04T13:18:00Z</dcterms:modified>
</cp:coreProperties>
</file>