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0" w:rsidRDefault="00A400A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00A0" w:rsidRDefault="00A400A0">
      <w:pPr>
        <w:pStyle w:val="ConsPlusNormal"/>
        <w:jc w:val="both"/>
        <w:outlineLvl w:val="0"/>
      </w:pPr>
    </w:p>
    <w:p w:rsidR="00A400A0" w:rsidRDefault="00A400A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A400A0" w:rsidRDefault="00A400A0">
      <w:pPr>
        <w:pStyle w:val="ConsPlusNormal"/>
        <w:spacing w:before="220"/>
        <w:jc w:val="both"/>
      </w:pPr>
      <w:r>
        <w:t>Республики Беларусь 4 ноября 2011 г. N 8/24359</w:t>
      </w:r>
    </w:p>
    <w:p w:rsidR="00A400A0" w:rsidRDefault="00A40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Title"/>
        <w:jc w:val="center"/>
      </w:pPr>
      <w:r>
        <w:t>ПОСТАНОВЛЕНИЕ МИНИСТЕРСТВА ЭКОНОМИКИ РЕСПУБЛИКИ БЕЛАРУСЬ</w:t>
      </w:r>
    </w:p>
    <w:p w:rsidR="00A400A0" w:rsidRDefault="00A400A0">
      <w:pPr>
        <w:pStyle w:val="ConsPlusTitle"/>
        <w:jc w:val="center"/>
      </w:pPr>
      <w:r>
        <w:t>30 сентября 2011 г. N 161</w:t>
      </w:r>
    </w:p>
    <w:p w:rsidR="00A400A0" w:rsidRDefault="00A400A0">
      <w:pPr>
        <w:pStyle w:val="ConsPlusTitle"/>
        <w:jc w:val="center"/>
      </w:pPr>
    </w:p>
    <w:p w:rsidR="00A400A0" w:rsidRDefault="00A400A0">
      <w:pPr>
        <w:pStyle w:val="ConsPlusTitle"/>
        <w:jc w:val="center"/>
      </w:pPr>
      <w:r>
        <w:t xml:space="preserve">ОБ УСТАНОВЛЕНИИ НОРМАТИВНЫХ СРОКОВ СЛУЖБЫ ОСНОВНЫХ СРЕДСТВ И ПРИЗНАНИИ УТРАТИВШИМИ СИЛУ НЕКОТОРЫХ </w:t>
      </w:r>
      <w:proofErr w:type="gramStart"/>
      <w:r>
        <w:t>ПОСТАНОВЛЕНИЙ МИНИСТЕРСТВА ЭКОНОМИКИ РЕСПУБЛИКИ</w:t>
      </w:r>
      <w:proofErr w:type="gramEnd"/>
      <w:r>
        <w:t xml:space="preserve"> БЕЛАРУСЬ</w:t>
      </w:r>
    </w:p>
    <w:p w:rsidR="00A400A0" w:rsidRDefault="00A400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0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0A0" w:rsidRDefault="00A400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Минэкономики от 24.07.2013 </w:t>
            </w:r>
            <w:hyperlink r:id="rId6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00A0" w:rsidRDefault="00A40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17.11.2014 </w:t>
            </w:r>
            <w:hyperlink r:id="rId7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10.04.2017 </w:t>
            </w:r>
            <w:hyperlink r:id="rId8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9" w:history="1">
        <w:r>
          <w:rPr>
            <w:color w:val="0000FF"/>
          </w:rPr>
          <w:t>пункта 2</w:t>
        </w:r>
      </w:hyperlink>
      <w:r>
        <w:t xml:space="preserve"> постановления Совета Министров Республики Беларусь от 16 ноября 2001 г. N 1668 "О мерах по обеспечению перехода на новые условия начисления амортизации" Министерство экономики Республики Беларусь ПОСТАНОВЛЯЕТ:</w:t>
      </w:r>
      <w:proofErr w:type="gramEnd"/>
    </w:p>
    <w:p w:rsidR="00A400A0" w:rsidRDefault="00A400A0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 Установить </w:t>
      </w:r>
      <w:hyperlink w:anchor="P38" w:history="1">
        <w:r>
          <w:rPr>
            <w:color w:val="0000FF"/>
          </w:rPr>
          <w:t>нормативные сроки</w:t>
        </w:r>
      </w:hyperlink>
      <w:r>
        <w:t xml:space="preserve"> службы основных средств согласно приложению.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2. Организации и индивидуальные предприниматели вправе:</w:t>
      </w:r>
    </w:p>
    <w:p w:rsidR="00A400A0" w:rsidRDefault="00A400A0">
      <w:pPr>
        <w:pStyle w:val="ConsPlusNormal"/>
        <w:spacing w:before="220"/>
        <w:ind w:firstLine="540"/>
        <w:jc w:val="both"/>
      </w:pPr>
      <w:proofErr w:type="gramStart"/>
      <w:r>
        <w:t xml:space="preserve">2.1. по объектам, числившимся в составе основных средств до даты вступления в силу настоящего постановления, использовать нормативные сроки службы основных средств, установленные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или нормативные сроки службы основных средств, примененные для указанных объектов в соответствии с актами законодательства, действовавшими до вступления в силу настоящего постановления, в том числе установившими классификацию основных средств;</w:t>
      </w:r>
      <w:proofErr w:type="gramEnd"/>
    </w:p>
    <w:p w:rsidR="00A400A0" w:rsidRDefault="00A400A0">
      <w:pPr>
        <w:pStyle w:val="ConsPlusNormal"/>
        <w:spacing w:before="220"/>
        <w:ind w:firstLine="540"/>
        <w:jc w:val="both"/>
      </w:pPr>
      <w:r>
        <w:t xml:space="preserve">2.2. применять к </w:t>
      </w:r>
      <w:hyperlink w:anchor="P38" w:history="1">
        <w:r>
          <w:rPr>
            <w:color w:val="0000FF"/>
          </w:rPr>
          <w:t>нормативным срокам</w:t>
        </w:r>
      </w:hyperlink>
      <w:r>
        <w:t xml:space="preserve"> службы основных средств поправочные коэффициенты.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400A0" w:rsidRDefault="00DD00F2">
      <w:pPr>
        <w:pStyle w:val="ConsPlusNormal"/>
        <w:spacing w:before="220"/>
        <w:ind w:firstLine="540"/>
        <w:jc w:val="both"/>
      </w:pPr>
      <w:hyperlink r:id="rId10" w:history="1">
        <w:r w:rsidR="00A400A0">
          <w:rPr>
            <w:color w:val="0000FF"/>
          </w:rPr>
          <w:t>постановление</w:t>
        </w:r>
      </w:hyperlink>
      <w:r w:rsidR="00A400A0">
        <w:t xml:space="preserve"> Министерства экономики Республики Беларусь от 21 ноября 2001 г. N 186 "Об утверждении Временного республиканского классификатора основных средств и нормативных сроков их службы" (Национальный реестр правовых актов Республики Беларусь, 2001 г., N 114, 8/7489);</w:t>
      </w:r>
    </w:p>
    <w:p w:rsidR="00A400A0" w:rsidRDefault="00DD00F2">
      <w:pPr>
        <w:pStyle w:val="ConsPlusNormal"/>
        <w:spacing w:before="220"/>
        <w:ind w:firstLine="540"/>
        <w:jc w:val="both"/>
      </w:pPr>
      <w:hyperlink r:id="rId11" w:history="1">
        <w:proofErr w:type="gramStart"/>
        <w:r w:rsidR="00A400A0">
          <w:rPr>
            <w:color w:val="0000FF"/>
          </w:rPr>
          <w:t>постановление</w:t>
        </w:r>
      </w:hyperlink>
      <w:r w:rsidR="00A400A0">
        <w:t xml:space="preserve"> Министерства экономики Республики Беларусь от 10 сентября 2002 г. N 208 "О внесении изменений и дополнений во Временный республиканский классификатор основных средств и нормативные сроки их службы" (Национальный реестр правовых актов Республики Беларусь, 2002 г., N 113, 8/8600);</w:t>
      </w:r>
      <w:proofErr w:type="gramEnd"/>
    </w:p>
    <w:p w:rsidR="00A400A0" w:rsidRDefault="00DD00F2">
      <w:pPr>
        <w:pStyle w:val="ConsPlusNormal"/>
        <w:spacing w:before="220"/>
        <w:ind w:firstLine="540"/>
        <w:jc w:val="both"/>
      </w:pPr>
      <w:hyperlink r:id="rId12" w:history="1">
        <w:proofErr w:type="gramStart"/>
        <w:r w:rsidR="00A400A0">
          <w:rPr>
            <w:color w:val="0000FF"/>
          </w:rPr>
          <w:t>постановление</w:t>
        </w:r>
      </w:hyperlink>
      <w:r w:rsidR="00A400A0">
        <w:t xml:space="preserve"> Министерства экономики Республики Беларусь от 7 сентября 2004 г. N 208 "О внесении изменений и дополнений во Временный республиканский классификатор амортизируемых основных средств и нормативных сроков их службы" (Национальный реестр правовых актов Республики Беларусь, 2004 г., N 155, 8/11503);</w:t>
      </w:r>
      <w:proofErr w:type="gramEnd"/>
    </w:p>
    <w:p w:rsidR="00A400A0" w:rsidRDefault="00DD00F2">
      <w:pPr>
        <w:pStyle w:val="ConsPlusNormal"/>
        <w:spacing w:before="220"/>
        <w:ind w:firstLine="540"/>
        <w:jc w:val="both"/>
      </w:pPr>
      <w:hyperlink r:id="rId13" w:history="1">
        <w:proofErr w:type="gramStart"/>
        <w:r w:rsidR="00A400A0">
          <w:rPr>
            <w:color w:val="0000FF"/>
          </w:rPr>
          <w:t>постановление</w:t>
        </w:r>
      </w:hyperlink>
      <w:r w:rsidR="00A400A0">
        <w:t xml:space="preserve"> Министерства экономики Республики Беларусь от 2 ноября 2009 г. N 173 "О внесении изменения во Временный республиканский классификатор амортизируемых основных </w:t>
      </w:r>
      <w:r w:rsidR="00A400A0">
        <w:lastRenderedPageBreak/>
        <w:t>средств и нормативные сроки их службы" (Национальный реестр правовых актов Республики Беларусь, 2009 г., N 288, 8/21615).</w:t>
      </w:r>
      <w:proofErr w:type="gramEnd"/>
    </w:p>
    <w:p w:rsidR="00A400A0" w:rsidRDefault="00A400A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2012 г.</w:t>
      </w:r>
    </w:p>
    <w:p w:rsidR="00A400A0" w:rsidRDefault="00A400A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400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right"/>
            </w:pPr>
            <w:proofErr w:type="spellStart"/>
            <w:r>
              <w:t>Н.Г.Снопков</w:t>
            </w:r>
            <w:proofErr w:type="spellEnd"/>
          </w:p>
        </w:tc>
      </w:tr>
    </w:tbl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0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0A0" w:rsidRDefault="00A400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400A0" w:rsidRDefault="00A400A0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применения классификации основных средств, см. </w:t>
            </w:r>
            <w:hyperlink r:id="rId14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Министерства экономики Республики Беларусь от 31.01.2012 N 18-03-16/766.</w:t>
            </w:r>
          </w:p>
        </w:tc>
      </w:tr>
    </w:tbl>
    <w:p w:rsidR="00A400A0" w:rsidRDefault="00A400A0">
      <w:pPr>
        <w:pStyle w:val="ConsPlusNormal"/>
        <w:spacing w:before="280"/>
        <w:jc w:val="right"/>
        <w:outlineLvl w:val="0"/>
      </w:pPr>
      <w:r>
        <w:t>Приложение</w:t>
      </w:r>
    </w:p>
    <w:p w:rsidR="00A400A0" w:rsidRDefault="00A400A0">
      <w:pPr>
        <w:pStyle w:val="ConsPlusNormal"/>
        <w:jc w:val="right"/>
      </w:pPr>
      <w:r>
        <w:t>к постановлению</w:t>
      </w:r>
    </w:p>
    <w:p w:rsidR="00A400A0" w:rsidRDefault="00A400A0">
      <w:pPr>
        <w:pStyle w:val="ConsPlusNormal"/>
        <w:jc w:val="right"/>
      </w:pPr>
      <w:r>
        <w:t>Министерства экономики</w:t>
      </w:r>
    </w:p>
    <w:p w:rsidR="00A400A0" w:rsidRDefault="00A400A0">
      <w:pPr>
        <w:pStyle w:val="ConsPlusNormal"/>
        <w:jc w:val="right"/>
      </w:pPr>
      <w:r>
        <w:t>Республики Беларусь</w:t>
      </w:r>
    </w:p>
    <w:p w:rsidR="00A400A0" w:rsidRDefault="00A400A0">
      <w:pPr>
        <w:pStyle w:val="ConsPlusNormal"/>
        <w:jc w:val="right"/>
      </w:pPr>
      <w:r>
        <w:t>30.09.2011 N 161</w:t>
      </w: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Title"/>
        <w:jc w:val="center"/>
      </w:pPr>
      <w:bookmarkStart w:id="2" w:name="P38"/>
      <w:bookmarkEnd w:id="2"/>
      <w:r>
        <w:t>НОРМАТИВНЫЕ СРОКИ СЛУЖБЫ ОСНОВНЫХ СРЕДСТВ</w:t>
      </w:r>
    </w:p>
    <w:p w:rsidR="00A400A0" w:rsidRDefault="00A400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0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0A0" w:rsidRDefault="00A400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Минэкономики от 24.07.2013 </w:t>
            </w:r>
            <w:hyperlink r:id="rId15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00A0" w:rsidRDefault="00A40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17.11.2014 </w:t>
            </w:r>
            <w:hyperlink r:id="rId1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10.04.2017 </w:t>
            </w:r>
            <w:hyperlink r:id="rId17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00A0" w:rsidRDefault="00A40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587"/>
        <w:gridCol w:w="1700"/>
      </w:tblGrid>
      <w:tr w:rsidR="00A400A0"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00A0" w:rsidRDefault="00A400A0">
            <w:pPr>
              <w:pStyle w:val="ConsPlusNormal"/>
            </w:pPr>
            <w:r>
              <w:t>Группы, подгруппы и виды основных средств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0A0" w:rsidRDefault="00A400A0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0A0" w:rsidRDefault="00A400A0">
            <w:pPr>
              <w:pStyle w:val="ConsPlusNormal"/>
              <w:jc w:val="center"/>
            </w:pPr>
            <w:r>
              <w:t>Нормативный срок службы, лет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ЗДАНИЯ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Здания производственные и непроизводственные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Здания высотные (более 25 этажей), особо капитальные, каркасно-монолитные, повышенной прочности, фундамент - монолитная плита на свайном основании, стены - алюминиевые панели с повышенной антикоррозионной защитой, перекрытия - железобетон, с облицовкой стилобата естественным камнем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Здания многоэтажные (более 2 этажей); здания одноэтажные с железобетонными и металлическими каркасами, со стенами из каменных материалов, крупных блоков и панелей, с железобетонными, металлическими и другими долговечными перекрытиями и покрытиями с повышенной антикоррозионной защитой, с площадью пола более 5000 кв. м, </w:t>
            </w:r>
            <w:proofErr w:type="spellStart"/>
            <w:r>
              <w:t>приплотинные</w:t>
            </w:r>
            <w:proofErr w:type="spellEnd"/>
            <w:r>
              <w:t xml:space="preserve"> и подземные здания </w:t>
            </w:r>
            <w:proofErr w:type="spellStart"/>
            <w:r>
              <w:t>гидро</w:t>
            </w:r>
            <w:proofErr w:type="spellEnd"/>
            <w:r>
              <w:t>-, гидроаккумулирующих электростанций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Здания двухэтажные всех назначений и видов, кроме зданий деревянных; здания одноэтажные с </w:t>
            </w:r>
            <w:r>
              <w:lastRenderedPageBreak/>
              <w:t>железобетонными и металлическими каркасами, со стенами из каменных материалов, крупных блоков и панелей, с железобетонными, металлическими и другими долговечными перекрытиями и покрытиями, с площадью пола до 5000 кв.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10002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lastRenderedPageBreak/>
              <w:t>Здания многоэтажные типа этажерок специального технологического назначения (корпуса обогатительных фабрик, дробильных, размольных, химических цехов и других аналогичных производств); бомбоубежища; здания одноэтажные бескаркасные со стенами из каменных материалов, крупных блоков и панелей, с железобетонными, кирпичными и деревянными колоннами и столбами, с железобетонными, металлическими и другими перекрытиями и покрытиями, здания деревянные с облицовкой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Здания одноэтажные бескаркасные со стенами облегченной каменной кладки, с железобетонными, кирпичными и деревянными колоннами и столбами; здания деревянные с брусчатыми или </w:t>
            </w:r>
            <w:proofErr w:type="gramStart"/>
            <w:r>
              <w:t>бревенчатыми рублеными</w:t>
            </w:r>
            <w:proofErr w:type="gramEnd"/>
            <w:r>
              <w:t xml:space="preserve"> стенами независимо от этажности; стационарные общественные туалеты, сборно-щитовые здания с облицовкой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деревянные, каркасные и щитовые, контейнерные, деревометаллические, каркасно-обшивные и панельные независимо от этажности; склады арочного типа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(позиция исключена с 1 мая 2017 года.</w:t>
            </w:r>
            <w:proofErr w:type="gramEnd"/>
            <w:r>
              <w:t xml:space="preserve"> -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Здания мобильные (в том числе здания сборно-разборные и передвижные)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каркасно-панельные и панельные, щитовые и прочие облегченные здания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каркасно-панельные и панельные с металлическим и деревянным каркасом, с ограждающими конструкциями из железобетонных и асбошиферных панелей; каркасно-панельные и панельные с металлическим и деревянным каркасом, с ограждающими конструкциями из металлического листа, навесы со стенами, склады арочного типа, металлические; здания испытательных 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мобильные: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цельнометаллические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деревометаллические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Палатки-магазины, павильоны, кафе, закусочные, столовые из металлоконструкций, стеклопластика, прессованных плит и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15 </w:t>
            </w:r>
            <w:hyperlink w:anchor="P703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Киоски и ларьки из металлоконструкций, стеклопластика, прессованных плит и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9 </w:t>
            </w:r>
            <w:hyperlink w:anchor="P703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(позиции исключены с 1 мая 2017 года.</w:t>
            </w:r>
            <w:proofErr w:type="gramEnd"/>
            <w:r>
              <w:t xml:space="preserve"> - 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Здания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Хранилища для зерна, фруктов, овощей и картофеля с каменными стенами из штучных камней и блоков, колонны железобетонные, кирпичные и деревянные, покрытия железобетонные или асбестоцементные листы по деревянной обрешетке, кровля рулонная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Здания с железобетонными и металлическими каркасами, со стенами из трехслойных металлических панелей с утеплением из </w:t>
            </w:r>
            <w:proofErr w:type="spellStart"/>
            <w:r>
              <w:t>минераловатных</w:t>
            </w:r>
            <w:proofErr w:type="spellEnd"/>
            <w:r>
              <w:t xml:space="preserve"> плит (</w:t>
            </w:r>
            <w:proofErr w:type="gramStart"/>
            <w:r>
              <w:t>сэндвич-панелей</w:t>
            </w:r>
            <w:proofErr w:type="gramEnd"/>
            <w:r>
              <w:t>), с железобетонными, металлическими и другими долговечными перекрытиями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Здания жилые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Здания каменные, особо капитальные, стены кирпичные, в том числе с железобетонным или металлическим каркасом, перекрытия железобетонные, бетонные или деревянные; с крупноблочными стенами, перекрытия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со стенами облегченной кладки из кирпича, монолитного шлакобетона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со стенами смешанными, деревянными рублеными или брусчатыми, сборно-щитовыми, облицованными кирпичом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сборно-щитовые, каркасно-засыпные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Здания с крупнопанельными стенами, перекрытия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СООРУЖЕНИЯ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Скважины нефтяные и газовые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Скважины нефтяные, нагнетательные и контрольные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Скважины газовые и газоконденсатные; трубопроводы обвязочные и шлейфы скважин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Скважины подземных хранилищ газа, в том числе разведочные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proofErr w:type="gramStart"/>
            <w:r>
              <w:t xml:space="preserve">Сооружения магистрального трубопроводного транспорта Газопроводы, нефтепроводы и нефтепродуктопроводы магистральные, трубопроводы транспортные с компенсаторами линейными, воздуховодами, затворами, отводами, тройниками, люками-лазами, люками ревизионными; камеры пропуска, пуска и приема очистных и диагностических устройств, фильтры-грязеуловители, </w:t>
            </w:r>
            <w:proofErr w:type="spellStart"/>
            <w:r>
              <w:t>водогрязесборники</w:t>
            </w:r>
            <w:proofErr w:type="spellEnd"/>
            <w:r>
              <w:t xml:space="preserve">; газопроводы технологические и отводы; станции газораспределительные, </w:t>
            </w:r>
            <w:proofErr w:type="spellStart"/>
            <w:r>
              <w:t>газоизмерительные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Сосуды и аппараты емкостные для компримированного природного газа; установки для производства компримированного природного газа в </w:t>
            </w:r>
            <w:proofErr w:type="gramStart"/>
            <w:r>
              <w:t>блочном комплектном</w:t>
            </w:r>
            <w:proofErr w:type="gramEnd"/>
            <w:r>
              <w:t xml:space="preserve"> исполнении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Подземные хранилища нефти и газа в отложениях калийной соли; буферный газ подземных хранилищ газа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электрохимической защиты от коррозии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Обустройство устья скважин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10 </w:t>
            </w:r>
            <w:hyperlink w:anchor="P7148" w:history="1">
              <w:r>
                <w:rPr>
                  <w:color w:val="0000FF"/>
                </w:rPr>
                <w:t>&lt;94&gt;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 xml:space="preserve">Сооружения гидротехнические </w:t>
            </w:r>
            <w:hyperlink w:anchor="P703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Сеть осушительная при разработке торфа и сооружения на 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Плотины бетонные, железобетонные, каменные; тоннели; тонкостенные водосливы и водоприемники, отстойники, лотки и водопроводящие сооружения, рыбопропускные и </w:t>
            </w:r>
            <w:proofErr w:type="spellStart"/>
            <w:r>
              <w:t>рыбозащитные</w:t>
            </w:r>
            <w:proofErr w:type="spellEnd"/>
            <w:r>
              <w:t xml:space="preserve"> сооружения; напорные трубопроводы и уравнительные резервуары; деривационные каналы, напорные бассейны </w:t>
            </w:r>
            <w:proofErr w:type="spellStart"/>
            <w:r>
              <w:t>гидро</w:t>
            </w:r>
            <w:proofErr w:type="spellEnd"/>
            <w:r>
              <w:t>-, гидроаккумулирующих электростанций; шлюзы судоходные и судоподъемники; дамбы ограждающие земляные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берегоукрепительные и берегозащитные железобетонные, бетонные, каменные; сооружения гидротехнические деревянные (включая здания)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Гидрометрические водоемные станции на реках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Каналы судоходные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регулированные (выпрямительные) всех видов, водомерные посты на каналах, водомерные створы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Водохранилища при земляных плотинах, при гидроэлектростанциях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Водосбросы и </w:t>
            </w:r>
            <w:proofErr w:type="spellStart"/>
            <w:r>
              <w:t>водовыпуски</w:t>
            </w:r>
            <w:proofErr w:type="spellEnd"/>
            <w:r>
              <w:t xml:space="preserve"> при прудах: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бетонные и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выпрямительные фашинные и каменные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Сооружения гидротехнические на каналах (шлюзы-регуляторы, трубы-регуляторы, мосты, трубы-переезды, перепады, быстротоки, консольные перепады, дюкеры, в том числе стальные, акведуки, водосливы бетонные и железобетонные)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Водопровод с поилками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Реки-водоприемники отрегулированные, межхозяйственные, осушительные, магистральные и другие проводящие каналы, внутрихозяйственные осушительные каналы земляные без крепления и с креплением плетнем, фашинами, досками и засевом трав в торфяных грунтах; в земляном русле без облицовки; каналы из железобетонных лотков, водосборно-сборная сеть в земляном русле, коллекторно-дренажные каналы в земляном русле, бассейны испарительные для соли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Дренаж (горизонтальный) для осушения сельскохозяйственных земель: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гончарный</w:t>
            </w:r>
            <w:proofErr w:type="gramEnd"/>
            <w:r>
              <w:t xml:space="preserve"> в минеральных грунтах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гончарный</w:t>
            </w:r>
            <w:proofErr w:type="gramEnd"/>
            <w:r>
              <w:t xml:space="preserve"> в торфяных грунтах; пластмассовый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дощатый, хворостяной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щелевой, кротовый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Скважины вертикального дренажа: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скважины в агрессивной среде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скважины в нормальных условиях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r>
              <w:t>водовыпуски</w:t>
            </w:r>
            <w:proofErr w:type="spellEnd"/>
            <w:r>
              <w:t xml:space="preserve"> и сбросные сооружения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морские и речные причальные гравитационные из бетонных массивов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Каналы открытые регулирующие, оградительные, </w:t>
            </w:r>
            <w:proofErr w:type="spellStart"/>
            <w:r>
              <w:t>нагорноловочные</w:t>
            </w:r>
            <w:proofErr w:type="spellEnd"/>
            <w:r>
              <w:t xml:space="preserve"> в минеральных и торфяных грунтах без крепления для осушения сельскохозяйственных земель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оградительные: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земляные, бетонные и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90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 и 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Плотины и дамбы земляные без облицовки, кроме плотин и дамб при крупных гидростанциях и прудах, и речные оградительные сооружения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Шлюзы судоходные деревянные и смешанной конструкции, плотины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Сооружения </w:t>
            </w:r>
            <w:proofErr w:type="spellStart"/>
            <w:r>
              <w:t>выправительные</w:t>
            </w:r>
            <w:proofErr w:type="spellEnd"/>
            <w:r>
              <w:t xml:space="preserve"> из грунта с гравийным, щебеночным или тюфячным покрытием и фашинно-</w:t>
            </w:r>
            <w:proofErr w:type="spellStart"/>
            <w:r>
              <w:t>кольевые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речные причальные: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железобетонные, бетонные и каменные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деревянные эстакады, ряжевые набережные, больверки, пристани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водоприемные для открытых источников, включая крепление береговой полосы (для водоснабжения)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Сооружения наплавные лесозадерживающие, </w:t>
            </w:r>
            <w:proofErr w:type="spellStart"/>
            <w:r>
              <w:t>лесонаправляющие</w:t>
            </w:r>
            <w:proofErr w:type="spellEnd"/>
            <w:r>
              <w:t>, оградительные и причальные: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Опоры наплавных сооружений: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Плотины лесосплавные и мелиоративные; водозаборные, водосбросные сооружения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Лотки лесосплавные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прудовые рыбоводные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Плотины земляные при прудах, дамбы нагульных прудов без креплений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Водосбросы, </w:t>
            </w:r>
            <w:proofErr w:type="spellStart"/>
            <w:r>
              <w:t>водовыпуски</w:t>
            </w:r>
            <w:proofErr w:type="spellEnd"/>
            <w:r>
              <w:t xml:space="preserve"> и водоспуски при прудах, садки для хранения рыбы и </w:t>
            </w:r>
            <w:proofErr w:type="spellStart"/>
            <w:r>
              <w:t>рыбоуловители</w:t>
            </w:r>
            <w:proofErr w:type="spellEnd"/>
            <w:r>
              <w:t>, бетонные и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Каналы при прудах </w:t>
            </w:r>
            <w:proofErr w:type="spellStart"/>
            <w:r>
              <w:t>рыбосборные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Бассейны железобетонные для содержания и выращивания рыбы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из стеклопластиковых лотков или бассейнов для содержания и выращивания рыбы: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железобетонные основания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стеклопластиковые лотки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здания или навесы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Верховины русловых прудов </w:t>
            </w:r>
            <w:proofErr w:type="gramStart"/>
            <w:r>
              <w:t>металлические</w:t>
            </w:r>
            <w:proofErr w:type="gramEnd"/>
            <w:r>
              <w:t xml:space="preserve"> с бетонным каркасом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для выращивания рыбы плавучие садковые: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понтоны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садки из </w:t>
            </w:r>
            <w:proofErr w:type="spellStart"/>
            <w:r>
              <w:t>лотаксированной</w:t>
            </w:r>
            <w:proofErr w:type="spellEnd"/>
            <w:r>
              <w:t xml:space="preserve"> дели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20155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транспортного хозяйства, связи и других отраслей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Мосты металлические, железобетонные, бетонные и каменные всех видов и конструкций, трубы и лотки железобетонные, бетонные, каменные и чугунные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Мосты деревянные и металлические на деревянных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Трубы и лотки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Трубы стальные гофрированные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Сооружения</w:t>
            </w:r>
            <w:proofErr w:type="gramEnd"/>
            <w:r>
              <w:t xml:space="preserve"> поддерживающие и защитные каменные, бетонные и железобетонные (в том числе противооползневые, </w:t>
            </w:r>
            <w:proofErr w:type="spellStart"/>
            <w:r>
              <w:t>противолавинные</w:t>
            </w:r>
            <w:proofErr w:type="spellEnd"/>
            <w:r>
              <w:t xml:space="preserve">, противообвальные, подпорные, одевающие, улавливающие стены, галереи, </w:t>
            </w:r>
            <w:proofErr w:type="spellStart"/>
            <w:r>
              <w:t>селеспуски</w:t>
            </w:r>
            <w:proofErr w:type="spellEnd"/>
            <w:r>
              <w:t>, полки, траншеи)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58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мостов регуляционные и укрепительные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Платформы железнодорожные железобетонные и каменные, крытые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Платформы железнодорожные и грузовые площадки открытые, открытая строительная часть пунктов группировки на станциях стыкования переменного и постоянного тока, распределительных устройств, электростанций, тяговых и трансформаторных подстанций, асфальтобетонные, железобетонные и каменные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Платформы железнодорожные деревянные; пути подкрановые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Эстакады </w:t>
            </w:r>
            <w:proofErr w:type="spellStart"/>
            <w:r>
              <w:t>льдопогрузочные</w:t>
            </w:r>
            <w:proofErr w:type="spellEnd"/>
            <w:r>
              <w:t xml:space="preserve">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Эстакады каменные, бетонные и железобетонные, повышенные пути; эстакады сливные, наливные нефтеперерабатывающей и нефтехимической промышленности (металлические и железобетонные), технологические этажерки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33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Эстакады для технологических трубопроводов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45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Эстакады в горно-химической и других отраслях промышленности: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каменные, 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железобетонные, 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Круги поворотные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Полотно железных дорог земляное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Верхнее строение пути железных дорог (балласт, шпалы, рельсы со скреплением, стрелочные переводы и другие элементы), железнодорожные пути метрополитена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Подъездные и другие железнодорожные пути предприятий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Пути </w:t>
            </w:r>
            <w:proofErr w:type="gramStart"/>
            <w:r>
              <w:t>железнодорожные узкой</w:t>
            </w:r>
            <w:proofErr w:type="gramEnd"/>
            <w:r>
              <w:t xml:space="preserve"> колеи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Копры эстакадные, башенные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Ямы взрывные </w:t>
            </w:r>
            <w:proofErr w:type="spellStart"/>
            <w:r>
              <w:t>ломоперерабатывающих</w:t>
            </w:r>
            <w:proofErr w:type="spellEnd"/>
            <w:r>
              <w:t xml:space="preserve"> цехов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Дороги ведомственные производственные автомобильные, площадки, в том числе аэродромов: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цементобетонные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асфальтобетонные; щебеночные, черные гравийные и шлаковые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щебеночные</w:t>
            </w:r>
            <w:proofErr w:type="gramEnd"/>
            <w:r>
              <w:t>, гравийные, грунтовые, стабилизированные вяжущими материалами, и колейные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булыжные мостовые, плиточные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грунтовые</w:t>
            </w:r>
            <w:proofErr w:type="gramEnd"/>
            <w:r>
              <w:t>, улучшенные скелетными добавками, и деревянно-лежневые с засыпкой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деревянно-лежневые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Полотно автомобильных дорог общего пользования земляное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Одежды дорожные и покрытия дорог общего пользования: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849"/>
            </w:pPr>
            <w:proofErr w:type="gramStart"/>
            <w:r>
              <w:t>цементобетонные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849"/>
            </w:pPr>
            <w:proofErr w:type="gramStart"/>
            <w:r>
              <w:t>асфальтобетонные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битумно-минеральных смесей, черные щебеночные и черные гравийные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r>
              <w:t>мозаиковые</w:t>
            </w:r>
            <w:proofErr w:type="spellEnd"/>
            <w:r>
              <w:t xml:space="preserve"> и брусчатые мостовые на бетонном или каменном основании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слои износа, устраиваемые методом поверхностной обработки; грунтовые профилированные; грунтовые, улучшенные скелетными добавками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щебеночные и гравийные; булыжные мостовые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грунтовые</w:t>
            </w:r>
            <w:proofErr w:type="gramEnd"/>
            <w:r>
              <w:t>, улучшенные вяжущими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Броды искусственные или укрепленные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земляного полотна железных дорог дренажные, водоотводные и укрепительные: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деревянные и земляные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каменные, бетонные и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Устройства </w:t>
            </w:r>
            <w:proofErr w:type="spellStart"/>
            <w:r>
              <w:t>пескораздаточные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Устройства </w:t>
            </w:r>
            <w:proofErr w:type="spellStart"/>
            <w:r>
              <w:t>шлакоуборочные</w:t>
            </w:r>
            <w:proofErr w:type="spellEnd"/>
            <w:r>
              <w:t xml:space="preserve"> механизированные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Заборы постоянные снегозащитные: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Переезды, трубы-переезды диаметром до 0,5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Трубы-переезды диаметром 0,5 м и более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Знаки навигационные береговые: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 и каменные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Буи и вехи (металлические) плавучие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Устройства плавучих и береговых навигационных знаков </w:t>
            </w:r>
            <w:r>
              <w:lastRenderedPageBreak/>
              <w:t>светотехнические и звукосигнальные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20248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Пути трамвайные: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каменных и железобетонных основаниях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щебеночном основании с железобетонными шпалами, верхнее строение трамвайного пути на железобетонном или каменном основании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щебеночном основании с деревянными шпалами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песчаном основании с деревянными шпалами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береговые судоподъемные (сливы, эллинги):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железобетонном основании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деревянном, свайно-балочном и балластно-шпальном основании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Канавы смотровые: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вне помещений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Доки плавучие речные и </w:t>
            </w:r>
            <w:proofErr w:type="spellStart"/>
            <w:r>
              <w:t>кормоподъемники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Доки сухие, наливные в эллингах, наливные </w:t>
            </w:r>
            <w:proofErr w:type="spellStart"/>
            <w:r>
              <w:t>доккамеры</w:t>
            </w:r>
            <w:proofErr w:type="spellEnd"/>
            <w:r>
              <w:t xml:space="preserve">; наливные бассейны, </w:t>
            </w:r>
            <w:proofErr w:type="spellStart"/>
            <w:r>
              <w:t>полушлюзы</w:t>
            </w:r>
            <w:proofErr w:type="spellEnd"/>
            <w:r>
              <w:t>; стапели продольные (наклонные), горизонтальные стапельные места в закрытых помещениях, открытые (горизонтальные) стапельные места; акватории, котлованы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Станции метрополитена, тоннели метрополитена, железнодорожные тоннели всех конструкций, вестибюли метрополитена наземные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Плоскостные автомобильные стоянки, парковки с усовершенствованным покрытием (</w:t>
            </w:r>
            <w:proofErr w:type="spellStart"/>
            <w:r>
              <w:t>асфальт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или цементобетонное)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Плоскостные автомобильные стоянки, парковки без усовершенствованного покрытия (песчано-гравийная смесь, крошка асфальтная, щебень)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Многоуровневые автостоянки (паркинги):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надземные</w:t>
            </w:r>
            <w:proofErr w:type="gramEnd"/>
            <w:r>
              <w:t xml:space="preserve"> открытого и закрытого типа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подземные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Мосты и тоннели пешеходные надземные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Дороги городские: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цементобетонные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асфальтобетонные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битумно-минеральных смесей, черные щебеночные и черные гравийные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r>
              <w:t>мозаиковые</w:t>
            </w:r>
            <w:proofErr w:type="spellEnd"/>
            <w:r>
              <w:t xml:space="preserve"> и брусчатые мостовые на бетонном или каменном основании, булыжные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щебеночные и гравийные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грунтовые</w:t>
            </w:r>
            <w:proofErr w:type="gramEnd"/>
            <w:r>
              <w:t>, улучшенные вяжущими материалами или скелетными добавками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Тротуары: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цементобетонных плит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асфальтобетонные, из мелкоштучной плитки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цементобетонных камней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Дорожки пешеходные и велосипедные: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асфальтобетонные; из мелкоштучной плитки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щебеночные и гравийные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Переходы пешеходные через железнодорожные пути: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резиновых настилов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плитки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Водостоки закрытые (с водоприемными и смотровыми колодцами):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бетонные и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керамические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асбестоцементные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Коллекторы проходные круглые и прямоугольные железобетонные, колодцы и кольца железобетонные, бетонные и кирпичные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земляного полотна автомобильных дорог дренажные, водоотводные и укрепительные: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деревянные и земляные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каменные, бетонные и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Канализация телефонная (бетонная, асбоцементная и пластмассовая)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Гидроколонны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флотационные с металлическими флотаторами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Неровности искусственные дорожные, в том числе из асфальтобетона, резины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 xml:space="preserve">Сооружения специализированные воздушного транспорта Полоса взлетно-посадочная, дорожки рулежные, места стоянок воздушных судов, перронные и </w:t>
            </w:r>
            <w:proofErr w:type="spellStart"/>
            <w:r>
              <w:t>предангарные</w:t>
            </w:r>
            <w:proofErr w:type="spellEnd"/>
            <w:r>
              <w:t xml:space="preserve"> площадки: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армобетонным, железобетонным и бетонным покрытием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асфальтобетонным и смешанным покрытием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Поле летное грунтовое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Экраны дорожные: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шумозащитные</w:t>
            </w:r>
            <w:proofErr w:type="spellEnd"/>
            <w:r>
              <w:t>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пластиковые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противоослепляющие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Щиты снегозадерживающие: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полиэфирных сеток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Столбики сигнальные дорожные: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пластиковые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20299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Метантенки</w:t>
            </w:r>
            <w:proofErr w:type="spellEnd"/>
            <w:r>
              <w:t xml:space="preserve"> и песколовки (с гидроэлеватором), </w:t>
            </w:r>
            <w:proofErr w:type="spellStart"/>
            <w:r>
              <w:t>аэротенки</w:t>
            </w:r>
            <w:proofErr w:type="spellEnd"/>
            <w:r>
              <w:t xml:space="preserve">, </w:t>
            </w:r>
            <w:r>
              <w:lastRenderedPageBreak/>
              <w:t xml:space="preserve">отстойники (первичные и вторичные) горизонтальные с </w:t>
            </w:r>
            <w:proofErr w:type="spellStart"/>
            <w:r>
              <w:t>илоскребами</w:t>
            </w:r>
            <w:proofErr w:type="spellEnd"/>
            <w:r>
              <w:t>, вертикальные и двухъярусные; флотаторы для очистки сточных вод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lastRenderedPageBreak/>
              <w:t>Метантенки</w:t>
            </w:r>
            <w:proofErr w:type="spellEnd"/>
            <w:r>
              <w:t xml:space="preserve"> (с гидроэлеватором) металлические; </w:t>
            </w:r>
            <w:proofErr w:type="spellStart"/>
            <w:r>
              <w:t>аэротенки</w:t>
            </w:r>
            <w:proofErr w:type="spellEnd"/>
            <w:r>
              <w:t xml:space="preserve"> с подачей технического кислорода железобетонные; комплекс сооружений для очистки сточных вод с песчаными фильтрами железобетонные; комплекс сооружений для очистки и доочистки сточных вод с аэрируемыми фильтрами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Биофильтры и аэрофильтры, песколовки (с гидроэлеваторами), отстойники (первичные и вторичные):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кирпичные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Площадки иловые: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естественным основанием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искусственным основанием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Площадки </w:t>
            </w:r>
            <w:proofErr w:type="spellStart"/>
            <w:r>
              <w:t>песковые</w:t>
            </w:r>
            <w:proofErr w:type="spellEnd"/>
            <w:r>
              <w:t xml:space="preserve"> с искусственным основанием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Поля орошения и поля фильтрации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Выпуски (канализационные), включая здания и сооружения: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береговые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русловые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Скважины артезианские и водозаборные, включая здания и оборудование: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r>
              <w:t>бесфильтровые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фильтровые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фильтровые</w:t>
            </w:r>
            <w:proofErr w:type="gramEnd"/>
            <w:r>
              <w:t xml:space="preserve">, работающие в условиях агрессивной и </w:t>
            </w:r>
            <w:proofErr w:type="spellStart"/>
            <w:r>
              <w:t>минерализированной</w:t>
            </w:r>
            <w:proofErr w:type="spellEnd"/>
            <w:r>
              <w:t xml:space="preserve"> сред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Сооружения водоприемные для подземных источников (артезианские скважины); водоочистная установка для очистки поверхностных и подземных вод; компактные установки для очистки сточных вод металлические, из полимерных материалов; аэробные стабилизаторы, флотационные сгустители железобетонные; очистные сооружения ливневых вод из полимерных материалов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Комплекс очистных сооружений водопровода (баки затворные и растворные, смесители, камеры реакции, отстойники, осветлители </w:t>
            </w:r>
            <w:proofErr w:type="gramStart"/>
            <w:r>
              <w:t>со</w:t>
            </w:r>
            <w:proofErr w:type="gramEnd"/>
            <w:r>
              <w:t xml:space="preserve"> взвешенным осадком, фильтры, контактные осветители), </w:t>
            </w:r>
            <w:proofErr w:type="spellStart"/>
            <w:r>
              <w:t>водоумягчители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Сооружения для аэрации воды: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r>
              <w:t>брызгальные</w:t>
            </w:r>
            <w:proofErr w:type="spellEnd"/>
            <w:r>
              <w:t xml:space="preserve"> бассейны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градирни железобетонные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градирни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градирни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градирни бетонные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Станции канализационные, совмещенные с приемными резервуарами, и станции насосные перекачки питьевой и технической воды в комплекте с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Нефтеловушки</w:t>
            </w:r>
            <w:proofErr w:type="spellEnd"/>
            <w:r>
              <w:t xml:space="preserve">, </w:t>
            </w:r>
            <w:proofErr w:type="spellStart"/>
            <w:r>
              <w:t>нефтесборщики</w:t>
            </w:r>
            <w:proofErr w:type="spellEnd"/>
            <w:r>
              <w:t xml:space="preserve"> дисковые, </w:t>
            </w:r>
            <w:proofErr w:type="spellStart"/>
            <w:r>
              <w:t>скиммеры</w:t>
            </w:r>
            <w:proofErr w:type="spellEnd"/>
            <w:r>
              <w:t xml:space="preserve"> и прочие аналогичные сооружения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Градирни-охладители башенные испарительные </w:t>
            </w:r>
            <w:hyperlink w:anchor="P7040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железобетонных конструкций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металлических конструкций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Оросители и конструкции из асбестоцемента или </w:t>
            </w:r>
            <w:proofErr w:type="spellStart"/>
            <w:r>
              <w:t>антисептированной</w:t>
            </w:r>
            <w:proofErr w:type="spellEnd"/>
            <w:r>
              <w:t xml:space="preserve"> древесины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Трубы дымовые: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каменные</w:t>
            </w:r>
            <w:proofErr w:type="gramEnd"/>
            <w:r>
              <w:t>, железобетонные, из полимерных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50 </w:t>
            </w:r>
            <w:hyperlink w:anchor="P704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Резервуары чистой воды: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  <w:r>
              <w:t xml:space="preserve"> подземные с обвалованием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кирпичные заземленные, 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Башни водонапорные: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кирпичные</w:t>
            </w:r>
            <w:proofErr w:type="gramEnd"/>
            <w:r>
              <w:t xml:space="preserve"> с металлическими резервуарами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кирпичные</w:t>
            </w:r>
            <w:proofErr w:type="gramEnd"/>
            <w:r>
              <w:t xml:space="preserve"> и железобетонные с железобетонными резервуарами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Павильон для насосов водозаборной скважины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Битумохранилища</w:t>
            </w:r>
            <w:proofErr w:type="spellEnd"/>
            <w:r>
              <w:t xml:space="preserve"> с железобетонными и металлическими резервуарами и </w:t>
            </w:r>
            <w:proofErr w:type="gramStart"/>
            <w:r>
              <w:t>вертикальные</w:t>
            </w:r>
            <w:proofErr w:type="gramEnd"/>
            <w:r>
              <w:t xml:space="preserve"> </w:t>
            </w:r>
            <w:proofErr w:type="spellStart"/>
            <w:r>
              <w:t>шламбассейны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Станции автозаправочные (включая здания)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Специальные и рекламные стенды (</w:t>
            </w:r>
            <w:proofErr w:type="spellStart"/>
            <w:r>
              <w:t>билборды</w:t>
            </w:r>
            <w:proofErr w:type="spellEnd"/>
            <w:r>
              <w:t>); аншлаги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Групповая замерная установка с комплексом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Шахтные стволы, горные выработки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Бункеры угольные (за исключением бункеров, используемых для добычи твердых полезных ископаемых </w:t>
            </w:r>
            <w:hyperlink w:anchor="P7042" w:history="1">
              <w:r>
                <w:rPr>
                  <w:color w:val="0000FF"/>
                </w:rPr>
                <w:t>&lt;6&gt;</w:t>
              </w:r>
            </w:hyperlink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Дюкеры стальные водопроводные, канализационные (с камерами)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Шеды</w:t>
            </w:r>
            <w:proofErr w:type="spellEnd"/>
            <w:r>
              <w:t xml:space="preserve"> и сараи для содержания зверей и скота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Навозохранилища и жижесборники с каменной одеждой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Навозохранилища с </w:t>
            </w:r>
            <w:proofErr w:type="spellStart"/>
            <w:r>
              <w:t>глинощебневой</w:t>
            </w:r>
            <w:proofErr w:type="spellEnd"/>
            <w:r>
              <w:t xml:space="preserve"> одеждой и жижесборники деревянные, силосные траншеи и ямы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Бассейны коррекционные и сборные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Камеры твердения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Склады заполнителей </w:t>
            </w:r>
            <w:hyperlink w:anchor="P7043" w:history="1">
              <w:r>
                <w:rPr>
                  <w:color w:val="0000FF"/>
                </w:rPr>
                <w:t>&lt;7&gt;</w:t>
              </w:r>
            </w:hyperlink>
            <w:r>
              <w:t>, дробленых сырьевых материалов, гранулированного шлака, клинкера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Колодцы: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кирпичные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Навесы, не имеющие стен: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металлическими, железобетонными, кирпичными, бетонными столбами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деревянными столбами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Шпалеры на стойках из железобетона, металла и на кольях из дубовых и других твердых пород; металлические площадки на железобетонных опорах; площадки обслуживания из металлоконструкций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Заборы (ограждения), ворота (калитки):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каменные и 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47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  <w:r>
              <w:t xml:space="preserve"> на кирпичных и железобетонных столбах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  <w:r>
              <w:t>, в том числе из сетки-</w:t>
            </w:r>
            <w:proofErr w:type="spellStart"/>
            <w:r>
              <w:t>рабицы</w:t>
            </w:r>
            <w:proofErr w:type="spellEnd"/>
            <w:r>
              <w:t xml:space="preserve">, </w:t>
            </w:r>
            <w:r>
              <w:lastRenderedPageBreak/>
              <w:t>тросовые дорожные, деревянные на деревянных столбах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20354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ограждения барьерные дорожные металлические, железобетонные; прочие, в том числе металлические декоративные из тонкостенных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узла переработки хлыстов на нижних основах лесовозных дорог (эстакады, основания оборудования, накопители, спуски, бункерные галереи):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Бассейны при лесопильных цехах с вертикальными стенами из пластин деревянные рубленые; пожарные водоемы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Эстакады бревнотасок металлические, бассейны при лесопильных цехах с укрепленными откосами из железобетонных плит, бассейны железобетонные для обработки фанерного сырья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целлюлозно-бумажной промышленности специализированные: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Камеры сцинтилляционного телескопа, магнитного спектрометра; станции очистки </w:t>
            </w:r>
            <w:proofErr w:type="spellStart"/>
            <w:r>
              <w:t>спецстоков</w:t>
            </w:r>
            <w:proofErr w:type="spellEnd"/>
            <w:r>
              <w:t>; подземные сооружения для линейного ускорителя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Скважины установок по закачке избыточных рассолов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Скважины наблюдательные за режимом и составом подземных вод, </w:t>
            </w:r>
            <w:proofErr w:type="spellStart"/>
            <w:r>
              <w:t>бесфильтровые</w:t>
            </w:r>
            <w:proofErr w:type="spellEnd"/>
            <w:r>
              <w:t xml:space="preserve"> и фильтровые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14 </w:t>
            </w:r>
            <w:hyperlink w:anchor="P704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для складирования отходов горно-химической промышленности: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твердых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жидких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Галереи в горно-химической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t>Рассолосборники</w:t>
            </w:r>
            <w:proofErr w:type="spellEnd"/>
            <w:r>
              <w:t xml:space="preserve">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аэрации </w:t>
            </w:r>
            <w:proofErr w:type="spellStart"/>
            <w:r>
              <w:t>аэротенков</w:t>
            </w:r>
            <w:proofErr w:type="spellEnd"/>
            <w:r>
              <w:t xml:space="preserve"> очистных сооружений канализации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Теплицы и парники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Теплицы зимние многопролетные, остекленные с каркасом из стальных оцинкованных конструкций; теплицы весенние с каркасом из </w:t>
            </w:r>
            <w:proofErr w:type="gramStart"/>
            <w:r>
              <w:t>коррозионно-стойких</w:t>
            </w:r>
            <w:proofErr w:type="gramEnd"/>
            <w:r>
              <w:t xml:space="preserve">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Теплицы зимние однопролетные остекленные и пленочные с каркасом из стальных конструкций специальных профилей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Теплицы пленочные с каркасом из деревометаллических конструкций заводского изготовления; теплицы промышленные </w:t>
            </w:r>
            <w:proofErr w:type="spellStart"/>
            <w:r>
              <w:t>металлополикарбонатные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Теплицы облегченного типа построечного изготовления и сооружения утепленного грунта с деревянным каркасом и пленочным покрытием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Парники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Железнодорожные металлические навесы над платформами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Гидрозатворы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Трансформаторные подстанции и распределительные пункты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Комплектные трансформаторные подстанции в монолитном бетонном корпусе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Павильоны остановочные: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металлические, кирпичные, пластиковые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Склады для хранения соли, навесы для хранения песчано-соленной смеси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lastRenderedPageBreak/>
              <w:t>Велопарковки</w:t>
            </w:r>
            <w:proofErr w:type="spellEnd"/>
            <w:r>
              <w:t xml:space="preserve"> 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Площадки для хранения шлака с глиняным затвором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Сооружения узлов дробления, сортировки и хранения сырьевых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Парковки из плитки мелкоштучной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Сооружения </w:t>
            </w:r>
            <w:proofErr w:type="spellStart"/>
            <w:r>
              <w:t>пылегазоулавливающие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Станции канализационные насосные заглубленные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Подземные сооружения: подвалы отдельно стоящие для хранения продуктов, бункера, тоннели пешеходные, подземные кондуиты и канализация для линий электроснабжения, связи, звукового и проводного вещания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Сооружения для хранения промышленных отходов, состоящие в том числе из: системы карт с устройством </w:t>
            </w:r>
            <w:proofErr w:type="spellStart"/>
            <w:r>
              <w:t>обваловывания</w:t>
            </w:r>
            <w:proofErr w:type="spellEnd"/>
            <w:r>
              <w:t>, асфальтобетонного покрытия уложенного на гидроизоляцию, с центральным вод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ливнеотведением</w:t>
            </w:r>
            <w:proofErr w:type="spellEnd"/>
            <w:r>
              <w:t>, системы очистки вод, скважин замера грунтовых вод, подъездов, дорог с укреплением откосов, освещения, ограждения с контрольно-пропускным пунктом и мойкой автомобилей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Ограждения для металлолома </w:t>
            </w:r>
            <w:proofErr w:type="gramStart"/>
            <w:r>
              <w:t>переносное</w:t>
            </w:r>
            <w:proofErr w:type="gramEnd"/>
            <w:r>
              <w:t>; эстакады металлические для осмотра автотранспорта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20391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мест отдыха и зоопарков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Зеленые театры, эстрады, сцены, музыкальные раковины, танцплощадки, читальни, павильоны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Цирки типа "шапито":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брезентовое покрытие купола и боковин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деревометаллические конструкции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lastRenderedPageBreak/>
              <w:t>Аттракционы всех видов; вазы, скульптуры, скамейки, декоративные урны, питьевые колонки (фонтанчики), беседки, цветочницы, песочницы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Фонтаны, бассейны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Прочие сооружения, в том числе площадки, дорожки, балюстрады, лестницы, стенды капитальные, витрины, вольеры, клетки, панно, флагштоки, картины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24.07.2013 N 52)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Альпийские горки: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водяным каскадом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без водяного каскада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24.07.2013 N 52)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Уличные детские игровые комплексы (состоящие, в том числе, из качелей, горок, лабиринтов, игровых домиков из пластика, дерева, с металлическим, деревянным каркасом)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20408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спортивные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Трибуны стадионов: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деревянные, 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железобетонные, каменные и кирпичные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насыпные (земляные)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Покрытия спортивных сооружений, полей и площадок: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резинобитумные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синтетические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из специальных смесей и </w:t>
            </w:r>
            <w:proofErr w:type="gramStart"/>
            <w:r>
              <w:t>газонные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Трамплины лыжные: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 и 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Тиры стрелковые полузакрытые, стрельбища, стенды и блиндажи: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каменные и 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Учебно-тренировочные башни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20510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специального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Полоса береговая зон отдыха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Теневые навесы, кабины для переодевания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Дорожные знаки со щитками: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черного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оцинкованного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Стены </w:t>
            </w:r>
            <w:proofErr w:type="spellStart"/>
            <w:r>
              <w:t>колумбарные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Площадки с бетонным основанием для хранения угля; площадки из железобетонных плит для погрузки щепы топливной; </w:t>
            </w:r>
            <w:proofErr w:type="spellStart"/>
            <w:r>
              <w:t>рампо</w:t>
            </w:r>
            <w:proofErr w:type="spellEnd"/>
            <w:r>
              <w:t xml:space="preserve"> из железобетонных плит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Вышки пожарные: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Молниеотводы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Знаки дорожные светодиодные (на солнечных батареях, электрические); светофоры дорожные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20609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Емкости наземные и подземные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Резервуары для хранения дизельного топлива и смазочных материалов: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Резервуары для хранения нефтепродуктов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Резервуары и </w:t>
            </w:r>
            <w:proofErr w:type="gramStart"/>
            <w:r>
              <w:t>баки</w:t>
            </w:r>
            <w:proofErr w:type="gramEnd"/>
            <w:r>
              <w:t xml:space="preserve"> железобетонные в химической промышленности; силосы в цементной промышленности, склады башенного типа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наземные и подземные для сжиженных газов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для хранения сжиженного газа для городского газоснабжения подземные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Газгольдеры наземные и металлические емкости для хранения сжиженного газа на газораздаточных станциях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подземные для слива тяжелых остатков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Емкости технологические горно-химических производств в агрессивной среде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20709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Системы антенно-фидерные, мачты, башни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Антенны диапазонов очень высоких частот и ультравысоких частот передающие; антенно-фидерные системы диапазонов очень высоких и ультравысоких частот передающие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Антенно-фидерные системы диапазонов низких, средних, высоких частот приемные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Антенно-фидерные системы диапазонов низких, средних, высоких частот передающие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Антенны диапазонов очень высоких частот и ультравысоких частот приемные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Антенны спутниковой связи полноповоротные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Башни стальные и железобетонные; мачты стальные и мачты-антенны; металлоконструкции, используемые в качестве антенных опор кровельной установки при строительстве объектов сотовой подвижной электросвязи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Антенные опоры асбоцементные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Мачты деревянные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Мачты осветительные: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Мачты на фундаменте ветроэнергетической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20811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учебные энергетической отрасли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Макеты воздушных линий электропередачи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Макеты подстанции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20901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Сооружения прочие: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Композиции скульптурные капитальные, памятники </w:t>
            </w:r>
            <w:r>
              <w:lastRenderedPageBreak/>
              <w:t>капитальные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21000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УСТРОЙСТВА ПЕРЕДАТОЧНЫЕ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Устройства электропередачи и электросвязи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Контактная сеть железных дорог на металлических и железобетонных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Сеть трамвайная и троллейбусная контактная: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железобетонных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металлических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деревянных опорах с металлическими или железобетонными пасынками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без опор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козловых кранов </w:t>
            </w:r>
            <w:proofErr w:type="gramStart"/>
            <w:r>
              <w:t>на</w:t>
            </w:r>
            <w:proofErr w:type="gramEnd"/>
            <w:r>
              <w:t xml:space="preserve"> металлических 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железобетонных опорах </w:t>
            </w:r>
            <w:proofErr w:type="gramStart"/>
            <w:r>
              <w:t>троллейные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воздушные напряжением от 0,4 до 20 </w:t>
            </w:r>
            <w:proofErr w:type="spellStart"/>
            <w:r>
              <w:t>кВ</w:t>
            </w:r>
            <w:proofErr w:type="spellEnd"/>
            <w:r>
              <w:t xml:space="preserve"> и сети наружного и подземного освещения газоразрядными лампами, в том числе с изолированными проводами: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металлических или железобетонных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33 </w:t>
            </w:r>
            <w:hyperlink w:anchor="P7045" w:history="1">
              <w:r>
                <w:rPr>
                  <w:color w:val="0000FF"/>
                </w:rPr>
                <w:t>&lt;9&gt;</w:t>
              </w:r>
            </w:hyperlink>
            <w:r>
              <w:t xml:space="preserve">,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опорах из пропитанной древесины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046" w:history="1">
              <w:r>
                <w:rPr>
                  <w:color w:val="0000FF"/>
                </w:rPr>
                <w:t>&lt;10&gt;</w:t>
              </w:r>
            </w:hyperlink>
            <w:r>
              <w:t xml:space="preserve">,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опорах из непропитанной древесины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16 </w:t>
            </w:r>
            <w:hyperlink w:anchor="P7045" w:history="1">
              <w:r>
                <w:rPr>
                  <w:color w:val="0000FF"/>
                </w:rPr>
                <w:t>&lt;9&gt;</w:t>
              </w:r>
            </w:hyperlink>
            <w:r>
              <w:t xml:space="preserve">,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исполнительные пункты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шкафы, ящики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воздушные напряжением от 35 до 110 </w:t>
            </w:r>
            <w:proofErr w:type="spellStart"/>
            <w:r>
              <w:t>кВ</w:t>
            </w:r>
            <w:proofErr w:type="spell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металлических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деревянных опорах из пропитанной древесины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железобетонных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напряжением от 20 до 35 </w:t>
            </w:r>
            <w:proofErr w:type="spellStart"/>
            <w:r>
              <w:t>кВ</w:t>
            </w:r>
            <w:proofErr w:type="spellEnd"/>
            <w:r>
              <w:t xml:space="preserve"> со свинцовой оболочкой: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проложенные</w:t>
            </w:r>
            <w:proofErr w:type="gramEnd"/>
            <w:r>
              <w:t xml:space="preserve"> под водой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проложенные</w:t>
            </w:r>
            <w:proofErr w:type="gramEnd"/>
            <w:r>
              <w:t xml:space="preserve"> в земле </w:t>
            </w:r>
            <w:hyperlink w:anchor="P7047" w:history="1">
              <w:r>
                <w:rPr>
                  <w:color w:val="0000FF"/>
                </w:rPr>
                <w:t>&lt;11&gt;</w:t>
              </w:r>
            </w:hyperlink>
            <w:r>
              <w:t>, в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напряжением до 10 </w:t>
            </w:r>
            <w:proofErr w:type="spellStart"/>
            <w:r>
              <w:t>кВ</w:t>
            </w:r>
            <w:proofErr w:type="spell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с бумажной изоляцией, в том числе пропитанной </w:t>
            </w:r>
            <w:proofErr w:type="spellStart"/>
            <w:r>
              <w:t>нестекающим</w:t>
            </w:r>
            <w:proofErr w:type="spellEnd"/>
            <w:r>
              <w:t xml:space="preserve"> составом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 xml:space="preserve">проложенные в эстакадах, по стенам зданий, сооружений, в помещениях при наличии агрессивной среды; с пластмассовой изоляцией, проложенные в земле </w:t>
            </w:r>
            <w:hyperlink w:anchor="P7047" w:history="1">
              <w:r>
                <w:rPr>
                  <w:color w:val="0000FF"/>
                </w:rPr>
                <w:t>&lt;11&gt;</w:t>
              </w:r>
            </w:hyperlink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воздушные напряжением 220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со свинцовой оболочкой напряжением до 10 </w:t>
            </w:r>
            <w:proofErr w:type="spellStart"/>
            <w:r>
              <w:t>кВ</w:t>
            </w:r>
            <w:proofErr w:type="spell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проложенные</w:t>
            </w:r>
            <w:proofErr w:type="gramEnd"/>
            <w:r>
              <w:t xml:space="preserve"> в земле </w:t>
            </w:r>
            <w:hyperlink w:anchor="P7047" w:history="1">
              <w:r>
                <w:rPr>
                  <w:color w:val="0000FF"/>
                </w:rPr>
                <w:t>&lt;11&gt;</w:t>
              </w:r>
            </w:hyperlink>
            <w:r>
              <w:t>, в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проложенные</w:t>
            </w:r>
            <w:proofErr w:type="gramEnd"/>
            <w:r>
              <w:t xml:space="preserve"> под водой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напряжением до 10 </w:t>
            </w:r>
            <w:proofErr w:type="spellStart"/>
            <w:r>
              <w:t>кВ</w:t>
            </w:r>
            <w:proofErr w:type="spellEnd"/>
            <w:r>
              <w:t xml:space="preserve"> с алюминиевой оболочкой: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проложенные</w:t>
            </w:r>
            <w:proofErr w:type="gramEnd"/>
            <w:r>
              <w:t xml:space="preserve"> в земле </w:t>
            </w:r>
            <w:hyperlink w:anchor="P7047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проложенные</w:t>
            </w:r>
            <w:proofErr w:type="gramEnd"/>
            <w:r>
              <w:t xml:space="preserve"> в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напряжением 6 - 110 </w:t>
            </w:r>
            <w:proofErr w:type="spellStart"/>
            <w:r>
              <w:t>кВ</w:t>
            </w:r>
            <w:proofErr w:type="spellEnd"/>
            <w:r>
              <w:t xml:space="preserve"> с пластмассовой изоляцией, проложенные в земле </w:t>
            </w:r>
            <w:hyperlink w:anchor="P7047" w:history="1">
              <w:r>
                <w:rPr>
                  <w:color w:val="0000FF"/>
                </w:rPr>
                <w:t>&lt;11&gt;</w:t>
              </w:r>
            </w:hyperlink>
            <w:r>
              <w:t>, в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с одножильными кабелями напряжением до 10 </w:t>
            </w:r>
            <w:proofErr w:type="spellStart"/>
            <w:r>
              <w:t>кВ</w:t>
            </w:r>
            <w:proofErr w:type="spellEnd"/>
            <w:r>
              <w:t xml:space="preserve"> с пластмассовой изоляцией и пластмассовой оболочкой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напряжением 110 - 330 </w:t>
            </w:r>
            <w:proofErr w:type="spellStart"/>
            <w:r>
              <w:t>кВ</w:t>
            </w:r>
            <w:proofErr w:type="spellEnd"/>
            <w:r>
              <w:t xml:space="preserve"> маслонаполненные низкого, среднего и высокого давления, проложенные в земле </w:t>
            </w:r>
            <w:hyperlink w:anchor="P7047" w:history="1">
              <w:r>
                <w:rPr>
                  <w:color w:val="0000FF"/>
                </w:rPr>
                <w:t>&lt;11&gt;</w:t>
              </w:r>
            </w:hyperlink>
            <w:r>
              <w:t>, в помещениях и под водой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электропередачи кабельные до 330 </w:t>
            </w:r>
            <w:proofErr w:type="spellStart"/>
            <w:r>
              <w:t>кВ</w:t>
            </w:r>
            <w:proofErr w:type="spellEnd"/>
            <w:r>
              <w:t xml:space="preserve"> с изоляцией из сшитого полиэтилена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электросвязи кабельные с металлической </w:t>
            </w:r>
            <w:r>
              <w:lastRenderedPageBreak/>
              <w:t>оболочкой: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в грунте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30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канализации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40 </w:t>
            </w:r>
            <w:hyperlink w:anchor="P7150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электросвязи кабельные и проводного вещания, подвешенные на опорах, подвесные и проложенные по стенам зданий, подвалам, нишам и в прочих аналогичных помещениях: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металлической оболочкой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пластмассовой оболочкой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электросвязи и проводного вещания кабельные с пластмассовой оболочкой: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грунте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канализации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Волоконно-оптические линии электросвязи: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грунте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канализации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подвешенные</w:t>
            </w:r>
            <w:proofErr w:type="gramEnd"/>
            <w:r>
              <w:t xml:space="preserve"> на опорах, проложенные по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стенам зданий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звукового вещания в сетях проводного вещания и сельской электросвязи кабельные, проложенные парным кабелем с пластмассовой оболочкой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связи и проводного вещания воздушные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Переход через реку линейный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30038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Трубопроводы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Трубопроводы: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асбестоцементных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чугунных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труб из полимерных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железобетонных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стальных труб толщиной: менее 2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от 2 до 4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4,5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из труб </w:t>
            </w:r>
            <w:proofErr w:type="spellStart"/>
            <w:r>
              <w:t>РТНС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Газопроводы и сооружения на них (без учета оборудования газорегуляторных пунктов):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стальные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из неметаллических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Трубопроводы для нефтепродуктов: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пластиковые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Трубопроводы тепловых сетей, предварительно изолированные </w:t>
            </w:r>
            <w:proofErr w:type="spellStart"/>
            <w:r>
              <w:t>пенополиуретаном</w:t>
            </w:r>
            <w:proofErr w:type="spellEnd"/>
            <w:r>
              <w:t>, надземной и подземной прокладки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Трубопроводы тепловых сетей стальные надземной и подземной прокладки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Трубопроводы межцеховые (включая </w:t>
            </w:r>
            <w:proofErr w:type="spellStart"/>
            <w:r>
              <w:t>кислотопроводы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эстакадах и в тоннелях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17 </w:t>
            </w:r>
            <w:hyperlink w:anchor="P7048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общезаводского хозяйства технологические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Трубопроводы агрессивных сточных вод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12 </w:t>
            </w:r>
            <w:hyperlink w:anchor="P7049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Трубопроводы внутрицеховые технологические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14 </w:t>
            </w:r>
            <w:hyperlink w:anchor="P7050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Трубопроводы общеплощадочные на эстакадах и в тоннелях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17 </w:t>
            </w:r>
            <w:hyperlink w:anchor="P7051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Цементопроводы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Устройство для очистки стрелочных переводов от снега; пневматическая почта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Сети канализационные самотечные (коллекторы, уличная сеть с колодцами арматуры):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керамические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 и 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асбоцементные</w:t>
            </w:r>
            <w:proofErr w:type="gramEnd"/>
            <w:r>
              <w:t>, пластмассовые и из полимерных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кирпичные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чугунные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Сети водопроводные (с колодцами, колонками, гидрантами и прочим оборудованием), включая водоводы: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асбоцементные, стальные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чугунные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  <w:r>
              <w:t>, пластмассовые (из полимерных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Илопроводы</w:t>
            </w:r>
            <w:proofErr w:type="spellEnd"/>
            <w:r>
              <w:t xml:space="preserve"> </w:t>
            </w:r>
            <w:hyperlink w:anchor="P7052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чугунные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асбоцементные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Производственный пожарный водопровод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30134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МАШИНЫ И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Машины и оборудование силовые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теплотехническое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котельные и стационарные паровые котлы со вспомогательным оборудованием (станции теплоснабжения) </w:t>
            </w:r>
            <w:hyperlink w:anchor="P7053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котельные со стационарно установленными паровозными котлами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Котлы водогрейные стационарные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Котлы водотрубные конвективные с начальной температурой газов от 500 до 1200 °C, радиационно-конвективные для </w:t>
            </w:r>
            <w:proofErr w:type="spellStart"/>
            <w:r>
              <w:t>обесфторивания</w:t>
            </w:r>
            <w:proofErr w:type="spellEnd"/>
            <w:r>
              <w:t xml:space="preserve"> фосфатов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Котлы водотрубные радиационно-конвективные для цветной металлургии, для сжигания серы, для сжигания сероводорода, за печами с кипящим слоем, содорегенерационные конденсаторы серы, охладители </w:t>
            </w:r>
            <w:proofErr w:type="spellStart"/>
            <w:r>
              <w:t>конвекторных</w:t>
            </w:r>
            <w:proofErr w:type="spellEnd"/>
            <w:r>
              <w:t xml:space="preserve"> газов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Котлы прямоточные для азотной промышленности; </w:t>
            </w:r>
            <w:proofErr w:type="spellStart"/>
            <w:r>
              <w:t>теплогенераторы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Котлы паровые производительностью до 2 </w:t>
            </w:r>
            <w:proofErr w:type="spellStart"/>
            <w:r>
              <w:t>гигакалорий</w:t>
            </w:r>
            <w:proofErr w:type="spellEnd"/>
            <w:r>
              <w:t>/час производственных котельных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Теплообменники пластинчатые; необслуживаемые и </w:t>
            </w:r>
            <w:proofErr w:type="spellStart"/>
            <w:r>
              <w:t>малообслуживаемые</w:t>
            </w:r>
            <w:proofErr w:type="spellEnd"/>
            <w:r>
              <w:t xml:space="preserve"> аккумуляторные батареи; охладители конденсата, подогреватели 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10 </w:t>
            </w:r>
            <w:hyperlink w:anchor="P7152" w:history="1">
              <w:r>
                <w:rPr>
                  <w:color w:val="0000FF"/>
                </w:rPr>
                <w:t>&lt;96&gt;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Абсорбционные холодильные машины; парокомпрессионные холодильные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Промышленные горелки (газовые, дизельные, мазутно-нефтяные, газодизельные, газо-мазутные (нефтяные)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турбогенераторное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Турбины паровые стационарные в комплекте с генератором для тепловых и атомных электростанций со вспомогательным оборудованием </w:t>
            </w:r>
            <w:hyperlink w:anchor="P7058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Турбины гидравлические в комплекте с генератором со вспомогательным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Турбины гидравлические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энергетические газотурбинные, работающие: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пиковом и полупиковом режиме (в том числе с авиационными двигателями)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базовом режиме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Гидроагрегаты всех типов с комплектующим и вспомогательным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Турбины паровые учебно-экспериментальные и воздушные малой мощности (до 300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Гидравлические буровые установки с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Двигатели газотурбинные мощностью: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 МВт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 МВт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Турбогенераторы, турбодетандеры со вспомогательным оборудованием </w:t>
            </w:r>
            <w:hyperlink w:anchor="P7058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Компенсаторы синхронные со вспомогательным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lastRenderedPageBreak/>
              <w:t xml:space="preserve">Электродвигатели и </w:t>
            </w:r>
            <w:proofErr w:type="gramStart"/>
            <w:r>
              <w:t>дизель-генераторы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Электродвигатели с высотой оси вращения: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менее 450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450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Дизель-генераторы</w:t>
            </w:r>
            <w:proofErr w:type="gramEnd"/>
            <w:r>
              <w:t>, двигатели на газовом топливе с генераторами со скоростью вращения: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до 500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более 500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Электрическое оборудование на запорной арматуре (сервоприводы)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Переносные дизельные и бензиновые генераторы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Установки комплексные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Электроагрегаты</w:t>
            </w:r>
            <w:proofErr w:type="spellEnd"/>
            <w:r>
              <w:t xml:space="preserve"> и электростанции, энергетические установки передвижные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Электростанции железнодорожные передвижные малой мощности (до 9 кВт), дизельные электростанции на автомобильных прицепах и газотурбинные передвижные электростанции с авиадвигателями, передвижные котельные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Вагоны-электростанции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Электростанции плавучие мощностью: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1000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Электростанции железнодорожные и на базе тракторов мощностью от 30 до 100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Мотовозы-электростанции, электростанции и агрегаты железнодорожные мощностью более 100 кВт; локомобили стационарные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Энергопоезда с паровыми турбоагрегатами; </w:t>
            </w:r>
            <w:proofErr w:type="spellStart"/>
            <w:r>
              <w:t>детандергенераторные</w:t>
            </w:r>
            <w:proofErr w:type="spellEnd"/>
            <w:r>
              <w:t xml:space="preserve">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Двигатели </w:t>
            </w:r>
            <w:proofErr w:type="spellStart"/>
            <w:r>
              <w:t>электрогенераторные</w:t>
            </w:r>
            <w:proofErr w:type="spellEnd"/>
            <w:r>
              <w:t xml:space="preserve"> с поршневыми двигателями внутреннего сгорания с искровым зажиганием с системой утилизации тепла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40308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Двигатели внутреннего сгорания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Дизели малооборотные и среднеоборотные со скоростью вращения до 600 </w:t>
            </w:r>
            <w:proofErr w:type="gramStart"/>
            <w:r>
              <w:t>об</w:t>
            </w:r>
            <w:proofErr w:type="gramEnd"/>
            <w:r>
              <w:t>/мин: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судовые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промышленные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Двигатели для сельскохозяйственной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Дизели повышенной оборотности со скоростью вращения от 601 до 1100 </w:t>
            </w:r>
            <w:proofErr w:type="gramStart"/>
            <w:r>
              <w:t>об</w:t>
            </w:r>
            <w:proofErr w:type="gramEnd"/>
            <w:r>
              <w:t>/мин: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судовые, тепловозные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промышленные (в том числе плавкраны)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Дизели высокооборотные со скоростью вращения свыше 1101 </w:t>
            </w:r>
            <w:proofErr w:type="gramStart"/>
            <w:r>
              <w:t>об</w:t>
            </w:r>
            <w:proofErr w:type="gramEnd"/>
            <w:r>
              <w:t>/мин: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283"/>
            </w:pPr>
            <w:r>
              <w:t>с диаметром цилиндра от 15 до 21 см: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 xml:space="preserve">судовые </w:t>
            </w:r>
            <w:hyperlink w:anchor="P7059" w:history="1">
              <w:r>
                <w:rPr>
                  <w:color w:val="0000FF"/>
                </w:rPr>
                <w:t>&lt;19&gt;</w:t>
              </w:r>
            </w:hyperlink>
            <w:r>
              <w:t xml:space="preserve">, тепловозные </w:t>
            </w:r>
            <w:hyperlink w:anchor="P7060" w:history="1">
              <w:r>
                <w:rPr>
                  <w:color w:val="0000FF"/>
                </w:rPr>
                <w:t>&lt;20&gt;</w:t>
              </w:r>
            </w:hyperlink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буровые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для карьерных автосамосвалов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283"/>
            </w:pPr>
            <w:r>
              <w:t>с диаметром цилиндра от 8,5 до 14,9 см: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судовые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промышленные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8 </w:t>
            </w:r>
            <w:hyperlink w:anchor="P7061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силовое атомных электростанций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ядерные </w:t>
            </w:r>
            <w:proofErr w:type="spellStart"/>
            <w:r>
              <w:t>паропроизводящие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дозиметрического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Тракторы </w:t>
            </w:r>
            <w:hyperlink w:anchor="P7062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Тракторы сельскохозяйственные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Тракторы колесные общего назначения класса 5 т, класса 3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Тракторы колесные универсально-пропашные: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класса 2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класса 1,4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класса 0,9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Тракторы гусеничные общего назначения класса 3 т, специального назначения класса 2 т, тракторы классов 0,4 - 0,6 т; шасси тракторное; шасси гусеничного или колесного бронетранспортера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универсальные энергетические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Мини-тракторы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Тракторы промышленные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Тракторы гусеничные класса 6 т, 10 т, 15 т, 25 т и 35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9 </w:t>
            </w:r>
            <w:hyperlink w:anchor="P7063" w:history="1">
              <w:r>
                <w:rPr>
                  <w:color w:val="0000FF"/>
                </w:rPr>
                <w:t>&lt;23&gt;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Тракторы лесопромышленные и лесотехнические всех марок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силовое прочее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вспомогательное силовое тепломеханическое и электромеханическое (в том числе оборудование топливоподачи, насосы, емкости, бойлерные установки с насосами, мостовой кран машинного зала)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27 </w:t>
            </w:r>
            <w:hyperlink w:anchor="P7064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силовое электротехническое и распределительные устройства напряжением 6 </w:t>
            </w:r>
            <w:proofErr w:type="spellStart"/>
            <w:r>
              <w:t>кВ</w:t>
            </w:r>
            <w:proofErr w:type="spellEnd"/>
            <w:r>
              <w:t xml:space="preserve"> и выше: электрооборудование открытых и закрытых распределительных устройств (силовые трансформаторы, реакторы, вольтодобавочные трансформаторы, дугогасящие реакторы, измерительные трансформаторы, конденсаторы; разъединители, отделители, выключатели нагрузки, изоляторы, ошиновка и шины, заградители, бетонные реакторы, ячейки контрольно-распределительного управления), оборудование комплектных трансформаторных подстанций 0,4 - 10 </w:t>
            </w:r>
            <w:proofErr w:type="spellStart"/>
            <w:r>
              <w:t>кВ</w:t>
            </w:r>
            <w:proofErr w:type="spellEnd"/>
            <w:r>
              <w:t xml:space="preserve"> (разъединители, рубильники, автоматические выключатели, электромагнитные пускатели, изоляторы, разрядники, аппаратура управления уличным освещением)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065" w:history="1">
              <w:r>
                <w:rPr>
                  <w:color w:val="0000FF"/>
                </w:rPr>
                <w:t>&lt;25&gt;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Щиты вводные, силовые и осветительные, вводно-распределительные устройства; ящики и шкафы распределительной наружной установки, вводные распределительные устройства внутренней установки со всей регулирующей и учетной аппаратурой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электротехническое тяговых подстанций железных дорог: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постоянного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переменного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электротехническое пунктов группировки переключателей контактной сети на станциях стыкования постоянного и переменного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Ветродвигатели, солнечные коллекторы; солнечные панели, оборудование вспомогательное к ним, в том числе опорно-каркасное; геотермальные тепловые насосы, в том числе входящие в состав вспомогательного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Солнечные водонагреватели (</w:t>
            </w:r>
            <w:proofErr w:type="spellStart"/>
            <w:r>
              <w:t>гелиоводонагреватели</w:t>
            </w:r>
            <w:proofErr w:type="spellEnd"/>
            <w:r>
              <w:t>), в том числе оборудование вспомогательное к ним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Выпрямители и преобразовательные силовые устройства всех видов, в том числе стабилизаторы напряжения, преобразователи напряжения и частоты, инверторы; реверсоры переменного тока высокого напряжения от 3 до 12 </w:t>
            </w:r>
            <w:proofErr w:type="spellStart"/>
            <w:r>
              <w:t>кВ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Аккумуляторы: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стационарные кислотные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стационарные щелочные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переносные кислотные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герметичные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стационарные необслуживаемые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силовое электротехническое и распределительные устройства на шахтах, пускатели ручные, пусковые агрегаты, трансформаторы осветительные, ящики кабельные до 1000 вольт, электромагниты и специализированные источники питания, источники бесперебойного 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Пускатели электромагнитные, взрывозащищенные; комплектные устройства управления взрывозащищенные и рудничные; автоматические фидерные выключатели, устройства плавного пуска, частотные преобразователи рудничного исполнения, аппаратура освещения, громкоговорящей связи и сигнализации забоя лавы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защиты и техники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Трансформаторы малой мощности шахтные, рудничные; фидерные автоматы, жидкостные реостаты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Трансформаторы и трансформаторные подстанции передвижные рудничного исполнения с первичным </w:t>
            </w:r>
            <w:r>
              <w:lastRenderedPageBreak/>
              <w:t xml:space="preserve">напряжением до 10 </w:t>
            </w:r>
            <w:proofErr w:type="spellStart"/>
            <w:r>
              <w:t>кВ</w:t>
            </w:r>
            <w:proofErr w:type="spellEnd"/>
            <w:r>
              <w:t>, ящики распределительные высоковольтные, комплектные распределительные устройства высокого напряжения, преобразовательные подстанции, конденсаторы, выпрямители всех типов, трансформаторы и трансформаторные подстанции, используемые при строительстве нефтяных и газовых скважин, комплектные трансформаторные подстанции; трансформаторы электропечные (трехфазные, понизительные, маслонаполненные, с принудительным охлаждением водой через теплообменники трансформатора)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40719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Батареи электровозные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Станции зарядные для шахтных ламп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уличного наружного освещения с газоразрядными лампами на железобетонных и металлических опорах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Реакторы с парогенераторами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Солнечные станции, солнечные батареи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40724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Машины рабочие и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Оборудование металлорежущее </w:t>
            </w:r>
            <w:hyperlink w:anchor="P7066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с ручным управлением, включая прецизионные, массой до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с ручным управлением, включая прецизионные, массой от 10 до 100 т: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класса точности Н, </w:t>
            </w:r>
            <w:proofErr w:type="gramStart"/>
            <w:r>
              <w:t>П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класса точности</w:t>
            </w:r>
            <w:proofErr w:type="gramStart"/>
            <w:r>
              <w:t xml:space="preserve"> А</w:t>
            </w:r>
            <w:proofErr w:type="gramEnd"/>
            <w:r>
              <w:t>, В, 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с ручным управлением, включая прецизионные, более 100 т: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класса точности Н, </w:t>
            </w:r>
            <w:proofErr w:type="gramStart"/>
            <w:r>
              <w:t>П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класса точности</w:t>
            </w:r>
            <w:proofErr w:type="gramStart"/>
            <w:r>
              <w:t xml:space="preserve"> А</w:t>
            </w:r>
            <w:proofErr w:type="gramEnd"/>
            <w:r>
              <w:t>, В, 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металлорежущие с числовым программным управлением, в том числе обрабатывающие центры, автоматы и полуавтоматы без числового программного управления (универсальные, специальные, специализированные и агрегатные), массой: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от 10 до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автоматические (станочные) массой: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10 до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Модули гибкие производственные, роботизированные технологические комплексы с максимальной массой единицы технологического оборудования, входящего в их состав: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10 до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гибкие производственные, включая сборочное, регулировочное и окрасочное оборудование, с максимальной массой единицы технологического оборудования, входящего в их состав: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10 до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для электрофизических и электрохимических методов обработки и комбинированные на их базе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Станки настольно-сверлильные, </w:t>
            </w:r>
            <w:proofErr w:type="spellStart"/>
            <w:r>
              <w:t>точильно</w:t>
            </w:r>
            <w:proofErr w:type="spellEnd"/>
            <w:r>
              <w:t>-шлифовальные и заточные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Штампы разделительные, формообразующие и комбинированные, пресс-формы, формы литьевые; станочные приспособления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Штампы для обрубки отливок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t>Кокили</w:t>
            </w:r>
            <w:proofErr w:type="spellEnd"/>
            <w:r>
              <w:t xml:space="preserve"> механизированные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Приспособления для сварки, пайки и гибочные; стержневые ящики механизированные и ручные, </w:t>
            </w:r>
            <w:proofErr w:type="spellStart"/>
            <w:r>
              <w:t>кокили</w:t>
            </w:r>
            <w:proofErr w:type="spellEnd"/>
            <w:r>
              <w:t xml:space="preserve"> ручные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Приспособления для термообработки; устройства активного контроля; приспособление </w:t>
            </w:r>
            <w:proofErr w:type="gramStart"/>
            <w:r>
              <w:t>для</w:t>
            </w:r>
            <w:proofErr w:type="gramEnd"/>
            <w:r>
              <w:t xml:space="preserve"> гальваники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литейного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изготовления формовочных материалов, форм и стержней, машины очистные (в том числе пескоструйные, </w:t>
            </w:r>
            <w:proofErr w:type="spellStart"/>
            <w:r>
              <w:t>дробометные</w:t>
            </w:r>
            <w:proofErr w:type="spellEnd"/>
            <w:r>
              <w:t xml:space="preserve"> аппараты, камеры)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для изготовления оболочковых форм и стержней, для литья по выплавляемым моделям, ваграночные комплексы, заливочное оборудование, линии автоматические, полуавтоматические и комплексно-механизированные для литейного производства, гибкие производственные системы, модули и роботизированные технологические комплексы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литья под давлением, кокильные, для центробежного литья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выбивные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электрические индукционные, </w:t>
            </w:r>
            <w:proofErr w:type="spellStart"/>
            <w:r>
              <w:t>пекоплавильные</w:t>
            </w:r>
            <w:proofErr w:type="spellEnd"/>
            <w:r>
              <w:t>, высокочастотные, сопротивления и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учебно-экспериментальные, нагревательные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Прочие машины и оборудование литейных цехов (заводов); нестандартное оборудование литейных цехов (заводов), изготовленное по собственным проектам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Оборудование кузнечно-прессовое </w:t>
            </w:r>
            <w:hyperlink w:anchor="P7067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Прессы механические, гидравлические, ножницы, правильные и гибочные машины, ковочные вальцы, молоты штамповочные, ковочные пневматические и </w:t>
            </w:r>
            <w:proofErr w:type="spellStart"/>
            <w:r>
              <w:t>выколоточные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Автоматы кузнечно-прессовые, машины ротационно-ковочные; гибкие производственные модули, автоматизированные, в том числе роботизированные комплексы, оборудование с числовым программным управлением, оснащенное средствами механизации и автоматизации, автоматические роторные и роторно-конвейерные линии, обрабатывающие центры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Прессы для производства огнеупорных и </w:t>
            </w:r>
            <w:proofErr w:type="spellStart"/>
            <w:r>
              <w:t>формовочно</w:t>
            </w:r>
            <w:proofErr w:type="spellEnd"/>
            <w:r>
              <w:t xml:space="preserve">-абразивных материалов и пресс-порошков механические и </w:t>
            </w:r>
            <w:r>
              <w:lastRenderedPageBreak/>
              <w:t xml:space="preserve">гидравлические; прессы </w:t>
            </w:r>
            <w:proofErr w:type="spellStart"/>
            <w:r>
              <w:t>пластировочные</w:t>
            </w:r>
            <w:proofErr w:type="spellEnd"/>
            <w:r>
              <w:t xml:space="preserve"> и </w:t>
            </w:r>
            <w:proofErr w:type="spellStart"/>
            <w:r>
              <w:t>брикетировочные</w:t>
            </w:r>
            <w:proofErr w:type="spellEnd"/>
            <w:r>
              <w:t xml:space="preserve">, ножницы гидравлические </w:t>
            </w:r>
            <w:proofErr w:type="spellStart"/>
            <w:r>
              <w:t>аллигаторные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41202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Прессы для пластмасс </w:t>
            </w:r>
            <w:hyperlink w:anchor="P7068" w:history="1">
              <w:r>
                <w:rPr>
                  <w:color w:val="0000FF"/>
                </w:rPr>
                <w:t>&lt;28&gt;</w:t>
              </w:r>
            </w:hyperlink>
            <w:r>
              <w:t xml:space="preserve">, </w:t>
            </w:r>
            <w:proofErr w:type="gramStart"/>
            <w:r>
              <w:t>термопласт-автоматы</w:t>
            </w:r>
            <w:proofErr w:type="gramEnd"/>
            <w:r>
              <w:t xml:space="preserve"> </w:t>
            </w:r>
            <w:hyperlink w:anchor="P7068" w:history="1">
              <w:r>
                <w:rPr>
                  <w:color w:val="0000FF"/>
                </w:rPr>
                <w:t>&lt;28&gt;</w:t>
              </w:r>
            </w:hyperlink>
            <w:r>
              <w:t>, ротационно-ковочные машины для заковки колец, труб и прутков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кузнечно-прессовые уникальные массой свыше 100 т; установки прессовые для производства труб, прутков, профилей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линии укрупнения рулонов, стыковой сварки, продольной и поперечной резки, перемоточные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абразивного и алмазного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механической обработки и контроля абразивных изделий; генераторы оптические квантовые; печи для обжига абразивных изделий на керамической связке и графитсодержащих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шлифовальных дисков, полировальников, шлифовальной шкурки и изделий из нее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механической, ультразвуковой и высокочастотной обработки алмазов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Электропечи для плавки карбида кремния </w:t>
            </w:r>
            <w:hyperlink w:anchor="P7069" w:history="1">
              <w:r>
                <w:rPr>
                  <w:color w:val="0000FF"/>
                </w:rPr>
                <w:t>&lt;29&gt;</w:t>
              </w:r>
            </w:hyperlink>
            <w:r>
              <w:t xml:space="preserve"> и других абразивных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компрессорные </w:t>
            </w:r>
            <w:hyperlink w:anchor="P7070" w:history="1">
              <w:r>
                <w:rPr>
                  <w:color w:val="0000FF"/>
                </w:rPr>
                <w:t>&lt;30&gt;</w:t>
              </w:r>
            </w:hyperlink>
            <w:r>
              <w:t>, оборудование для подготовки сжатого воздуха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Компрессоры винтовые, поршневые общего назначения давлением до 8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 xml:space="preserve"> (производительностью до 20 куб. м/мин)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Компрессоры поршневые общего назначения давлением до 8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 xml:space="preserve"> (производительностью более 20 куб. м/мин); компрессоры, используемые в газовой промышленности (газомоторные, газотурбинные, электроприводные)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Компрессоры специальные (воздушные) давлением более 8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Турбокомпрессоры, воздуходувки, </w:t>
            </w:r>
            <w:proofErr w:type="spellStart"/>
            <w:r>
              <w:t>газодувки</w:t>
            </w:r>
            <w:proofErr w:type="spellEnd"/>
            <w:r>
              <w:t xml:space="preserve">, установки турбокомпрессорные </w:t>
            </w:r>
            <w:proofErr w:type="spellStart"/>
            <w:r>
              <w:t>фреоновые</w:t>
            </w:r>
            <w:proofErr w:type="spellEnd"/>
            <w:r>
              <w:t xml:space="preserve">, агрегаты турбокомпрессорные аммиачные и </w:t>
            </w:r>
            <w:proofErr w:type="spellStart"/>
            <w:r>
              <w:t>пропановые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Компрессоры, компрессорные станции и установки передвижные и специальные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Компрессоры, используемые в газовой промышленности (с </w:t>
            </w:r>
            <w:r>
              <w:lastRenderedPageBreak/>
              <w:t>авиационным двигателем)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41405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Компрессоры, воздуходувки, роторные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Компрессоры, станции и установки компрессорные, стационарные, приводные общего назначения с давлением до 12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 xml:space="preserve"> производительностью: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50 куб. м/мин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50 куб. м/мин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Компрессоры, станции и установки специальные (воздушные, газовые) поршневые с усилением в поршне до 7 т, тяжелые; установка компрессорная стационарная автомобильной газонаполнительной компрессорной станции; системы и оборудование стационарной компрессорной установки для производства компримированного природного газа, воздуха, водорода, азота и другие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Газобаллонное оборудование для 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Компрессоры природного газа: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газотурбинным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электроприводом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компрессорные для содержания кабелей под воздушным давлением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Ресиверы и сосуды битумные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Фильтры, сепараторы, </w:t>
            </w:r>
            <w:proofErr w:type="spellStart"/>
            <w:r>
              <w:t>масловлагоотделители</w:t>
            </w:r>
            <w:proofErr w:type="spellEnd"/>
            <w:r>
              <w:t>, осушители адсорбционные; ресиверы, сосуды, работающие под давлением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Осушители рефрижераторные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Компрессорные установки для смазывания стальных канатов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Насосы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Насосы артезианские, винтовые, роторные, погружные </w:t>
            </w:r>
            <w:hyperlink w:anchor="P7071" w:history="1">
              <w:r>
                <w:rPr>
                  <w:color w:val="0000FF"/>
                </w:rPr>
                <w:t>&lt;31&gt;</w:t>
              </w:r>
            </w:hyperlink>
            <w:r>
              <w:t xml:space="preserve">; мотопомпы, шламовые, битумные и углесосы; насосы для перекачки жидкостей, корродирующих металл; землесосы </w:t>
            </w:r>
            <w:proofErr w:type="spellStart"/>
            <w:r>
              <w:t>песковые</w:t>
            </w:r>
            <w:proofErr w:type="spellEnd"/>
            <w:r>
              <w:t xml:space="preserve">, </w:t>
            </w:r>
            <w:proofErr w:type="spellStart"/>
            <w:r>
              <w:t>багерные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Тепловые насосы с водяным или воздушным охлаждением (</w:t>
            </w:r>
            <w:proofErr w:type="spellStart"/>
            <w:r>
              <w:t>фреоновые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Насосы вакуумные </w:t>
            </w:r>
            <w:hyperlink w:anchor="P7071" w:history="1">
              <w:r>
                <w:rPr>
                  <w:color w:val="0000FF"/>
                </w:rPr>
                <w:t>&lt;31&gt;</w:t>
              </w:r>
            </w:hyperlink>
            <w:r>
              <w:t xml:space="preserve"> и агрегаты на их базе, станции масляные, вакуумные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Насосы камерные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Насосы центробежные </w:t>
            </w:r>
            <w:hyperlink w:anchor="P7072" w:history="1">
              <w:r>
                <w:rPr>
                  <w:color w:val="0000FF"/>
                </w:rPr>
                <w:t>&lt;32&gt;</w:t>
              </w:r>
            </w:hyperlink>
            <w:r>
              <w:t xml:space="preserve">; объемные шестеренные поршневые </w:t>
            </w:r>
            <w:hyperlink w:anchor="P7074" w:history="1">
              <w:r>
                <w:rPr>
                  <w:color w:val="0000FF"/>
                </w:rPr>
                <w:t>&lt;33&gt;</w:t>
              </w:r>
            </w:hyperlink>
            <w:r>
              <w:t>, осевые, вихревые, диагональные; системы очистки и фильтрации воды в бассейнах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очистки газов и вентиляционные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механической и электрической очистки газов (включая пылевые камеры, циклоны, скрубберы, промывные башни, электрофильтры, дымососы), вентиляционные системы главного проветривания метрополитена (включая камеры увлажнения)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Вентиляционные системы главного проветривания шахт (включая камеры увлажнения)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вентиляционные (включая вентиляторы </w:t>
            </w:r>
            <w:hyperlink w:anchor="P7075" w:history="1">
              <w:r>
                <w:rPr>
                  <w:color w:val="0000FF"/>
                </w:rPr>
                <w:t>&lt;34&gt;</w:t>
              </w:r>
            </w:hyperlink>
            <w:r>
              <w:t>, воздухопроводы, камеры увлажнения, кондиционеры, ионизаторы); пылеулавливающие устройства, установки вентиляционные передвижные; аспирационные установки; передвижные промышленные пылесосы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вентиляционные (включая вентиляторы, воздухопроводы) отраслей горно-химической, основной химии, органического синтеза, анилинокрасочной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вентиляционные (включая вентиляторы, воздухопроводы, камеры увлажнения) отраслей 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Вентиляторы частичного и местного проветривания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химической очистки газов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Воздухосборники, </w:t>
            </w:r>
            <w:proofErr w:type="spellStart"/>
            <w:r>
              <w:t>масловодоотделители</w:t>
            </w:r>
            <w:proofErr w:type="spellEnd"/>
            <w:r>
              <w:t>, аппараты кессонные и шлюзовые; пылесосы для сбора жидких веществ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Электрофильтры, рукавные фильтры (включая циклоны, трубы </w:t>
            </w:r>
            <w:proofErr w:type="spellStart"/>
            <w:r>
              <w:t>Вентури</w:t>
            </w:r>
            <w:proofErr w:type="spellEnd"/>
            <w:r>
              <w:t xml:space="preserve">, </w:t>
            </w:r>
            <w:proofErr w:type="spellStart"/>
            <w:r>
              <w:t>ротоклоны</w:t>
            </w:r>
            <w:proofErr w:type="spellEnd"/>
            <w:r>
              <w:t>, пылевые камеры), оборудование для каталитического и термического дожигания примесей, абсорберы для улавливания летучих растворителей, дымососы, пылеуловители, пылеуловители циклонные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Воздухонагреватели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41609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подъемно-транспортные и погрузочно-разгрузочные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Краны башенные и краны на автомобильном ходу грузоподъемностью до 25 т; краны на пневматическом ходу грузоподъемностью до 40 т; краны на гусеничном ходу, на специальном шасси автомобильного типа грузоподъемностью до 40 т; монтажные деррик-краны для строительства мостов; краны для сооружения градирен; шкив копровой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Краны башенные грузоподъемностью более 25 т; краны на пневмоколесном ходу, на гусеничном ходу, на специальном шасси автомобильного типа, на </w:t>
            </w:r>
            <w:proofErr w:type="spellStart"/>
            <w:r>
              <w:t>короткобазовом</w:t>
            </w:r>
            <w:proofErr w:type="spellEnd"/>
            <w:r>
              <w:t xml:space="preserve"> шасси грузоподъемностью более 40 т; краны башенные приставные; краны кабельные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Краны козловые общего назначения (крюковые) грузоподъемностью до 15 т с автоматическими захватами; краны мостовые однобалочные с </w:t>
            </w:r>
            <w:proofErr w:type="spellStart"/>
            <w:r>
              <w:t>электроталью</w:t>
            </w:r>
            <w:proofErr w:type="spellEnd"/>
            <w:r>
              <w:t>, включая консольно-габаритные краны на железнодорожном ходу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Краны козловые (специальные) грузоподъемностью более 15 т; краны консольные и шлюзовые, мостовые, подвесные многоопорные (стреловые); краны на железнодорожном ходу; краны мостовые многоопорные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Краны плавучие и перегружатели; краны-перегружатели козловые; фронтальные (причальные) перегружатели; краны-перегружатели для морских и речных портов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Отвалообразователи</w:t>
            </w:r>
            <w:proofErr w:type="spellEnd"/>
            <w:r>
              <w:t xml:space="preserve"> шагающие, перегружатели ленточные для горно-химической промышленности; </w:t>
            </w:r>
            <w:proofErr w:type="spellStart"/>
            <w:r>
              <w:t>кратцер</w:t>
            </w:r>
            <w:proofErr w:type="spellEnd"/>
            <w:r>
              <w:t>-краны с одной стрелой портальные для горно-химической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Краны переносные и ползучие для монтажа радиомачт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Краны телескопические строительные; краны-</w:t>
            </w:r>
            <w:proofErr w:type="spellStart"/>
            <w:r>
              <w:t>завозники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Краны-штабелеры (мостовые и стеллажные); краны на </w:t>
            </w:r>
            <w:proofErr w:type="spellStart"/>
            <w:r>
              <w:t>короткобазовом</w:t>
            </w:r>
            <w:proofErr w:type="spellEnd"/>
            <w:r>
              <w:t xml:space="preserve"> шасси грузоподъемностью до 40 т; краны мачтовые стреловые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Домкраты винтовые и реечные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Домкраты гидравлические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Конвейеры (транспортеры) ленточные: передвижные, стационарные; конвейеры скребковые </w:t>
            </w:r>
            <w:hyperlink w:anchor="P7076" w:history="1">
              <w:r>
                <w:rPr>
                  <w:color w:val="0000FF"/>
                </w:rPr>
                <w:t>&lt;35&gt;</w:t>
              </w:r>
            </w:hyperlink>
            <w:r>
              <w:t xml:space="preserve">, сборно-разборные, </w:t>
            </w:r>
            <w:proofErr w:type="spellStart"/>
            <w:r>
              <w:t>безразборные</w:t>
            </w:r>
            <w:proofErr w:type="spellEnd"/>
            <w:r>
              <w:t>, передвижные, вибрационные, пластинчатые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Конвейеры распределительные автоматизированные; ленточные конвейеры панельные, штрековые, сбоечные шириной ленты 1000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Конвейеры стационарные (общего назначения), тяжелого типа шириной ленты от 1200 до 2000 мм и более; шахтные ленточные </w:t>
            </w:r>
            <w:hyperlink w:anchor="P7077" w:history="1">
              <w:r>
                <w:rPr>
                  <w:color w:val="0000FF"/>
                </w:rPr>
                <w:t>&lt;36&gt;</w:t>
              </w:r>
            </w:hyperlink>
            <w:r>
              <w:t>, установленные в магистральных выработках; ленточные для открытых горных работ, передвижные от 1000 до 2500 куб. м/ч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Конвейеры ленточные для открытых горных работ, передвижные от 2500 до 5000 куб. м/</w:t>
            </w:r>
            <w:proofErr w:type="gramStart"/>
            <w:r>
              <w:t>ч</w:t>
            </w:r>
            <w:proofErr w:type="gramEnd"/>
            <w:r>
              <w:t xml:space="preserve"> и свыше 5000 куб. м/ч, стационарные до 5000 куб. м/ч; конвейеры винтовые </w:t>
            </w:r>
            <w:hyperlink w:anchor="P7078" w:history="1">
              <w:r>
                <w:rPr>
                  <w:color w:val="0000FF"/>
                </w:rPr>
                <w:t>&lt;37&gt;</w:t>
              </w:r>
            </w:hyperlink>
            <w:r>
              <w:t xml:space="preserve">, ковшовые </w:t>
            </w:r>
            <w:hyperlink w:anchor="P7078" w:history="1">
              <w:r>
                <w:rPr>
                  <w:color w:val="0000FF"/>
                </w:rPr>
                <w:t>&lt;37&gt;</w:t>
              </w:r>
            </w:hyperlink>
            <w:r>
              <w:t xml:space="preserve"> и элеваторы </w:t>
            </w:r>
            <w:hyperlink w:anchor="P7078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Конвейеры ленточные для открытых горных работ стационарные свыше 5000 куб. м/</w:t>
            </w:r>
            <w:proofErr w:type="gramStart"/>
            <w:r>
              <w:t>ч</w:t>
            </w:r>
            <w:proofErr w:type="gramEnd"/>
            <w:r>
              <w:t>; подвесные грузонесущие и толкающие монорельсовые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20 </w:t>
            </w:r>
            <w:hyperlink w:anchor="P7079" w:history="1">
              <w:r>
                <w:rPr>
                  <w:color w:val="0000FF"/>
                </w:rPr>
                <w:t>&lt;38&gt;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Перегружатели; устройства для выгрузки живой рыбы (передвижные, стационарные); автопогрузчики (пневмоколесные) </w:t>
            </w:r>
            <w:hyperlink w:anchor="P7080" w:history="1">
              <w:r>
                <w:rPr>
                  <w:color w:val="0000FF"/>
                </w:rPr>
                <w:t>&lt;39&gt;</w:t>
              </w:r>
            </w:hyperlink>
            <w:r>
              <w:t xml:space="preserve">; площадки передвижные; автогидроподъемники </w:t>
            </w:r>
            <w:hyperlink w:anchor="P7080" w:history="1">
              <w:r>
                <w:rPr>
                  <w:color w:val="0000FF"/>
                </w:rPr>
                <w:t>&lt;39&gt;</w:t>
              </w:r>
            </w:hyperlink>
            <w:r>
              <w:t xml:space="preserve">; </w:t>
            </w:r>
            <w:proofErr w:type="spellStart"/>
            <w:r>
              <w:t>гидроманипуляторы</w:t>
            </w:r>
            <w:proofErr w:type="spellEnd"/>
            <w:r>
              <w:t xml:space="preserve"> </w:t>
            </w:r>
            <w:hyperlink w:anchor="P7080" w:history="1">
              <w:r>
                <w:rPr>
                  <w:color w:val="0000FF"/>
                </w:rPr>
                <w:t>&lt;39&gt;</w:t>
              </w:r>
            </w:hyperlink>
            <w:r>
              <w:t>; автовышки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Электропогрузчики</w:t>
            </w:r>
            <w:proofErr w:type="spellEnd"/>
            <w:r>
              <w:t xml:space="preserve"> </w:t>
            </w:r>
            <w:hyperlink w:anchor="P7081" w:history="1">
              <w:r>
                <w:rPr>
                  <w:color w:val="0000FF"/>
                </w:rPr>
                <w:t>&lt;40&gt;</w:t>
              </w:r>
            </w:hyperlink>
            <w:r>
              <w:t xml:space="preserve">, </w:t>
            </w:r>
            <w:proofErr w:type="spellStart"/>
            <w:r>
              <w:t>льдоэкипировочные</w:t>
            </w:r>
            <w:proofErr w:type="spellEnd"/>
            <w:r>
              <w:t xml:space="preserve"> машины, погрузчики контейнерные, портальные, одноковшовые фронтальные и боковые, полочные манипуляторы; погрузчики универсальные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разгрузочные и разгрузчики сыпучих и пылевидных материалов; погрузчики одноковшовые гусеничные и пневмоколесные грузоподъемностью до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погрузки-выгрузки транспортных средств; погрузчики механические; погрузчики одноковшовые гусеничные и пневмоколесные грузоподъемностью более 10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Подъемники электрические строительные мачтовые грузовые; грузопассажирские высотой до 50 м; оборудование для сбора лесных семян; грейферы механические, электрические; дороги монорельсовые; дороги канатные надпочвенные, </w:t>
            </w:r>
            <w:proofErr w:type="spellStart"/>
            <w:r>
              <w:t>чушкоукладчики</w:t>
            </w:r>
            <w:proofErr w:type="spellEnd"/>
            <w:r>
              <w:t xml:space="preserve">, шахтные клети </w:t>
            </w:r>
            <w:proofErr w:type="spellStart"/>
            <w:r>
              <w:t>неопрокидные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Тали ручные и электрические; оборудование однорельсовых подвесных дорог; подъемные электромагниты (очиститель электромагнитный); вышки телескопические с ручным приводом и подмости передвижные; подмости самоходные; мачты монтажные; устройства загрузочные для скипов; краны тракторные, ворота механизированные, </w:t>
            </w:r>
            <w:proofErr w:type="spellStart"/>
            <w:r>
              <w:t>железоотделитель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Трубоукладчики грузоподъемностью до 35 т и более; </w:t>
            </w:r>
            <w:r>
              <w:lastRenderedPageBreak/>
              <w:t>штабелеукладчики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41722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Путеподъемники </w:t>
            </w:r>
            <w:hyperlink w:anchor="P7082" w:history="1">
              <w:r>
                <w:rPr>
                  <w:color w:val="0000FF"/>
                </w:rPr>
                <w:t>&lt;41&gt;</w:t>
              </w:r>
            </w:hyperlink>
            <w:r>
              <w:t xml:space="preserve"> и </w:t>
            </w:r>
            <w:proofErr w:type="spellStart"/>
            <w:r>
              <w:t>путепередвигатели</w:t>
            </w:r>
            <w:proofErr w:type="spellEnd"/>
            <w:r>
              <w:t xml:space="preserve"> </w:t>
            </w:r>
            <w:hyperlink w:anchor="P7082" w:history="1">
              <w:r>
                <w:rPr>
                  <w:color w:val="0000FF"/>
                </w:rPr>
                <w:t>&lt;41&gt;</w:t>
              </w:r>
            </w:hyperlink>
            <w:r>
              <w:t xml:space="preserve">; подъемные машины </w:t>
            </w:r>
            <w:hyperlink w:anchor="P7083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Лифты (пассажирские, грузопассажирские)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Лебедки шахтные горнорудные (скреперные и тягальные); оборудование для монтажных работ; шахтные скипы; шахтные клети опрокидные </w:t>
            </w:r>
            <w:hyperlink w:anchor="P7084" w:history="1">
              <w:r>
                <w:rPr>
                  <w:color w:val="0000FF"/>
                </w:rPr>
                <w:t>&lt;43&gt;</w:t>
              </w:r>
            </w:hyperlink>
            <w:r>
              <w:t>; лебедки рычажные; машины монтажные с шарнирной стрелой и вышки рычажно-гидравлические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Блоки полиспастные и обоймы блочные монтажные грузоподъемностью до 100 т; лебедки ручные, лебедки рычажные, лебедки приводные </w:t>
            </w:r>
            <w:hyperlink w:anchor="P7085" w:history="1">
              <w:r>
                <w:rPr>
                  <w:color w:val="0000FF"/>
                </w:rPr>
                <w:t>&lt;44&gt;</w:t>
              </w:r>
            </w:hyperlink>
            <w:r>
              <w:t>, лебедки электрические; посадочные устройства; опрокидыватели для разгрузки шахтных вагонеток; вышки телескопические на базе тракторов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Блоки полиспастные грузоподъемностью свыше 100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Монтажно-тяговые механизмы грузоподъемностью 3,2 т; комплексы самоопрокидывающихся проходческих бадей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Бадьи проходческие, устройства прицепные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Эскалаторы тоннельные и поэтажные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Стеллажи передвижные автоматизированные, стеллажи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механизированные (элеваторные и прочие)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Пневмоперегружатели</w:t>
            </w:r>
            <w:proofErr w:type="spell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мобильные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портальные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Стенды для монтажа шин легковых и грузовых автомобилей, подъемники автомобильные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41734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для земляных и карьерных работ </w:t>
            </w:r>
            <w:hyperlink w:anchor="P7086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Экскаваторы одноковшовые на гусеничном и пневматическом ходу с емкостью ковша до 0,4 куб. м, универсальные гидравлические с емкостью основного ковша до 1 куб. м; экскаваторы траншейные цепные и роторные для рытья траншей глубиной до 1,6 м; экскаваторы многоковшовые, </w:t>
            </w:r>
            <w:proofErr w:type="spellStart"/>
            <w:r>
              <w:t>каналокопатели</w:t>
            </w:r>
            <w:proofErr w:type="spellEnd"/>
            <w:r>
              <w:t xml:space="preserve"> шнековые, роторные и фрезерные с глубиной копания до 3 м;</w:t>
            </w:r>
            <w:proofErr w:type="gramEnd"/>
            <w:r>
              <w:t xml:space="preserve"> экскаваторы многоковшовые траншейные (роторные, карьерные и цепные); </w:t>
            </w:r>
            <w:proofErr w:type="spellStart"/>
            <w:r>
              <w:t>каналоочистители</w:t>
            </w:r>
            <w:proofErr w:type="spellEnd"/>
            <w:r>
              <w:t xml:space="preserve"> для содержания каналов глубиной от 2 до 3 м и внутриканальные для </w:t>
            </w:r>
            <w:r>
              <w:lastRenderedPageBreak/>
              <w:t xml:space="preserve">очистки каналов глубиной до 4 м; </w:t>
            </w:r>
            <w:proofErr w:type="spellStart"/>
            <w:r>
              <w:t>каналоочистители</w:t>
            </w:r>
            <w:proofErr w:type="spellEnd"/>
            <w:r>
              <w:t xml:space="preserve"> на гусеничном ходу и </w:t>
            </w:r>
            <w:proofErr w:type="spellStart"/>
            <w:r>
              <w:t>пневмоходу</w:t>
            </w:r>
            <w:proofErr w:type="spellEnd"/>
            <w:r>
              <w:t xml:space="preserve"> со сменным рабочим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41800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Экскаваторы одноковшовые на гусеничном и пневматическом ходу с емкостью ковша от 0,4 до 0,8 куб. м, универсальные гидравлические с емкостью основного ковша 1 куб. м; траншеекопатели на базе трактора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Экскаваторы роторные мелиоративные, карьерные и строительные с ковшом емкостью до 100 л, экскаваторы траншейные цепные и роторные для рытья траншей глубиной от 2 до 2,5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Экскаваторы одноковшовые: на гусеничном и пневмоколесном ходу с емкостью ковша от 0,8 до 1,25 куб. м, универсальные гидравлические с емкостью основного ковша 1,6 куб. м, с мультипроцессором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Экскаваторы одноковшовые на гусеничном ходу с емкостью ковша более 1,25 куб. м, универсальные гидравлические с емкостью основного ковша от 2,5 куб. м до 13 куб.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Экскаваторы многоковшовые траншейные цепные, в том числе </w:t>
            </w:r>
            <w:proofErr w:type="spellStart"/>
            <w:r>
              <w:t>дреноукладчики</w:t>
            </w:r>
            <w:proofErr w:type="spellEnd"/>
            <w:r>
              <w:t xml:space="preserve">, узкотраншейные, бестраншейные, </w:t>
            </w:r>
            <w:proofErr w:type="spellStart"/>
            <w:r>
              <w:t>каналокопатели</w:t>
            </w:r>
            <w:proofErr w:type="spellEnd"/>
            <w:r>
              <w:t xml:space="preserve"> плужно-роторные и плужные; планировщики, </w:t>
            </w:r>
            <w:proofErr w:type="spellStart"/>
            <w:r>
              <w:t>карьероразравниватели</w:t>
            </w:r>
            <w:proofErr w:type="spellEnd"/>
            <w:r>
              <w:t xml:space="preserve">; экскаваторы многоковшовые с глубиной копания до 2 м; траншеекопатели на железнодорожном ходу; </w:t>
            </w:r>
            <w:proofErr w:type="spellStart"/>
            <w:r>
              <w:t>кирковщики</w:t>
            </w:r>
            <w:proofErr w:type="spellEnd"/>
            <w:r>
              <w:t xml:space="preserve"> и рыхлители прицепные без трактора; машины для разработки мерзлых грунтов с цепными рабочими органами на базе трактора, бульдозеры-трубоукладчики;</w:t>
            </w:r>
            <w:proofErr w:type="gramEnd"/>
            <w:r>
              <w:t xml:space="preserve"> </w:t>
            </w:r>
            <w:proofErr w:type="spellStart"/>
            <w:r>
              <w:t>котлованокопатели</w:t>
            </w:r>
            <w:proofErr w:type="spellEnd"/>
            <w:r>
              <w:t xml:space="preserve">; экскаваторы поперечного копания; </w:t>
            </w:r>
            <w:proofErr w:type="spellStart"/>
            <w:r>
              <w:t>каналоочистители</w:t>
            </w:r>
            <w:proofErr w:type="spellEnd"/>
            <w:r>
              <w:t xml:space="preserve"> внутриканальные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Экскаваторы роторные для открытых горных работ с максимальной производительностью по разрыхленной горной массе от 630 до 2500 куб. м/</w:t>
            </w:r>
            <w:proofErr w:type="gramStart"/>
            <w:r>
              <w:t>ч</w:t>
            </w:r>
            <w:proofErr w:type="gramEnd"/>
            <w:r>
              <w:t>; экскаваторы роторные мелиоративные, карьерные и строительные с ковшом емкостью от 100 до 500 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Экскаваторы роторные мелиоративные, карьерные и строительные с ковшом емкостью от 500 до 1500 л; экскаваторы роторные для открытых горных работ с максимальной производительностью по разрыхленной горной массе от 2500 до 4500 куб. м/ч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Экскаваторы одноковшовые с ковшом емкостью от 3 до 13 куб.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17 </w:t>
            </w:r>
            <w:hyperlink w:anchor="P7087" w:history="1">
              <w:r>
                <w:rPr>
                  <w:color w:val="0000FF"/>
                </w:rPr>
                <w:t>&lt;46&gt;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Экскаваторы роторные мелиоративные, карьерные и строительные с ковшом емкостью более 1500 л; экскаваторы роторные для открытых горных работ с максимальной производительностью по разрыхленной </w:t>
            </w:r>
            <w:r>
              <w:lastRenderedPageBreak/>
              <w:t>горной массе более 4500 куб. м/ч; экскаваторы одноковшовые с ковшом емкостью от 13 до 40 куб. м, экскаваторы многоковшовые на железнодорожном ходу с емкостью более 40 куб. м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41809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088" w:history="1">
              <w:r>
                <w:rPr>
                  <w:color w:val="0000FF"/>
                </w:rPr>
                <w:t>&lt;47&gt;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Экскаваторы одноковшовые с ковшом емкостью более 40 куб.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Бульдозеры на базе тракторов мощностью двигателя до 75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Бульдозеры на базе тракторов мощностью двигателя от 76 до 180 </w:t>
            </w:r>
            <w:proofErr w:type="spellStart"/>
            <w:r>
              <w:t>л.с</w:t>
            </w:r>
            <w:proofErr w:type="spellEnd"/>
            <w:r>
              <w:t>. (включая трубоукладчики)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10 </w:t>
            </w:r>
            <w:hyperlink w:anchor="P7089" w:history="1">
              <w:r>
                <w:rPr>
                  <w:color w:val="0000FF"/>
                </w:rPr>
                <w:t>&lt;48&gt;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Автогрейдеры мощностью до 140 </w:t>
            </w:r>
            <w:proofErr w:type="spellStart"/>
            <w:r>
              <w:t>л.с</w:t>
            </w:r>
            <w:proofErr w:type="spellEnd"/>
            <w:r>
              <w:t xml:space="preserve">.; грейдеры-элеваторы с двигателями мощностью от 108 до 180 </w:t>
            </w:r>
            <w:proofErr w:type="spellStart"/>
            <w:r>
              <w:t>л.с</w:t>
            </w:r>
            <w:proofErr w:type="spellEnd"/>
            <w:r>
              <w:t xml:space="preserve">.; бульдозеры-рыхлители на базе тракторов класса тяги 25 т; скреперы без трактора; скреперы прицепные с трактором и самоходные с ковшом емкостью от 3 до 15 куб. м; </w:t>
            </w:r>
            <w:proofErr w:type="spellStart"/>
            <w:r>
              <w:t>траншеезасыпатели</w:t>
            </w:r>
            <w:proofErr w:type="spellEnd"/>
            <w:r>
              <w:t xml:space="preserve">; </w:t>
            </w:r>
            <w:proofErr w:type="spellStart"/>
            <w:r>
              <w:t>бордюроукладчики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Бульдозеры-рыхлители на базе тракторов класса тяги более 25 т; бульдозеры на базе тракторов мощностью двигателя более 180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hyperlink w:anchor="P7089" w:history="1">
              <w:r>
                <w:rPr>
                  <w:color w:val="0000FF"/>
                </w:rPr>
                <w:t>&lt;48&gt;</w:t>
              </w:r>
            </w:hyperlink>
            <w:r>
              <w:t xml:space="preserve">; скреперы прицепные с трактором и самоходные с ковшом емкостью более 15 куб. м; автогрейдеры мощностью от 140 до 250 </w:t>
            </w:r>
            <w:proofErr w:type="spellStart"/>
            <w:r>
              <w:t>л.с</w:t>
            </w:r>
            <w:proofErr w:type="spellEnd"/>
            <w:r>
              <w:t xml:space="preserve">.; грейдеры-элеваторы с двигателями мощностью более 180 </w:t>
            </w:r>
            <w:proofErr w:type="spellStart"/>
            <w:r>
              <w:t>л.с</w:t>
            </w:r>
            <w:proofErr w:type="spellEnd"/>
            <w:r>
              <w:t>.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Террасы, катки-осветители лесных культур, машины для расчистки лесных полос; </w:t>
            </w:r>
            <w:proofErr w:type="spellStart"/>
            <w:r>
              <w:t>вычесыватели</w:t>
            </w:r>
            <w:proofErr w:type="spellEnd"/>
            <w:r>
              <w:t xml:space="preserve"> корней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Кусторезы; </w:t>
            </w:r>
            <w:proofErr w:type="spellStart"/>
            <w:r>
              <w:t>корнеподрезчики</w:t>
            </w:r>
            <w:proofErr w:type="spellEnd"/>
            <w:r>
              <w:t xml:space="preserve">, </w:t>
            </w:r>
            <w:proofErr w:type="spellStart"/>
            <w:r>
              <w:t>щелерезы</w:t>
            </w:r>
            <w:proofErr w:type="spellEnd"/>
            <w:r>
              <w:t xml:space="preserve">, срезы лесные, почвообрабатывающие агрегаты, </w:t>
            </w:r>
            <w:proofErr w:type="spellStart"/>
            <w:r>
              <w:t>щелеватели</w:t>
            </w:r>
            <w:proofErr w:type="spellEnd"/>
            <w:r>
              <w:t xml:space="preserve">-сеялки, </w:t>
            </w:r>
            <w:proofErr w:type="spellStart"/>
            <w:r>
              <w:t>щелерезные</w:t>
            </w:r>
            <w:proofErr w:type="spellEnd"/>
            <w:r>
              <w:t xml:space="preserve"> машины; машины для разработки мерзлого грунта с цепными и рабочими органами на базе трактора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Бункеры с питателями для ленточных транспортеров: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для работы в агрессивной среде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общего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Грейдеры прицепные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41819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гидромеханизации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Гидромониторы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Ковши, </w:t>
            </w:r>
            <w:proofErr w:type="spellStart"/>
            <w:r>
              <w:t>гидромолоты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Рукояти, буровые </w:t>
            </w:r>
            <w:proofErr w:type="spellStart"/>
            <w:r>
              <w:t>грунторезные</w:t>
            </w:r>
            <w:proofErr w:type="spellEnd"/>
            <w:r>
              <w:t xml:space="preserve">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Земснаряды производительностью до 50 куб. м/</w:t>
            </w:r>
            <w:proofErr w:type="gramStart"/>
            <w:r>
              <w:t>ч</w:t>
            </w:r>
            <w:proofErr w:type="gramEnd"/>
            <w:r>
              <w:t xml:space="preserve">; напорные грейферы; комплексы машин и оборудования для прокладки водопроводов диаметром от 200 до 1400 мм; </w:t>
            </w:r>
            <w:proofErr w:type="spellStart"/>
            <w:r>
              <w:t>дренопромывочные</w:t>
            </w:r>
            <w:proofErr w:type="spellEnd"/>
            <w:r>
              <w:t xml:space="preserve"> машины; стрелы; звено плавучего пульпопровода с шарниром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Земснаряды и станции перекачки электрические производительностью 120 куб. м/</w:t>
            </w:r>
            <w:proofErr w:type="gramStart"/>
            <w:r>
              <w:t>ч</w:t>
            </w:r>
            <w:proofErr w:type="gramEnd"/>
            <w:r>
              <w:t xml:space="preserve"> по грунту с комплектом плавучего пульпопровода; копры; бурильные установки; комплексы машин и оборудования для прокладки водопроводов диаметром от 1400 до 2000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Земснаряды и станции перекачки с комплектом плавучего пульпопровода электрические и дизельные с производительностью по грунту: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180 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180 до 400 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400 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натяжения цепи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Толкатели гидравлические, электрогидравлические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Гидравлические экстракторы трубных пучков теплообменников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Автоматизированные установки токов высокой частоты с числовым программным управлением для закалки валов стартера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бетонных и отделочных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Автобетоносмесители</w:t>
            </w:r>
            <w:proofErr w:type="spellEnd"/>
            <w:r>
              <w:t xml:space="preserve"> </w:t>
            </w:r>
            <w:hyperlink w:anchor="P7090" w:history="1">
              <w:r>
                <w:rPr>
                  <w:color w:val="0000FF"/>
                </w:rPr>
                <w:t>&lt;49&gt;</w:t>
              </w:r>
            </w:hyperlink>
            <w:r>
              <w:t xml:space="preserve">, </w:t>
            </w:r>
            <w:proofErr w:type="spellStart"/>
            <w:r>
              <w:t>авторастворовозы</w:t>
            </w:r>
            <w:proofErr w:type="spellEnd"/>
            <w:r>
              <w:t xml:space="preserve">, </w:t>
            </w:r>
            <w:proofErr w:type="spellStart"/>
            <w:r>
              <w:t>автоцементовозы</w:t>
            </w:r>
            <w:proofErr w:type="spellEnd"/>
            <w:r>
              <w:t xml:space="preserve">, </w:t>
            </w:r>
            <w:proofErr w:type="spellStart"/>
            <w:r>
              <w:t>автобетоновозы</w:t>
            </w:r>
            <w:proofErr w:type="spellEnd"/>
            <w:r>
              <w:t xml:space="preserve">, бетономешалки и растворомешалки передвижные, </w:t>
            </w:r>
            <w:proofErr w:type="spellStart"/>
            <w:r>
              <w:t>бетон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растворосмесители</w:t>
            </w:r>
            <w:proofErr w:type="spellEnd"/>
            <w:r>
              <w:t>, передвижные механические установки с комплектом всех необходимых машин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Автобетононасосы, установки загрузочные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Бетононасосы, </w:t>
            </w:r>
            <w:proofErr w:type="spellStart"/>
            <w:r>
              <w:t>известегасители</w:t>
            </w:r>
            <w:proofErr w:type="spellEnd"/>
            <w:r>
              <w:t xml:space="preserve">, </w:t>
            </w:r>
            <w:proofErr w:type="spellStart"/>
            <w:r>
              <w:t>растворонасосы</w:t>
            </w:r>
            <w:proofErr w:type="spellEnd"/>
            <w:r>
              <w:t xml:space="preserve">; станции штукатурные; перегружатель раствора шнековый; агрегат штукатурный; краскотерки, мелотерки; агрегат </w:t>
            </w:r>
            <w:proofErr w:type="spellStart"/>
            <w:r>
              <w:t>штукатуросмесительный</w:t>
            </w:r>
            <w:proofErr w:type="spellEnd"/>
            <w:r>
              <w:t>; машины для приготовления и подачи жестких растворов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Станции малярные; пескоструйные аппараты; цемент-пушки и установки для </w:t>
            </w:r>
            <w:proofErr w:type="spellStart"/>
            <w:r>
              <w:t>вакуумирования</w:t>
            </w:r>
            <w:proofErr w:type="spellEnd"/>
            <w:r>
              <w:t xml:space="preserve"> бетона; мешалки для красочных составов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8 </w:t>
            </w:r>
            <w:hyperlink w:anchor="P7091" w:history="1">
              <w:r>
                <w:rPr>
                  <w:color w:val="0000FF"/>
                </w:rPr>
                <w:t>&lt;50&gt;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Комплекты машин для устройства бетонного покрытия дна </w:t>
            </w:r>
            <w:r>
              <w:lastRenderedPageBreak/>
              <w:t xml:space="preserve">и откосов ирригационных каналов; </w:t>
            </w:r>
            <w:proofErr w:type="spellStart"/>
            <w:r>
              <w:t>виброформы</w:t>
            </w:r>
            <w:proofErr w:type="spellEnd"/>
            <w:r>
              <w:t xml:space="preserve"> для облицовки каналов монолитным бетоном и заливщики швов; машины для крепления бетона горных выработок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42004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Леса строительные, люльки, подмости самоподъемные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мозаично-шлифовальные, </w:t>
            </w:r>
            <w:proofErr w:type="spellStart"/>
            <w:r>
              <w:t>паркетострогательные</w:t>
            </w:r>
            <w:proofErr w:type="spellEnd"/>
            <w:r>
              <w:t xml:space="preserve"> и </w:t>
            </w:r>
            <w:proofErr w:type="spellStart"/>
            <w:r>
              <w:t>паркетошлифовальные</w:t>
            </w:r>
            <w:proofErr w:type="spellEnd"/>
            <w:r>
              <w:t xml:space="preserve"> и окрасочные аппараты; машины для сварки линолеума электрические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Емкости</w:t>
            </w:r>
            <w:proofErr w:type="gramEnd"/>
            <w:r>
              <w:t xml:space="preserve"> механизированные для извести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Плитоукладчики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Опалубка </w:t>
            </w:r>
            <w:proofErr w:type="spellStart"/>
            <w:r>
              <w:t>мелкощитовая</w:t>
            </w:r>
            <w:proofErr w:type="spellEnd"/>
            <w:r>
              <w:t xml:space="preserve"> металлическая; опалубка скользящая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Опалубка стен комбинированная металлическая, веерная опалубка колонн: металлический каркас и крепежные изделия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Опалубка перекрытий: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металлические детали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деревянные балки двутаврового сечения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для изготовления бетонных камней и железобетонных труб, для арматурных и санитарно-технических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дорожно-строительных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Автогудронаторы, машины маркировочные; планировщики дорожно-строительные; </w:t>
            </w:r>
            <w:proofErr w:type="spellStart"/>
            <w:r>
              <w:t>битумозаправщики</w:t>
            </w:r>
            <w:proofErr w:type="spellEnd"/>
            <w:r>
              <w:t xml:space="preserve"> для питания ванн изоляционных машин; установки для приготовления битума; </w:t>
            </w:r>
            <w:proofErr w:type="spellStart"/>
            <w:r>
              <w:t>асфальтоукладчики</w:t>
            </w:r>
            <w:proofErr w:type="spellEnd"/>
            <w:r>
              <w:t xml:space="preserve">; уплотнители секционные, машины для измельчения и перемешивания грунтов; распределители щебня и гравия; комплекты машин для устройства бетонного покрытия дорог и аэродромов; катки прицепные и самоходные; </w:t>
            </w:r>
            <w:proofErr w:type="spellStart"/>
            <w:r>
              <w:t>ресайклеры</w:t>
            </w:r>
            <w:proofErr w:type="spellEnd"/>
            <w:r>
              <w:t xml:space="preserve"> и оборудования к ним;</w:t>
            </w:r>
            <w:proofErr w:type="gramEnd"/>
            <w:r>
              <w:t xml:space="preserve"> машины для ямочного ремонта, </w:t>
            </w:r>
            <w:proofErr w:type="spellStart"/>
            <w:r>
              <w:t>вибропилы</w:t>
            </w:r>
            <w:proofErr w:type="spellEnd"/>
            <w:r>
              <w:t xml:space="preserve">, </w:t>
            </w:r>
            <w:proofErr w:type="spellStart"/>
            <w:r>
              <w:t>автотопливозаправщики</w:t>
            </w:r>
            <w:proofErr w:type="spellEnd"/>
            <w:r>
              <w:t xml:space="preserve">, машины дорожные разметочные; нарезчики швов, раздельщики трещин, </w:t>
            </w:r>
            <w:proofErr w:type="spellStart"/>
            <w:r>
              <w:t>щебнераспределители</w:t>
            </w:r>
            <w:proofErr w:type="spellEnd"/>
            <w:r>
              <w:t>, машины щеточные для чистки трещин дорожного полотна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</w:t>
            </w:r>
            <w:proofErr w:type="spellStart"/>
            <w:r>
              <w:t>асфальтосмесительные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9 </w:t>
            </w:r>
            <w:hyperlink w:anchor="P7090" w:history="1">
              <w:r>
                <w:rPr>
                  <w:color w:val="0000FF"/>
                </w:rPr>
                <w:t>&lt;49&gt;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для продувки и просушки швов и трещин дорожных покрытий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 машин для стабилизации грунта стационарный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Комплект машин для стабилизации грунта передвижной; грунтосмесительные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Парообразователи</w:t>
            </w:r>
            <w:proofErr w:type="spellEnd"/>
            <w:r>
              <w:t>; фрезы дорожные (без тракторов); землеройно-фрезерное оборудование; заливщики швов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сооружения дренажей и </w:t>
            </w:r>
            <w:proofErr w:type="spellStart"/>
            <w:r>
              <w:t>кюветоочистительные</w:t>
            </w:r>
            <w:proofErr w:type="spellEnd"/>
            <w:r>
              <w:t xml:space="preserve"> для сооружения продольных и поперечных дренажей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Битумоплавильные установки: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жаровым подогревом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электрическим подогревом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Битумоплавильные агрегаты и котлы битумные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Ремонтеры дорожные; </w:t>
            </w:r>
            <w:proofErr w:type="spellStart"/>
            <w:r>
              <w:t>рециклеры</w:t>
            </w:r>
            <w:proofErr w:type="spellEnd"/>
            <w:r>
              <w:t xml:space="preserve"> асфальтобетона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свайных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Вибропогружатели для погружения свай и свай-оболочек, наголовники; </w:t>
            </w:r>
            <w:proofErr w:type="spellStart"/>
            <w:r>
              <w:t>шпунтовыдергиватели</w:t>
            </w:r>
            <w:proofErr w:type="spellEnd"/>
            <w:r>
              <w:t xml:space="preserve">, </w:t>
            </w:r>
            <w:proofErr w:type="spellStart"/>
            <w:r>
              <w:t>виброразгрузчики</w:t>
            </w:r>
            <w:proofErr w:type="spellEnd"/>
            <w:r>
              <w:t>, устройства для скручивания свай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Молоты свайные дизельные штанговые и трубчатые с весом ударной части до 5 т, вибромолоты, молоты </w:t>
            </w:r>
            <w:proofErr w:type="gramStart"/>
            <w:r>
              <w:t>паровоздушные простого</w:t>
            </w:r>
            <w:proofErr w:type="gramEnd"/>
            <w:r>
              <w:t xml:space="preserve"> и двойного действия и специальные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Копры без сваебойного оборудования сухопутные, копры рельсовые для погружения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Копры без сваебойного оборудования плавучие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устройства буронабивных свай; </w:t>
            </w:r>
            <w:proofErr w:type="spellStart"/>
            <w:r>
              <w:t>виброгрохот</w:t>
            </w:r>
            <w:proofErr w:type="spellEnd"/>
            <w:r>
              <w:t xml:space="preserve"> для сортировки дробленого материала на фракции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укладки кабелей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Навесное оборудование кабелеукладчиков самоходных гусеничных, кабелеукладчики несамоходные колесные и болотные, легкие и тяжелые; кабельные транспортеры колесные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Кабельные машины для размотки и укладки кабелей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Лаборатории высоковольтные электротехнические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подводно-технических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обеспечения подводно-технических и водолазных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водолазное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Боты водолазные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Понтоны и площадки плавучие для обеспечения подводно-технических и водолазных работ, универсальные плавучие </w:t>
            </w:r>
            <w:proofErr w:type="spellStart"/>
            <w:r>
              <w:t>гидромониторно-эжекторные</w:t>
            </w:r>
            <w:proofErr w:type="spellEnd"/>
            <w:r>
              <w:t xml:space="preserve"> снаряды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Понтоны судоподъемные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насосные для гидравлической разработки грунта и водоотлива, скреперные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для </w:t>
            </w:r>
            <w:proofErr w:type="spellStart"/>
            <w:r>
              <w:t>электрогазосварки</w:t>
            </w:r>
            <w:proofErr w:type="spellEnd"/>
            <w:r>
              <w:t xml:space="preserve"> и резки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Источники питания для ручной дуговой сварки, резки и наплавки, трансформаторы для автоматической и электрошлаковой сварки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8 </w:t>
            </w:r>
            <w:hyperlink w:anchor="P7092" w:history="1">
              <w:r>
                <w:rPr>
                  <w:color w:val="0000FF"/>
                </w:rPr>
                <w:t>&lt;51&gt;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автоматизированной электросварки, в том числе автоматы и полуавтоматы, установки для дуговой и электрошлаковой сварки и наплавки, машины для рельефной, шовной, стыковой и многоточечной контактной сварки, оборудование специальных способов сварки: лазерной, электронно-лучевой, диффузионной, ультразвуковой, холодной пайки, соединения стеклоизделий, керамики; специализированное рабочее место сварщика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Источники питания для механизированных и автоматизированных способов сварки, установки механизированной сварки в защитных газах, установки для ручной дуговой сварки в инертных газах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точечной контактной сварки стационарные и подвесные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8 </w:t>
            </w:r>
            <w:hyperlink w:anchor="P7093" w:history="1">
              <w:r>
                <w:rPr>
                  <w:color w:val="0000FF"/>
                </w:rPr>
                <w:t>&lt;52&gt;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установки для термической резки металлов (кислородной, плазменной, лазерной резки листового и профильного проката, труб) с линейными, магнитными, фотокопировальными и программными системами управления: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стационарные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переносные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для </w:t>
            </w:r>
            <w:proofErr w:type="spellStart"/>
            <w:r>
              <w:t>газотермического</w:t>
            </w:r>
            <w:proofErr w:type="spellEnd"/>
            <w:r>
              <w:t xml:space="preserve"> напыления покрытий (из металла, керамики и пластмасс):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газопламенные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плазменные и электродуговые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ацетилена производительностью до 10 куб. м/</w:t>
            </w:r>
            <w:proofErr w:type="gramStart"/>
            <w:r>
              <w:t>ч</w:t>
            </w:r>
            <w:proofErr w:type="gram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генераторы стационарные для производства газообразного ацетилена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установки (станции) стационарные для производства газообразного и (или) растворенного ацетилена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генераторы передвижные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ручной электросварки, резки, наплавки (включая горелки и резаки, редукторы, шланговые держатели и горелки для механизированной сварки в защитных газах и под флюсом, горелки для сварки неплавящимся электродом), плазмотроны для ручной и автоматической сварки, резки, наплавки и металлизации; газосварочное оборудование, оборудование для плазменной резки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передвижные для обеспечения энергией при сварке стыков труб в полевых условиях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42512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дробильно-размольное, сортировочное, обогатительное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Грохоты и сита, включая прутковые и инерционного действия для алмазных фабрик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Дробилки щековые и конусные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14 </w:t>
            </w:r>
            <w:hyperlink w:anchor="P7094" w:history="1">
              <w:r>
                <w:rPr>
                  <w:color w:val="0000FF"/>
                </w:rPr>
                <w:t>&lt;53&gt;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Дробилки прочие и дробильно-сортировочные агрегаты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Гидроциклоны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моечные, </w:t>
            </w:r>
            <w:proofErr w:type="gramStart"/>
            <w:r>
              <w:t>пресс-фильтры</w:t>
            </w:r>
            <w:proofErr w:type="gramEnd"/>
            <w:r>
              <w:t xml:space="preserve">, классификаторы, отсадочные машины, сепараторы </w:t>
            </w:r>
            <w:hyperlink w:anchor="P7095" w:history="1">
              <w:r>
                <w:rPr>
                  <w:color w:val="0000FF"/>
                </w:rPr>
                <w:t>&lt;54&gt;</w:t>
              </w:r>
            </w:hyperlink>
            <w:r>
              <w:t xml:space="preserve">, оборудование для обогащения в тяжелых суспензиях, вакуум-фильтры; мельницы </w:t>
            </w:r>
            <w:proofErr w:type="spellStart"/>
            <w:r>
              <w:t>ролико</w:t>
            </w:r>
            <w:proofErr w:type="spellEnd"/>
            <w:r>
              <w:t>-маятниковые, вальцевые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12 </w:t>
            </w:r>
            <w:hyperlink w:anchor="P7096" w:history="1">
              <w:r>
                <w:rPr>
                  <w:color w:val="0000FF"/>
                </w:rPr>
                <w:t>&lt;55&gt;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Мельницы шаровые, стержневые, самоизмельчения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Питатели </w:t>
            </w:r>
            <w:hyperlink w:anchor="P7097" w:history="1">
              <w:r>
                <w:rPr>
                  <w:color w:val="0000FF"/>
                </w:rPr>
                <w:t>&lt;56&gt;</w:t>
              </w:r>
            </w:hyperlink>
            <w:r>
              <w:t>, смесители, охладители, обезвоживающие концентрационные столы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агломерационные; флотационные </w:t>
            </w:r>
            <w:hyperlink w:anchor="P7098" w:history="1">
              <w:r>
                <w:rPr>
                  <w:color w:val="0000FF"/>
                </w:rPr>
                <w:t>&lt;57&gt;</w:t>
              </w:r>
            </w:hyperlink>
            <w:r>
              <w:t xml:space="preserve">; </w:t>
            </w:r>
            <w:proofErr w:type="spellStart"/>
            <w:r>
              <w:t>флотомашины</w:t>
            </w:r>
            <w:proofErr w:type="spellEnd"/>
            <w:r>
              <w:t xml:space="preserve"> пневматического, </w:t>
            </w:r>
            <w:proofErr w:type="spellStart"/>
            <w:r>
              <w:t>пневмоэжекторного</w:t>
            </w:r>
            <w:proofErr w:type="spellEnd"/>
            <w:r>
              <w:t xml:space="preserve"> и колонного типа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Турбоэксгаустеры</w:t>
            </w:r>
            <w:proofErr w:type="spellEnd"/>
            <w:r>
              <w:t>; машины для производства окатышей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проборазделочные</w:t>
            </w:r>
            <w:proofErr w:type="spellEnd"/>
            <w:r>
              <w:t>; бегуны сухого помола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Центрифуги </w:t>
            </w:r>
            <w:proofErr w:type="spellStart"/>
            <w:r>
              <w:t>осадительные</w:t>
            </w:r>
            <w:proofErr w:type="spellEnd"/>
            <w:r>
              <w:t>, используемые при обогащении каменных углей, антрацитов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Осадительные</w:t>
            </w:r>
            <w:proofErr w:type="spellEnd"/>
            <w:r>
              <w:t xml:space="preserve"> установки, промывочные приборы для обогащения песка и драги с емкостью от 50 до 600 куб.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24.07.2013 N 52)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Машины и оборудование горно-химической промышленности: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грохоты сухой классификации руд, смеситель барабанный, просеивающие машины для классификации продуктов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грохоты, дуговые сита мокрой классификации агрессивных сред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смесители шнековые, лопастные, </w:t>
            </w:r>
            <w:proofErr w:type="spellStart"/>
            <w:r>
              <w:t>турболопастные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центрифуги осадительно-фильтрующие, фильтрующие пульсационные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прессы валковые, сгустители, отстойники, гидросепараторы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сортировочные магнитные: магнитные сепараторы и </w:t>
            </w:r>
            <w:proofErr w:type="spellStart"/>
            <w:r>
              <w:t>железоотделители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42618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геологоразведочное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буровые геологоразведочного, геофизического и структурно-поискового бурения и буровое оборудование в карьерах (включая машины буровые на базе автомобиля и (или) трактора, станки для бурения взрывных скважин, шарошечного ударно-вращательного, ударно-канатного бурения); аппаратура электроразведочная, магниторазведочная, аэрогеофизическая и приборы (включая каротажные установки), приборы для аналитических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Оборудование, включая энергетическое, и приборы, применяемые при </w:t>
            </w:r>
            <w:proofErr w:type="spellStart"/>
            <w:r>
              <w:t>горноразведочных</w:t>
            </w:r>
            <w:proofErr w:type="spellEnd"/>
            <w:r>
              <w:t xml:space="preserve"> работах; сейсморазведочная аппаратура для региональных и поисковых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буровые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Комплексы для бурения с гидротранспортом керна, оборудование для поискового бурения, </w:t>
            </w:r>
            <w:proofErr w:type="spellStart"/>
            <w:r>
              <w:t>мотобуры</w:t>
            </w:r>
            <w:proofErr w:type="spellEnd"/>
            <w:r>
              <w:t xml:space="preserve"> (без учета шасси автомобиля); аппаратура и приборы радиометрические, геофизические и ядерно-геофизические, гравиметрические, лабораторное дробильно-измельчительное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и приборы для технологического оборудования минерального сырья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Комплексы снарядов со </w:t>
            </w:r>
            <w:proofErr w:type="gramStart"/>
            <w:r>
              <w:t>съемными</w:t>
            </w:r>
            <w:proofErr w:type="gramEnd"/>
            <w:r>
              <w:t xml:space="preserve"> </w:t>
            </w:r>
            <w:proofErr w:type="spellStart"/>
            <w:r>
              <w:t>керноприемниками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Аппаратура наземная для исследований с каротажным кабелем; аппаратура для исследования разреза скважин, аппаратура для контроля технического состояния скважин </w:t>
            </w:r>
            <w:r>
              <w:lastRenderedPageBreak/>
              <w:t xml:space="preserve">и контроля разработки нефтяных и газовых месторождений; аппаратура для исследования </w:t>
            </w:r>
            <w:proofErr w:type="spellStart"/>
            <w:r>
              <w:t>околоскважинного</w:t>
            </w:r>
            <w:proofErr w:type="spellEnd"/>
            <w:r>
              <w:t xml:space="preserve"> и межскважинного пространства; аппаратура и оборудование вспомогательное для исследований в скважинах; приборы и аппаратура гидрогеологическая полевая;</w:t>
            </w:r>
            <w:proofErr w:type="gramEnd"/>
            <w:r>
              <w:t xml:space="preserve"> аппаратура для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исследований в скважинах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42706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lastRenderedPageBreak/>
              <w:t xml:space="preserve">Машины и оборудование для подземных горных работ </w:t>
            </w:r>
            <w:hyperlink w:anchor="P7099" w:history="1">
              <w:r>
                <w:rPr>
                  <w:color w:val="0000FF"/>
                </w:rPr>
                <w:t>&lt;58&gt;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Комбайны очистные узкозахватные, отдельная секция механизированной крепи в сборе на шахтах </w:t>
            </w:r>
            <w:hyperlink w:anchor="P7100" w:history="1">
              <w:r>
                <w:rPr>
                  <w:color w:val="0000FF"/>
                </w:rPr>
                <w:t>&lt;59&gt;</w:t>
              </w:r>
            </w:hyperlink>
            <w:r>
              <w:t xml:space="preserve">, полки самоходные для проходки восстающих выработок, </w:t>
            </w:r>
            <w:proofErr w:type="spellStart"/>
            <w:r>
              <w:t>проходческоочистные</w:t>
            </w:r>
            <w:proofErr w:type="spellEnd"/>
            <w:r>
              <w:t xml:space="preserve"> комплексы на монорельсовом ходу; машины для уборки выработок и очистки водоотливных канавок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Струговые установки, насосные станции механизированной крепи, установки бурильные шахтные самоходные, </w:t>
            </w:r>
            <w:proofErr w:type="spellStart"/>
            <w:r>
              <w:t>гидропередвижчики</w:t>
            </w:r>
            <w:proofErr w:type="spellEnd"/>
            <w:r>
              <w:t>, индивидуальные крепи и посадочные стойки, зарядные установки для заряжения скважин и камер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Комбайны очистные широкозахватные, врубовые машины; комбайны проходческие, нарезные угле- и породопогрузочные машины; комплексы стволовые проходческие; машины для очистки шахтных вагонеток; крепеукладчики; зарядные и забойные машины на открытых горных работах, машины погрузочные шахтные, буропогрузочные, закладочные, машины для перевозки людей и грузов, поливки горных выработок, машины оперативного персонала, скорой помощи, машины для тушения пожаров;</w:t>
            </w:r>
            <w:proofErr w:type="gramEnd"/>
            <w:r>
              <w:t xml:space="preserve"> машины для перевозки горюче-смазочных материалов, </w:t>
            </w:r>
            <w:proofErr w:type="spellStart"/>
            <w:r>
              <w:t>щеленарезные</w:t>
            </w:r>
            <w:proofErr w:type="spellEnd"/>
            <w:r>
              <w:t xml:space="preserve">, </w:t>
            </w:r>
            <w:proofErr w:type="spellStart"/>
            <w:r>
              <w:t>почвоподдирочные</w:t>
            </w:r>
            <w:proofErr w:type="spellEnd"/>
            <w:r>
              <w:t xml:space="preserve"> машины, скребковые конвейеры забойные, холодильные установки для охлаждения горно-шахтного оборудования, установки закладочные; оборудование для закладки отработанного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Установки бурильные, каретки буровые, станки для бурения взрывных скважин на подземных горных работах; погрузочно-транспортные машины, экскаваторы подземные, вагоны самоходные для подземных работ, машины на базе самоходного шасси для выполнения вспомогательных работ, щиты проходческие механизированные, станки для штанговой крепи; бункеры-перегружатели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Растворонагнетатели</w:t>
            </w:r>
            <w:proofErr w:type="spellEnd"/>
            <w:r>
              <w:t xml:space="preserve"> и </w:t>
            </w:r>
            <w:proofErr w:type="spellStart"/>
            <w:r>
              <w:t>блокотюбингоукладчики</w:t>
            </w:r>
            <w:proofErr w:type="spellEnd"/>
            <w:r>
              <w:t xml:space="preserve">; щиты и </w:t>
            </w:r>
            <w:proofErr w:type="spellStart"/>
            <w:r>
              <w:t>полущиты</w:t>
            </w:r>
            <w:proofErr w:type="spellEnd"/>
            <w:r>
              <w:t xml:space="preserve"> тоннельные, машины сбоечно-буровые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Емкости всех видов для технологических процессов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Емкости стальные под давлением химической, </w:t>
            </w:r>
            <w:r>
              <w:lastRenderedPageBreak/>
              <w:t>минеральных удобрений, нефтехимической, горно-химической, микробиологической промышленности: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азотной, хлорной, анилиновой, органического синтеза, основной химии, включая производство фтористых солей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химических волокон, пластмасс, </w:t>
            </w:r>
            <w:proofErr w:type="gramStart"/>
            <w:r>
              <w:t>химико-фотографической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технологические, зумпфы в горно-химической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для сбора нефти в земляном амбаре из полимерных и резинотехнических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Ванны металлические для металлопокрытий, травления, промывки, закалки, обезжиривания; сосуды, емкости, баки для агрессивных жидкостей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под налив для хранения жидких веще</w:t>
            </w:r>
            <w:proofErr w:type="gramStart"/>
            <w:r>
              <w:t>ств в пр</w:t>
            </w:r>
            <w:proofErr w:type="gramEnd"/>
            <w:r>
              <w:t>оизводствах: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азотном</w:t>
            </w:r>
            <w:proofErr w:type="gramEnd"/>
            <w:r>
              <w:t>, калийном, хлорном, органического 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химических волокон, лаков, красок, пластмасс, содовом, горной химии, анилиновом и прочих производствах химической, нефтехимической и микробиологической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Сосуды и емкости химических и прочих производств, работающие под высоким давлением (25 МПа и выше)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пищевой промышленности: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  <w:r>
              <w:t xml:space="preserve"> эмалированные, из черного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изотермические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нержавеющей стали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рыбоводные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хранения и выдачи криогенных продуктов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Резервуары и сосуды для хранения и транспортировки криогенных продуктов: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резервуары криогенных жидкостей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резервуары транспортные, резервуары транспортабельные, хранилища </w:t>
            </w:r>
            <w:proofErr w:type="spellStart"/>
            <w:r>
              <w:t>биопродуктов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сосуды </w:t>
            </w:r>
            <w:proofErr w:type="spellStart"/>
            <w:r>
              <w:t>Дьюара</w:t>
            </w:r>
            <w:proofErr w:type="spellEnd"/>
            <w:r>
              <w:t>, криостаты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Флотаторы микробиологической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Сосуды для хранения водорода, углекислоты; сосуды электролизной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стационарные (в том числе танки, баки, чаны):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Танк-контейнеры</w:t>
            </w:r>
            <w:proofErr w:type="gramEnd"/>
            <w:r>
              <w:t xml:space="preserve"> для сжиженных углеводородных газов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Расширительные баки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42923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черной металлургии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обжиговые по производству железорудных окатышей; агрегаты для переработки шлакового расплава; агрегаты резки заготовок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Печи металлизации шахтные; печи вакуумные дуговые и установки электрошлакового переплава; печи электрические дуговые, рудно-термические и специализированное технологическое оборудование </w:t>
            </w:r>
            <w:proofErr w:type="spellStart"/>
            <w:r>
              <w:t>электроферросплавных</w:t>
            </w:r>
            <w:proofErr w:type="spellEnd"/>
            <w:r>
              <w:t xml:space="preserve"> цехов; машины рабочие и оборудование углеподготовительного цеха; машины рабочие и оборудование цехов улавливания химических продуктов, </w:t>
            </w:r>
            <w:proofErr w:type="spellStart"/>
            <w:r>
              <w:t>смолоперегонного</w:t>
            </w:r>
            <w:proofErr w:type="spellEnd"/>
            <w:r>
              <w:t xml:space="preserve"> и сероочистки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рабочие и оборудование цеха ректификации сырого бензола; машины разливочные с комплексом технологического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рабочие и оборудование </w:t>
            </w:r>
            <w:proofErr w:type="spellStart"/>
            <w:r>
              <w:t>пекококсового</w:t>
            </w:r>
            <w:proofErr w:type="spellEnd"/>
            <w:r>
              <w:t xml:space="preserve"> цеха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Печи дуговой открытой выплавки, индукционной открытой выплавки, вакуумные индукционные, вакуумные электронно-лучевые плазменные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рабочие и оборудование цехов сепарации ферросплавных шлаков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для подготовки шихтовых материалов и сменного оборудования в электросталеплавильном производстве, специализированное технологическое оборудование электросталеплавильных цехов, термические печи для отжига слитков, слябов, электродов электросталеплавильного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 рабочих машин и оборудования цеха по производству железных порошков: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методом распыления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методом восстановления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Обжимные и заготовочные станы с комплексом технологического оборудования, машины огневой зачистки на обжимных прокатных станах, непрерывно-заготовочные станы, крупносортные, рельсобалочные и среднесортные станы и толстолистовые станы с комплексом технологического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Мелкосортные и специализированные станы, станы холодной прокатки листа, горячей прокатки тонкого листа, непрерывные широкополосные станы, установки покрытия листа и жести и нагревательные колодцы рекуперативные </w:t>
            </w:r>
            <w:proofErr w:type="spellStart"/>
            <w:r>
              <w:t>центроподинные</w:t>
            </w:r>
            <w:proofErr w:type="spellEnd"/>
            <w:r>
              <w:t>, регенеративные и рекуперативные с отоплением с одной верхней горелкой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крановое специализированное сталеплавильных и прокатных цехов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резки холодного и горячего листа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травильные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нагревательные прокатных цехов: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методические, кольцевые и секционные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шагающим подом и шагающими балками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термические роликовые (кроме отпуска рельсов), </w:t>
            </w:r>
            <w:proofErr w:type="spellStart"/>
            <w:r>
              <w:t>колпаковые</w:t>
            </w:r>
            <w:proofErr w:type="spellEnd"/>
            <w:r>
              <w:t>, протяжные, башенные, секционные и прочие термические и нагревательные печи во всех отраслях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термические роликовые (для отпуска рельсов) и с шагающими балками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рабочие и оборудование цехов с </w:t>
            </w:r>
            <w:proofErr w:type="spellStart"/>
            <w:r>
              <w:t>пилигримовыми</w:t>
            </w:r>
            <w:proofErr w:type="spellEnd"/>
            <w:r>
              <w:t xml:space="preserve"> и автоматическими установками, цехов со станами горячего прессования, с </w:t>
            </w:r>
            <w:proofErr w:type="spellStart"/>
            <w:r>
              <w:t>трехвалковыми</w:t>
            </w:r>
            <w:proofErr w:type="spellEnd"/>
            <w:r>
              <w:t xml:space="preserve"> станами, со станами непрерывной прокатки труб и цехов со станами печной сварки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рабочие и оборудование цехов со станами электросварки труб малых, средних и больших диаметров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рабочие и оборудование цехов со станами холодной прокатки и волочения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рабочие и оборудование цехов труболитейных, высадки концов труб, отделки геологоразведочных труб и металлопокрытий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рабочие и оборудование по производству канатов </w:t>
            </w:r>
            <w:proofErr w:type="spellStart"/>
            <w:r>
              <w:t>металлокорда</w:t>
            </w:r>
            <w:proofErr w:type="spellEnd"/>
            <w:r>
              <w:t xml:space="preserve">, крепежных изделий, биметаллов, </w:t>
            </w:r>
            <w:r>
              <w:lastRenderedPageBreak/>
              <w:t>холоднокатаной ленты металлических сеток, калиброванной стали и проволочно-волочильное оборудование метизных предприятий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Машины рабочие и оборудование по производству гвоздей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рабочие и оборудование по производству электродов и порошковой проволоки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огнеупорных цехов смесительное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огнеупорных цехов: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механические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гидравлические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для обжига: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огнеупорного сырья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огнеупорных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испытания металлов на растяжение, сжатие, изгиб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Установка гидроабразивной резки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Манипуляторы нагревательной печи; маркировочные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Гидростанции ковочного пресса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размерного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Резки </w:t>
            </w:r>
            <w:proofErr w:type="spellStart"/>
            <w:r>
              <w:t>копьевые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Бабы копровые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колки рельс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цветной металлургии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отражательные, анодные и </w:t>
            </w:r>
            <w:proofErr w:type="spellStart"/>
            <w:r>
              <w:t>купеляционные</w:t>
            </w:r>
            <w:proofErr w:type="spellEnd"/>
            <w:r>
              <w:t xml:space="preserve"> (кроме производства вторичных цветных металлов и сурьмы), для обжига и сушки в кипящем слое, </w:t>
            </w:r>
            <w:proofErr w:type="spellStart"/>
            <w:r>
              <w:t>вайербарсовые</w:t>
            </w:r>
            <w:proofErr w:type="spellEnd"/>
            <w:r>
              <w:t xml:space="preserve"> стационарные </w:t>
            </w:r>
            <w:proofErr w:type="gramStart"/>
            <w:r>
              <w:t>вакуум-фильтровальные</w:t>
            </w:r>
            <w:proofErr w:type="gramEnd"/>
            <w:r>
              <w:t xml:space="preserve">, шахтные, </w:t>
            </w:r>
            <w:proofErr w:type="spellStart"/>
            <w:r>
              <w:lastRenderedPageBreak/>
              <w:t>графитировочные</w:t>
            </w:r>
            <w:proofErr w:type="spellEnd"/>
            <w:r>
              <w:t xml:space="preserve">, для кислородно-взвешенной плавки, для </w:t>
            </w:r>
            <w:proofErr w:type="spellStart"/>
            <w:r>
              <w:t>фьюмингования</w:t>
            </w:r>
            <w:proofErr w:type="spellEnd"/>
            <w:r>
              <w:t xml:space="preserve"> шлаков, агрегаты автогенной плавки, установки вакуум-испарительные, </w:t>
            </w:r>
            <w:proofErr w:type="spellStart"/>
            <w:r>
              <w:t>шихтосмесители</w:t>
            </w:r>
            <w:proofErr w:type="spellEnd"/>
            <w:r>
              <w:t>, электролизеры для производства алюминия, печи ретортные и муфельные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Печи отражательные в производстве вторичных цветных металлов и сурьмы, для обжига и сушки в производстве твердых сплавов и тугоплавких металлов, </w:t>
            </w:r>
            <w:proofErr w:type="spellStart"/>
            <w:r>
              <w:t>вайербарсовые</w:t>
            </w:r>
            <w:proofErr w:type="spellEnd"/>
            <w:r>
              <w:t xml:space="preserve"> стационарные, электрические </w:t>
            </w:r>
            <w:proofErr w:type="spellStart"/>
            <w:r>
              <w:t>карналлитовые</w:t>
            </w:r>
            <w:proofErr w:type="spellEnd"/>
            <w:r>
              <w:t>, электролизеры, машины разливочные конвейерные, тележки для перевозки ковшей и жидкого металла, миксеры головные, хлораторы, бункеры самоходные, дозаторы весовые, обслуживающие системы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Печи электрические индукционные, высокочастотные, сопротивления, для плавки съемов, обжиговые, сушильные, </w:t>
            </w:r>
            <w:proofErr w:type="spellStart"/>
            <w:r>
              <w:t>многоподовые</w:t>
            </w:r>
            <w:proofErr w:type="spellEnd"/>
            <w:r>
              <w:t xml:space="preserve">, многокамерные, шлаковозгоночные, термостаты окисления нитрона, агрегаты непрерывной карбонизации, электролизеры ретортные, с верхним подводом тока, с обожженными анодами, миксеры разделительные, ванны электролизные, агрегаты непрерывного литья и прокатки металлов, комплекс оборудования для сушки твердосплавных смесей, ковши разливочные вакуумные и литейные, </w:t>
            </w:r>
            <w:proofErr w:type="spellStart"/>
            <w:r>
              <w:t>ковшеопрокиды</w:t>
            </w:r>
            <w:proofErr w:type="spellEnd"/>
            <w:r>
              <w:t>, дистилляторы, линии дробления крупногабаритного лома, стенды сушки и чистки ковшей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Линии сушки стружки, станки для разделки кабеля, печи электронно-лучевые для редких металлов, печи электронно-лучевые с вертикальным кристаллизатором, установки выращивания монокристаллов кремния, сепараторы конусные, </w:t>
            </w:r>
            <w:proofErr w:type="spellStart"/>
            <w:r>
              <w:t>квантометры</w:t>
            </w:r>
            <w:proofErr w:type="spellEnd"/>
            <w:r>
              <w:t xml:space="preserve"> эмиссионные и рентгеновские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Станы холодной прокатки листов, полос, лент и горячей прокатки твердосплавных материалов, станки </w:t>
            </w:r>
            <w:proofErr w:type="spellStart"/>
            <w:r>
              <w:t>смоточно</w:t>
            </w:r>
            <w:proofErr w:type="spellEnd"/>
            <w:r>
              <w:t xml:space="preserve">-намоточные, </w:t>
            </w:r>
            <w:proofErr w:type="spellStart"/>
            <w:r>
              <w:t>нутч</w:t>
            </w:r>
            <w:proofErr w:type="spellEnd"/>
            <w:r>
              <w:t>-фильтры, колонны ректификации и дистилляции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Печи электровакуумные, для рафинирования магния, машины для обработки электролизеров, правки катодных штанг, чистки штырей, загрузочные, правки катодных пар, скрубберы, аппараты охлаждения и сепарации, миксеры электрические, линии дробления стружки и переработки алюминиевых шлаков, жировые аппараты для алмазной промышленности, установки наращивания </w:t>
            </w:r>
            <w:proofErr w:type="spellStart"/>
            <w:r>
              <w:t>эпитаксильных</w:t>
            </w:r>
            <w:proofErr w:type="spellEnd"/>
            <w:r>
              <w:t xml:space="preserve"> структур и водородного восстановления, машины загрузочные в производстве вторичных цветных металлов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кипящего слоя для кальцинации глинозема для взвешенной плавки, линии, станки холодной прокатки лент, полос, листов, фольгопрокатные станы, станы горячей </w:t>
            </w:r>
            <w:r>
              <w:lastRenderedPageBreak/>
              <w:t xml:space="preserve">прокатки тяжелых цветных металлов, </w:t>
            </w:r>
            <w:proofErr w:type="gramStart"/>
            <w:r>
              <w:t>печи</w:t>
            </w:r>
            <w:proofErr w:type="gramEnd"/>
            <w:r>
              <w:t xml:space="preserve"> вращающиеся трубчатые в магниевом производстве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Печи вакуумные для редких металлов, электрические, центрифуги для рафинирования олова, реакторы, сборники, емкости стальные, эмалированные, чугунные, электропечи гидрирования и дегидрирования </w:t>
            </w:r>
            <w:hyperlink w:anchor="P7101" w:history="1">
              <w:r>
                <w:rPr>
                  <w:color w:val="0000FF"/>
                </w:rPr>
                <w:t>&lt;60&gt;</w:t>
              </w:r>
            </w:hyperlink>
            <w:r>
              <w:t>, приборы промывочные, комплекс оборудования для износостойких покрытий, исполнительные устройства и механизмы для работы в агрессивных средах и высоких температурах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Агрегаты кислородно-взвешенной </w:t>
            </w:r>
            <w:proofErr w:type="spellStart"/>
            <w:r>
              <w:t>циклонно</w:t>
            </w:r>
            <w:proofErr w:type="spellEnd"/>
            <w:r>
              <w:t>-электротермической плавки, агрегаты плавки в жидкой ванне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Агрегаты </w:t>
            </w:r>
            <w:proofErr w:type="spellStart"/>
            <w:r>
              <w:t>графитации</w:t>
            </w:r>
            <w:proofErr w:type="spellEnd"/>
            <w:r>
              <w:t xml:space="preserve"> нитрона, печи </w:t>
            </w:r>
            <w:proofErr w:type="spellStart"/>
            <w:r>
              <w:t>графитации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Агрегаты </w:t>
            </w:r>
            <w:proofErr w:type="spellStart"/>
            <w:r>
              <w:t>плавильно</w:t>
            </w:r>
            <w:proofErr w:type="spellEnd"/>
            <w:r>
              <w:t>-раздаточные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Линии, установки непрерывного и </w:t>
            </w:r>
            <w:proofErr w:type="spellStart"/>
            <w:r>
              <w:t>полунепрерывного</w:t>
            </w:r>
            <w:proofErr w:type="spellEnd"/>
            <w:r>
              <w:t xml:space="preserve"> литья слитков, </w:t>
            </w:r>
            <w:proofErr w:type="spellStart"/>
            <w:r>
              <w:t>вайербарсов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поточные для литья и защитной обработки магниевых чушек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банкоразрывные</w:t>
            </w:r>
            <w:proofErr w:type="spellEnd"/>
            <w:r>
              <w:t xml:space="preserve"> в производстве олова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проволоки: волочильные, перемоточные машины, линии, станы волочильные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Линии, машины </w:t>
            </w:r>
            <w:proofErr w:type="spellStart"/>
            <w:r>
              <w:t>каширования</w:t>
            </w:r>
            <w:proofErr w:type="spellEnd"/>
            <w:r>
              <w:t>, лакирования, тиснения, окрашивания и нанесения многоцветного рисунка на алюминиевую фольгу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Котлы-утилизаторы за печами взвешенной плавки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Реакторы, сборники, емкости стальные, футерованные, гуммированные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Печи</w:t>
            </w:r>
            <w:proofErr w:type="gramEnd"/>
            <w:r>
              <w:t xml:space="preserve"> вращающиеся барабанные и трубчатые с холодильниками, сушила и смесители в производстве кремниевых, алюмокремниевых сплавов и анодной массы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Автоклавы, сепараторы, </w:t>
            </w:r>
            <w:proofErr w:type="spellStart"/>
            <w:r>
              <w:t>декомпозеры</w:t>
            </w:r>
            <w:proofErr w:type="spellEnd"/>
            <w:r>
              <w:t xml:space="preserve"> с воздушным охлаждением, </w:t>
            </w:r>
            <w:proofErr w:type="spellStart"/>
            <w:r>
              <w:t>карбонизаторы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Автоклавы пропиточные для углеродного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Агитаторы, мешалки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Фильтры-прессы в кислотостойком исполнении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Фильтры-прессы листовые вертикальные автоматизированные жидкостные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Подогреватели и другая выпарная аппаратура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Аппараты выпарные с подающей пленкой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Выщелачиватели</w:t>
            </w:r>
            <w:proofErr w:type="spellEnd"/>
            <w:r>
              <w:t xml:space="preserve"> трубчатые, аппараты для гашения извести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Реакторы, колонны (абсорбционные, пульсационные), сборники емкостные из титана и нержавеющей стали для производства твердых и тугоплавких металлов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Мешалки из нержавеющей стали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Печи</w:t>
            </w:r>
            <w:proofErr w:type="gramEnd"/>
            <w:r>
              <w:t xml:space="preserve"> вращающиеся трубчатые, </w:t>
            </w:r>
            <w:proofErr w:type="spellStart"/>
            <w:r>
              <w:t>вельц</w:t>
            </w:r>
            <w:proofErr w:type="spellEnd"/>
            <w:r>
              <w:t>-печи (за исключением магниевого производства)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Автоклавы в никелевом производстве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нанесения покрытий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Баки, </w:t>
            </w:r>
            <w:proofErr w:type="spellStart"/>
            <w:r>
              <w:t>пачуки</w:t>
            </w:r>
            <w:proofErr w:type="spellEnd"/>
            <w:r>
              <w:t xml:space="preserve">, </w:t>
            </w:r>
            <w:proofErr w:type="spellStart"/>
            <w:r>
              <w:t>промыватели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Экстракторы из нержавеющей стали, оргстекла </w:t>
            </w:r>
            <w:hyperlink w:anchor="P7102" w:history="1">
              <w:r>
                <w:rPr>
                  <w:color w:val="0000FF"/>
                </w:rPr>
                <w:t>&lt;61&gt;</w:t>
              </w:r>
            </w:hyperlink>
            <w:r>
              <w:t>, титана; реакторы стальные из нержавеющей стали, титана, гуммированные, колонны ректификации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Реакторы синтеза </w:t>
            </w:r>
            <w:proofErr w:type="spellStart"/>
            <w:r>
              <w:t>трихлорсилана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Электролизеры барабанного типа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загрузочные; вагонетки анодные, катодные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Сепараторы для сортировки лома и отходов цветных металлов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Станы волочильные цепные и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Линии, машины для обвязки, упаковки проката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анодные, катодные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катодоочистительные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Ковши для расплава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разливочные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электрические индукционные, сопротивления для производства тяжелых цветных металлов и алюминия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электротермические во всех отраслях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пирометаллургических процессов (установки выращивания монокристаллов)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Зарядные порошковые станции и их модификации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43147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химической промышленности и промышленности минеральных удобрений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Башни, абсорберы, </w:t>
            </w:r>
            <w:proofErr w:type="spellStart"/>
            <w:r>
              <w:t>брызгоуловители</w:t>
            </w:r>
            <w:proofErr w:type="spellEnd"/>
            <w:r>
              <w:t xml:space="preserve"> сернокислотные; </w:t>
            </w:r>
            <w:r>
              <w:lastRenderedPageBreak/>
              <w:t>башни и камеры абсорбционные в производстве фосфорных удобрений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Реакторы окисления, колонные ректификационные, трубчатые агрегаты гидрирования в производстве </w:t>
            </w:r>
            <w:proofErr w:type="spellStart"/>
            <w:r>
              <w:t>капролактама</w:t>
            </w:r>
            <w:proofErr w:type="spellEnd"/>
            <w:r>
              <w:t>, реакторы гидрирования пергидроля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колонные для производства: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кальцинированной соды, каустической соды, хлористого калия, хлораторы титановые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синтетического аммиака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хлора, </w:t>
            </w:r>
            <w:proofErr w:type="spellStart"/>
            <w:r>
              <w:t>хлоропродуктов</w:t>
            </w:r>
            <w:proofErr w:type="spellEnd"/>
            <w:r>
              <w:t xml:space="preserve"> и продуктов органического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синтеза, колонны хлорирования гуммированные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колонные и аппараты с мешалками для производства пластмасс: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условиях агрессивной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условиях неагрессивной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Прессы </w:t>
            </w:r>
            <w:proofErr w:type="spellStart"/>
            <w:r>
              <w:t>мерсеризационные</w:t>
            </w:r>
            <w:proofErr w:type="spellEnd"/>
            <w:r>
              <w:t xml:space="preserve"> с насосами, аппараты матирования смолы; печи сжигания кубовых остатков в производствах органического синтеза; </w:t>
            </w:r>
            <w:proofErr w:type="spellStart"/>
            <w:r>
              <w:t>ксантогенаторы</w:t>
            </w:r>
            <w:proofErr w:type="spellEnd"/>
            <w:r>
              <w:t xml:space="preserve">, вискозные аппараты, </w:t>
            </w:r>
            <w:proofErr w:type="spellStart"/>
            <w:r>
              <w:t>турборастворители</w:t>
            </w:r>
            <w:proofErr w:type="spellEnd"/>
            <w:r>
              <w:t xml:space="preserve"> в производстве искусственного волокна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Сушилки смолы и полимеров в производстве синтетического волокна и композиционных материалов, производимых на основе синтетических материалов; сушилки и камеры кондиционирования для штапельного волокна; смесители, растворители, фильтры-прессы в производстве вискозного, ацетатного и </w:t>
            </w:r>
            <w:proofErr w:type="spellStart"/>
            <w:r>
              <w:t>хлоринового</w:t>
            </w:r>
            <w:proofErr w:type="spellEnd"/>
            <w:r>
              <w:t xml:space="preserve"> волокна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Плавильные агрегаты для производства каустической соды химическим способом с котлами для </w:t>
            </w:r>
            <w:proofErr w:type="spellStart"/>
            <w:r>
              <w:t>плава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Укрупненные агрегаты конверсии и очистки газа в производстве аммиака; печи и конвертеры в азотной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со сложными устройствами для производства суперфосфата и калийных солей (включая растворители, энерготехнологические агрегаты), </w:t>
            </w:r>
            <w:proofErr w:type="spellStart"/>
            <w:r>
              <w:t>вальц</w:t>
            </w:r>
            <w:proofErr w:type="spellEnd"/>
            <w:r>
              <w:t>-прессы и установки регуляционные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Литьевые формы для производства деталей из пластмасс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Электролизеры: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диафрагменные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24.07.2013 N 52)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Смесители в производстве лаков и красок, бытовой химии; кристаллизаторы и фильтры в производствах химических волокон и пластмасс, теплообменное оборудование и смесители в производствах органического синтеза и анилиновой промышленности; башни для сжигания фосфора и гидратации; контактные аппараты в производствах серной кислоты и окиси этилена, выпарные аппараты в производстве каустической соды и хлористого кальция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червячные для пластмасс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со сложными устройствами для производства: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хлорной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содовой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Поршневые и центробежные компрессоры с газотурбинными и паровыми приводами в азотной промышленности, аппараты со сложными устройствами для производства аммиака и текстильные машины для выработки текстильных и кордных химических нитей, крутильно-вытяжные, крутильные, </w:t>
            </w:r>
            <w:proofErr w:type="spellStart"/>
            <w:r>
              <w:t>текстурирующие</w:t>
            </w:r>
            <w:proofErr w:type="spellEnd"/>
            <w:r>
              <w:t xml:space="preserve"> и </w:t>
            </w:r>
            <w:proofErr w:type="spellStart"/>
            <w:r>
              <w:t>текстурирующе</w:t>
            </w:r>
            <w:proofErr w:type="spellEnd"/>
            <w:r>
              <w:t xml:space="preserve">-вытяжные; установки </w:t>
            </w:r>
            <w:proofErr w:type="spellStart"/>
            <w:r>
              <w:t>термофиксации</w:t>
            </w:r>
            <w:proofErr w:type="spellEnd"/>
            <w:r>
              <w:t xml:space="preserve"> текстурированных нитей; таблеточные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Фильтры в производстве красок, красителей и полупродуктов; центрифуги установок кристаллизации в производстве искусственного волокна; оборудование производства полиэтилена, полипропилена низкого и высокого давления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Барабаны сушильные, топки к сушильным барабанам, печи и сушилки в производстве ядохимикатов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с вращающимися барабанами для производства соды кальцинированной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Нутч</w:t>
            </w:r>
            <w:proofErr w:type="spellEnd"/>
            <w:r>
              <w:t>-фильтры; валковые машины для производства красок, красителей и полупродуктов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Смесители и экстракторы в производстве суперфосфата и фосфорной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Смесители, мешалки в производстве соды, аппараты с перемешивающими устройствами в производстве фосфорных солей; мешалки вертикальные и горизонтальные в производстве калийных солей, сушилки в производстве пластмасс и химических реактивов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колонные для производства ядохимикатов и </w:t>
            </w:r>
            <w:r>
              <w:lastRenderedPageBreak/>
              <w:t>солей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43226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Центрифуги, фильтры в производстве суперфосфата, минеральных солей, фосфорной и борной кислот; аппараты с перемешивающими устройствами в производствах серной, фосфорной, борной кислот, суперфосфата, фосфорных и минеральных солей; вакуум-фильтры при производстве калийных солей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Машины целлофановые с тележками и фильтрами, отделочные машины, агрегаты для производства вискозных сосисочных оболочек в производстве химического волокна; фильтры в производстве аммиака и азотной кислоты, кристаллизаторы в производствах органического синтеза и калийных солей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Центрифуги и центробежные сепараторы в промышленности лаков и красок, химических волокон, хлорной, химических реактивов основной и горной химии; стиральные машины для стирки технических тканей химических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валковые в производстве и переработке пластмасс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предприятий химической промышленности и минеральных удобрений прочее (машины </w:t>
            </w:r>
            <w:proofErr w:type="spellStart"/>
            <w:r>
              <w:t>паллетообмоточные</w:t>
            </w:r>
            <w:proofErr w:type="spellEnd"/>
            <w:r>
              <w:t xml:space="preserve">, установки по производству бумажных патронов, обезвоживанию высоковязких вискоз, непрерывной фильтрации, транспортировки вискозы, станки круглоткацкие для производства рукавной нити из полипропиленовой нити, установки для удаления сульфата гидразина из раствора </w:t>
            </w:r>
            <w:proofErr w:type="spellStart"/>
            <w:r>
              <w:t>осадительной</w:t>
            </w:r>
            <w:proofErr w:type="spellEnd"/>
            <w:r>
              <w:t xml:space="preserve"> ванны для производства </w:t>
            </w:r>
            <w:proofErr w:type="spellStart"/>
            <w:r>
              <w:t>полиоксадиазола</w:t>
            </w:r>
            <w:proofErr w:type="spellEnd"/>
            <w:r>
              <w:t xml:space="preserve">, поточные линии карбонизации, </w:t>
            </w:r>
            <w:proofErr w:type="spellStart"/>
            <w:r>
              <w:t>графитации</w:t>
            </w:r>
            <w:proofErr w:type="spellEnd"/>
            <w:r>
              <w:t xml:space="preserve">, отмывки и пропитки </w:t>
            </w:r>
            <w:proofErr w:type="gramStart"/>
            <w:r>
              <w:t>углеродных волокнистых</w:t>
            </w:r>
            <w:proofErr w:type="gramEnd"/>
            <w:r>
              <w:t xml:space="preserve">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Фильтры в производстве кальцинированной соды и каустической соды; вакуум-фильтры барабанные в производстве гипохлорита кальция; фильтры листовые в производстве фосфорных солей и фосфорной кислоты; барабанные вакуум-фильтры в производстве соды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Прессы для обработки </w:t>
            </w:r>
            <w:proofErr w:type="spellStart"/>
            <w:r>
              <w:t>фильерных</w:t>
            </w:r>
            <w:proofErr w:type="spellEnd"/>
            <w:r>
              <w:t xml:space="preserve"> комплектов и печи подогрева головок в производстве синтетических волокон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центрифугальные и бобинные для формования вискозных и ацетатных нитей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прядильные для производства ацетатного и </w:t>
            </w:r>
            <w:proofErr w:type="spellStart"/>
            <w:r>
              <w:t>хлоринового</w:t>
            </w:r>
            <w:proofErr w:type="spellEnd"/>
            <w:r>
              <w:t xml:space="preserve"> волокна; совмещенные </w:t>
            </w:r>
            <w:proofErr w:type="spellStart"/>
            <w:r>
              <w:t>формовочно</w:t>
            </w:r>
            <w:proofErr w:type="spellEnd"/>
            <w:r>
              <w:t>-намоточные агрегаты и машины, входящие в них, для производства синтетических нитей из расплавов; ткацкие станки в производстве корда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по переработке текстильных отходов в производстве искусственного волокна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Машины формовочные непрерывного процесса для производства вискозных текстильных и технических нитей, штапельные агрегаты и машины, входящие в них, для производства искусственных волокон; поточные линии для производства полиакрилонитрильного волокна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Центрифуги и центробежные сепараторы в производстве красителей, полупродуктов и содовых продуктов, центрифуги для обезвоживания каолина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для выплавки серы, центрифуги для медного и никелевого купороса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Абсорберы и дистилляторы в производстве сероуглерода; оборудование для производства сероуглерода; реакторы синтеза фреонов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для производства фотобумаги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автоматические фасовки лаков и красок в банки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Машины</w:t>
            </w:r>
            <w:proofErr w:type="gramEnd"/>
            <w:r>
              <w:t xml:space="preserve"> затаривающие в содовой промышленности, расфасовочно-упаковочные машины в бытовой химии, </w:t>
            </w:r>
            <w:proofErr w:type="spellStart"/>
            <w:r>
              <w:t>этикетировочные</w:t>
            </w:r>
            <w:proofErr w:type="spellEnd"/>
            <w:r>
              <w:t xml:space="preserve"> машины в производстве химических реактивов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t>Кальцинаторы</w:t>
            </w:r>
            <w:proofErr w:type="spellEnd"/>
            <w:r>
              <w:t xml:space="preserve"> паровые для производства кальцинированной соды, </w:t>
            </w:r>
            <w:proofErr w:type="spellStart"/>
            <w:r>
              <w:t>турбокальцинаторы</w:t>
            </w:r>
            <w:proofErr w:type="spellEnd"/>
            <w:r>
              <w:t xml:space="preserve"> в производстве фосфорных солей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Сушилки с кипящим слоем в анилиновом производстве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Плавители</w:t>
            </w:r>
            <w:proofErr w:type="spellEnd"/>
            <w:r>
              <w:t xml:space="preserve"> с индукционным нагревом в анилиновом производстве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шнековые и смесители (</w:t>
            </w:r>
            <w:proofErr w:type="spellStart"/>
            <w:r>
              <w:t>малоксеры</w:t>
            </w:r>
            <w:proofErr w:type="spellEnd"/>
            <w:r>
              <w:t>) в промышленности неорганических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Подогреватели, мерники, дозаторы, холодильники, емкости для растворов серной кислоты, </w:t>
            </w:r>
            <w:proofErr w:type="spellStart"/>
            <w:r>
              <w:t>пластификационной</w:t>
            </w:r>
            <w:proofErr w:type="spellEnd"/>
            <w:r>
              <w:t xml:space="preserve"> ванны и горячей щелочи в промышленности химических волокон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Трубопроводы </w:t>
            </w:r>
            <w:proofErr w:type="spellStart"/>
            <w:r>
              <w:t>осадительной</w:t>
            </w:r>
            <w:proofErr w:type="spellEnd"/>
            <w:r>
              <w:t xml:space="preserve"> и </w:t>
            </w:r>
            <w:proofErr w:type="spellStart"/>
            <w:r>
              <w:t>пластификационной</w:t>
            </w:r>
            <w:proofErr w:type="spellEnd"/>
            <w:r>
              <w:t xml:space="preserve"> ванн, растворов кислот в производстве искусственного волокна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Агрегаты </w:t>
            </w:r>
            <w:proofErr w:type="spellStart"/>
            <w:r>
              <w:t>формовочно</w:t>
            </w:r>
            <w:proofErr w:type="spellEnd"/>
            <w:r>
              <w:t>-намоточные, штапельные агрегаты и машины, входящие в них, для производства поликапроамидных, полиэфирных, поливинилхлоридных волокон; технологические комплексы оборудования и машины, входящие в них, для производства нитей и волокон специального назначения (</w:t>
            </w:r>
            <w:proofErr w:type="spellStart"/>
            <w:r>
              <w:t>углен</w:t>
            </w:r>
            <w:proofErr w:type="spellEnd"/>
            <w:r>
              <w:t xml:space="preserve">, </w:t>
            </w:r>
            <w:proofErr w:type="spellStart"/>
            <w:r>
              <w:t>фенилон</w:t>
            </w:r>
            <w:proofErr w:type="spellEnd"/>
            <w:r>
              <w:t xml:space="preserve">, </w:t>
            </w:r>
            <w:proofErr w:type="spellStart"/>
            <w:r>
              <w:t>винол</w:t>
            </w:r>
            <w:proofErr w:type="spellEnd"/>
            <w:r>
              <w:t xml:space="preserve">, </w:t>
            </w:r>
            <w:proofErr w:type="spellStart"/>
            <w:r>
              <w:t>терлон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Агрегаты и машины, входящие в них, для производства вискозной технической нити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дробильно-размольное из нержавеющей и кислотостойкой стали (в том числе мельницы шаровые, валковые, дробилки щековые молотковые в промышленности химических реактивов)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Колонны ректификационные насадочные в производстве химических реактивов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химическая эмалированная (в том числе емкостная, колонная, теплообменная) в производстве химических реактивов, лаков и красок; колонные аппараты в производстве мономера в производстве органического 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Компрессоры, турбокомпрессоры и ротационные компрессоры для хлора и водорода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Фильтры-прессы автоматические в анилиновой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 производствах сернистого натрия (в том числе печи, фильтры, выпарная аппаратура)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 производствах хромовых соединений (в том числе печи, фильтры, центрифуги, реакционная и выпарная аппаратура)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Электрофильтры сухие и мокрые (в том числе циклоны, скрубберы </w:t>
            </w:r>
            <w:hyperlink w:anchor="P7103" w:history="1">
              <w:r>
                <w:rPr>
                  <w:color w:val="0000FF"/>
                </w:rPr>
                <w:t>&lt;62&gt;</w:t>
              </w:r>
            </w:hyperlink>
            <w:r>
              <w:t xml:space="preserve">, трубы </w:t>
            </w:r>
            <w:proofErr w:type="spellStart"/>
            <w:r>
              <w:t>Вентури</w:t>
            </w:r>
            <w:proofErr w:type="spellEnd"/>
            <w:r>
              <w:t xml:space="preserve">, </w:t>
            </w:r>
            <w:proofErr w:type="spellStart"/>
            <w:r>
              <w:t>ротоклавы</w:t>
            </w:r>
            <w:proofErr w:type="spellEnd"/>
            <w:r>
              <w:t>, пылевые камеры), оборудование для каталитического и термического дожигания примесей, адсорберы для улавливания газообразных примесей и летучих растворителей, дымососы, пылеуловители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Сушилки распылительные в производстве фосфорных удобрений, борной кислоты и сульфитных солей; ванны и башни горячей и холодной конденсации в основной химии, </w:t>
            </w:r>
            <w:proofErr w:type="spellStart"/>
            <w:r>
              <w:t>воздухоподогревания</w:t>
            </w:r>
            <w:proofErr w:type="spellEnd"/>
            <w:r>
              <w:t xml:space="preserve"> в производстве желтого фосфора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Дозаторы, дробилки, грохоты, </w:t>
            </w:r>
            <w:proofErr w:type="gramStart"/>
            <w:r>
              <w:t>дизель-генераторы</w:t>
            </w:r>
            <w:proofErr w:type="gramEnd"/>
            <w:r>
              <w:t>, конвейеры, элеваторы в производстве серной и борной кислот, фосфорных удобрений и солей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Автоматы для производства </w:t>
            </w:r>
            <w:proofErr w:type="spellStart"/>
            <w:r>
              <w:t>стекломатериалов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Агрегаты </w:t>
            </w:r>
            <w:proofErr w:type="spellStart"/>
            <w:r>
              <w:t>стеклопрядильные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</w:t>
            </w:r>
            <w:proofErr w:type="spellStart"/>
            <w:r>
              <w:t>размоточно</w:t>
            </w:r>
            <w:proofErr w:type="spellEnd"/>
            <w:r>
              <w:t>-крутильное, ткацкое и для производства нетканых армирующих материалов в производстве стекловолокна и стеклопластиков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заключительной обработки стекловолокнистых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Перфораторы и оборудование для отделки и упаковки кинофотопленки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отливочные, резательные и поливные для кинофотопленки и магнитных лент, </w:t>
            </w:r>
            <w:proofErr w:type="spellStart"/>
            <w:r>
              <w:t>баритажные</w:t>
            </w:r>
            <w:proofErr w:type="spellEnd"/>
            <w:r>
              <w:t xml:space="preserve"> машины для фотобумаги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</w:t>
            </w:r>
            <w:proofErr w:type="spellStart"/>
            <w:r>
              <w:t>экструзионное</w:t>
            </w:r>
            <w:proofErr w:type="spellEnd"/>
            <w:r>
              <w:t xml:space="preserve"> для производства труб, листа, профильно-</w:t>
            </w:r>
            <w:proofErr w:type="spellStart"/>
            <w:r>
              <w:t>погонажных</w:t>
            </w:r>
            <w:proofErr w:type="spellEnd"/>
            <w:r>
              <w:t xml:space="preserve"> изделий, пленки; </w:t>
            </w:r>
            <w:proofErr w:type="spellStart"/>
            <w:r>
              <w:t>экструзионное</w:t>
            </w:r>
            <w:proofErr w:type="spellEnd"/>
            <w:r>
              <w:t xml:space="preserve"> оборудование в производстве пенопластов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вакуум-формовочное и выдувное в производстве пластмасс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Центрифуги и сепараторы, </w:t>
            </w:r>
            <w:proofErr w:type="spellStart"/>
            <w:r>
              <w:t>полимеризаторы</w:t>
            </w:r>
            <w:proofErr w:type="spellEnd"/>
            <w:r>
              <w:t xml:space="preserve">, гомогенизаторы, </w:t>
            </w:r>
            <w:proofErr w:type="spellStart"/>
            <w:r>
              <w:t>разлагатели</w:t>
            </w:r>
            <w:proofErr w:type="spellEnd"/>
            <w:r>
              <w:t xml:space="preserve"> скоростные, растворители каучука в стироле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Питатели винтовые и шлюзовые, скоростные смесители и </w:t>
            </w:r>
            <w:proofErr w:type="spellStart"/>
            <w:r>
              <w:t>грануляторы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для производства армированных и напорных шлангов диаметром от 200 до 400 мм, труб диаметром от 220 до 600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Агрегаты для производства пленки из полиэтилена и поливинилхлорида шириной 3000 мм и более, агрегаты для окрашивания и гранулирования ударопрочного полистирола и измельчения брикетов каучука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Вакуум-камеры и циклоны для проведения процессов получения пластических масс; мельницы шаровые и стержневые в промышленности лаков и красок, пластмасс и анилиновой промышленности; сушилки барабанные, ленточные, </w:t>
            </w:r>
            <w:proofErr w:type="spellStart"/>
            <w:r>
              <w:t>вальцеленточные</w:t>
            </w:r>
            <w:proofErr w:type="spellEnd"/>
            <w:r>
              <w:t xml:space="preserve"> в промышленности лаков и красок; мельницы бисерные, песочные, </w:t>
            </w:r>
            <w:proofErr w:type="spellStart"/>
            <w:r>
              <w:t>ролико</w:t>
            </w:r>
            <w:proofErr w:type="spellEnd"/>
            <w:r>
              <w:t xml:space="preserve">-маятниковые, </w:t>
            </w:r>
            <w:proofErr w:type="spellStart"/>
            <w:r>
              <w:t>аэробильные</w:t>
            </w:r>
            <w:proofErr w:type="spellEnd"/>
            <w:r>
              <w:t xml:space="preserve">; </w:t>
            </w:r>
            <w:proofErr w:type="spellStart"/>
            <w:r>
              <w:t>диспергирующие</w:t>
            </w:r>
            <w:proofErr w:type="spellEnd"/>
            <w:r>
              <w:t xml:space="preserve"> машины (в том числе </w:t>
            </w:r>
            <w:proofErr w:type="spellStart"/>
            <w:r>
              <w:t>дисольверы</w:t>
            </w:r>
            <w:proofErr w:type="spellEnd"/>
            <w:r>
              <w:t xml:space="preserve">, дисковые </w:t>
            </w:r>
            <w:proofErr w:type="spellStart"/>
            <w:r>
              <w:t>диспергаторы</w:t>
            </w:r>
            <w:proofErr w:type="spellEnd"/>
            <w:r>
              <w:t>) в лакокрасочной и анилиновой промышленности;</w:t>
            </w:r>
            <w:proofErr w:type="gramEnd"/>
            <w:r>
              <w:t xml:space="preserve"> сушилки и смесовые барабаны в анилиновой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очистки газов фторорганических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воздухоразделительные производительностью свыше 1000 куб. м/</w:t>
            </w:r>
            <w:proofErr w:type="gramStart"/>
            <w:r>
              <w:t>ч</w:t>
            </w:r>
            <w:proofErr w:type="gramEnd"/>
            <w:r>
              <w:t xml:space="preserve"> по кислороду (свыше 5000 куб. м/ч по перерабатываемому воздуху)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Экструдеры, аппараты отгонки мономеров, выпарные вакуумные установки, тянущие вальцы, машины резательные, </w:t>
            </w:r>
            <w:proofErr w:type="spellStart"/>
            <w:r>
              <w:t>газодувки</w:t>
            </w:r>
            <w:proofErr w:type="spellEnd"/>
            <w:r>
              <w:t xml:space="preserve"> для производства поликапроамидных нитей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с перемешивающими устройствами и смесители стальные, аппаратура из полимерных материалов для производства химических реактивов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Машины литьевые, </w:t>
            </w:r>
            <w:proofErr w:type="spellStart"/>
            <w:r>
              <w:t>термопластавтоматы</w:t>
            </w:r>
            <w:proofErr w:type="spellEnd"/>
            <w:r>
              <w:t xml:space="preserve"> в производстве конструкционных материалов, смесители в производстве пресс-порошков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Центрифуги и центробежные аппараты в производствах азотной промышленности, </w:t>
            </w:r>
            <w:proofErr w:type="spellStart"/>
            <w:r>
              <w:t>расплавители</w:t>
            </w:r>
            <w:proofErr w:type="spellEnd"/>
            <w:r>
              <w:t>, автоклавы и аппараты непрерывной полимеризации, экстракторы, сушилки, центрифуги для производства синтетических волокон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Блоки разделения воздуха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Блоки осушки воздуха и продуктов его разделения, используемых при производстве кислорода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43283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теплообменное и печи горной и 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Теплообменники оросительные, спиральные; котлы-утилизаторы в производстве серной кислоты; теплообменники фосфорных, сернокислотных и солевых производств; аппараты без перемешивающих устрой</w:t>
            </w:r>
            <w:proofErr w:type="gramStart"/>
            <w:r>
              <w:t>ств в пр</w:t>
            </w:r>
            <w:proofErr w:type="gramEnd"/>
            <w:r>
              <w:t>оизводствах: сернокислотном, суперфосфатном, желтого фосфора, фосфорной кислоты и минеральных солей; кристаллизаторы в производстве сернокислого глинозема и борной кислоты; гидролизеры в производстве пергидроля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теплообменные и выпарные в производствах хлора, каустической соды (химическим способом), аммиака, азотной кислоты и искусственного волокна; аппараты со сложными устройствами для производства пластмасс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Подогреватели, бойлеры, холодильники, дозаторы, мерники (воды, щелочи, сероуглерода) в производстве искусственного волокна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теплообменные для производства красителей и красок, углеграфитовые теплообменники и реакционная аппаратура в производстве </w:t>
            </w:r>
            <w:proofErr w:type="spellStart"/>
            <w:r>
              <w:t>хлоропродуктов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теплообменные в производстве химических волокон, пластмасс: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условиях неагрессивной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условиях агрессивной среды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10 </w:t>
            </w:r>
            <w:hyperlink w:anchor="P7104" w:history="1">
              <w:r>
                <w:rPr>
                  <w:color w:val="0000FF"/>
                </w:rPr>
                <w:t>&lt;63&gt;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теплообменные в производстве калийной соли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теплообменные для химико-фармацевтических предприятий, устройства для подогрева воды в инкубационных цехах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теплообменные и колонные в производстве </w:t>
            </w:r>
            <w:r>
              <w:lastRenderedPageBreak/>
              <w:t>уксусной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43308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Аппараты теплообменные в производстве окиси этилена, установки осушки воздуха в производстве хлора и каустической соды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теплообменные из титана в производстве хлора и каустической соды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Котлы-утилизаторы в производстве синильной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для сжигания серы, обжига колчедана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конвективные в производстве окиси этилена, печи синтеза для производства </w:t>
            </w:r>
            <w:proofErr w:type="gramStart"/>
            <w:r>
              <w:t>хлорпроизводных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для производства пигментов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и </w:t>
            </w:r>
            <w:proofErr w:type="spellStart"/>
            <w:r>
              <w:t>прокалочное</w:t>
            </w:r>
            <w:proofErr w:type="spellEnd"/>
            <w:r>
              <w:t xml:space="preserve"> оборудование в производстве химических реактивов, особо чистых веществ, ферритовых </w:t>
            </w:r>
            <w:proofErr w:type="spellStart"/>
            <w:r>
              <w:t>сегнетопьезоэлектрических</w:t>
            </w:r>
            <w:proofErr w:type="spellEnd"/>
            <w:r>
              <w:t xml:space="preserve"> материалов, люминофоров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для выращивания монокристаллов и оборудование для обработки и упаковки монокристаллов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шахтные и вращающиеся в промышленности неорганических производств; печи (котлы) нагрева </w:t>
            </w:r>
            <w:proofErr w:type="spellStart"/>
            <w:r>
              <w:t>высокоорганического</w:t>
            </w:r>
            <w:proofErr w:type="spellEnd"/>
            <w:r>
              <w:t xml:space="preserve"> теплоносителя в производстве химического и синтетического волокна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Печи кипящего слоя, установки облагораживания, теплообменники, барометрические и прочие конденсаторы, </w:t>
            </w:r>
            <w:proofErr w:type="spellStart"/>
            <w:r>
              <w:t>пневмоклассификаторы</w:t>
            </w:r>
            <w:proofErr w:type="spellEnd"/>
            <w:r>
              <w:t>, охладители в технологических процессах горно-химической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подготовки компонентов и составов (в том числе агрегаты измельчения, грануляции)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Машины для прессования и обжима (линии поточного прессования, станки запрессовки составов в оболочку, станки для резки гильз, автоматы </w:t>
            </w:r>
            <w:proofErr w:type="spellStart"/>
            <w:r>
              <w:t>патронирования</w:t>
            </w:r>
            <w:proofErr w:type="spellEnd"/>
            <w:r>
              <w:t xml:space="preserve">); для намотки и свертки </w:t>
            </w:r>
            <w:proofErr w:type="spellStart"/>
            <w:r>
              <w:t>бунтиков</w:t>
            </w:r>
            <w:proofErr w:type="spellEnd"/>
            <w:r>
              <w:t xml:space="preserve"> (автоматы для изготовления </w:t>
            </w:r>
            <w:proofErr w:type="spellStart"/>
            <w:r>
              <w:t>бунтиков</w:t>
            </w:r>
            <w:proofErr w:type="spellEnd"/>
            <w:r>
              <w:t>, мотальные станки, станки отвертки головок специальных втулок); для контроля (в том числе агрегаты соединения, обжима и контроля, контрольно-сортировочные автоматы, станки проверки резьбы макетов, станки тряски, копры)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пооперационной обработки (полуавтоматы для лакировки, закатные станки, автоматы чистки наружной поверхности, автоматы струйного травления)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химическое специальное </w:t>
            </w:r>
            <w:proofErr w:type="spellStart"/>
            <w:r>
              <w:t>нестандартизированное</w:t>
            </w:r>
            <w:proofErr w:type="spellEnd"/>
            <w:r>
              <w:t xml:space="preserve"> (в том числе емкостная аппаратура, работающая под давлением и обогреваемая, </w:t>
            </w:r>
            <w:r>
              <w:lastRenderedPageBreak/>
              <w:t xml:space="preserve">баки смесителя с паровой рубашкой и мешалкой, </w:t>
            </w:r>
            <w:proofErr w:type="spellStart"/>
            <w:r>
              <w:t>нитраторы</w:t>
            </w:r>
            <w:proofErr w:type="spellEnd"/>
            <w:r>
              <w:t xml:space="preserve">; теплообменная аппаратура, дозирующее оборудование, дозаторы, мерники, </w:t>
            </w:r>
            <w:proofErr w:type="spellStart"/>
            <w:r>
              <w:t>мешатели</w:t>
            </w:r>
            <w:proofErr w:type="spellEnd"/>
            <w:r>
              <w:t xml:space="preserve">, сушильное и прочее оборудование, </w:t>
            </w:r>
            <w:proofErr w:type="gramStart"/>
            <w:r>
              <w:t>вакуум-приемники</w:t>
            </w:r>
            <w:proofErr w:type="gramEnd"/>
            <w:r>
              <w:t>, сборники с обогревом)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43322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Сушилки барабанные в технологических процессах горно-химической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и линии для производства изделий из стеклопластика и полуфабрикатов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Реакторы получения кислоты, </w:t>
            </w:r>
            <w:proofErr w:type="spellStart"/>
            <w:r>
              <w:t>бористого</w:t>
            </w:r>
            <w:proofErr w:type="spellEnd"/>
            <w:r>
              <w:t xml:space="preserve"> натрия, каталитической очистки хвостовых газов, фильтры, холодильники-конденсаторы, холодильники кипящего слоя, котлы-утилизаторы, графитовые теплообменники в производствах азотной и фосфорной кислот, нитроаммофоски, выплавки серы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Нейтрализаторы, </w:t>
            </w:r>
            <w:proofErr w:type="spellStart"/>
            <w:r>
              <w:t>грануляторы-аммонизаторы</w:t>
            </w:r>
            <w:proofErr w:type="spellEnd"/>
            <w:r>
              <w:t xml:space="preserve">, абсорберы </w:t>
            </w:r>
            <w:proofErr w:type="spellStart"/>
            <w:r>
              <w:t>фторовые</w:t>
            </w:r>
            <w:proofErr w:type="spellEnd"/>
            <w:r>
              <w:t xml:space="preserve">, окислители с подогревом воздуха, сушильные барабаны, конденсатные емкости, реакторы фтористого алюминия, реакторы с мешалкой, абсорберы вертикальные, абсорбционные колонны, фильтры кислоты, </w:t>
            </w:r>
            <w:proofErr w:type="spellStart"/>
            <w:r>
              <w:t>репульпаторы</w:t>
            </w:r>
            <w:proofErr w:type="spellEnd"/>
            <w:r>
              <w:t xml:space="preserve"> с мешалкой, экстракторы, подогреватели хвостовых газов горизонтальные и вертикальные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Смесители с фильтрами, установки осушки воздуха, </w:t>
            </w:r>
            <w:proofErr w:type="gramStart"/>
            <w:r>
              <w:t>вакуум-испарители</w:t>
            </w:r>
            <w:proofErr w:type="gramEnd"/>
            <w:r>
              <w:t xml:space="preserve"> в производстве азотной и фосфорной кислот, нитроаммофоски, выплавки серы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Сушилки распылительные в производстве синтетических моющих средств бытовой химии: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углеродистой стали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нержавеющей стали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Кристаллизаторы, отстойники-сгустители металлургического сырья; реакторы, фильтры, центрифуги, чаши выпарные производства медицинской глауберовой соли, бисульфата натрия, сульфата натрия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выпарные погружного горения, отстойники-сгустители солей, реакторы с мешалками, кристаллизаторы, скрубберы производства хлористого магния и хлористого кальция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Грануляторы</w:t>
            </w:r>
            <w:proofErr w:type="spellEnd"/>
            <w:r>
              <w:t xml:space="preserve"> барабанные, сушилки для производства хлористого кальция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</w:t>
            </w:r>
            <w:proofErr w:type="spellStart"/>
            <w:r>
              <w:t>газификационные</w:t>
            </w:r>
            <w:proofErr w:type="spell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газификаторы холодные криогенные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автомобильные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Установки </w:t>
            </w:r>
            <w:proofErr w:type="spellStart"/>
            <w:r>
              <w:t>ожижительные</w:t>
            </w:r>
            <w:proofErr w:type="spellEnd"/>
            <w:r>
              <w:t xml:space="preserve"> и рефрижераторные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43335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</w:t>
            </w:r>
            <w:proofErr w:type="spellStart"/>
            <w:r>
              <w:t>нефтегазодобычи</w:t>
            </w:r>
            <w:proofErr w:type="spellEnd"/>
            <w:r>
              <w:t xml:space="preserve"> и бурения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proofErr w:type="gramStart"/>
            <w:r>
              <w:t xml:space="preserve">Оборудование для глубокого бурения на нефть и газ Установки для глубокого бурения на нефть и газ (комплектные) и агрегаты и узлы буровой установки </w:t>
            </w:r>
            <w:hyperlink w:anchor="P7105" w:history="1">
              <w:r>
                <w:rPr>
                  <w:color w:val="0000FF"/>
                </w:rPr>
                <w:t>&lt;64&gt;</w:t>
              </w:r>
            </w:hyperlink>
            <w:r>
              <w:t xml:space="preserve">; насосно-компрессорные трубы, штанги насосные, бурильные трубы с левой резьбой; </w:t>
            </w:r>
            <w:proofErr w:type="spellStart"/>
            <w:r>
              <w:t>топливомаслоустановки</w:t>
            </w:r>
            <w:proofErr w:type="spellEnd"/>
            <w:r>
              <w:t>, электродвигатели и генераторы; установки подогрева, сепарации, учета нефти и нефтепродуктов, оборудование теплообменное нефтяной промышленности, противовыбросовое оборудование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циркуляционных систем (блоки приготовления бурового раствора, </w:t>
            </w:r>
            <w:proofErr w:type="spellStart"/>
            <w:r>
              <w:t>пескоотделители</w:t>
            </w:r>
            <w:proofErr w:type="spellEnd"/>
            <w:r>
              <w:t xml:space="preserve">, </w:t>
            </w:r>
            <w:proofErr w:type="spellStart"/>
            <w:r>
              <w:t>илоотделители</w:t>
            </w:r>
            <w:proofErr w:type="spellEnd"/>
            <w:r>
              <w:t xml:space="preserve">), индикатор веса, пульт управления агрегатами; коробка скоростей; установки для осушки воздуха, воздухосборники; устройства распределительные, электрощиты, магнитные станции и прочее электрооборудование для бурения на нефть и газ; станки </w:t>
            </w:r>
            <w:proofErr w:type="spellStart"/>
            <w:r>
              <w:t>бурозаправочные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механизации и автоматизации производственных процессов в бурении, оборудование для очистки растворов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ликвидации открытых газовых и нефтяных фонтанов: оборудование и устройства для наведения запорно-устьевых сборок на устье фонтанирующей скважины (</w:t>
            </w:r>
            <w:proofErr w:type="spellStart"/>
            <w:r>
              <w:t>гидронатаскиватели</w:t>
            </w:r>
            <w:proofErr w:type="spellEnd"/>
            <w:r>
              <w:t xml:space="preserve">), оборудование и устройства для резки труб на устье фонтанирующей скважины, для герметизации устья </w:t>
            </w:r>
            <w:proofErr w:type="spellStart"/>
            <w:r>
              <w:t>бурящихся</w:t>
            </w:r>
            <w:proofErr w:type="spellEnd"/>
            <w:r>
              <w:t xml:space="preserve"> скважин, для сверления труб под давлением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оборудование для цементирования, </w:t>
            </w:r>
            <w:proofErr w:type="spellStart"/>
            <w:r>
              <w:t>гидроразрыва</w:t>
            </w:r>
            <w:proofErr w:type="spellEnd"/>
            <w:r>
              <w:t xml:space="preserve">, гидропескоструйной перфорации, промывки </w:t>
            </w:r>
            <w:proofErr w:type="spellStart"/>
            <w:r>
              <w:t>призабойной</w:t>
            </w:r>
            <w:proofErr w:type="spellEnd"/>
            <w:r>
              <w:t xml:space="preserve"> зоны (установки насосные, смесительные, автоцистерны)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Турбобуры, электробуры и </w:t>
            </w:r>
            <w:proofErr w:type="spellStart"/>
            <w:r>
              <w:t>турбодолоты</w:t>
            </w:r>
            <w:proofErr w:type="spellEnd"/>
            <w:r>
              <w:t>; винтовые двигатели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Оборудование нефтегазопромысловое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Станки-качалки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Насосы погружные электроцентробежные для добычи нефти (включая насос, двигатель, кабель)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Насосы </w:t>
            </w:r>
            <w:proofErr w:type="spellStart"/>
            <w:r>
              <w:t>гидропоршневые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газлифтные комплексные и газораспределительные батареи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 </w:t>
            </w:r>
            <w:hyperlink w:anchor="P7106" w:history="1">
              <w:r>
                <w:rPr>
                  <w:color w:val="0000FF"/>
                </w:rPr>
                <w:t>&lt;65&gt;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Арматура фонтанная, нагнетательная и оборудование устья </w:t>
            </w:r>
            <w:r>
              <w:lastRenderedPageBreak/>
              <w:t>скважин, устьевые сальники; ограждения фонтанных арматур, агрегаты и подъемники для освоения, ремонта скважин и механизации трудоемких работ на автомобильной и тракторной базе; агрегаты для исследовательских и канатных работ на скважинах; оборудование для ремонта и обслуживания нефтепромыслового эксплуатационного оборудования; специальные агрегаты передвижные для производства технологических процессов добычи нефти;</w:t>
            </w:r>
            <w:proofErr w:type="gramEnd"/>
            <w:r>
              <w:t xml:space="preserve"> промывочные агрегаты; групповые установки по сепарации и замеру нефти; блочные насосные 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</w:t>
            </w:r>
            <w:proofErr w:type="spellStart"/>
            <w:proofErr w:type="gramStart"/>
            <w:r>
              <w:t>спуско</w:t>
            </w:r>
            <w:proofErr w:type="spellEnd"/>
            <w:r>
              <w:t>-подъемных</w:t>
            </w:r>
            <w:proofErr w:type="gramEnd"/>
            <w:r>
              <w:t xml:space="preserve"> работ, подъемных работ, подъемные установки, оборудование и механизмы для свинчивания обсадных, насосно-компрессорных труб и насосных штанг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буровые и станки для бурения на воду; комплекты оборудования для откачки 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бурильно-крановые и бурильные; устройства для замены аварийных задвижек без глушения скважины, оборудование для спуска труб в скважину под давлением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Тяжеловозы и гусеничные тележки для транспортировки буровых установок; агрегаты специальные для транспортировки бурового и эксплуатационного оборудования и инструмента; промысловые самопогрузчики; комбайн </w:t>
            </w:r>
            <w:proofErr w:type="spellStart"/>
            <w:r>
              <w:t>проходнический</w:t>
            </w:r>
            <w:proofErr w:type="spellEnd"/>
            <w:r>
              <w:t xml:space="preserve"> для разрушения горной породы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Бункер-перегружатель для аккумулирования и перезагрузки руды; вагон самоходный для транспортировки руды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43415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нефтеперерабатывающей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Установка электрообессоливающая, атмосферно-вакуумная трубчатка топливная, атмосферно-вакуумная трубчатка масляная, установки каталитического </w:t>
            </w:r>
            <w:proofErr w:type="spellStart"/>
            <w:r>
              <w:t>риформинга</w:t>
            </w:r>
            <w:proofErr w:type="spellEnd"/>
            <w:r>
              <w:t xml:space="preserve">, каталитического </w:t>
            </w:r>
            <w:proofErr w:type="spellStart"/>
            <w:r>
              <w:t>риформинга</w:t>
            </w:r>
            <w:proofErr w:type="spellEnd"/>
            <w:r>
              <w:t xml:space="preserve"> с гидроочисткой, </w:t>
            </w:r>
            <w:proofErr w:type="spellStart"/>
            <w:r>
              <w:t>газофракционирования</w:t>
            </w:r>
            <w:proofErr w:type="spellEnd"/>
            <w:r>
              <w:t xml:space="preserve">, установки по производству изопропилбензола, этилена, полиэтилена низкого давления; установки вторичной перегонки бензинов, каталитического крекинга, по производству смазочных масел, установки гидроочистки топлива, парафиновая, </w:t>
            </w:r>
            <w:proofErr w:type="spellStart"/>
            <w:r>
              <w:t>карбамидной</w:t>
            </w:r>
            <w:proofErr w:type="spellEnd"/>
            <w:r>
              <w:t xml:space="preserve"> </w:t>
            </w:r>
            <w:proofErr w:type="spellStart"/>
            <w:r>
              <w:t>депарафинизации</w:t>
            </w:r>
            <w:proofErr w:type="spellEnd"/>
            <w:r>
              <w:t xml:space="preserve">; установки вакуумная, </w:t>
            </w:r>
            <w:proofErr w:type="spellStart"/>
            <w:r>
              <w:t>термокрекинга</w:t>
            </w:r>
            <w:proofErr w:type="spellEnd"/>
            <w:r>
              <w:t xml:space="preserve"> и </w:t>
            </w:r>
            <w:proofErr w:type="spellStart"/>
            <w:r>
              <w:t>алкилирования</w:t>
            </w:r>
            <w:proofErr w:type="spellEnd"/>
            <w:r>
              <w:t xml:space="preserve">, по производству синтетических и специальных </w:t>
            </w:r>
            <w:proofErr w:type="spellStart"/>
            <w:r>
              <w:t>нефтесмазок</w:t>
            </w:r>
            <w:proofErr w:type="spellEnd"/>
            <w:r>
              <w:t xml:space="preserve"> и смазочно-охлаждающих жидкостей, гидрокрекинга, комплексы по </w:t>
            </w:r>
            <w:r>
              <w:lastRenderedPageBreak/>
              <w:t>производству ароматических углеводородов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Установки по производству серной кислоты, элементарной серы, регенерации серной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по производству присадок к смазочным маслам, кокса, восковой продукции, гидрожидкостей, установки сероочистки, адсорбционной очистки парафинов, установки по производству катализаторов, контактного коксования, сухого льда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по производству полиизобутилена и водорода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битумные, </w:t>
            </w:r>
            <w:proofErr w:type="spellStart"/>
            <w:r>
              <w:t>гидроформинга</w:t>
            </w:r>
            <w:proofErr w:type="spellEnd"/>
            <w:r>
              <w:t>, по производству синтетических масел; установки полимеризации и инертного газа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опытные, комбинированные и экспериментальные по производству специальных смазок, масел и присадок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нефтехимической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Аппаратура сушильная, </w:t>
            </w:r>
            <w:proofErr w:type="spellStart"/>
            <w:r>
              <w:t>резиносмесители</w:t>
            </w:r>
            <w:proofErr w:type="spellEnd"/>
            <w:r>
              <w:t xml:space="preserve">, смесители и мешалки в производстве резинотехнических изделий, шин, резиновой обуви и синтетического каучука; оборудование для сушки </w:t>
            </w:r>
            <w:proofErr w:type="spellStart"/>
            <w:r>
              <w:t>асбомасс</w:t>
            </w:r>
            <w:proofErr w:type="spellEnd"/>
            <w:r>
              <w:t xml:space="preserve">, брикетов, </w:t>
            </w:r>
            <w:proofErr w:type="gramStart"/>
            <w:r>
              <w:t>фильтр-пластин</w:t>
            </w:r>
            <w:proofErr w:type="gramEnd"/>
            <w:r>
              <w:t xml:space="preserve">, линии </w:t>
            </w:r>
            <w:proofErr w:type="spellStart"/>
            <w:r>
              <w:t>резиносмешения</w:t>
            </w:r>
            <w:proofErr w:type="spellEnd"/>
            <w:r>
              <w:t xml:space="preserve"> в производстве шин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агрегаты для сборки транспортерных лент и ремней, диагонально-резательные и продольно-резательные в шинной и резинотехнической промышленности; линии для производства резинотехнических изделий </w:t>
            </w:r>
            <w:hyperlink w:anchor="P7107" w:history="1">
              <w:r>
                <w:rPr>
                  <w:color w:val="0000FF"/>
                </w:rPr>
                <w:t>&lt;66&gt;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стыковки ездовых камер; линии для вулканизации автокамер; прессы для изготовления ободных лент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для изготовления и раскроя </w:t>
            </w:r>
            <w:proofErr w:type="spellStart"/>
            <w:r>
              <w:t>металлокорда</w:t>
            </w:r>
            <w:proofErr w:type="spellEnd"/>
            <w:r>
              <w:t xml:space="preserve"> и сборки покрышек; оборудование для пропитки, </w:t>
            </w:r>
            <w:proofErr w:type="spellStart"/>
            <w:r>
              <w:t>обрезинки</w:t>
            </w:r>
            <w:proofErr w:type="spellEnd"/>
            <w:r>
              <w:t xml:space="preserve">, сушки и обкладки корда, шнуров и нитей, валковые машины в производстве шин, резинотехнических, асбестотехнических изделий и резиновой обуви; линии для раскроя и стыковки </w:t>
            </w:r>
            <w:proofErr w:type="spellStart"/>
            <w:r>
              <w:t>металлокорда</w:t>
            </w:r>
            <w:proofErr w:type="spellEnd"/>
            <w:r>
              <w:t xml:space="preserve"> (каркаса и </w:t>
            </w:r>
            <w:proofErr w:type="spellStart"/>
            <w:r>
              <w:t>брекера</w:t>
            </w:r>
            <w:proofErr w:type="spellEnd"/>
            <w:r>
              <w:t>) в производстве шин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Пресс-формы для вулканизации легковых, крупногабаритных, </w:t>
            </w:r>
            <w:proofErr w:type="spellStart"/>
            <w:r>
              <w:t>сверхкрупногабаритных</w:t>
            </w:r>
            <w:proofErr w:type="spellEnd"/>
            <w:r>
              <w:t xml:space="preserve"> шин, сельскохозяйственных покрышек; сборочные барабаны для производства легковых, грузовых и сельскохозяйственных покрышек и </w:t>
            </w:r>
            <w:proofErr w:type="spellStart"/>
            <w:r>
              <w:t>сверхкрупногабаритных</w:t>
            </w:r>
            <w:proofErr w:type="spellEnd"/>
            <w:r>
              <w:t xml:space="preserve"> шин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Линии для раскроя, стыковки и закладки полос </w:t>
            </w:r>
            <w:proofErr w:type="spellStart"/>
            <w:r>
              <w:t>металлокорда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Вулканизаторы многопозиционные, секторные, камерные, форматоры-вулканизаторы, воздушные форматоры, автоклавы, автоклав-прессы, вулканизационные котлы для производства резинотехнических изделий, шин и оборудования для вулканизации асбестотехнических изделий; прессы гидравлические вулканизационные в шинной, резинотехнической, </w:t>
            </w:r>
            <w:proofErr w:type="spellStart"/>
            <w:r>
              <w:t>резинообувной</w:t>
            </w:r>
            <w:proofErr w:type="spellEnd"/>
            <w:r>
              <w:t xml:space="preserve"> и асбестотехнической промышленности; машины и агрегаты вырубные, для резки каучука, для механической обработки асбестотехнических изделий, для производства </w:t>
            </w:r>
            <w:proofErr w:type="spellStart"/>
            <w:r>
              <w:t>асбостальных</w:t>
            </w:r>
            <w:proofErr w:type="spellEnd"/>
            <w:r>
              <w:t xml:space="preserve"> листов;</w:t>
            </w:r>
            <w:proofErr w:type="gramEnd"/>
            <w:r>
              <w:t xml:space="preserve"> </w:t>
            </w:r>
            <w:proofErr w:type="gramStart"/>
            <w:r>
              <w:t xml:space="preserve">станки для изготовления </w:t>
            </w:r>
            <w:proofErr w:type="spellStart"/>
            <w:r>
              <w:t>обортовых</w:t>
            </w:r>
            <w:proofErr w:type="spellEnd"/>
            <w:r>
              <w:t xml:space="preserve"> колец, браслетов и крыльев покрышек, для обертки клиновых ремней, питатели к сборочным станкам; сборочные станки в шинной и резинотехнической промышленности; станки для формовки фильтр-пластин в асбестотехнической промышленности; линии для производства бортовых колец шестигранного сечения и крыльев в шинной промышленности; сборочные комплексы в шинной промышленности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10 </w:t>
            </w:r>
            <w:hyperlink w:anchor="P7108" w:history="1">
              <w:r>
                <w:rPr>
                  <w:color w:val="0000FF"/>
                </w:rPr>
                <w:t>&lt;67&gt;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Машины, агрегаты и поточные линии для </w:t>
            </w:r>
            <w:proofErr w:type="spellStart"/>
            <w:r>
              <w:t>шприцевания</w:t>
            </w:r>
            <w:proofErr w:type="spellEnd"/>
            <w:r>
              <w:t xml:space="preserve"> в производстве шин, резинотехнических изделий, резиновой обуви; для переработки и восстановления шин и покрышек и получения регенерата; для производства резинотехнических изделий и резиновой обуви методом литья под давлением; прессы для клиновых ремней; </w:t>
            </w:r>
            <w:proofErr w:type="spellStart"/>
            <w:r>
              <w:t>перезарядчики</w:t>
            </w:r>
            <w:proofErr w:type="spellEnd"/>
            <w:r>
              <w:t xml:space="preserve"> пресс-форм; линии изготовления профилированных деталей в производстве шин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гидравлические, вулканизационные для транспортерных лент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агрегаты закаточные, обмоточные, оплеточные </w:t>
            </w:r>
            <w:hyperlink w:anchor="P7109" w:history="1">
              <w:r>
                <w:rPr>
                  <w:color w:val="0000FF"/>
                </w:rPr>
                <w:t>&lt;68&gt;</w:t>
              </w:r>
            </w:hyperlink>
            <w:r>
              <w:t xml:space="preserve">, навивочные для изготовления камер рукавов, сборки чехлов в производстве резинотехнических изделий; оборудование для обработки ингредиентов и </w:t>
            </w:r>
            <w:proofErr w:type="spellStart"/>
            <w:r>
              <w:t>распушки</w:t>
            </w:r>
            <w:proofErr w:type="spellEnd"/>
            <w:r>
              <w:t xml:space="preserve"> </w:t>
            </w:r>
            <w:proofErr w:type="spellStart"/>
            <w:r>
              <w:t>асбомасс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для производства </w:t>
            </w:r>
            <w:proofErr w:type="gramStart"/>
            <w:r>
              <w:t>синтетических жирных</w:t>
            </w:r>
            <w:proofErr w:type="gramEnd"/>
            <w:r>
              <w:t xml:space="preserve"> кислот, бензойной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комплектные и агрегаты выделения эмульсионных и растворных каучуков; аппараты со сложным (в том числе перемешивающим) устройством в производстве синтетических каучуков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колонные и реакционные в производстве синтетических каучуков и спирта; механическое </w:t>
            </w:r>
            <w:r>
              <w:lastRenderedPageBreak/>
              <w:t>оборудование для получения катализаторов в производстве синтетических каучуков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43612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Аппараты теплообменные в производстве синтетических каучуков и спирта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механической обработки асбеста, производства </w:t>
            </w:r>
            <w:proofErr w:type="spellStart"/>
            <w:r>
              <w:t>асботекстильных</w:t>
            </w:r>
            <w:proofErr w:type="spellEnd"/>
            <w:r>
              <w:t xml:space="preserve"> и асбобумажных изделий, </w:t>
            </w:r>
            <w:proofErr w:type="spellStart"/>
            <w:r>
              <w:t>асботекстильного</w:t>
            </w:r>
            <w:proofErr w:type="spellEnd"/>
            <w:r>
              <w:t xml:space="preserve"> полотна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в производстве синтетических каучуков и спирта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по производству активного, полуактивного и малоактивного технического углерода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Установка по производству канального технического углерода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Резиносмесители</w:t>
            </w:r>
            <w:proofErr w:type="spellEnd"/>
            <w:r>
              <w:t xml:space="preserve">, смесители для </w:t>
            </w:r>
            <w:proofErr w:type="spellStart"/>
            <w:r>
              <w:t>асбомасс</w:t>
            </w:r>
            <w:proofErr w:type="spellEnd"/>
            <w:r>
              <w:t xml:space="preserve"> и клея, </w:t>
            </w:r>
            <w:proofErr w:type="spellStart"/>
            <w:r>
              <w:t>массораскладчики</w:t>
            </w:r>
            <w:proofErr w:type="spellEnd"/>
            <w:r>
              <w:t xml:space="preserve"> в асбестотехнической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Котлы вулканизационные и аппараты для эбонитовых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Гидроамортизаторы</w:t>
            </w:r>
            <w:proofErr w:type="spellEnd"/>
            <w:r>
              <w:t xml:space="preserve">; плавающие </w:t>
            </w:r>
            <w:proofErr w:type="spellStart"/>
            <w:r>
              <w:t>топливозаборные</w:t>
            </w:r>
            <w:proofErr w:type="spellEnd"/>
            <w:r>
              <w:t xml:space="preserve"> устройства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43620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сланцеперерабатывающей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для получения </w:t>
            </w:r>
            <w:proofErr w:type="spellStart"/>
            <w:r>
              <w:t>алкилрезорцированных</w:t>
            </w:r>
            <w:proofErr w:type="spellEnd"/>
            <w:r>
              <w:t xml:space="preserve"> смол, коксования тяжелых сланцевых смол, подготовки сланцевых смол, производства </w:t>
            </w:r>
            <w:proofErr w:type="spellStart"/>
            <w:r>
              <w:t>керогена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Камерные печи для получения бытового газа с установками по очистке газа и улавливанию бензина; сланцеперерабатывающие газогенераторы; канатные дороги по удалению коксового остатка; установки по разгонке </w:t>
            </w:r>
            <w:proofErr w:type="spellStart"/>
            <w:r>
              <w:t>пиролизных</w:t>
            </w:r>
            <w:proofErr w:type="spellEnd"/>
            <w:r>
              <w:t xml:space="preserve"> смол, получению </w:t>
            </w:r>
            <w:proofErr w:type="spellStart"/>
            <w:r>
              <w:t>пиролизных</w:t>
            </w:r>
            <w:proofErr w:type="spellEnd"/>
            <w:r>
              <w:t xml:space="preserve"> полимеризованных смол, смоляных фенолов, ректификации фенолов; установки модификаторов резины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прокалки нефтяного кокса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газового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для гидравлических испытаний магистральных трубопроводов; передвижные водоотливные насосные станции; стенды для сборки труб; установки горизонтального бурения и комплексы буровые трубопроводные; базы трубосварочные и полевые </w:t>
            </w:r>
            <w:proofErr w:type="spellStart"/>
            <w:r>
              <w:t>автосварочные</w:t>
            </w:r>
            <w:proofErr w:type="spellEnd"/>
            <w:r>
              <w:t xml:space="preserve"> установки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для очистки, сушки и изоляции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для холодной гибки труб; конвейеры и рольганги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для соосного центрирования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газоперерабатывающих заводов (</w:t>
            </w:r>
            <w:proofErr w:type="spellStart"/>
            <w:r>
              <w:t>маслоабсорбционные</w:t>
            </w:r>
            <w:proofErr w:type="spellEnd"/>
            <w:r>
              <w:t xml:space="preserve"> и газофракционирующие установки, установки низкотемпературной ректификации и конденсации, печи трубчатые); оборудование очистки газа от влаги и агрессивных компонентов; оборудование очистки жирных и попутных газов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теплообменное (</w:t>
            </w:r>
            <w:proofErr w:type="spellStart"/>
            <w:r>
              <w:t>ребойлеры</w:t>
            </w:r>
            <w:proofErr w:type="spellEnd"/>
            <w:r>
              <w:t>, конденсаторы, холодильники, испарители, подогреватели) газовой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наполнения, освидетельствования и ремонта баллонов для сжиженного газа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наполнения автоцистерн сжиженным газом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буровые вертикального и наклонного бурения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малой механизации вспомогательные (троллейные подвески, клещевые захваты, захваты трубные, траверсы)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Полотенца мягкие (стропы)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43810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торфяной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Специализированное оборудование по подготовке торфяных массивов к эксплуатации; </w:t>
            </w:r>
            <w:proofErr w:type="spellStart"/>
            <w:r>
              <w:t>каналокопатели</w:t>
            </w:r>
            <w:proofErr w:type="spellEnd"/>
            <w:r>
              <w:t xml:space="preserve"> и </w:t>
            </w:r>
            <w:proofErr w:type="spellStart"/>
            <w:r>
              <w:t>каналоочистители</w:t>
            </w:r>
            <w:proofErr w:type="spellEnd"/>
            <w:r>
              <w:t xml:space="preserve"> торфяные; экскаваторы торфяные; машины для добычи и уборки кускового и фрезерного торфа; подборщики-погрузчики для добычи фрезерного торфа, машины для уборки и </w:t>
            </w:r>
            <w:proofErr w:type="spellStart"/>
            <w:r>
              <w:t>штабелирования</w:t>
            </w:r>
            <w:proofErr w:type="spellEnd"/>
            <w:r>
              <w:t xml:space="preserve"> фрезерного торфа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сушки кускового торфа: барабаны фрезерные, </w:t>
            </w:r>
            <w:proofErr w:type="spellStart"/>
            <w:r>
              <w:t>ворошилки</w:t>
            </w:r>
            <w:proofErr w:type="spellEnd"/>
            <w:r>
              <w:t xml:space="preserve">, </w:t>
            </w:r>
            <w:proofErr w:type="spellStart"/>
            <w:r>
              <w:t>валкователи</w:t>
            </w:r>
            <w:proofErr w:type="spellEnd"/>
            <w:r>
              <w:t>, фрезер-</w:t>
            </w:r>
            <w:proofErr w:type="spellStart"/>
            <w:r>
              <w:t>валкователи</w:t>
            </w:r>
            <w:proofErr w:type="spellEnd"/>
            <w:r>
              <w:t xml:space="preserve"> для раздельного способа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погрузки торфа: самоходные (краны), на тракторе (погрузчики)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Торфопогружатели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оборудование для производства торфобрикетов и </w:t>
            </w:r>
            <w:proofErr w:type="spellStart"/>
            <w:r>
              <w:t>торфоблоков</w:t>
            </w:r>
            <w:proofErr w:type="spellEnd"/>
            <w:r>
              <w:t xml:space="preserve"> и другой торфяной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сводки леса, корчевки, сбора и погрузки пней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Собиратели-погрузчики древесины, корчеватели роторные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43906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электронной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выращивания монокристаллов полупроводниковых и прочих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для приготовления специальных материалов; формирования стеклоизделий, керамических и ферритовых деталей; литья, прокатки и волочения; гибки, навивки, рихтовки и намотки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механической очистки и зачистки деталей, специальные машины и механизмы для заготовительных и формообразующих операций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Специальные металлорежущие станки, оборудование для резки полупроводниковых пластин и сверхтвердых материалов, шлифования и полирования; для ультразвуковой, электроискровой, электрофизической и электрохимической размерной обработки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специальное технологическое прессовое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для очистки и промывки, химической, электрохимической обработки; химического и электрохимического нанесения покрытия на металлы; фотолитографии, фотохимических процессов, совмещения и экспонирования; средства малой механизации для фотолитографических и технохимических операций; оборудование для нанесения специальных суспензий, коллоидов, жидких составов, </w:t>
            </w:r>
            <w:proofErr w:type="spellStart"/>
            <w:r>
              <w:t>шликера</w:t>
            </w:r>
            <w:proofErr w:type="spellEnd"/>
            <w:r>
              <w:t>, лаков, полимерных покрытий, для герметизации неметаллами, для вакуумного напыления;</w:t>
            </w:r>
            <w:proofErr w:type="gramEnd"/>
            <w:r>
              <w:t xml:space="preserve"> ионной имплантации, электронно-радиационной обработки и лазерно-термической обработки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газо- и плазмохимической очистки, травления и нанесения покрытий; для нанесения металлических, имитирующих неметаллических и защитных покрытий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наращивания слоев; для диффузионных процессов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термическое вакуумное; для сушки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с неконтролируемой и контролируемой средой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электродуговой, диффузионной, </w:t>
            </w:r>
            <w:proofErr w:type="spellStart"/>
            <w:r>
              <w:t>электроконтактной</w:t>
            </w:r>
            <w:proofErr w:type="spellEnd"/>
            <w:r>
              <w:t xml:space="preserve"> сварки; микросварки, стыковой и специальных видов сварки; пайки, соединения стеклоизделий, керамики сваркой и пайкой; оборудование сборочное широкого применения, специальное оборудование для сборки; оборудование точной механики, тренировочное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Автоматы и линии откачки, откачные посты, оборудование для промежуточной вакуумной обработки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подгонки в номинал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для контроля физических параметров </w:t>
            </w:r>
            <w:r>
              <w:lastRenderedPageBreak/>
              <w:t xml:space="preserve">материалов; промежуточного контроля; контроля на </w:t>
            </w:r>
            <w:proofErr w:type="spellStart"/>
            <w:r>
              <w:t>электропрочность</w:t>
            </w:r>
            <w:proofErr w:type="spellEnd"/>
            <w:r>
              <w:t>, короткое замыкание и обрывы, контроля статистических параметров; контроля на функционирование; выходного контроля и разбраковки готовых изделий; разбраковки по номиналам и группам точности; оборудование и контрольно-измерительные приборы для комплексных исследований и контроля поверхностей; оборудование для дефектоскопии, испытаний на безотказность, долговечность, климатических и механических испытаний, испытаний механических параметров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электронной и ионной оптики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комплексной автоматизации производства, промышленные роботы, манипуляторы, робототехнические комплексы, автоматические системы управления технологическими процессами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маркировки и упаковки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приготовления и регенерации технологических сред, приготовления, очистки и регенерации химических реактивов; для получения </w:t>
            </w:r>
            <w:proofErr w:type="spellStart"/>
            <w:r>
              <w:t>деионизованной</w:t>
            </w:r>
            <w:proofErr w:type="spellEnd"/>
            <w:r>
              <w:t xml:space="preserve"> 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Генераторы высокочастотные и ультразвуковые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и устройства для обеспечения производственной гигиены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транспортные и конвейеры, склады и </w:t>
            </w:r>
            <w:proofErr w:type="gramStart"/>
            <w:r>
              <w:t>стеллажи</w:t>
            </w:r>
            <w:proofErr w:type="gramEnd"/>
            <w:r>
              <w:t xml:space="preserve"> автоматизированные и механизированные; </w:t>
            </w:r>
            <w:proofErr w:type="spellStart"/>
            <w:r>
              <w:t>оргоснастки</w:t>
            </w:r>
            <w:proofErr w:type="spellEnd"/>
            <w:r>
              <w:t xml:space="preserve"> для технологических процессов, шкафы, столы, стеллажи, верстаки слесарные, тележки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экологическое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Специальные контрольно-измерительные приборы для измерения механических величин и параметров; оптические; специальные для контроля и регулирования технологических процессов; измерения технологических и геометрических параметров; электроизмерительные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физико-термическое для производства изделий микроэлектроники и полупроводниковых приборов, печи диффузионные одн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двухзонные</w:t>
            </w:r>
            <w:proofErr w:type="spellEnd"/>
            <w:r>
              <w:t>; установки выращивания кристаллов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измерения электрофизических параметров полупроводниковых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фотошаблонов; оборудование </w:t>
            </w:r>
            <w:proofErr w:type="spellStart"/>
            <w:r>
              <w:t>высокотермическое</w:t>
            </w:r>
            <w:proofErr w:type="spellEnd"/>
            <w:r>
              <w:t xml:space="preserve"> для обжига, пайки, </w:t>
            </w:r>
            <w:r>
              <w:lastRenderedPageBreak/>
              <w:t>спекания; оборудование для очистки и контроля технологических сред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lastRenderedPageBreak/>
              <w:t>Оборудование сборочное для производства полупроводниковых и электровакуумных приборов, интегральных схем; автоматы сборки конденсаторов; оборудование для приварки выводов микросхем, сварки ультразвуком, холодной и контактной сварки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технохимическое для горячего и холодного травления, обезжиривания, очистки и промывки деталей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Насосы вакуумные, </w:t>
            </w:r>
            <w:proofErr w:type="spellStart"/>
            <w:r>
              <w:t>магниторазрядные</w:t>
            </w:r>
            <w:proofErr w:type="spellEnd"/>
            <w:r>
              <w:t xml:space="preserve">, </w:t>
            </w:r>
            <w:proofErr w:type="spellStart"/>
            <w:r>
              <w:t>электроразрядные</w:t>
            </w:r>
            <w:proofErr w:type="spellEnd"/>
            <w:r>
              <w:t xml:space="preserve">, сверхвысоковакуумные, агрегаты </w:t>
            </w:r>
            <w:proofErr w:type="spellStart"/>
            <w:r>
              <w:t>безмасляной</w:t>
            </w:r>
            <w:proofErr w:type="spellEnd"/>
            <w:r>
              <w:t xml:space="preserve"> откачки, агрегаты </w:t>
            </w:r>
            <w:proofErr w:type="spellStart"/>
            <w:r>
              <w:t>цеолитовые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намоточное для производства конденсаторов и трансформаторов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чистого и особо чистого кварца и кварцевых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промышленности строительных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для производства цементной и асбестоцементной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вращающиеся, шахтные автоматические и печные агрегаты по производству цемента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Мельницы цементные трубные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Холодильники для клинкера колосниковые и барабанные, смесители шламовые (крановые мешалки), барабаны сушильные, конвейерные </w:t>
            </w:r>
            <w:proofErr w:type="spellStart"/>
            <w:r>
              <w:t>кальцинаторы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Охладители цемента, сепараторы, </w:t>
            </w:r>
            <w:proofErr w:type="spellStart"/>
            <w:r>
              <w:t>глиноболтушки</w:t>
            </w:r>
            <w:proofErr w:type="spellEnd"/>
            <w:r>
              <w:t xml:space="preserve">, упаковочные машины, оборудование для пакетирования и погрузки, фильтры рукавные, </w:t>
            </w:r>
            <w:proofErr w:type="spellStart"/>
            <w:r>
              <w:t>влагомаслоотделители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заготовительного отделения (бегуны, </w:t>
            </w:r>
            <w:proofErr w:type="spellStart"/>
            <w:r>
              <w:t>голлендеры</w:t>
            </w:r>
            <w:proofErr w:type="spellEnd"/>
            <w:r>
              <w:t>, дезинтеграторы, смесители, ковшовые мешалки, рекуператоры, мешалки переработки обрезков и суспензии)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по производству асбестоцементных листовых изделий, конструкций и облицовочных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по производству асбестоцементных труб, станки по обработке и испытанию асбестоцементных изделий, конвейеры для твердения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для производства асбестоцементных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Станки для обтяжки сетчатых цилиндров, конвейеры для </w:t>
            </w:r>
            <w:r>
              <w:lastRenderedPageBreak/>
              <w:t>производства листов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lastRenderedPageBreak/>
              <w:t>Машины и оборудование для производства кровельно-гидроизоляционных и полимерных строительных материалов Линии по производству основных и безосновных кровельно-гидроизоляционных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по производству основ кровельно-гидроизоляционных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по производству кровельно-гидроизоляционных, клеящих мастик и эмульсий, герметизирующих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линолеума, отделочных материалов, мягкой и жесткой поливинилхлоридной пленки, теплоизоляционных материалов на основе </w:t>
            </w:r>
            <w:proofErr w:type="spellStart"/>
            <w:r>
              <w:t>пенополистирола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Машины и оборудование для производства кирпича, изделий из ячеистого бетона, строительной керамики Оборудование </w:t>
            </w:r>
            <w:proofErr w:type="spellStart"/>
            <w:r>
              <w:t>глиноперерабатывающее</w:t>
            </w:r>
            <w:proofErr w:type="spellEnd"/>
            <w:r>
              <w:t>, смесители силикатной смеси непрерывного действия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для производства керамического и силикатного кирпича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Автоматы-укладчики, автоматы-садчики, </w:t>
            </w:r>
            <w:proofErr w:type="spellStart"/>
            <w:r>
              <w:t>пакетировщики</w:t>
            </w:r>
            <w:proofErr w:type="spellEnd"/>
            <w:r>
              <w:t>; автоматы резки сырца, тележки передаточные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сушки сырца, агрегаты печные для обжига кирпича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Вагонетки печные и сушильные, толкатели; формы, поддоны, решетки, подвергающиеся </w:t>
            </w:r>
            <w:proofErr w:type="spellStart"/>
            <w:r>
              <w:t>автоклавизации</w:t>
            </w:r>
            <w:proofErr w:type="spellEnd"/>
            <w:r>
              <w:t>, и для изготовления бетонных и железобетонных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Автоклавы </w:t>
            </w:r>
            <w:proofErr w:type="spellStart"/>
            <w:r>
              <w:t>термовлажностной</w:t>
            </w:r>
            <w:proofErr w:type="spellEnd"/>
            <w:r>
              <w:t xml:space="preserve"> обработки, вагонетки запарочные автоклавные, </w:t>
            </w:r>
            <w:proofErr w:type="spellStart"/>
            <w:r>
              <w:t>разгружатели</w:t>
            </w:r>
            <w:proofErr w:type="spellEnd"/>
            <w:r>
              <w:t xml:space="preserve"> донные силосов-реакторов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</w:t>
            </w:r>
            <w:proofErr w:type="spellStart"/>
            <w:r>
              <w:t>доавтоклавной</w:t>
            </w:r>
            <w:proofErr w:type="spellEnd"/>
            <w:r>
              <w:t xml:space="preserve"> разрезки </w:t>
            </w:r>
            <w:proofErr w:type="spellStart"/>
            <w:r>
              <w:t>ячеистобетонного</w:t>
            </w:r>
            <w:proofErr w:type="spellEnd"/>
            <w:r>
              <w:t xml:space="preserve"> массива, линии для отделки и калибровки </w:t>
            </w:r>
            <w:proofErr w:type="spellStart"/>
            <w:r>
              <w:t>ячеистобетонных</w:t>
            </w:r>
            <w:proofErr w:type="spellEnd"/>
            <w:r>
              <w:t xml:space="preserve"> изделий и деталей; формы и бортоснастка, не подвергающиеся </w:t>
            </w:r>
            <w:proofErr w:type="spellStart"/>
            <w:r>
              <w:t>автоклавизации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Газобетономешалки</w:t>
            </w:r>
            <w:proofErr w:type="spellEnd"/>
            <w:r>
              <w:t>, ударные площадки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приготовления масс и формования санитарно-керамических изделий, плиток керамических глазурованных для внутренней облицовки стен, плиток керамических фасадных, канализационных труб, кислотоупорных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для сушки санитарно-керамических изделий, плиток керамических глазурованных для внутренней облицовки стен, плиток керамических для </w:t>
            </w:r>
            <w:r>
              <w:lastRenderedPageBreak/>
              <w:t>полов, плиток керамических фасадных, керамических канализационных труб, кислотоупорных изделий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для обжига санитарно-керамических изделий, плиток керамических глазурованных для внутренней облицовки стен, плиток керамических фасадных, плиток керамических для полов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для производства санитарно-технических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автоматические для изготовления форм и стержней отопительных радиаторов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автоматические по изготовлению стальных сварных панельных радиаторов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Котлы и котельные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по добыче и обработке облицовочных материалов из природного камня Станки тяжелого типа: распиловочные с криволинейным и прямолинейным движением пильной рамы, фрезерные и шлифовальные портального типа, конвейеры шлифовально-полировальные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среднего типа: распиловочные дисковые, фрезерные и шлифовальные мостового типа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Станки легкого типа: фрезерные консольного типа, шлифовальные радиально-консольные; оборудование для добычи штучного камня и блоков-заготовок: машины камнерезные с кольцевой фрезой, дисковыми пилами и </w:t>
            </w:r>
            <w:proofErr w:type="spellStart"/>
            <w:r>
              <w:t>баровым</w:t>
            </w:r>
            <w:proofErr w:type="spellEnd"/>
            <w:r>
              <w:t xml:space="preserve"> режущим органом, пилы канатные, станки строчечного бурения, установки </w:t>
            </w:r>
            <w:proofErr w:type="spellStart"/>
            <w:r>
              <w:t>гидроклиновые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декоративных плит на основе природного камня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Машины и оборудование для производства керамзита, </w:t>
            </w:r>
            <w:proofErr w:type="spellStart"/>
            <w:r>
              <w:t>аглопорита</w:t>
            </w:r>
            <w:proofErr w:type="spellEnd"/>
            <w:r>
              <w:t xml:space="preserve"> и перлита Агрегаты обжиговые для производства керамзита и перлита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Прессы, вальцы, слоевые холодильники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Сортировки керамзита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агломерационные для производства </w:t>
            </w:r>
            <w:proofErr w:type="spellStart"/>
            <w:r>
              <w:t>аглопорита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Барабаны грануляционные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вертикальные (шахтные) для производства перлита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для производства извести, гипса и гипсовых изделий Печи шахтные для обжига извести с механизмами загрузки и выгрузки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lastRenderedPageBreak/>
              <w:t>Печи</w:t>
            </w:r>
            <w:proofErr w:type="gramEnd"/>
            <w:r>
              <w:t xml:space="preserve"> вращающиеся для обжига с запечными теплообменниками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Печи</w:t>
            </w:r>
            <w:proofErr w:type="gramEnd"/>
            <w:r>
              <w:t xml:space="preserve"> вращающиеся для обжига извести без запечных теплообменников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варки гипса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 оборудования для производства гипсокартонных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карусельно-формовочные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Гипсомешалки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для производства тепло- и звукоизоляционных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получения расплава: печи-ванные, электропечи, валики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для раздува, расплава, центрифуги многовалковые, шкафы воздушные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изготовления </w:t>
            </w:r>
            <w:proofErr w:type="spellStart"/>
            <w:r>
              <w:t>минераловатных</w:t>
            </w:r>
            <w:proofErr w:type="spellEnd"/>
            <w:r>
              <w:t xml:space="preserve"> изделий камеры </w:t>
            </w:r>
            <w:proofErr w:type="spellStart"/>
            <w:r>
              <w:t>волокноосаждения</w:t>
            </w:r>
            <w:proofErr w:type="spellEnd"/>
            <w:r>
              <w:t xml:space="preserve">, термообработки, станки форматные, станки прошивки, укладки гидромассы, автоматы </w:t>
            </w:r>
            <w:proofErr w:type="spellStart"/>
            <w:r>
              <w:t>рулонирующие</w:t>
            </w:r>
            <w:proofErr w:type="spellEnd"/>
            <w:r>
              <w:t>, 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Машины и оборудование для производства </w:t>
            </w:r>
            <w:proofErr w:type="spellStart"/>
            <w:r>
              <w:t>неметаллорудной</w:t>
            </w:r>
            <w:proofErr w:type="spellEnd"/>
            <w:r>
              <w:t xml:space="preserve"> и нерудной продукции Оборудование для производства листовой слюды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слюдопластовых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</w:t>
            </w:r>
            <w:proofErr w:type="spellStart"/>
            <w:r>
              <w:t>миканитовых</w:t>
            </w:r>
            <w:proofErr w:type="spellEnd"/>
            <w:r>
              <w:t xml:space="preserve">, </w:t>
            </w:r>
            <w:proofErr w:type="spellStart"/>
            <w:r>
              <w:t>микалексовых</w:t>
            </w:r>
            <w:proofErr w:type="spellEnd"/>
            <w:r>
              <w:t xml:space="preserve"> изделий, </w:t>
            </w:r>
            <w:proofErr w:type="spellStart"/>
            <w:r>
              <w:t>микаленты</w:t>
            </w:r>
            <w:proofErr w:type="spellEnd"/>
            <w:r>
              <w:t xml:space="preserve"> молотой слюды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</w:t>
            </w:r>
            <w:proofErr w:type="spellStart"/>
            <w:r>
              <w:t>вермикулитовой</w:t>
            </w:r>
            <w:proofErr w:type="spellEnd"/>
            <w:r>
              <w:t xml:space="preserve"> и </w:t>
            </w:r>
            <w:proofErr w:type="spellStart"/>
            <w:r>
              <w:t>асбестовермикулитовой</w:t>
            </w:r>
            <w:proofErr w:type="spellEnd"/>
            <w:r>
              <w:t xml:space="preserve">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Дезинтеграторы размола талька, барабаны дезинтеграционные для </w:t>
            </w:r>
            <w:proofErr w:type="spellStart"/>
            <w:r>
              <w:t>размучивания</w:t>
            </w:r>
            <w:proofErr w:type="spellEnd"/>
            <w:r>
              <w:t xml:space="preserve"> каолина-сырца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Мешалки каолиновой суспензии, ванны шнековые для гидравлической классификации каолина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Сита струйные, сепараторы </w:t>
            </w:r>
            <w:proofErr w:type="spellStart"/>
            <w:r>
              <w:t>полиградиентные</w:t>
            </w:r>
            <w:proofErr w:type="spellEnd"/>
            <w:r>
              <w:t xml:space="preserve"> электромагнитные, установки гидроциклонные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Сита вибрационные, сепараторы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Сушилки ленточные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Классификаторы гидравлические и пневматические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Мойки вибрационные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proofErr w:type="gramStart"/>
            <w:r>
              <w:lastRenderedPageBreak/>
              <w:t xml:space="preserve">Машины и оборудование для производства асбестовой продукции Оборудование подготовительных процессов (дробление и </w:t>
            </w:r>
            <w:proofErr w:type="spellStart"/>
            <w:r>
              <w:t>распушка</w:t>
            </w:r>
            <w:proofErr w:type="spellEnd"/>
            <w:r>
              <w:t xml:space="preserve">); оборудование для упаковки, </w:t>
            </w:r>
            <w:proofErr w:type="spellStart"/>
            <w:r>
              <w:t>штабелирования</w:t>
            </w:r>
            <w:proofErr w:type="spellEnd"/>
            <w:r>
              <w:t xml:space="preserve"> и пакетирования асбеста; оборудование систем пневмотранспорта для отсоса и транспортировки асбестового волокна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классификации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сушки асбестовой руды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Машины и оборудование для производства бетонных работ Бетономешалки, </w:t>
            </w:r>
            <w:proofErr w:type="spellStart"/>
            <w:r>
              <w:t>пенобетономешалки</w:t>
            </w:r>
            <w:proofErr w:type="spellEnd"/>
            <w:r>
              <w:t xml:space="preserve">, </w:t>
            </w:r>
            <w:proofErr w:type="spellStart"/>
            <w:r>
              <w:t>газобетономешалки</w:t>
            </w:r>
            <w:proofErr w:type="spellEnd"/>
            <w:r>
              <w:t>, растворомешалки с дозировочной аппаратурой и устройствами бетоносмесительных цехов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уплотнения бетонной смеси, </w:t>
            </w:r>
            <w:proofErr w:type="spellStart"/>
            <w:r>
              <w:t>виброплощадки</w:t>
            </w:r>
            <w:proofErr w:type="spellEnd"/>
            <w:r>
              <w:t xml:space="preserve">, </w:t>
            </w:r>
            <w:proofErr w:type="spellStart"/>
            <w:r>
              <w:t>вибростолы</w:t>
            </w:r>
            <w:proofErr w:type="spellEnd"/>
            <w:r>
              <w:t xml:space="preserve">, </w:t>
            </w:r>
            <w:proofErr w:type="spellStart"/>
            <w:r>
              <w:t>виброщиты</w:t>
            </w:r>
            <w:proofErr w:type="spellEnd"/>
            <w:r>
              <w:t xml:space="preserve">, агрегаты </w:t>
            </w:r>
            <w:proofErr w:type="spellStart"/>
            <w:r>
              <w:t>вибропротяжные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установки для формирования железобетонных изделий, устройства для распалубки форм, изготовления пустотных панелей, центрифугирования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транспортирования и укладки бетона, бетоноукладчики, </w:t>
            </w:r>
            <w:proofErr w:type="spellStart"/>
            <w:r>
              <w:t>бетонораздатчики</w:t>
            </w:r>
            <w:proofErr w:type="spellEnd"/>
            <w:r>
              <w:t>, бункеры самоходные, центрифуги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кассетно-формовочные вертикальные и кассетные установки, оборудование для изделий объемно-блочного домостроения, оборудование для железобетонных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установки для предварительного натяжения арматуры, изготовления каркасов, </w:t>
            </w:r>
            <w:proofErr w:type="spellStart"/>
            <w:r>
              <w:t>электронагрева</w:t>
            </w:r>
            <w:proofErr w:type="spellEnd"/>
            <w:r>
              <w:t xml:space="preserve"> арматуры, шлифовки труб, натяжения стержней, </w:t>
            </w:r>
            <w:proofErr w:type="spellStart"/>
            <w:r>
              <w:t>гидродомкраты</w:t>
            </w:r>
            <w:proofErr w:type="spellEnd"/>
            <w:r>
              <w:t>, установки насосные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Станы прокатные для производства железобетонных, гипсобетонных и силикатобетонных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правки, гнутья и механического упрочения арматуры, установка для изготовления разделительных полос и перемотки проволоки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автоматические и машины многоэлектродные для сварки арматурных каркасов, арматурно-навивочные машины для объемных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установки сварочные, точечные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Конвейеры формовочные, штанговые, рольганги, подъемники-</w:t>
            </w:r>
            <w:proofErr w:type="spellStart"/>
            <w:r>
              <w:t>снижатели</w:t>
            </w:r>
            <w:proofErr w:type="spellEnd"/>
            <w:r>
              <w:t xml:space="preserve">, толкатели цепные и компенсирующие, тележки самоходные, </w:t>
            </w:r>
            <w:proofErr w:type="spellStart"/>
            <w:r>
              <w:t>кантователи</w:t>
            </w:r>
            <w:proofErr w:type="spellEnd"/>
            <w:r>
              <w:t xml:space="preserve">, траверсы, </w:t>
            </w:r>
            <w:proofErr w:type="spellStart"/>
            <w:r>
              <w:t>автозахваты</w:t>
            </w:r>
            <w:proofErr w:type="spellEnd"/>
            <w:r>
              <w:t xml:space="preserve">, машины и механизмы для отделки, пропарки, испытаний железобетонных изделий, устройства </w:t>
            </w:r>
            <w:r>
              <w:lastRenderedPageBreak/>
              <w:t>для очистки и смазки форм, машины для нанесения грунта, окраски, шпаклевки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lastRenderedPageBreak/>
              <w:t>Виброрыхлители</w:t>
            </w:r>
            <w:proofErr w:type="spellEnd"/>
            <w:r>
              <w:t xml:space="preserve"> и </w:t>
            </w:r>
            <w:proofErr w:type="gramStart"/>
            <w:r>
              <w:t>буро-фрезерные</w:t>
            </w:r>
            <w:proofErr w:type="gramEnd"/>
            <w:r>
              <w:t xml:space="preserve"> установки, разгрузчики цемента и нерудных материалов, поддоны-вагонетки, формы-вагонетки, поддоны, кассеты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Формы металлические для агрегатно-поточных линий, стендовых и конвейерных линий, бортоснастка; бадьи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44192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стекольной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стекловаренные для выработки строительного, технического и тарного стекла, сортовой, парфюмерной и аптекарской посуды, для выработки стекла непрерывного проката, печи для обжига огнеупоров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отжига линий непрерывного проката стекла, отжига и обжига штучных изделий, линии закаленного стекла и триплекса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Контейнеры специальные по упаковке и транспортировке листового стекла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стеклоформирующие</w:t>
            </w:r>
            <w:proofErr w:type="spellEnd"/>
            <w:r>
              <w:t xml:space="preserve"> разных конструкций, питатели, </w:t>
            </w:r>
            <w:proofErr w:type="spellStart"/>
            <w:r>
              <w:t>переставители</w:t>
            </w:r>
            <w:proofErr w:type="spellEnd"/>
            <w:r>
              <w:t>, оборудование по производству стеклянных елочных украшений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прокатные для выработки листового стекла, машины вертикального вытягивания стекла, машины для обработки и оборудование для механизированной резки листового стекла, загрузчики шихты, подрезчики и </w:t>
            </w:r>
            <w:proofErr w:type="spellStart"/>
            <w:r>
              <w:t>отломщики</w:t>
            </w:r>
            <w:proofErr w:type="spellEnd"/>
            <w:r>
              <w:t xml:space="preserve"> стекла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Линии по производству </w:t>
            </w:r>
            <w:proofErr w:type="spellStart"/>
            <w:r>
              <w:t>шлакоситаллов</w:t>
            </w:r>
            <w:proofErr w:type="spellEnd"/>
            <w:r>
              <w:t xml:space="preserve"> непрерывные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термического формирования стекла, включая ванны расплава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для обработки штучного сортового стекла и прочее шлифовально-полировальное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по производству стекловолокна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</w:t>
            </w:r>
            <w:proofErr w:type="spellStart"/>
            <w:proofErr w:type="gramStart"/>
            <w:r>
              <w:t>фарфоро</w:t>
            </w:r>
            <w:proofErr w:type="spellEnd"/>
            <w:r>
              <w:t>-фаянсовой</w:t>
            </w:r>
            <w:proofErr w:type="gramEnd"/>
            <w:r>
              <w:t xml:space="preserve">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обработки и обжига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том числе печи второго обжига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шлифовальные, полировальные, для декорирования, упаковочные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дробильно-размольные, сортировочные, обогатительные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Машины и оборудование литейные, формовочные, сушильные, прессовочные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44215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производства кабельной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волочения крутой медной и алюминиевой проволоки, машины для волочения фасонной проволоки; машины крутильные сигарного типа и </w:t>
            </w:r>
            <w:proofErr w:type="spellStart"/>
            <w:r>
              <w:t>литцекрутильные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крутильные фонарного и дискового типов, машины общей скрутки, машины для бронирования кабеля, машины </w:t>
            </w:r>
            <w:proofErr w:type="spellStart"/>
            <w:r>
              <w:t>бумагомассные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изолировочные для кабелей связи и для жил силовых кабелей, машины для скрутки пар и жил, машины </w:t>
            </w:r>
            <w:proofErr w:type="spellStart"/>
            <w:r>
              <w:t>экранировочные</w:t>
            </w:r>
            <w:proofErr w:type="spellEnd"/>
            <w:r>
              <w:t>, агрегаты для изготовления коаксиальных пар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Агрегаты непрерывной вулканизации, агрегаты червячных прессов для пластмасс, машины для наложения </w:t>
            </w:r>
            <w:proofErr w:type="gramStart"/>
            <w:r>
              <w:t>дельта-асбестовой</w:t>
            </w:r>
            <w:proofErr w:type="gramEnd"/>
            <w:r>
              <w:t xml:space="preserve"> изоляции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для наложения на кабели металлических защитных оболочек, оборудование для наложения металлических оболочек методом сварки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оплеточные: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для оплетки волокном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для оплетки проволокой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обмоточные; станки перемоточные; оборудование для эмалирования проволоки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Котлы для пропитки и сушки кабелей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Устройство для сращивания оптических кабелей связи и монтажа многопарных кабелей 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44309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лесной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Станки для продольной распиловки бревен; машины трелевочные </w:t>
            </w:r>
            <w:hyperlink w:anchor="P7110" w:history="1">
              <w:r>
                <w:rPr>
                  <w:color w:val="0000FF"/>
                </w:rPr>
                <w:t>&lt;69&gt;</w:t>
              </w:r>
            </w:hyperlink>
            <w:r>
              <w:t xml:space="preserve">, сучкорезные </w:t>
            </w:r>
            <w:hyperlink w:anchor="P7110" w:history="1">
              <w:r>
                <w:rPr>
                  <w:color w:val="0000FF"/>
                </w:rPr>
                <w:t>&lt;69&gt;</w:t>
              </w:r>
            </w:hyperlink>
            <w:r>
              <w:t xml:space="preserve">, валочные </w:t>
            </w:r>
            <w:hyperlink w:anchor="P7110" w:history="1">
              <w:r>
                <w:rPr>
                  <w:color w:val="0000FF"/>
                </w:rPr>
                <w:t>&lt;69&gt;</w:t>
              </w:r>
            </w:hyperlink>
            <w:r>
              <w:t xml:space="preserve">, валочно-пакетирующие </w:t>
            </w:r>
            <w:hyperlink w:anchor="P7110" w:history="1">
              <w:r>
                <w:rPr>
                  <w:color w:val="0000FF"/>
                </w:rPr>
                <w:t>&lt;69&gt;</w:t>
              </w:r>
            </w:hyperlink>
            <w:r>
              <w:t xml:space="preserve"> и валочно-трелевочные </w:t>
            </w:r>
            <w:hyperlink w:anchor="P7110" w:history="1">
              <w:r>
                <w:rPr>
                  <w:color w:val="0000FF"/>
                </w:rPr>
                <w:t>&lt;69&gt;</w:t>
              </w:r>
            </w:hyperlink>
            <w:r>
              <w:t xml:space="preserve">; трелевочные тракторы </w:t>
            </w:r>
            <w:hyperlink w:anchor="P7110" w:history="1">
              <w:r>
                <w:rPr>
                  <w:color w:val="0000FF"/>
                </w:rPr>
                <w:t>&lt;69&gt;</w:t>
              </w:r>
            </w:hyperlink>
            <w:r>
              <w:t>; погрузчики-штабелеры; машины погрузочно-транспортные; машины для корчевки пней; пар</w:t>
            </w:r>
            <w:proofErr w:type="gramStart"/>
            <w:r>
              <w:t>о-</w:t>
            </w:r>
            <w:proofErr w:type="gramEnd"/>
            <w:r>
              <w:t xml:space="preserve">, водо-, электронагревательные и </w:t>
            </w:r>
            <w:proofErr w:type="spellStart"/>
            <w:r>
              <w:t>топливомаслозаправочные</w:t>
            </w:r>
            <w:proofErr w:type="spellEnd"/>
            <w:r>
              <w:t xml:space="preserve"> установки; </w:t>
            </w:r>
            <w:proofErr w:type="spellStart"/>
            <w:r>
              <w:t>водомаслогрейки</w:t>
            </w:r>
            <w:proofErr w:type="spellEnd"/>
            <w:r>
              <w:t xml:space="preserve">; оборудование для производства колотых балансов; </w:t>
            </w:r>
            <w:proofErr w:type="spellStart"/>
            <w:r>
              <w:t>харвестеры</w:t>
            </w:r>
            <w:proofErr w:type="spellEnd"/>
            <w:r>
              <w:t xml:space="preserve"> и </w:t>
            </w:r>
            <w:proofErr w:type="spellStart"/>
            <w:r>
              <w:t>форвардеры</w:t>
            </w:r>
            <w:proofErr w:type="spellEnd"/>
            <w:r>
              <w:t xml:space="preserve">, пилы и </w:t>
            </w:r>
            <w:proofErr w:type="spellStart"/>
            <w:r>
              <w:t>мотокусторезы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Станки для раскряжевки и </w:t>
            </w:r>
            <w:proofErr w:type="spellStart"/>
            <w:r>
              <w:t>оторцовки</w:t>
            </w:r>
            <w:proofErr w:type="spellEnd"/>
            <w:r>
              <w:t xml:space="preserve"> </w:t>
            </w:r>
            <w:proofErr w:type="spellStart"/>
            <w:r>
              <w:t>шпальника</w:t>
            </w:r>
            <w:proofErr w:type="spellEnd"/>
            <w:r>
              <w:t xml:space="preserve">; канатные установки; челюстные погрузчики; специальные </w:t>
            </w:r>
            <w:r>
              <w:lastRenderedPageBreak/>
              <w:t xml:space="preserve">транспортные средства (в том числе </w:t>
            </w:r>
            <w:proofErr w:type="spellStart"/>
            <w:r>
              <w:t>болотоходы</w:t>
            </w:r>
            <w:proofErr w:type="spellEnd"/>
            <w:r>
              <w:t xml:space="preserve">, </w:t>
            </w:r>
            <w:proofErr w:type="spellStart"/>
            <w:r>
              <w:t>блоковозы</w:t>
            </w:r>
            <w:proofErr w:type="spellEnd"/>
            <w:r>
              <w:t xml:space="preserve">, </w:t>
            </w:r>
            <w:proofErr w:type="spellStart"/>
            <w:r>
              <w:t>плетевозы</w:t>
            </w:r>
            <w:proofErr w:type="spellEnd"/>
            <w:r>
              <w:t xml:space="preserve"> тракторные); установки для механизированного изготовления бонов; станки для сверления отверстий в </w:t>
            </w:r>
            <w:proofErr w:type="spellStart"/>
            <w:r>
              <w:t>оплотнике</w:t>
            </w:r>
            <w:proofErr w:type="spellEnd"/>
            <w:r>
              <w:t xml:space="preserve"> и изготовления нагелей; устройство для обмера леса на сплаве; пневматический лесосплавный </w:t>
            </w:r>
            <w:proofErr w:type="spellStart"/>
            <w:r>
              <w:t>подплав</w:t>
            </w:r>
            <w:proofErr w:type="spellEnd"/>
            <w:r>
              <w:t>; аппараты для нанесения гидроизоляционной смеси на торцы бревен;</w:t>
            </w:r>
            <w:proofErr w:type="gramEnd"/>
            <w:r>
              <w:t xml:space="preserve"> </w:t>
            </w:r>
            <w:proofErr w:type="spellStart"/>
            <w:r>
              <w:t>лесодорожные</w:t>
            </w:r>
            <w:proofErr w:type="spellEnd"/>
            <w:r>
              <w:t xml:space="preserve"> укладчики переносных покрытий; </w:t>
            </w:r>
            <w:proofErr w:type="spellStart"/>
            <w:r>
              <w:t>лесосбрасыватели</w:t>
            </w:r>
            <w:proofErr w:type="spellEnd"/>
            <w:r>
              <w:t>; скреперные установки; агрегаты сплоточно-транспортные и для формирования плотов береговой сплотки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Лебедки, применяемые на лесосплаве; специализированные станки для ремонта и ухода за сплавным такелажем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t>Автолесовозы</w:t>
            </w:r>
            <w:proofErr w:type="spellEnd"/>
            <w:r>
              <w:t xml:space="preserve">; бревносвалы, бревнотаски, транспортеры, </w:t>
            </w:r>
            <w:proofErr w:type="spellStart"/>
            <w:r>
              <w:t>бревносбрасыватели</w:t>
            </w:r>
            <w:proofErr w:type="spellEnd"/>
            <w:r>
              <w:t xml:space="preserve">, разгрузочно-растаскивающие устройства; полуавтоматические линии для раскряжевки хлыстов; </w:t>
            </w:r>
            <w:proofErr w:type="spellStart"/>
            <w:r>
              <w:t>разобщители</w:t>
            </w:r>
            <w:proofErr w:type="spellEnd"/>
            <w:r>
              <w:t xml:space="preserve"> хлыстов, бревен; сучкорезные и окорочные установки; сплоточные и </w:t>
            </w:r>
            <w:proofErr w:type="spellStart"/>
            <w:r>
              <w:t>размолевочные</w:t>
            </w:r>
            <w:proofErr w:type="spellEnd"/>
            <w:r>
              <w:t xml:space="preserve"> машины; перегружатели древесины; </w:t>
            </w:r>
            <w:proofErr w:type="spellStart"/>
            <w:r>
              <w:t>топлякоподъемные</w:t>
            </w:r>
            <w:proofErr w:type="spellEnd"/>
            <w:r>
              <w:t xml:space="preserve"> агрегаты; ускорители для продвижения древесины; передвижные средства заправки, технического обслуживания и ремонта (на базе трактора, автомобиля); тележки для перевозки мелкотоварной древесины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технологической щепы из лесосечных отходов и дров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Лебедки трелевочные, применяемые на лесосплаве, воздушно-трелевочные установки, тракторы трелевочные, челюстные погрузчики и агрегатные машины на базе трактора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Станки окорочные, полировальные, ленточнопильные, комбинированные и универсальные; оборудование для производства древесноволокнистых и древесностружечных плит; </w:t>
            </w:r>
            <w:proofErr w:type="spellStart"/>
            <w:r>
              <w:t>торцовочно</w:t>
            </w:r>
            <w:proofErr w:type="spellEnd"/>
            <w:r>
              <w:t>-маркировочное, сортировочное оборудование и сушилки для пиломатериалов; пакетоформировочные машины; пневмотранспорт для перемещения пиломатериалов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технологической щепы из отходов лесопиления и деревообработки; станки для переработки картонной тары; оборудование </w:t>
            </w:r>
            <w:proofErr w:type="spellStart"/>
            <w:r>
              <w:t>лесопотока</w:t>
            </w:r>
            <w:proofErr w:type="spellEnd"/>
            <w:r>
              <w:t xml:space="preserve">, станки форматные и прирезные тяжелые, станки шлифовальные цилиндровые, </w:t>
            </w:r>
            <w:proofErr w:type="spellStart"/>
            <w:r>
              <w:t>одноколенчатые</w:t>
            </w:r>
            <w:proofErr w:type="spellEnd"/>
            <w:r>
              <w:t>, гидравлические прессы для фанерования (отдельно стоящие); оборудование специализированное и линии по производству фанеры, спичек, обработке лакокрасочных и столярно-строительных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Станки круглопильные, строгальные, фрезерные, сверлильно-пазовальные, шлифовальные, </w:t>
            </w:r>
            <w:proofErr w:type="spellStart"/>
            <w:r>
              <w:t>щепорезные</w:t>
            </w:r>
            <w:proofErr w:type="spellEnd"/>
            <w:r>
              <w:t>, токарные и круглопалочные; рамы лесопильные двухэтажные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Линии автоматические и полуавтоматические для деревообрабатывающей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для переработки деревянной тары на меньшие типоразмеры, станки делительные; станки проволокосшивные, станки для выдергивания гвоздей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Станки сверлильные вертикальные и горизонтальные, </w:t>
            </w:r>
            <w:proofErr w:type="spellStart"/>
            <w:r>
              <w:t>цепнодолбежные</w:t>
            </w:r>
            <w:proofErr w:type="spellEnd"/>
            <w:r>
              <w:t xml:space="preserve">, </w:t>
            </w:r>
            <w:proofErr w:type="spellStart"/>
            <w:r>
              <w:t>ящично</w:t>
            </w:r>
            <w:proofErr w:type="spellEnd"/>
            <w:r>
              <w:t xml:space="preserve">-тарные и бондарные, станки </w:t>
            </w:r>
            <w:proofErr w:type="spellStart"/>
            <w:r>
              <w:t>оцилиндровочные</w:t>
            </w:r>
            <w:proofErr w:type="spellEnd"/>
            <w:r>
              <w:t xml:space="preserve">, рейсмусовые и фуговальные, </w:t>
            </w:r>
            <w:proofErr w:type="spellStart"/>
            <w:r>
              <w:t>околостаночное</w:t>
            </w:r>
            <w:proofErr w:type="spellEnd"/>
            <w:r>
              <w:t xml:space="preserve"> оборудование; станки шипорезные, лаконаливные машины, гильотинные ножницы, ребросклеивающие станки, прочее клеильное и сборочное производство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Станок дровокольный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Рамы лесопильные одноэтажные и специальные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целлюлозно-бумажной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</w:t>
            </w:r>
            <w:proofErr w:type="gramEnd"/>
            <w:r>
              <w:t xml:space="preserve"> специализированное по подготовке древесины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сырой целлюлозы, оборудование для производства тряпичной полумассы и макулатурной массы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древесной массы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размола и подготовки массы и химикатов для производства бумаги и картона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бумаги, картона, фибры, пергамента, целлюлозы, товарной древесной массы; сушки и обезвоживания целлюлозы и древесной массы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для отделки, резки, упаковки, транспортировки и сортирования бумаги, картона, фибры, пергамента, целлюлозы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гофрированного картона, картонных ящиков и бумажных мешков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санитарно-гигиенических изделий из бумаги и прочих видов изделий из картона и бумаги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обоев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лесохимической </w:t>
            </w:r>
            <w:r>
              <w:lastRenderedPageBreak/>
              <w:t>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для подготовки древесины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Вагонетки стальные для технологического сырья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технической уксусной кислоты и обезвоженной смолы; уксусно-кальциевого порошка; этилацетата; </w:t>
            </w:r>
            <w:proofErr w:type="spellStart"/>
            <w:r>
              <w:t>бутилацетата</w:t>
            </w:r>
            <w:proofErr w:type="spellEnd"/>
            <w:r>
              <w:t>; уксусной кислоты из уксусно-кальциевого порошка; метанола и древесно-спиртовых растворителей; оборудование для расфасовки пищевой уксусной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ретортного цеха с вертикальными ретортами; стальные тоннельные вагонные реторты и тушители угля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Реторты тоннельные кирпичные, сушилки и углевыжигательные печи; оборудование установок по дистилляции талового масла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канифольно-терпентинного производства, смолоразгонного производства, канифольно-экстракционного производства, для производства технической и медицинской </w:t>
            </w:r>
            <w:proofErr w:type="spellStart"/>
            <w:r>
              <w:t>камфоры</w:t>
            </w:r>
            <w:proofErr w:type="spellEnd"/>
            <w:r>
              <w:t>; хвойных лечебных препаратов, абиетиновой смолы, крепителей, лаков, эмалей и других мелких производств; оборудование установок по ректификации талового масла, по ректификации сульфатного скипидара; реактор варочный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формиата натрия и муравьиной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лесохимической промышленности прочее: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r>
              <w:t>нестандартизированное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работающее</w:t>
            </w:r>
            <w:proofErr w:type="gramEnd"/>
            <w:r>
              <w:t xml:space="preserve"> в агрессивной среде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44708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полиграфической промышленности </w:t>
            </w:r>
            <w:hyperlink w:anchor="P7111" w:history="1">
              <w:r>
                <w:rPr>
                  <w:color w:val="0000FF"/>
                </w:rPr>
                <w:t>&lt;70&gt;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автоматы наборные </w:t>
            </w:r>
            <w:proofErr w:type="spellStart"/>
            <w:r>
              <w:t>строк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букво</w:t>
            </w:r>
            <w:proofErr w:type="spellEnd"/>
            <w:r>
              <w:t xml:space="preserve">-, </w:t>
            </w:r>
            <w:proofErr w:type="spellStart"/>
            <w:r>
              <w:t>шрифтоотливные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клише и форм офсетной, </w:t>
            </w:r>
            <w:proofErr w:type="spellStart"/>
            <w:r>
              <w:t>флексографической</w:t>
            </w:r>
            <w:proofErr w:type="spellEnd"/>
            <w:r>
              <w:t xml:space="preserve"> и глубокой печати, стереотипное оборудование, травильное, копировальное, репродукционное (фотоаппараты), отделочное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плоскопечатные, автоматы и полуавтоматы бумагорезательные, </w:t>
            </w:r>
            <w:proofErr w:type="spellStart"/>
            <w:r>
              <w:t>бумагосверлильные</w:t>
            </w:r>
            <w:proofErr w:type="spellEnd"/>
            <w:r>
              <w:t xml:space="preserve">, </w:t>
            </w:r>
            <w:proofErr w:type="spellStart"/>
            <w:r>
              <w:t>листорезальные</w:t>
            </w:r>
            <w:proofErr w:type="spellEnd"/>
            <w:r>
              <w:t xml:space="preserve">, ниткошвейные, книговставочные, листоподборочные, вкладочно-проволокошвейные, вкладочно-швейно-резальные, блокообрабатывающие крышкоделательные, </w:t>
            </w:r>
            <w:r>
              <w:lastRenderedPageBreak/>
              <w:t>для покрытия книг легкой обложкой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Машины высокой печати ротационные, офсетные, глубокой печати (листовые всех видов), ролевые одно- и двухкрасочные, </w:t>
            </w:r>
            <w:proofErr w:type="spellStart"/>
            <w:r>
              <w:t>правопечатные</w:t>
            </w:r>
            <w:proofErr w:type="spellEnd"/>
            <w:r>
              <w:t xml:space="preserve"> и корректурные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травильные, электронно-гравировальные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Автоматы ниткошвейные, агрегаты и машины для бесшвейного скрепления книжных блоков, линии поточные для изготовления книг и брошюр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станки для обработки книжных блоков, тигельные, прессы печатно-позолотные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высокой печати ротационные, офсетные (ролевые, газетные </w:t>
            </w:r>
            <w:hyperlink w:anchor="P7112" w:history="1">
              <w:r>
                <w:rPr>
                  <w:color w:val="0000FF"/>
                </w:rPr>
                <w:t>&lt;71&gt;</w:t>
              </w:r>
            </w:hyperlink>
            <w:r>
              <w:t xml:space="preserve">), </w:t>
            </w:r>
            <w:proofErr w:type="spellStart"/>
            <w:r>
              <w:t>флексографические</w:t>
            </w:r>
            <w:proofErr w:type="spellEnd"/>
            <w:r>
              <w:t xml:space="preserve"> и глубокой печати (ролевые многокрасочные)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Комплекты профессионального компьютерного полиграфа; аппараты прямого экспонирования; машины цифровой печати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автоматы фотонаборные, наборно-программирующие, наборно-перфорирующие и проявочные устройства корректуры, вывода информации, монтажа, распечатки и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автоматы пишущие и </w:t>
            </w:r>
            <w:proofErr w:type="spellStart"/>
            <w:r>
              <w:t>листосчетные</w:t>
            </w:r>
            <w:proofErr w:type="spellEnd"/>
            <w:r>
              <w:t>; средства обработки документов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брошюровочно-переплетное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44811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легкой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для производства хлопчатобумажной, шерстяной и шелковой продукции Машины и оборудование прядильно-крутильного, ткацкого производства, пневмопрядильные и пневморапирные станки, красильно-отделочное оборудование, роботизированные технологические комплексы и роботы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крутильно-ниточного производства; машины самокруточные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первичной переработки шерсти и оборудование чесального, прядильного и ткацкого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оборудование </w:t>
            </w:r>
            <w:proofErr w:type="gramStart"/>
            <w:r>
              <w:t>прядильного-крутильного</w:t>
            </w:r>
            <w:proofErr w:type="gramEnd"/>
            <w:r>
              <w:t xml:space="preserve"> производства натурального шелка (кроме пневмопрядильных и самокруточных машин)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оборудование для </w:t>
            </w:r>
            <w:proofErr w:type="spellStart"/>
            <w:r>
              <w:t>текстурирования</w:t>
            </w:r>
            <w:proofErr w:type="spellEnd"/>
            <w:r>
              <w:t xml:space="preserve"> нитей, ткацкого производства, пневморапирные, пневматические </w:t>
            </w:r>
            <w:r>
              <w:lastRenderedPageBreak/>
              <w:t>станки; машины и оборудование коврового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44904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lastRenderedPageBreak/>
              <w:t>Машины и оборудование для производства льняной, пеньковой и джутовой продукции Машины и оборудование прядильного, крутильного и свивального производства (кроме пневмопрядильных и самокруточных машин)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оборудование прядильного и ткацкого производства: пневмомеханические, вьюрковые и центрифугальные; станки ткацкие разных типов (включая пневморапирные и пневматические), </w:t>
            </w:r>
            <w:proofErr w:type="spellStart"/>
            <w:r>
              <w:t>многозевные</w:t>
            </w:r>
            <w:proofErr w:type="spellEnd"/>
            <w:r>
              <w:t xml:space="preserve"> ткацкие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Технологические машины и оборудование </w:t>
            </w:r>
            <w:proofErr w:type="spellStart"/>
            <w:r>
              <w:t>льно</w:t>
            </w:r>
            <w:proofErr w:type="spellEnd"/>
            <w:r>
              <w:t>- и пенькозаводов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чесального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оборудование </w:t>
            </w:r>
            <w:proofErr w:type="spellStart"/>
            <w:r>
              <w:t>пенькоджутового</w:t>
            </w:r>
            <w:proofErr w:type="spellEnd"/>
            <w:r>
              <w:t xml:space="preserve">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трикотажного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круглотрикотажные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плоскотрикотажные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котонного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основовязальные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чулочно-носочного производства; оборудование красильно-отделочное; машины по производству искусственного меха (на трикотажной основе)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Машины и оборудование швейного и текстильно-галантерейного производства Машины швейные универсальные и специальные, полуавтоматы и автоматы; прессы пневматические, гладильные, утюжильные, механические с ножным и ручным приводом; аппараты для клеевого крепления деталей одежды, паровоздушные машины; </w:t>
            </w:r>
            <w:proofErr w:type="spellStart"/>
            <w:r>
              <w:t>осноровочные</w:t>
            </w:r>
            <w:proofErr w:type="spellEnd"/>
            <w:r>
              <w:t xml:space="preserve"> машины для резки лекал и окантовки лекал, </w:t>
            </w:r>
            <w:proofErr w:type="spellStart"/>
            <w:r>
              <w:t>перфорировочные</w:t>
            </w:r>
            <w:proofErr w:type="spellEnd"/>
            <w:r>
              <w:t xml:space="preserve">, </w:t>
            </w:r>
            <w:proofErr w:type="spellStart"/>
            <w:r>
              <w:t>электрозакройные</w:t>
            </w:r>
            <w:proofErr w:type="spellEnd"/>
            <w:r>
              <w:t xml:space="preserve"> ручные с вертикальными и дисковыми консолями, прокаточные для форменных головных уборов, </w:t>
            </w:r>
            <w:proofErr w:type="spellStart"/>
            <w:r>
              <w:t>электроформы</w:t>
            </w:r>
            <w:proofErr w:type="spellEnd"/>
            <w:r>
              <w:t xml:space="preserve"> для головных уборов, настилочные, ленточные раскройные машины, </w:t>
            </w:r>
            <w:proofErr w:type="spellStart"/>
            <w:r>
              <w:t>разбраковочно-промерочные</w:t>
            </w:r>
            <w:proofErr w:type="spellEnd"/>
            <w:r>
              <w:t xml:space="preserve"> станки; машины для раскроя лазером; комплексно-механизированные линии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лентоткацкое, основовязальное оборудование для производства текстильно-галантерейных изделий, плетельное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вышивальное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lastRenderedPageBreak/>
              <w:t>Машины и оборудование валяльно-войлочного, обувного, кожгалантерейного, шорно-седельного, кожевенного и мехового производства Машины и оборудование для производства валяной обуви, технического войлока, шерстяных и фетровых головных уборов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швейного, обувного, кожгалантерейного и шорно-седельного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транспортировочное для обувного, швейного и трикотажного производства (конвейерные устройства, элеваторы)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отмочно-зольных, дубильно-красильных, серийно-красильных, отделочных, вспомогательных и скорняжно-пошивочных цехов и меховых фабрик (кроме швейных цехов), швейное оборудование, машины и оборудование кожгалантерейной и шорно-седельной промышленности, оборудование производства искусственных кож и пленочных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серийно-красильного и скорняжно-пошивочного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других отраслей легкой промышленности Оборудование для производства металлических, деревянных, мягких, резиновых игрушек, игрушек из пластмасс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полиграфических игрушек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для производства нетканых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щетинно-щеточного, дубильно-экстрактового, металлофурнитурного производства и производства искусственных кож и пленочных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автоматические круглочулочные и кругловязальные для выработки перчаточных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44935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пищевой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пивобезалкогольного, спиртового, </w:t>
            </w:r>
            <w:proofErr w:type="gramStart"/>
            <w:r>
              <w:t>ликеро-водочного</w:t>
            </w:r>
            <w:proofErr w:type="gramEnd"/>
            <w:r>
              <w:t xml:space="preserve"> производства, первичного и вторичного виноделия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табачных фабрик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сахарной, крахмалопаточной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производства консервной, овощесушильной и </w:t>
            </w:r>
            <w:proofErr w:type="spellStart"/>
            <w:r>
              <w:t>пищеконцентратной</w:t>
            </w:r>
            <w:proofErr w:type="spellEnd"/>
            <w:r>
              <w:t xml:space="preserve"> продукции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хлебопекарных, макаронных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для производства кондитерских, дрожжевых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для переработки масличных семян, производства маргариновой продукции и майонеза, рафинации и гидрогенизации жиров, мыловаренного производства, </w:t>
            </w:r>
            <w:proofErr w:type="spellStart"/>
            <w:r>
              <w:t>безреактивного</w:t>
            </w:r>
            <w:proofErr w:type="spellEnd"/>
            <w:r>
              <w:t xml:space="preserve"> расщепления жиров, производства глицерина, парфюмерно-косметической и эфирно-масличной промышленности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хлебоприемных предприятий стационарное и специализированное технологическое оборудование мукомольной и комбикормовой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хлебоприемных предприятий передвижное (в том числе транспортеры, самоподаватели, </w:t>
            </w:r>
            <w:proofErr w:type="spellStart"/>
            <w:r>
              <w:t>вагоноразгрузчики</w:t>
            </w:r>
            <w:proofErr w:type="spellEnd"/>
            <w:r>
              <w:t>, сепараторы, триеры)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упаковочное, резальное и расфасовочное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производства хлебопродуктов: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сушилки и дробилки, </w:t>
            </w:r>
            <w:proofErr w:type="gramStart"/>
            <w:r>
              <w:t>пресс-экструдеры</w:t>
            </w:r>
            <w:proofErr w:type="gramEnd"/>
            <w:r>
              <w:t>, конвейеры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нории, батарейные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мясной и молочной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масло- и сыродельных, первичных молочных цехов, в том числе для розлива, дозировки, упаковки молока и молочных продуктов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Сепараторы жидкостные, оборудование колбасного, консервного и кулинарного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холодильно-компрессорное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переработки молока, скота и птицы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производства сгущенных, сухих продуктов и концентратов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изготовления консервной тары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рыбной промышленности (включая суда)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рыболовных судов, для разделки рыбы и морепродуктов, рыбной кулинарии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рыбокоптильного производства, производства витаминов, рыбных палочек, клея, расфасовки рыбопродуктов, оборудование жиромучных заводов и для обработки водорослей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Суда</w:t>
            </w:r>
            <w:proofErr w:type="gramEnd"/>
            <w:r>
              <w:t xml:space="preserve"> добывающие </w:t>
            </w:r>
            <w:hyperlink w:anchor="P7113" w:history="1">
              <w:r>
                <w:rPr>
                  <w:color w:val="0000FF"/>
                </w:rPr>
                <w:t>&lt;72&gt;</w:t>
              </w:r>
            </w:hyperlink>
            <w:r>
              <w:t xml:space="preserve"> и добывающе-перерабатывающие длиной: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65 м и более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34 до 65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менее 34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Суда </w:t>
            </w:r>
            <w:proofErr w:type="spellStart"/>
            <w:r>
              <w:t>приемо</w:t>
            </w:r>
            <w:proofErr w:type="spellEnd"/>
            <w:r>
              <w:t>-перерабатывающие: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самоходные рыбообрабатывающие морозильные и рефрижераторные базы; самоходные </w:t>
            </w:r>
            <w:proofErr w:type="spellStart"/>
            <w:r>
              <w:t>рыбоперерабатывающие</w:t>
            </w:r>
            <w:proofErr w:type="spellEnd"/>
            <w:r>
              <w:t xml:space="preserve"> </w:t>
            </w:r>
            <w:proofErr w:type="spellStart"/>
            <w:r>
              <w:t>нерефрижераторные</w:t>
            </w:r>
            <w:proofErr w:type="spellEnd"/>
            <w:r>
              <w:t xml:space="preserve"> базы и производства; самоходные производственные рефрижераторы с длиной корпуса более 65 м </w:t>
            </w:r>
            <w:hyperlink w:anchor="P7114" w:history="1">
              <w:r>
                <w:rPr>
                  <w:color w:val="0000FF"/>
                </w:rPr>
                <w:t>&lt;73&gt;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самоходные производственные рефрижераторы с длиной корпуса от 25 до 65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17 </w:t>
            </w:r>
            <w:hyperlink w:anchor="P7114" w:history="1">
              <w:r>
                <w:rPr>
                  <w:color w:val="0000FF"/>
                </w:rPr>
                <w:t>&lt;73&gt;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 xml:space="preserve">самоходные производственные рефрижераторы с длиной корпуса менее 25 м </w:t>
            </w:r>
            <w:hyperlink w:anchor="P7114" w:history="1">
              <w:r>
                <w:rPr>
                  <w:color w:val="0000FF"/>
                </w:rPr>
                <w:t>&lt;73&gt;</w:t>
              </w:r>
            </w:hyperlink>
            <w:r>
              <w:t xml:space="preserve">; несамоходные рыболовные суда; несамоходные морозильные рефрижераторные обрабатывающие суда </w:t>
            </w:r>
            <w:hyperlink w:anchor="P7115" w:history="1">
              <w:r>
                <w:rPr>
                  <w:color w:val="0000FF"/>
                </w:rPr>
                <w:t>&lt;74&gt;</w:t>
              </w:r>
            </w:hyperlink>
            <w:r>
              <w:t xml:space="preserve">; несамоходные </w:t>
            </w:r>
            <w:proofErr w:type="spellStart"/>
            <w:r>
              <w:t>нерефрижераторные</w:t>
            </w:r>
            <w:proofErr w:type="spellEnd"/>
            <w:r>
              <w:t xml:space="preserve"> обрабатывающие суда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Машины, оборудование и устройства железнодорожного транспорта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Стенды, установки и специализированное оборудование для ремонта подвижного состава; механизмы для подъемки вагонов и смены их узлов; машины для окраски и сушки вагонов; машины, применяемые для ремонта электрооборудования вагонов; поточно-конвейерные линии для ремонта локомотивов и вагонов; моечные машины для обмывки и промывки подвижного состава и его деталей;</w:t>
            </w:r>
            <w:proofErr w:type="gramEnd"/>
            <w:r>
              <w:t xml:space="preserve"> оборудование пунктов технического осмотра вагонов; рельсосварочные агрегаты передвижные; установки для термической обработки сварных рельсовых стыков; станки для срезки грата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Реостаты </w:t>
            </w:r>
            <w:proofErr w:type="spellStart"/>
            <w:r>
              <w:t>нагрузочно</w:t>
            </w:r>
            <w:proofErr w:type="spellEnd"/>
            <w:r>
              <w:t>-жидкостные; съемные портальные краны для смены рельсов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Нагреватели индукционные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Кантователи</w:t>
            </w:r>
            <w:proofErr w:type="spellEnd"/>
            <w:r>
              <w:t>; машины для подготовки вагонов под перевозки; оборудование для централизованной пробы автотормозов; прессы для правки стрелочных остряков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контрольных пунктов тормозов; механизмы, применяемые для сборки вагонов; поточные линии и машины для сборки и разборки рельсовых звеньев, ремонта шпал; рельсосварочные машины стационарные; </w:t>
            </w:r>
            <w:proofErr w:type="spellStart"/>
            <w:r>
              <w:t>путеремонтные</w:t>
            </w:r>
            <w:proofErr w:type="spellEnd"/>
            <w:r>
              <w:t xml:space="preserve"> летучки на железнодорожном ходу; вагонные замедлители с управляющей аппаратурой и трубопроводами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Краны электрические малогабаритные, прессы гидравлические для испытания рельсовых стыков, </w:t>
            </w:r>
            <w:proofErr w:type="spellStart"/>
            <w:r>
              <w:t>рельсоправильные</w:t>
            </w:r>
            <w:proofErr w:type="spellEnd"/>
            <w:r>
              <w:t xml:space="preserve"> прессы; тягово-энергетические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Вагоны-мастерские для ремонта весов, погрузочно-разгрузочных машин и прочего оборудования и устройств железнодорожного транспорта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смены шпал, динамические стабилизаторы пути, </w:t>
            </w:r>
            <w:proofErr w:type="spellStart"/>
            <w:r>
              <w:t>кюветно</w:t>
            </w:r>
            <w:proofErr w:type="spellEnd"/>
            <w:r>
              <w:t xml:space="preserve">-траншейные машины, составы для </w:t>
            </w:r>
            <w:proofErr w:type="spellStart"/>
            <w:r>
              <w:t>засорителей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балластировочные</w:t>
            </w:r>
            <w:proofErr w:type="spellEnd"/>
            <w:r>
              <w:t xml:space="preserve">; </w:t>
            </w:r>
            <w:proofErr w:type="spellStart"/>
            <w:r>
              <w:t>выправочно</w:t>
            </w:r>
            <w:proofErr w:type="spellEnd"/>
            <w:r>
              <w:t>-</w:t>
            </w:r>
            <w:proofErr w:type="spellStart"/>
            <w:r>
              <w:t>подбивочно</w:t>
            </w:r>
            <w:proofErr w:type="spellEnd"/>
            <w:r>
              <w:t>-отделочные; путерихтовочные, путеукладочные краны; моторные платформы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Поезда и вагоны </w:t>
            </w:r>
            <w:proofErr w:type="spellStart"/>
            <w:r>
              <w:t>рельсошлифовальные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 унифицированного оборудования путеукладочного состава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Платформы с несъемным оборудованием; путевые струги; струги-снегоочистители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Снегоочистители железнодорожные плуговые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Снегоочистители роторные; </w:t>
            </w:r>
            <w:proofErr w:type="spellStart"/>
            <w:r>
              <w:t>снег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землеуборочные</w:t>
            </w:r>
            <w:proofErr w:type="spellEnd"/>
            <w:r>
              <w:t xml:space="preserve"> машины железнодорожные; снегоуборочные поезда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Составы для перевозки рельсовых плетей; вагоны путеизмерительные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шпалоподбивочные, щебнеочистительные, </w:t>
            </w:r>
            <w:proofErr w:type="spellStart"/>
            <w:r>
              <w:t>балластоуплотнительные</w:t>
            </w:r>
            <w:proofErr w:type="spellEnd"/>
            <w:r>
              <w:t xml:space="preserve">, </w:t>
            </w:r>
            <w:proofErr w:type="spellStart"/>
            <w:r>
              <w:t>рельсоочистительные</w:t>
            </w:r>
            <w:proofErr w:type="spellEnd"/>
            <w:r>
              <w:t>; планировщики на базе тракторов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закрепления и смазки </w:t>
            </w:r>
            <w:proofErr w:type="spellStart"/>
            <w:r>
              <w:t>клеммных</w:t>
            </w:r>
            <w:proofErr w:type="spellEnd"/>
            <w:r>
              <w:t xml:space="preserve"> и закладных болтов; для смены стрелочных переводов; </w:t>
            </w:r>
            <w:proofErr w:type="spellStart"/>
            <w:r>
              <w:t>балластораспределительные</w:t>
            </w:r>
            <w:proofErr w:type="spellEnd"/>
            <w:r>
              <w:t>; планировщики балласта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45316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морского флота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Землесосы </w:t>
            </w:r>
            <w:proofErr w:type="spellStart"/>
            <w:r>
              <w:t>самоотвозные</w:t>
            </w:r>
            <w:proofErr w:type="spellEnd"/>
            <w:r>
              <w:t xml:space="preserve"> и </w:t>
            </w:r>
            <w:proofErr w:type="spellStart"/>
            <w:r>
              <w:t>папильонажные</w:t>
            </w:r>
            <w:proofErr w:type="spellEnd"/>
            <w:r>
              <w:t>; земснаряды черпаковые и грейферные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Грунтоотвозные</w:t>
            </w:r>
            <w:proofErr w:type="spellEnd"/>
            <w:r>
              <w:t xml:space="preserve"> шаланды самоходные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речного флота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Землесосы и </w:t>
            </w:r>
            <w:proofErr w:type="gramStart"/>
            <w:r>
              <w:t>земснаряды</w:t>
            </w:r>
            <w:proofErr w:type="gramEnd"/>
            <w:r>
              <w:t xml:space="preserve"> дизельные производительностью: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400 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400 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Дноочистительные снаряды и водолазные краны; </w:t>
            </w:r>
            <w:proofErr w:type="spellStart"/>
            <w:r>
              <w:lastRenderedPageBreak/>
              <w:t>мотозавозни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45502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lastRenderedPageBreak/>
              <w:t>Нефтестанции</w:t>
            </w:r>
            <w:proofErr w:type="spellEnd"/>
            <w:r>
              <w:t xml:space="preserve"> и </w:t>
            </w:r>
            <w:proofErr w:type="spellStart"/>
            <w:r>
              <w:t>плавмастерские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Шаланды </w:t>
            </w:r>
            <w:proofErr w:type="spellStart"/>
            <w:r>
              <w:t>грунтоотвозные</w:t>
            </w:r>
            <w:proofErr w:type="spellEnd"/>
            <w: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самоходные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несамоходные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Моторы лодочные и их модификации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45506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Оборудование телефонной связи </w:t>
            </w:r>
            <w:hyperlink w:anchor="P7116" w:history="1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Вводное, вводно-испытательное и вводно-коммутационное оборудование, щиты переключений в отапливаемых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Шкафы телекоммуникационные и серверные для размещения оборудования связи: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отапливаемых помещениях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 неотапливаемых помещениях, вне помещений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Аппаратура усиления и уплотнения кабельных линий: системы передачи полупроводниковые, импульсно-кодовой модуляции; оборудования синхронизации, мультиплексирования, синхронной и асинхронной цифровой иерархии; транзита и звукового вещания; выделения каналов; аппаратура аналоговых систем передачи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междугородной полуавтоматики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международных, междугородных, городских и сельских автоматических телефонных станций электронной, квазиэлектронной, механоэлектронной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городских и сельских автоматических телефонных станций: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координатной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типа "</w:t>
            </w:r>
            <w:proofErr w:type="spellStart"/>
            <w:r>
              <w:t>Пентаконта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повременного учета разговоров; </w:t>
            </w:r>
            <w:r>
              <w:lastRenderedPageBreak/>
              <w:t>оборудование электронных справочных служб на базе использования средств вычислительной техники, автоинформаторы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45608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Аппаратура для автоматизации и централизации технической эксплуатации телефонных станций и сетей, сбора, контроля, регистрации нагрузки, передачи аварийной сигнализации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Радиоудлинители</w:t>
            </w:r>
            <w:proofErr w:type="spellEnd"/>
            <w:r>
              <w:t xml:space="preserve"> </w:t>
            </w:r>
            <w:proofErr w:type="gramStart"/>
            <w:r>
              <w:t>абонентские высокой</w:t>
            </w:r>
            <w:proofErr w:type="gramEnd"/>
            <w:r>
              <w:t xml:space="preserve"> частоты, абонентские вызывные установки; электронные приставки к устройству контроля координатных автоматических телефонных 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Таксофоны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усилительное, транзитное и прочее вспомогательное на соединительных линиях телефонных станций: усилители мостового типа и полупроводниковые, платы реле соединительных линий универсальные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t>, учрежденческие телефонные 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Оборудование телеграфной связи </w:t>
            </w:r>
            <w:hyperlink w:anchor="P7116" w:history="1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(позиция исключена с 1 мая 2017 года.</w:t>
            </w:r>
            <w:proofErr w:type="gramEnd"/>
            <w:r>
              <w:t xml:space="preserve"> - </w:t>
            </w:r>
            <w:hyperlink r:id="rId1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телеграфное коммутационное: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координатной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электронной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Устройства сопряжения оконечного телеграфного оборудования с телеграфными сетями; аппараты телеграфные механические, электромеханические и электронные; каналообразующая телеграфная аппаратура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Оборудование радиосвязи, звукового и телевизионного вещания </w:t>
            </w:r>
            <w:hyperlink w:anchor="P7116" w:history="1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сложения мощностей телевизионных (радиовещательных) передатчиков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радиосвязи передающее, звукового и телевизионного вещания мощностью 1 кВт и более: передатчики радиовещания стационарные с амплитудной модуляцией диапазонов низких, средних и высоких частот, передатчики радиовещательные стационарные диапазона </w:t>
            </w:r>
            <w:r>
              <w:lastRenderedPageBreak/>
              <w:t>очень высоких частот, радиопередатчики телевизионные I - V диапазонов (аналоговые), телевизионные цифровые, возбудители (модуляторы) передатчиков, антенные коммутаторы и переключатели внутренней установки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45623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радиосвязи передающее, звукового и телевизионного вещания мощностью менее 1 кВт, передатчики радиовещания стационарные диапазона очень высоких частот, радиопередатчики телевизионные I - V диапазонов (аналоговые), телевизионные цифровые, ретрансляторы телевизионного и звукового вещания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приемно-передающее и универсальные абонентские устройства беспроводной радиосвязи (системы персонального радиовызова, радиальные и радиально-</w:t>
            </w:r>
            <w:proofErr w:type="spellStart"/>
            <w:r>
              <w:t>зоновые</w:t>
            </w:r>
            <w:proofErr w:type="spellEnd"/>
            <w:r>
              <w:t>, беспроводного радиодоступа), приемники телевизионного и звукового вещания, телевизионные, микрофоны студийные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видеонаблюдения, системы контроля и управления доступом; аудио- и видеоконтрольные устройства и системы; мультимедийные проекционные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радиосвязи приемное, аппаратура многократного использования приемных антенн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земных станций спутниковой связи: передающее и приемное, каналообразующая оконечная аппаратура, входящая в состав земной станции спутниковой связи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Контрольные агрегаты, усилители, пульты, аппаратура дистанционного управления передающим и приемным оборудованием, прочее оборудование радиостанций, носители звуковой информации, радиоприемники всеволновые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звукового вещания в сетях проводного вещания: усилительное, передающее, коммутационное, измерительное и </w:t>
            </w:r>
            <w:proofErr w:type="spellStart"/>
            <w:r>
              <w:t>звукоусилительное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аппаратно-студийного комплекса телевидения и радиовещания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Передатчики радиовещательные; радиотелевизионные передающие станции; станции цифровые радиорелейные; радиомикрофоны; антенны радиосвязи; приемно-передающие спутниковые антенны, навигаторы </w:t>
            </w:r>
            <w:proofErr w:type="spellStart"/>
            <w:r>
              <w:t>GPS</w:t>
            </w:r>
            <w:proofErr w:type="spellEnd"/>
            <w:r>
              <w:t xml:space="preserve"> всех видов, системы на базе </w:t>
            </w:r>
            <w:proofErr w:type="spellStart"/>
            <w:r>
              <w:t>GPS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Пункты комплексные передвижные радиоизмерительные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стационарных приемных радиоцентров и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proofErr w:type="gramStart"/>
            <w:r>
              <w:t xml:space="preserve">Производственное оборудование почтовой связи Машины почтообрабатывающие, письмосортировочные машины и установки, машины штемпелевальные, лицовочно-штемпелевальные, маркировальные, обеспыливающие, мешкозашивочные, </w:t>
            </w:r>
            <w:proofErr w:type="spellStart"/>
            <w:r>
              <w:t>пачкообвязывающие</w:t>
            </w:r>
            <w:proofErr w:type="spellEnd"/>
            <w:r>
              <w:t>, машины для разборки писем, машины для сварки полимерных пленок; автоматы для укладки пачек в мешок, установки для сортировки почтовых отправлений, устройства выдачи почтовых отправлений, комплексы формирования, накопления и сортировки посылок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услуг связи рекламно-справочные, справочные, полуавтоматы и автоматы для продажи газет, конвертов, марок, открыток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подъемно-транспортные (в том числе подъемники, конвейеры, транспортеры стационарные, винтовые спуски, люки, механизмы для погрузки, склады почтовые автоматизированные стеллажные, почтовые конвейеры)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Оборудование сотовой подвижной электросвязи Коммутационное оборудование (коммутаторы, </w:t>
            </w:r>
            <w:proofErr w:type="spellStart"/>
            <w:r>
              <w:t>медиашлюзы</w:t>
            </w:r>
            <w:proofErr w:type="spellEnd"/>
            <w:r>
              <w:t>, домашние регистры и центры аутентификации абонентов); вводно-распределительное оборудование сетей; контроллеры базовых станций, транскодеры; оборудование узлов пакетной передачи данных по радиоканалу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Базовые приемно-передающие станции сотовой подвижной электросвязи; системы бесперебойного электропитания для оборудования сотовой подвижной электросвязи; передвижные станции сотовой подвижной электросвязи (включая вмонтированный генератор, систему климат-контроля и кондиционирования, выдвижную антенную опору, блок-контейнер, установленный на колесное шасси)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передачи: оборудование радиорелейных линий, сетей передачи данных, синхронизации сотовой подвижной электросвязи; антенны приемно-передающие сотовой подвижной электросвязи и радиорелейного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ретрансляции и усиления радиосигнала; оборудование для предоставления дополнительных услуг в сетях сотовой подвижной электросвязи (центров коротких сообщений, мультимедийных сообщений, автоматической конфигурации мобильных терминалов, интеллектуальной платформы, доставки ауди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видеоконтента</w:t>
            </w:r>
            <w:proofErr w:type="spellEnd"/>
            <w:r>
              <w:t xml:space="preserve"> и другого)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lastRenderedPageBreak/>
              <w:t>(позиция исключена с 1 мая 2017 года.</w:t>
            </w:r>
            <w:proofErr w:type="gramEnd"/>
            <w:r>
              <w:t xml:space="preserve"> - </w:t>
            </w:r>
            <w:hyperlink r:id="rId1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</w:t>
            </w:r>
            <w:proofErr w:type="spellStart"/>
            <w:r>
              <w:t>видеодомофонной</w:t>
            </w:r>
            <w:proofErr w:type="spellEnd"/>
            <w:r>
              <w:t xml:space="preserve"> и </w:t>
            </w:r>
            <w:proofErr w:type="spellStart"/>
            <w:r>
              <w:t>домофонной</w:t>
            </w:r>
            <w:proofErr w:type="spellEnd"/>
            <w:r>
              <w:t xml:space="preserve"> 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proofErr w:type="gramStart"/>
            <w:r>
              <w:t xml:space="preserve">Средства систем управления воздушным движением </w:t>
            </w:r>
            <w:hyperlink w:anchor="P7117" w:history="1">
              <w:r>
                <w:rPr>
                  <w:color w:val="0000FF"/>
                </w:rPr>
                <w:t>&lt;76&gt;</w:t>
              </w:r>
            </w:hyperlink>
            <w:r>
              <w:t xml:space="preserve"> Оборудование автоматизированных систем управления воздушным движением (в том числе оборудование комплекса отображения, голосовой диспетчерской связи, автоматизированных рабочих мест диспетчеров; системы единого времени, автоматизированные системы контроля, анализаторы информации, имитаторы сигналов)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радиолокационное (в том числе обзорные первичные и вторичные, трассовые и аэродромные радиолокаторы, </w:t>
            </w:r>
            <w:proofErr w:type="spellStart"/>
            <w:r>
              <w:t>мультипозиционные</w:t>
            </w:r>
            <w:proofErr w:type="spellEnd"/>
            <w:r>
              <w:t xml:space="preserve"> системы наблюдения)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радионавигации (в том числе приводные радиостанции, автоматические радиопеленгаторы, азимутальные и дальномерные радиомаяки, радиомаячные системы посадки, наземное оборудование систем спутниковой навигации)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Средства авиационной электросвязи (в том числе оборудование авиационной диспетчерской радиосвязи, систем передачи авиационной информации, авиационной проводной электросвязи, аэропортовой радиосвязи, документирования радиолокационной и звуковой информации)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Светосигнальное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оперативно-технологической связи: коммутаторы, усилители звуковой частоты, устройства сопряжения и переходные устройства, промежуточные пункты оперативно-технологической 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Направляющие волноводных линий (антенны)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45652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 xml:space="preserve">Машины и оборудование </w:t>
            </w:r>
            <w:hyperlink w:anchor="P7118" w:history="1">
              <w:r>
                <w:rPr>
                  <w:color w:val="0000FF"/>
                </w:rPr>
                <w:t>&lt;77&gt;</w:t>
              </w:r>
            </w:hyperlink>
            <w:r>
              <w:t xml:space="preserve"> сельскохозяйственные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приспособления для уборки зерновых, масличных, бобовых, крупяных культур, </w:t>
            </w:r>
            <w:proofErr w:type="spellStart"/>
            <w:r>
              <w:t>незерновой</w:t>
            </w:r>
            <w:proofErr w:type="spellEnd"/>
            <w:r>
              <w:t xml:space="preserve"> части урожая: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комбайны зерноуборочные, жатки рядковые, прочие машины и приспособления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подборщики всех видов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жатки специальные комбайновые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Комбайны кукурузоуборочные, свеклоуборочные самоходные; машины для уборки и первичной обработки эфиромасличных, лекарственных культур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уборки и первичной обработки кукурузы, овощей, плодов в садах и ягодниках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уборки и первичной обработки картофеля, свеклы и прочих корнеплодов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уборки и первичной обработки льна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для пчеловодства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подготовки почвы (корчеватели, рыхлители, </w:t>
            </w:r>
            <w:proofErr w:type="spellStart"/>
            <w:r>
              <w:t>покровосдиратели</w:t>
            </w:r>
            <w:proofErr w:type="spellEnd"/>
            <w:r>
              <w:t>, для уборки камней, кустов и пней, кочкорезы, фрезы болотные и лесные, машины и аппараты огневой зачистки лесных вырубок, комбинированные и универсальные)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эксплуатации мелиоративных и водохозяйственных систем, комбинированные и универсальные (в том числе косилки, грабли мелиоративные, </w:t>
            </w:r>
            <w:proofErr w:type="spellStart"/>
            <w:r>
              <w:t>дренопромывочные</w:t>
            </w:r>
            <w:proofErr w:type="spellEnd"/>
            <w:r>
              <w:t>, лодки-косилки); машины для планирования и выравнивания почвы (планировщики, выравниватели, машины комбинированные и универсальные)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борьбы с водной и ветровой эрозией и подготовки почвы к поливу (</w:t>
            </w:r>
            <w:proofErr w:type="spellStart"/>
            <w:r>
              <w:t>водоразделители</w:t>
            </w:r>
            <w:proofErr w:type="spellEnd"/>
            <w:r>
              <w:t xml:space="preserve">, </w:t>
            </w:r>
            <w:proofErr w:type="spellStart"/>
            <w:r>
              <w:t>ложбиноделатели</w:t>
            </w:r>
            <w:proofErr w:type="spellEnd"/>
            <w:r>
              <w:t xml:space="preserve">, </w:t>
            </w:r>
            <w:proofErr w:type="spellStart"/>
            <w:r>
              <w:t>валикоделатели</w:t>
            </w:r>
            <w:proofErr w:type="spellEnd"/>
            <w:r>
              <w:t xml:space="preserve">, </w:t>
            </w:r>
            <w:proofErr w:type="spellStart"/>
            <w:r>
              <w:t>палоделатели</w:t>
            </w:r>
            <w:proofErr w:type="spellEnd"/>
            <w:r>
              <w:t xml:space="preserve">, </w:t>
            </w:r>
            <w:proofErr w:type="spellStart"/>
            <w:r>
              <w:t>лункоделатели</w:t>
            </w:r>
            <w:proofErr w:type="spellEnd"/>
            <w:r>
              <w:t xml:space="preserve">, </w:t>
            </w:r>
            <w:proofErr w:type="spellStart"/>
            <w:r>
              <w:t>щелеобразователи</w:t>
            </w:r>
            <w:proofErr w:type="spellEnd"/>
            <w:r>
              <w:t xml:space="preserve">, </w:t>
            </w:r>
            <w:proofErr w:type="spellStart"/>
            <w:r>
              <w:t>грядоделатели</w:t>
            </w:r>
            <w:proofErr w:type="spellEnd"/>
            <w:r>
              <w:t xml:space="preserve">, </w:t>
            </w:r>
            <w:proofErr w:type="spellStart"/>
            <w:r>
              <w:t>гребнеобразователи</w:t>
            </w:r>
            <w:proofErr w:type="spellEnd"/>
            <w:r>
              <w:t xml:space="preserve"> комбинированные и универсальные)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полива по бороздам и полосам; комплекты оборудования для полива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Плуги общего назначения; плуги кустарниково-болотные, лесные, конные, плантажные, садовые, комбинированные и универсальные, оборотные и поворотные; культиваторы тракторные для сплошной обработки почвы (лаповые, штанговые, ротационные и фрезы, рыхлители, плоскорезы)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комбинированные почвообрабатывающие: посевные; машины для полосового подсева трав в дернину; машины для образования посадочных ям и выкопки саженцев, сеянцев, агрегаты комбинированные почвообрабатывающие посевные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поверхностной обработки почвы: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лущильники лемешные и дисковые, бороны дисковые; льнотеребилка </w:t>
            </w:r>
            <w:proofErr w:type="spellStart"/>
            <w:r>
              <w:t>двухпоточная</w:t>
            </w:r>
            <w:proofErr w:type="spellEnd"/>
            <w:r>
              <w:t xml:space="preserve"> самоходная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бороны прочие, </w:t>
            </w:r>
            <w:proofErr w:type="gramStart"/>
            <w:r>
              <w:t>шлейф-волокуши</w:t>
            </w:r>
            <w:proofErr w:type="gramEnd"/>
            <w:r>
              <w:t>, машины и орудия комбинированные и универсальные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катки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междурядной обработки почвы: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культиваторы для сахарной свеклы, овощей сеяных, для кукурузы, подсолнечника, картофеля, капусты, томатов, </w:t>
            </w:r>
            <w:proofErr w:type="spellStart"/>
            <w:r>
              <w:t>прореживатели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культиваторы фрезерные, мотыги, машины и приспособления для обработки приствольных полос и профилирования комбинированные и универсальные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Сеялки зерновые, зернотуковые и их модификации, сеялки точного высева, сеялки для овощных культур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Сеялки туковые, лесные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Сажалки (в том числе картофелесажалки, рассадопосадочные, </w:t>
            </w:r>
            <w:proofErr w:type="spellStart"/>
            <w:r>
              <w:t>высадно</w:t>
            </w:r>
            <w:proofErr w:type="spellEnd"/>
            <w:r>
              <w:t>-посадочные, машины лесопосадочные, комбинированные, универсальные)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подготовки удобрений и материалов для мульчирования почвы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внесения минеральных удобрений, технические средства для защиты растений, зерна и семян (опрыскиватели, опыливатели, протравливатели, </w:t>
            </w:r>
            <w:proofErr w:type="spellStart"/>
            <w:r>
              <w:t>фулинаторы</w:t>
            </w:r>
            <w:proofErr w:type="spellEnd"/>
            <w:r>
              <w:t>, разбрасыватели, смесители, аппараты аэрозольные и для базальной обработки деревьев)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установки дождевальные консольные, стационарные, фронтальные и круговые, работающие в открытой и закрытой оросительной сети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и установки дождевальные дальнеструйные и импульсные всех типов, комбинированные и универсальные, станции насосные; агрегаты дождевальные </w:t>
            </w:r>
            <w:proofErr w:type="spellStart"/>
            <w:r>
              <w:t>двухконсольные</w:t>
            </w:r>
            <w:proofErr w:type="spellEnd"/>
            <w:r>
              <w:t>, колесные трубопроводы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по уходу за кроной деревьев и ягодников, для установки шпалер, прививки и посадки в садах, ягодниках и виноградниках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оборудование для защищенного грунта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Загрузчики, погрузчики и разгрузчики сельскохозяйственные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Транспортеры сельскохозяйственные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Средства транспортные специальные сельскохозяйственного назначения (прицепы, полуприцепы, шасси многофункциональные, самоходные, платформы, </w:t>
            </w:r>
            <w:proofErr w:type="spellStart"/>
            <w:r>
              <w:t>кузовы</w:t>
            </w:r>
            <w:proofErr w:type="spellEnd"/>
            <w:r>
              <w:t>, тележки, дороги подвесные, мотоблоки)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Устройства для агрегирования сельскохозяйственных машин с тракторами (</w:t>
            </w:r>
            <w:proofErr w:type="spellStart"/>
            <w:r>
              <w:t>сшейки</w:t>
            </w:r>
            <w:proofErr w:type="spellEnd"/>
            <w:r>
              <w:t xml:space="preserve"> тракторные, </w:t>
            </w:r>
            <w:proofErr w:type="spellStart"/>
            <w:r>
              <w:t>мареры</w:t>
            </w:r>
            <w:proofErr w:type="spellEnd"/>
            <w:r>
              <w:t>, устройства навесные)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вспомогательное, погрузочно-разгрузочное, транспортное, приспособления и инвентарь для </w:t>
            </w:r>
            <w:proofErr w:type="spellStart"/>
            <w:r>
              <w:t>почвообработки</w:t>
            </w:r>
            <w:proofErr w:type="spellEnd"/>
            <w:r>
              <w:t>, посева, посадки, ухода, уборки всех видов культур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Зерносушильные комплексы, машины и приспособления для первичной обработки и доработки зерновых культур (очистители вороха, сортировальные и калибровочные машины, зерносушилки)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для животноводства и кормопроизводства Комбайны силосоуборочные прицепные, косилки-</w:t>
            </w:r>
            <w:proofErr w:type="spellStart"/>
            <w:r>
              <w:t>измельчители</w:t>
            </w:r>
            <w:proofErr w:type="spellEnd"/>
            <w:r>
              <w:t xml:space="preserve">, подборщики-копнители, </w:t>
            </w:r>
            <w:proofErr w:type="spellStart"/>
            <w:r>
              <w:t>копновозы</w:t>
            </w:r>
            <w:proofErr w:type="spellEnd"/>
            <w:r>
              <w:t xml:space="preserve">, агрегаты для приготовления травяной муки, гранулирования и брикетирования кормов; упаковщики силосной массы, захватчики, обмотчики рулонов пленкой и упаковщики кормов в полимерные рукава; </w:t>
            </w:r>
            <w:proofErr w:type="spellStart"/>
            <w:r>
              <w:t>валкообразователи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Комбайны кормоуборочные, косилки и косилки-</w:t>
            </w:r>
            <w:proofErr w:type="spellStart"/>
            <w:r>
              <w:t>плющилки</w:t>
            </w:r>
            <w:proofErr w:type="spellEnd"/>
            <w:r>
              <w:t xml:space="preserve"> самоходные; </w:t>
            </w:r>
            <w:proofErr w:type="spellStart"/>
            <w:r>
              <w:t>плющилка</w:t>
            </w:r>
            <w:proofErr w:type="spellEnd"/>
            <w:r>
              <w:t xml:space="preserve"> влажного зерна, комплексы кормоуборочные, комбайны кормоуборочные полунавесные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для искусственного досушивания сена, грабли и волокуши тракторные, пресс-подборщики, </w:t>
            </w:r>
            <w:proofErr w:type="gramStart"/>
            <w:r>
              <w:t>пресс-экструдеры</w:t>
            </w:r>
            <w:proofErr w:type="gramEnd"/>
            <w:r>
              <w:t>, метатели тюков, приспособления для погрузки и укладки тюков и рулонов, мягких контейнеров, внесения консервантов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Косилки-</w:t>
            </w:r>
            <w:proofErr w:type="spellStart"/>
            <w:r>
              <w:t>плющилки</w:t>
            </w:r>
            <w:proofErr w:type="spellEnd"/>
            <w:r>
              <w:t xml:space="preserve"> прицепные и навесные, конные, моторизованные, ручные, погрузчики-</w:t>
            </w:r>
            <w:proofErr w:type="spellStart"/>
            <w:r>
              <w:t>измельчители</w:t>
            </w:r>
            <w:proofErr w:type="spellEnd"/>
            <w:r>
              <w:t xml:space="preserve"> силоса и грубых кормов, фуражиры, автопоилки, поилки, раздатчики кормов передвижные и стационарные, кормушки металлические, транспортеры и оборудование для уборки и утилизации навоза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Комплекты оборудования и линии кормоцехов, в том числе транспортеры ступенчатые, шнековые, скребковые для кормоцехов и сенажных башен, распределители-разгрузчики сенажа, смесители и запарники, </w:t>
            </w:r>
            <w:proofErr w:type="spellStart"/>
            <w:r>
              <w:t>измельчители</w:t>
            </w:r>
            <w:proofErr w:type="spellEnd"/>
            <w:r>
              <w:t>, дробилки, корнерезки и мойки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Измельчители</w:t>
            </w:r>
            <w:proofErr w:type="spellEnd"/>
            <w:r>
              <w:t>-раздатчики-смесители кормов автомобильные и прицепные, разгрузчики сухих кормов, водоподъемники передвижные, копатели и очистители шахтных колодцев, бункеры и емкости для сухих кормов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и агрегаты доильные стационарные и передвижные, для очистки, пастеризации и охлаждения молока, насосы молочные, </w:t>
            </w:r>
            <w:proofErr w:type="spellStart"/>
            <w:r>
              <w:t>электроводоподогреватели</w:t>
            </w:r>
            <w:proofErr w:type="spellEnd"/>
            <w:r>
              <w:t xml:space="preserve">; </w:t>
            </w:r>
            <w:r>
              <w:lastRenderedPageBreak/>
              <w:t>резервуары-охладители молока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45741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Агрегаты для приготовления заменителя молока, установки для выпойки телят; оборудование для скота станочное и стойловое, для санитарной обработки животных; агрегаты электростригальные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Прицепы-емкости специальные, </w:t>
            </w:r>
            <w:proofErr w:type="spellStart"/>
            <w:r>
              <w:t>трай</w:t>
            </w:r>
            <w:proofErr w:type="spellEnd"/>
            <w:r>
              <w:t>-тележки для перевозки свиней, тележки универсальные ручные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машин и оборудования по откорму свиней и крупного рогатого скота, для овц</w:t>
            </w:r>
            <w:proofErr w:type="gramStart"/>
            <w:r>
              <w:t>е-</w:t>
            </w:r>
            <w:proofErr w:type="gramEnd"/>
            <w:r>
              <w:t xml:space="preserve"> и кролиководческих ферм, комплексы для создания микроклимата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Инкубаторы, комплекты машин и оборудования для клеточного и напольного содержания птицы, сортировки и мойки яиц, овоскопы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прессования и другой обработки шерсти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внесения твердых и жидких органических удобрений и перевозки измельченных кормов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биоэнергетические для переработки отходов животноводческих и птицеводческих ферм и комплексов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для накопления и раздачи кормов, для борьбы с болезнями рыб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для кошения и удаления водной растительности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45750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торговли и общественного 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холодильное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тепловое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механическое для плодоовощных баз, кипятильники непрерывного действия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переработки мяса, овощей, фруктов (автоматические и полуавтоматические)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механическое, автоматы, полуавтоматы, кофе-аппараты и </w:t>
            </w:r>
            <w:proofErr w:type="spellStart"/>
            <w:r>
              <w:t>вендинговые</w:t>
            </w:r>
            <w:proofErr w:type="spellEnd"/>
            <w:r>
              <w:t xml:space="preserve"> аппараты и прочее торгово-технологическое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киноиндустрии, кинокопировальных фабрик и киносети специализированное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киносъемочное всех видов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стационарная для записи, воспроизведения и копирования магнитных фонограмм, звукооператорские пульты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Аппаратура передвижная для записи, воспроизведения и копирования магнитных фонограмм, аппаратура электроакустическая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</w:t>
            </w:r>
            <w:proofErr w:type="spellStart"/>
            <w:r>
              <w:t>киноосветительное</w:t>
            </w:r>
            <w:proofErr w:type="spellEnd"/>
            <w:r>
              <w:t xml:space="preserve"> для павильонных киносъемок, передвижные электростанции для выездных киносъемок, электрооборудование и аппаратура электроподстанций операторского освещения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</w:t>
            </w:r>
            <w:proofErr w:type="spellStart"/>
            <w:r>
              <w:t>киноосветительное</w:t>
            </w:r>
            <w:proofErr w:type="spellEnd"/>
            <w:r>
              <w:t xml:space="preserve"> для выездных киносъемок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Звукомонтажные и </w:t>
            </w:r>
            <w:proofErr w:type="spellStart"/>
            <w:r>
              <w:t>звукоконтрольные</w:t>
            </w:r>
            <w:proofErr w:type="spellEnd"/>
            <w:r>
              <w:t xml:space="preserve"> столы, вспомогательное оборудование для монтажа фильмовых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Столы </w:t>
            </w:r>
            <w:proofErr w:type="spellStart"/>
            <w:r>
              <w:t>фильмомонтажные</w:t>
            </w:r>
            <w:proofErr w:type="spellEnd"/>
            <w:r>
              <w:t xml:space="preserve">, </w:t>
            </w:r>
            <w:proofErr w:type="spellStart"/>
            <w:r>
              <w:t>фильмопроверочные</w:t>
            </w:r>
            <w:proofErr w:type="spellEnd"/>
            <w:r>
              <w:t xml:space="preserve"> и маркировщики фильмовых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склейки киноматериалов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обработки пленки и печати фильмов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кинокопировальные, проявочные машины, прочее специализированное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кинотеатров, используемое для показа: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50 сеансов в месяц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50 до 150 сеансов в месяц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от 150 сеансов (включая </w:t>
            </w:r>
            <w:proofErr w:type="gramStart"/>
            <w:r>
              <w:t>широкоформатные</w:t>
            </w:r>
            <w:proofErr w:type="gramEnd"/>
            <w:r>
              <w:t>) в месяц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сельских стационарных киноустановок при работе в месяц: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13 рабочих дней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13 до 18 рабочих дней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свыше 18 рабочих дней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передвижного типа (кинопередвижки) при работе в месяц: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13 рабочих дней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13 до 18 рабочих дней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свыше 18 рабочих дней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</w:t>
            </w:r>
            <w:proofErr w:type="spellStart"/>
            <w:r>
              <w:t>фильмореставрационные</w:t>
            </w:r>
            <w:proofErr w:type="spellEnd"/>
            <w:r>
              <w:t xml:space="preserve"> и </w:t>
            </w:r>
            <w:proofErr w:type="spellStart"/>
            <w:r>
              <w:t>фильмоочистительные</w:t>
            </w:r>
            <w:proofErr w:type="spellEnd"/>
            <w:r>
              <w:t>, эмульсионно-смывочные машины, оборудование для механизации архивов фильмов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Аппаратура </w:t>
            </w:r>
            <w:proofErr w:type="spellStart"/>
            <w:r>
              <w:t>видеотехническая</w:t>
            </w:r>
            <w:proofErr w:type="spellEnd"/>
            <w:r>
              <w:t xml:space="preserve"> киностудий: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стационарная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передвижная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фотолабораторий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14 </w:t>
            </w:r>
            <w:hyperlink w:anchor="P7119" w:history="1">
              <w:r>
                <w:rPr>
                  <w:color w:val="0000FF"/>
                </w:rPr>
                <w:t>&lt;78&gt;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Камеры фоторепродукционные, светокопировальные рамы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45923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медицинской и микробиологической промышленности, оборудование аптек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и аппараты химико-фармацевтического, фитохимического и витаминного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изготовления ампул, пенициллиновых и инсулиновых флаконов, стоматологического инструмента и инъекционных игл; прессы для изготовления таблеток; машины и оборудование для </w:t>
            </w:r>
            <w:proofErr w:type="spellStart"/>
            <w:r>
              <w:t>ампулирования</w:t>
            </w:r>
            <w:proofErr w:type="spellEnd"/>
            <w:r>
              <w:t xml:space="preserve"> инъекционных растворов, розлива и укупорки жидких лекарственных средств, стерилизационное и дезинфекционное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для гидролиза растительного сырья стальные футерованные, аппараты дрожжерастительные стальные с </w:t>
            </w:r>
            <w:proofErr w:type="spellStart"/>
            <w:r>
              <w:t>эрфлитным</w:t>
            </w:r>
            <w:proofErr w:type="spellEnd"/>
            <w:r>
              <w:t xml:space="preserve"> перемешиванием, вакуум-выпарные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Циклоны для лигнина стальные футерованные, колонны </w:t>
            </w:r>
            <w:proofErr w:type="spellStart"/>
            <w:r>
              <w:t>фурфурольные</w:t>
            </w:r>
            <w:proofErr w:type="spellEnd"/>
            <w:r>
              <w:t xml:space="preserve">, бражные, спиртовые; ферментационное оборудование с механическим перемешиванием в производстве аминокислот и ферментов; оборудование по ферментативному гидролизу крахмала с получением полисахаридов и продуктов их </w:t>
            </w:r>
            <w:proofErr w:type="spellStart"/>
            <w:r>
              <w:t>биоконверсии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ферментационное с механическим перемешиванием в производстве </w:t>
            </w:r>
            <w:proofErr w:type="spellStart"/>
            <w:r>
              <w:t>белково</w:t>
            </w:r>
            <w:proofErr w:type="spellEnd"/>
            <w:r>
              <w:t>-витаминных концентратов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выпарные, </w:t>
            </w:r>
            <w:proofErr w:type="gramStart"/>
            <w:r>
              <w:t>вакуум-охладительные</w:t>
            </w:r>
            <w:proofErr w:type="gramEnd"/>
            <w:r>
              <w:t xml:space="preserve">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Сепараторы центробежные, испарители стальные футерованные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Сушильные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Решоферы</w:t>
            </w:r>
            <w:proofErr w:type="spellEnd"/>
            <w:r>
              <w:t xml:space="preserve"> </w:t>
            </w:r>
            <w:proofErr w:type="spellStart"/>
            <w:r>
              <w:t>кожухотрубные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Мебель аптечная специальная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</w:t>
            </w:r>
            <w:proofErr w:type="spellStart"/>
            <w:r>
              <w:t>дистилляционно</w:t>
            </w:r>
            <w:proofErr w:type="spellEnd"/>
            <w:r>
              <w:t>-стерилизационное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Аппараты, приборы, средства малой механизации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Оборудование для </w:t>
            </w:r>
            <w:proofErr w:type="spellStart"/>
            <w:r>
              <w:t>дражирования</w:t>
            </w:r>
            <w:proofErr w:type="spellEnd"/>
            <w:r>
              <w:t xml:space="preserve">, лакировки таблеток и драже, изготовления </w:t>
            </w:r>
            <w:proofErr w:type="spellStart"/>
            <w:r>
              <w:t>таблетосмесей</w:t>
            </w:r>
            <w:proofErr w:type="spellEnd"/>
            <w:r>
              <w:t xml:space="preserve">, </w:t>
            </w:r>
            <w:proofErr w:type="spellStart"/>
            <w:r>
              <w:t>инкапсулирования</w:t>
            </w:r>
            <w:proofErr w:type="spellEnd"/>
            <w:r>
              <w:t xml:space="preserve">, фасовки и упаковки таблеток, драже и твердых желатиновых капсул; для изготовления и упаковки </w:t>
            </w:r>
            <w:r>
              <w:lastRenderedPageBreak/>
              <w:t>лейкопластырей, перевязочных средств, нанесения маркировки на первичную, вторичную упаковки, флаконы и ампулы, производства желатиновых капсул, линиментов, драже; по расфасовке и упаковке порошкообразных препаратов;</w:t>
            </w:r>
            <w:proofErr w:type="gramEnd"/>
            <w:r>
              <w:t xml:space="preserve"> оборудование по приготовлению, расфасовке и упаковке мазей и паст; оборудование по измельчению, расфасовке и упаковке трав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46013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Машины и оборудование для производства очковой оптики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Камеры холодильные для хранения тел (останков) умерших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Мебель аптечная специальная; сенсорные мониторы (экраны, информационное интерактивное табло)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специализированные других видов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 xml:space="preserve">Оборудование воздушного транспорта специализированное Средства подъемно-транспортные аэродромные (трапы самоходные, подъемники грузовые, подъемные машины на </w:t>
            </w:r>
            <w:proofErr w:type="spellStart"/>
            <w:r>
              <w:t>автошасси</w:t>
            </w:r>
            <w:proofErr w:type="spellEnd"/>
            <w:r>
              <w:t xml:space="preserve"> и прочее)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технологического обслуживания самолетов; машины заправочные аэродромные; средства уборки, очистки, обработки воздушных судов, машины теплотехнические аэродромного передвижения, включая машины на </w:t>
            </w:r>
            <w:proofErr w:type="spellStart"/>
            <w:r>
              <w:t>автошасси</w:t>
            </w:r>
            <w:proofErr w:type="spellEnd"/>
            <w:r>
              <w:t>; машины для удаления обледенения с поверхности воздушных 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Стенды, установки, пульты, приборы контроля оборудования воздушных судов: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стационарные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мобильные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досмотра пассажиров, багажа и груза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Средства проверки, измерения и контроля аэродромов; машины для очистки и содержания аэродромов, </w:t>
            </w:r>
            <w:proofErr w:type="spellStart"/>
            <w:r>
              <w:t>электроагрегаты</w:t>
            </w:r>
            <w:proofErr w:type="spellEnd"/>
            <w:r>
              <w:t xml:space="preserve"> подвижные авиационные на </w:t>
            </w:r>
            <w:proofErr w:type="spellStart"/>
            <w:r>
              <w:t>автошасси</w:t>
            </w:r>
            <w:proofErr w:type="spellEnd"/>
            <w:r>
              <w:t>; машины для буксировки воздушных 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Автономные наземные источники электропитания для воздушных 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Средства сливоналивные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для слива-налива нефтепродуктов в железнодорожные цистерны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Установки автоматизированного налива светлых нефтепродуктов в автоцистерны, танкеры; малогабаритные и контейнерные автозаправочные 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для </w:t>
            </w:r>
            <w:proofErr w:type="spellStart"/>
            <w:r>
              <w:t>электроподогрева</w:t>
            </w:r>
            <w:proofErr w:type="spellEnd"/>
            <w:r>
              <w:t xml:space="preserve"> вязких нефтепродуктов в раздаточных резервуарах и регенерационные установки для очистки всех видов нефтепродуктов, плавающие </w:t>
            </w:r>
            <w:proofErr w:type="spellStart"/>
            <w:r>
              <w:t>нефтесборщики</w:t>
            </w:r>
            <w:proofErr w:type="spellEnd"/>
            <w:r>
              <w:t xml:space="preserve"> (сепараторы нефтепродуктов)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Топливораздаточные колонки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Маслораздаточные колонки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Сепараторы для очистки топлива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4"/>
            </w:pPr>
            <w:r>
              <w:t>Машины и оборудование специализированные прочие Оборудование специальное технологическое для производства аккумуляторов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9 </w:t>
            </w:r>
            <w:hyperlink w:anchor="P7120" w:history="1">
              <w:r>
                <w:rPr>
                  <w:color w:val="0000FF"/>
                </w:rPr>
                <w:t>&lt;79&gt;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специальное легкое металлорежущее весом до 1 т часовой и приборостроительной промышленности, станки для обработки камней, применяемых в часовой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для резки огнеупоров, оборудование химической чистки и крашения одежды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Вагонетки сушильные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специальное для срочного ремонта обуви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Специализированные ремонтно-технологические машины и оборудование ремонтных предприятий; демонтажные и монтажные линии; разборочно-сборочные конвейеры; устройства для перемещения машин, узлов и агрегатов в процессе ремонта; комплекты оборудования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Стенды, станки и приспособления контрольно-испытательные для обкатки, регулировки и испытания машин, узлов и агрегатов при сборке и ремонте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Машины, агрегаты и установки окрасочные и моечные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цехов гальванических покрытий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для климатических испытаний аппаратуры (включая </w:t>
            </w:r>
            <w:proofErr w:type="spellStart"/>
            <w:r>
              <w:t>термокамеры</w:t>
            </w:r>
            <w:proofErr w:type="spellEnd"/>
            <w:r>
              <w:t xml:space="preserve">, термобарокамеры, камеры дождя, камеры </w:t>
            </w:r>
            <w:proofErr w:type="spellStart"/>
            <w:r>
              <w:t>грибообразования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механических испытаний аппаратуры (включая вибростенды, ударные стенды)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Специальное технологическое оборудование радиопромышленности (включая намоточные станки, оборудование для пропитки и герметизации, </w:t>
            </w:r>
            <w:proofErr w:type="spellStart"/>
            <w:r>
              <w:t>светомонтажные</w:t>
            </w:r>
            <w:proofErr w:type="spellEnd"/>
            <w:r>
              <w:t xml:space="preserve"> столы)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гидравлические и пневматические, стенды и приспособления для </w:t>
            </w:r>
            <w:proofErr w:type="spellStart"/>
            <w:r>
              <w:t>запрессовочно-выпрессовочных</w:t>
            </w:r>
            <w:proofErr w:type="spellEnd"/>
            <w:r>
              <w:t xml:space="preserve"> и клепальных работ; агрегаты технических уходов самоходные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Приспособления и ремонтные стенды с набором инструментов для разборки, сборки и ремонта машин, узлов и агрегатов и восстановления деталей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</w:t>
            </w:r>
            <w:proofErr w:type="gramStart"/>
            <w:r>
              <w:t>теплообменные воздушного</w:t>
            </w:r>
            <w:proofErr w:type="gramEnd"/>
            <w:r>
              <w:t xml:space="preserve"> охлаждения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Градирни металлические, пластиковые, установленные на железобетонных резервуарах и на металлических конструкциях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Комплектные (компактные) насосные 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медицинское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анатомии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для проколов, впрыскивания, отсасывания и вливания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общей хирургии, нейрохирургии: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аппараты для искусственного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аппараты для резания и коагуляции; аппараты для сшивания и </w:t>
            </w:r>
            <w:proofErr w:type="spellStart"/>
            <w:r>
              <w:t>ушивания</w:t>
            </w:r>
            <w:proofErr w:type="spellEnd"/>
            <w:r>
              <w:t xml:space="preserve"> органов и кровеносных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офтальмологии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оториноларингологии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урологии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для акушерства и гинекологии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(позиция исключена с 1 мая 2017 года.</w:t>
            </w:r>
            <w:proofErr w:type="gramEnd"/>
            <w:r>
              <w:t xml:space="preserve"> - </w:t>
            </w:r>
            <w:hyperlink r:id="rId1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Аппараты и приборы для травматологии и механотерапии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для физиотерапии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и приборы рентгенодиагностики, рентгенотерапии и радиологии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Операционное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стерилизации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дезинфекции и дезинсекции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Комплекты медицинских изделий, наборы военно-медицинские, наборы хирургические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Приборы для заточки мединструментов; приспособления для правки </w:t>
            </w:r>
            <w:proofErr w:type="spellStart"/>
            <w:r>
              <w:t>микротомных</w:t>
            </w:r>
            <w:proofErr w:type="spellEnd"/>
            <w:r>
              <w:t xml:space="preserve"> ножей; станки для перемотки хирургических нитей; увлажнители с </w:t>
            </w:r>
            <w:proofErr w:type="spellStart"/>
            <w:r>
              <w:t>электроподогревом</w:t>
            </w:r>
            <w:proofErr w:type="spellEnd"/>
            <w:r>
              <w:t>; фильтры для очистки воздуха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службы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лазерное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вспомогательные и аппараты для клинико-диагностических, санитарно-гигиенических, бактериологических исследований общего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и аппаратура для лечения и наркоза, замещения функций органов и систем организма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медико-биологическое и аппаратура медицинского контроля в спорте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Мешалки магнитные; рефрактометры; термостаты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для стоматологии (аппарат для снятия зубного камня, стоматологический наконечник всех видов, </w:t>
            </w:r>
            <w:proofErr w:type="spellStart"/>
            <w:r>
              <w:t>диатермокоагулятор</w:t>
            </w:r>
            <w:proofErr w:type="spellEnd"/>
            <w:r>
              <w:t xml:space="preserve">, </w:t>
            </w:r>
            <w:proofErr w:type="spellStart"/>
            <w:r>
              <w:t>отсасыватель</w:t>
            </w:r>
            <w:proofErr w:type="spellEnd"/>
            <w:r>
              <w:t xml:space="preserve"> слюны)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стоматологии (установка стоматологическая, компрессор, зуботехнический стол)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46226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Приборы и устройства измерительные и регулирующие, оборудование лабораторное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электросвязи контрольно-измерительная, проверочная, испытательная, сигнализации и блокировки: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стационарная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lastRenderedPageBreak/>
              <w:t>переносная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Контрольно-измерительное оборудование, приборы и анализаторы подвижной электросвязи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автоблокировки (в том числе путевые устройства автоматической локомотивной сигнализации), автостопов точечного типа, диспетчерского контроля движения поездов, переездной сигнализации, переносной автоблокировки, </w:t>
            </w:r>
            <w:proofErr w:type="spellStart"/>
            <w:r>
              <w:t>автошлагбаумов</w:t>
            </w:r>
            <w:proofErr w:type="spellEnd"/>
            <w:r>
              <w:t>, автоблокировки с тональными рельсовыми цепями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(позиция исключена с 1 мая 2017 года.</w:t>
            </w:r>
            <w:proofErr w:type="gramEnd"/>
            <w:r>
              <w:t xml:space="preserve"> - </w:t>
            </w:r>
            <w:hyperlink r:id="rId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Блокировка полуавтоматическая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Сигнализация: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локомотивная автоматическая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электрожезловая; независимо действующая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Централизация стрелок и сигналов: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электрическая и микропроцессорная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механическая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оборудования центральных диспетчерских и операторских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25 </w:t>
            </w:r>
            <w:hyperlink w:anchor="P7121" w:history="1">
              <w:r>
                <w:rPr>
                  <w:color w:val="0000FF"/>
                </w:rPr>
                <w:t>&lt;80&gt;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маршрутно-контрольные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сортировочных горок автоматические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Тележки путеизмерительные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Дефектоскопы рельсовые передвижные, съемные; комплекс сре</w:t>
            </w:r>
            <w:proofErr w:type="gramStart"/>
            <w:r>
              <w:t>дств дл</w:t>
            </w:r>
            <w:proofErr w:type="gramEnd"/>
            <w:r>
              <w:t>я контроля технического состояния подвижного состава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Глушители шума горизонтальные и вертикальные: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выхлопе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всасывании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испытательных 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Лаборатории измерительные несамоходные, самоходные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Вагоны-дефектоскопы магнитные и ультразвуковые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путеизмерительные и мостоиспытательные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лабораторное, приборы и аппараты из стекла, кварца и фарфора (лаборатории стационарные и </w:t>
            </w:r>
            <w:r>
              <w:lastRenderedPageBreak/>
              <w:t>переносные)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47021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5 </w:t>
            </w:r>
            <w:hyperlink w:anchor="P7122" w:history="1">
              <w:r>
                <w:rPr>
                  <w:color w:val="0000FF"/>
                </w:rPr>
                <w:t>&lt;81&gt;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Оборудование контрольно-измерительное и испытательное, сортировочное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Тренажеры авиационные, тренажер машиниста поезда метрополитена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автоматизации подземных производственных процессов, отдельных установок, контроля шахтной атмосферы и обеспечения безопасности ведения горных работ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автоматизации производственных процессов и отдельных установок на поверхности шахт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диспетчерского управления специальных видов связи и прочих средств автоматизации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для определения температуры, расхода и скоростей в химической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10 </w:t>
            </w:r>
            <w:hyperlink w:anchor="P7122" w:history="1">
              <w:r>
                <w:rPr>
                  <w:color w:val="0000FF"/>
                </w:rPr>
                <w:t>&lt;81&gt;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и устройства электроизмерительные и радиоизмерительные; измерительные приборы, аппаратура, устройства гражданской авиации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Астрономические, геодезические, </w:t>
            </w:r>
            <w:proofErr w:type="spellStart"/>
            <w:r>
              <w:t>топографогеодезические</w:t>
            </w:r>
            <w:proofErr w:type="spellEnd"/>
            <w:r>
              <w:t>, фотограмметрические, стереотопографические, приборы и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8 </w:t>
            </w:r>
            <w:hyperlink w:anchor="P7123" w:history="1">
              <w:r>
                <w:rPr>
                  <w:color w:val="0000FF"/>
                </w:rPr>
                <w:t>&lt;82&gt;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радиогеодезические (в том числе </w:t>
            </w:r>
            <w:proofErr w:type="spellStart"/>
            <w:r>
              <w:t>светодальномеры</w:t>
            </w:r>
            <w:proofErr w:type="spellEnd"/>
            <w:r>
              <w:t>, радиодальномеры)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для контроля и регулирования технологических процессов (за исключением приборов температуры, радиоизотопных приборов)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для измерения и регулирования температуры, теплоэнергетические приборы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автоматической идентификации и контроля дислокации локомотивов и вагонов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весовое: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весы лабораторные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весы платформенные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весы транспортные (вагонные, вагонеточные и прочие)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 xml:space="preserve">весы и </w:t>
            </w:r>
            <w:proofErr w:type="gramStart"/>
            <w:r>
              <w:t>дозаторы</w:t>
            </w:r>
            <w:proofErr w:type="gramEnd"/>
            <w:r>
              <w:t xml:space="preserve"> специальные передвижные, в том числе </w:t>
            </w:r>
            <w:proofErr w:type="spellStart"/>
            <w:r>
              <w:t>электровагон</w:t>
            </w:r>
            <w:proofErr w:type="spellEnd"/>
            <w:r>
              <w:t xml:space="preserve">-весы, электровесовые тележки, включая автоматические непрерывного и </w:t>
            </w:r>
            <w:r>
              <w:lastRenderedPageBreak/>
              <w:t>дискретного действия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47037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весы подвесные монорельсовые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весовое специальное: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весы технологические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весы электронные, механические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Платформы контрольно-весовые и </w:t>
            </w:r>
            <w:proofErr w:type="spellStart"/>
            <w:r>
              <w:t>весопроверочные</w:t>
            </w:r>
            <w:proofErr w:type="spellEnd"/>
            <w:r>
              <w:t xml:space="preserve"> вагоны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и машины для измерения механических величин и механических свойств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приборы для измерения усилий и деформации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Аппараты и приборы </w:t>
            </w:r>
            <w:proofErr w:type="spellStart"/>
            <w:r>
              <w:t>виброметрии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зубоизмерительные (станковые)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контроля электронные, в том числе приборы активного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Приборы для измерения шероховатости, отклонения от формы и расположения поверхностей, в том числе </w:t>
            </w:r>
            <w:proofErr w:type="spellStart"/>
            <w:r>
              <w:t>профилемеры</w:t>
            </w:r>
            <w:proofErr w:type="spellEnd"/>
            <w:r>
              <w:t xml:space="preserve">, </w:t>
            </w:r>
            <w:proofErr w:type="spellStart"/>
            <w:r>
              <w:t>кругломеры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для предварительной настройки режущего инструмента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устройств телемеханики многофункциональные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Щиты и </w:t>
            </w:r>
            <w:proofErr w:type="gramStart"/>
            <w:r>
              <w:t>пульты</w:t>
            </w:r>
            <w:proofErr w:type="gramEnd"/>
            <w:r>
              <w:t xml:space="preserve"> диспетчерские телемеханические, щиты и пульты для автоматизированных систем управления производственными процессами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для измерения биоэлектрических потенциалов органов человеческого организма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и контрольно-измерительные приборы электроизмерительные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поверочные и технологические для часовой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Секундомеры, хронометры, хронографы всех видов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автоматизации конвейерного транспорта и стационарные установки контроля состояния атмосферы внутри и на поверхности шахт и разрезов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и устройства автоматизации производственных процессов на поверхности шахт, процессов обогащения и технологических установок на разрезах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Комплексы сре</w:t>
            </w:r>
            <w:proofErr w:type="gramStart"/>
            <w:r>
              <w:t>дств пр</w:t>
            </w:r>
            <w:proofErr w:type="gramEnd"/>
            <w:r>
              <w:t>оизводственно-технологической связи на поверхности шахт; комплексы средств связи стационарные подземные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автоматизации рельсового транспорта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автоматизации подземных стационарных установок, комплексы автоматизации и роботизации технологических установок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автоматизации забойного оборудования (очистных узкозахватных комбайнов, струговых установок, проходческих комбайнов, нарезных, угле- и породопогрузочных машин, бурильных станков, механизированной крепи)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лабораторий испытательных нефтебаз, в том числе печь муфельная, аппарат для определения коксуемости, инфракрасный спектрометр, хроматограф и другое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учета расхода газа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учета расхода воды, тепла, электроэнергии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Регистры уровня топлива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Блоки управления топливораздаточным оборудованием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оптико-механические и для линейно-угловых измерений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Станки балансировочные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Приборы и аппаратура для физических исследований и измерений (в том числе параметров атмосферы, почвы, водоемов, гидрологии, метеорологии, сейсмологии, </w:t>
            </w:r>
            <w:proofErr w:type="spellStart"/>
            <w:r>
              <w:t>течеискатели</w:t>
            </w:r>
            <w:proofErr w:type="spellEnd"/>
            <w:r>
              <w:t>, используемые для поиска порывов в подземных тепловых сетях)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для измерения излучений и радиоизотопные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Приборы измерительные и регулирующие, установки информационные и технические средства обучения: стенды для испытаний устройств; исполнительные механизмы, приводные регулирующие устройства, регулирующие приборы и устройства, экзаменаторы, репетиторы, </w:t>
            </w:r>
            <w:proofErr w:type="spellStart"/>
            <w:r>
              <w:t>лектографы</w:t>
            </w:r>
            <w:proofErr w:type="spellEnd"/>
            <w:r>
              <w:t>, аппаратура электросвязи "преподаватель - студент", "студент - преподаватель"; тренажеры для обучения методам оказания первой помощи и проведения сердечно-легочной реанимации, ценовые стелы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Тренажеры: действующие модели механизмов, транспортных средств, тренажеры по правилам дорожного </w:t>
            </w:r>
            <w:r>
              <w:lastRenderedPageBreak/>
              <w:t>движения, учебно-тренировочные стенды по дорожным знакам; тренажеры (манекены) для занятий по охране труда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47071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Шкафы вытяжные и сушильные, столы специальные, мебель лабораторная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неразрушающего контроля металлопродукции и труб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Турникеты, </w:t>
            </w:r>
            <w:proofErr w:type="gramStart"/>
            <w:r>
              <w:t>тамбур-шлюзы</w:t>
            </w:r>
            <w:proofErr w:type="gramEnd"/>
            <w:r>
              <w:t xml:space="preserve">, шлагбаумы, ворота секционные, </w:t>
            </w:r>
            <w:proofErr w:type="spellStart"/>
            <w:r>
              <w:t>роллетные</w:t>
            </w:r>
            <w:proofErr w:type="spellEnd"/>
            <w:r>
              <w:t>, откатные, распашные, оснащенные электромеханическими приводами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Системы, приборы и устройства охранной, пожарной, охранно-пожарной, тревожной сигнализации, сигнально-акустические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Автотрансформаторы однофазные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47076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для банковских и кассовых операций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билетно-кассовые, для сортировки и счета монет, автоматы билетные и для размена монет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контрольно-кассовые, кассовые суммирующие аппараты и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Банкоматы; нестационарные платежные терминалы; электронные терминалы по обмену валют и </w:t>
            </w:r>
            <w:proofErr w:type="spellStart"/>
            <w:r>
              <w:t>картоматы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Счетчики банкнот и лотерейных билетов; счетчики-сортировщики банкнот, в том числе с уничтожителем; машины вакуумной упаковки банкнот и монет; машины по </w:t>
            </w:r>
            <w:proofErr w:type="spellStart"/>
            <w:r>
              <w:t>обандероливанию</w:t>
            </w:r>
            <w:proofErr w:type="spellEnd"/>
            <w:r>
              <w:t xml:space="preserve"> банкнот бумажной лентой, поливинилхлоридной лентой и прочее; машины по перфорированию отверстий; машины для счета, сортировки, упаковки монет; транспортные ленты для денежной наличности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определения подлинности оптические, электронно-оптические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Столы кассира специализированные; тележки, контейнеры для транспортировки; контейнеры для хранения и прочее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</w:t>
            </w:r>
            <w:proofErr w:type="spellStart"/>
            <w:r>
              <w:t>стеллажно</w:t>
            </w:r>
            <w:proofErr w:type="spellEnd"/>
            <w:r>
              <w:t>-контейнерные автоматизированные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Платежные терминалы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1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для персонализации банковских платежных карт, устройства для пересчета банковских платежных карт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бассейна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Водопады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Гидромассажные 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Подъемники для бассейнов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обеззараживания 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Щиты управления фильтрацией воды и </w:t>
            </w:r>
            <w:proofErr w:type="spellStart"/>
            <w:r>
              <w:t>аэромассажными</w:t>
            </w:r>
            <w:proofErr w:type="spellEnd"/>
            <w:r>
              <w:t xml:space="preserve"> устройствами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для учреждений образования энергетической отрасли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закрытых трансформаторных подстанций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Тренажеры релейной защиты и автоматики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Тренажеры диспетчерского 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47302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Техника вычислительная и организационная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и комплексы электронные цифровые вычислительные с программным управлением общего назначения, специализированные и управляющие на базе всех типов процессоров; автоматические системы управления потоками регулирования очередей клиентов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Машины электронные универсальные, управляющие, аналоговые и клавишные; </w:t>
            </w:r>
            <w:proofErr w:type="spellStart"/>
            <w:r>
              <w:t>микроЭВМ</w:t>
            </w:r>
            <w:proofErr w:type="spellEnd"/>
            <w:r>
              <w:t xml:space="preserve"> и процессоры универсальные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перфорационные и клавишные электромеханические вычислительные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периферийные вычислительных комплексов на базе электронных вычислительных машин персональных, в том числе сканеры, плоттеры, принтеры, многофункциональные устройства, мониторы; источники бесперебойного питания для вычислительной и организационной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программного 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Командоаппараты</w:t>
            </w:r>
            <w:proofErr w:type="spellEnd"/>
            <w:r>
              <w:t xml:space="preserve"> для различных видов оборудования и линий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программного управления для всех видов технологического оборудования и гибких автоматизированных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Комплекты автоматизированных рабочих мест для конструкторских и технологических работ, кроме построенных на базе электронных вычислительных машин персональных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Техника копировально-множительная; </w:t>
            </w:r>
            <w:proofErr w:type="spellStart"/>
            <w:r>
              <w:t>бумагоуничтожительные</w:t>
            </w:r>
            <w:proofErr w:type="spellEnd"/>
            <w:r>
              <w:t xml:space="preserve">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Электронно-вычислительные машины персональные </w:t>
            </w:r>
            <w:hyperlink w:anchor="P7124" w:history="1">
              <w:r>
                <w:rPr>
                  <w:color w:val="0000FF"/>
                </w:rPr>
                <w:t>&lt;83&gt;</w:t>
              </w:r>
            </w:hyperlink>
            <w:r>
              <w:t>, портативные компьютеры, ноутбуки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межсистемной связи вычислительных комплексов, локальные вычислительные сети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технические для обслуживания электронно-вычислительной техники (стенды для наладки, имитаторы, инструменты и принадлежности)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программно-технические для автоматизации управления технологическими процессами, проектирования, научных исследований, функций гибких производственных систем обмена данными в интегрированных системах обработки информации в непромышленной сфере; контроля и производственных испытаний продукции; комплексы дискового массива, комплексы кластеров и серверов центра обработки данных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Производственное оборудование сетей и средств передачи </w:t>
            </w:r>
            <w:r>
              <w:lastRenderedPageBreak/>
              <w:t>данных: коммутаторы и маршрутизаторы сетей передачи данных; оборудование абонентского доступа, устройства сопряжения оборудования передачи данных с телефонными сетями, сетями цифровых каналов, физическими линиями (в том числе модемы, конверторы, преобразователи протоколов)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48013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Устройства для защиты информации (программно-аппаратные средства защиты информации, программно-аппаратные средства криптографической защиты информации)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Оборудование сетей и средств передачи данных для малых офисов: коммутаторы и маршрутизаторы сетей передачи данных; оборудование абонентского доступа, устройства сопряжения оборудования передачи данных с телефонными сетями, сетями цифровых каналов, физическими линиями (в том числе модемы, конверторы, преобразователи протоколов)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48016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Машины и оборудование коммунального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Дробилки, грабли механические, решетки, шиберы; задвижки на насосных станциях; затворы щитовые, </w:t>
            </w:r>
            <w:proofErr w:type="spellStart"/>
            <w:r>
              <w:t>шандорные</w:t>
            </w:r>
            <w:proofErr w:type="spellEnd"/>
            <w:r>
              <w:t>, шиберные, плоские, сварные, решетки сороудерживающие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Насосы для канализационных отстойников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Механизмы скребковые, </w:t>
            </w:r>
            <w:proofErr w:type="spellStart"/>
            <w:r>
              <w:t>лоскребы</w:t>
            </w:r>
            <w:proofErr w:type="spellEnd"/>
            <w:r>
              <w:t xml:space="preserve">, </w:t>
            </w:r>
            <w:proofErr w:type="spellStart"/>
            <w:r>
              <w:t>пескоскребы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электролизные для обеззараживания питьевых и сточных вод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Установки для растворения </w:t>
            </w:r>
            <w:proofErr w:type="spellStart"/>
            <w:r>
              <w:t>полиакриламида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Центрифуги, вакуум-фильтры, микрофильтры, фильтры-прессы ленточные для обезвоживания осадка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Барабаны, сетки, флотационные сгустители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Пробоотборник автоматический для сточных вод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для химической чистки и крашения одежды; паровоздушные камеры; адсорбционные установки; </w:t>
            </w:r>
            <w:proofErr w:type="spellStart"/>
            <w:r>
              <w:t>пятновыводные</w:t>
            </w:r>
            <w:proofErr w:type="spellEnd"/>
            <w:r>
              <w:t xml:space="preserve"> станки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Линии для глажения белья поточные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Машины сушильно-гладильные; </w:t>
            </w:r>
            <w:proofErr w:type="gramStart"/>
            <w:r>
              <w:t>вакуум-катки</w:t>
            </w:r>
            <w:proofErr w:type="gramEnd"/>
            <w:r>
              <w:t>; водоумягчительные установки; подъемники для белья; устройства для приготовления моющих растворов; автоматизированные склады для чистого и грязного белья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Тележки для белья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Хлораторы (</w:t>
            </w:r>
            <w:proofErr w:type="spellStart"/>
            <w:r>
              <w:t>аммонизаторы</w:t>
            </w:r>
            <w:proofErr w:type="spellEnd"/>
            <w:r>
              <w:t>), дозаторы реагентов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Фильтры кварцевые и катионные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бактерицидные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ассенизационные и прицепные ассенизационные цистерны; специальное оборудование мусоровозов (</w:t>
            </w:r>
            <w:proofErr w:type="spellStart"/>
            <w:r>
              <w:t>кузовы</w:t>
            </w:r>
            <w:proofErr w:type="spellEnd"/>
            <w:r>
              <w:t xml:space="preserve"> и механизмы) </w:t>
            </w:r>
            <w:hyperlink w:anchor="P7126" w:history="1">
              <w:r>
                <w:rPr>
                  <w:color w:val="0000FF"/>
                </w:rPr>
                <w:t>&lt;84&gt;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Пескоразбрасыватели</w:t>
            </w:r>
            <w:proofErr w:type="spellEnd"/>
            <w:r>
              <w:t xml:space="preserve">, </w:t>
            </w:r>
            <w:proofErr w:type="spellStart"/>
            <w:r>
              <w:t>солераспределители</w:t>
            </w:r>
            <w:proofErr w:type="spellEnd"/>
            <w:r>
              <w:t xml:space="preserve">, подметально-уборочные машины; снегопогрузчики; тротуароуборочные машины со специальным оборудованием, </w:t>
            </w:r>
            <w:proofErr w:type="spellStart"/>
            <w:r>
              <w:t>илососные</w:t>
            </w:r>
            <w:proofErr w:type="spellEnd"/>
            <w:r>
              <w:t xml:space="preserve"> машины для очистки колодцев ливневой канализации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Катки-уплотнители для свалок бытовых отходов; универсальные уборочные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для сбора бытовых отходов (компрессорного типа); строительные мусоропроводы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газорегуляторных пунктов в комплекте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поломоечные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полотерные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Газонокосилки средней производительности; машины для обработки бровки газонов, косилки для обочин автодорог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Агрегаты для обработки почвы газонов и внесения минеральных удобрений; машины для протравливания луковиц; триммеры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с кусторезом универсальные; дождевальные установки; сеялки семян газонных трав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Аэраторы; машины для посадки луковиц; тележки для цветов; прицепы поливочно-моечные к универсальной машине; </w:t>
            </w:r>
            <w:proofErr w:type="spellStart"/>
            <w:r>
              <w:t>автоопрыскиватели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Сауны в комплекте; печи электрические саун, бани оздоровительного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стиральные; стиральные карусельные установки; сушильные барабаны; прессы для глажения белья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Центрифуги; комбинированные машины для стирки, отжима и сушки белья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поливочно-моечные и прицепное поливочно-моечное оборудование; снегоочистители всех типов и снегоочистительное оборудование; вакуумные машины; плужные снегоочистители на тракторах; плужное и роторное снегоочистительное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баллонов сжиженного газа шкафные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Емкости для канализационных насосных станций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Навесное фрезерное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Щеточные снегоочистители, оборудование; щеточное снегоочистительное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Прессы гидравлические: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усилием прессования до 60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усилием прессования свыше 60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Разрыватели</w:t>
            </w:r>
            <w:proofErr w:type="spellEnd"/>
            <w:r>
              <w:t xml:space="preserve"> пакетов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Перфораторы для ПЭТ тары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Грохоты: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динамический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цилиндрический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Транспортеры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Контейнеры железобетонные защитные невозвратные (для хранения твердых и отвержденных радиоактивных отходов); контейнеры металлические защитные (для перевозки и хранения средн</w:t>
            </w:r>
            <w:proofErr w:type="gramStart"/>
            <w:r>
              <w:t>е-</w:t>
            </w:r>
            <w:proofErr w:type="gramEnd"/>
            <w:r>
              <w:t xml:space="preserve"> и </w:t>
            </w:r>
            <w:proofErr w:type="spellStart"/>
            <w:r>
              <w:t>низкоактивных</w:t>
            </w:r>
            <w:proofErr w:type="spellEnd"/>
            <w:r>
              <w:t>, радиоактивных отходов)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49041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спортивное и зрелищных объектов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легкоатлетическое, гимнастическое, для бокса, борьбы, тяжелой атлетики и других видов 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Тренажеры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Ковры спортивные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Дорожки акробатические, маты гимнастические, одеяла ватные и байковые, чехлы для ковров борцовские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судейской сигнализации и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Приборы контрольно-измерительные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спортивные: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парусные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парусные крейсерские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гребные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Велосипеды спортивные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Машины для разметки спортивных полей и площадок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Вышки и будки судейские, пьедесталы почета, помосты гимнастические, ворота с сетками, сетки оградительные, щиты баскетбольные, борта хоккейные, столики судейские и тренерские, столы для настольного тенниса, льдоуборочные комбайны и </w:t>
            </w:r>
            <w:proofErr w:type="spellStart"/>
            <w:r>
              <w:t>ледоструги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Механооборудование</w:t>
            </w:r>
            <w:proofErr w:type="spellEnd"/>
            <w:r>
              <w:t xml:space="preserve"> сцен, эстрад, арен; </w:t>
            </w:r>
            <w:proofErr w:type="spellStart"/>
            <w:r>
              <w:t>электрорегулирующая</w:t>
            </w:r>
            <w:proofErr w:type="spellEnd"/>
            <w:r>
              <w:t xml:space="preserve"> аппаратура с механическим и электронным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зрелищных объектов электроосветительное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Прочее оборудование кинозала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Водные велосипеды-катамараны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49115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Оборудование и устройства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Камеры хранения багажа автоматические, справочные </w:t>
            </w:r>
            <w:r>
              <w:lastRenderedPageBreak/>
              <w:t xml:space="preserve">установки, распределители мест на поезда, указатели отправления поездов, </w:t>
            </w:r>
            <w:proofErr w:type="spellStart"/>
            <w:r>
              <w:t>электрокомпостеры</w:t>
            </w:r>
            <w:proofErr w:type="spellEnd"/>
            <w:r>
              <w:t xml:space="preserve">, штемпели </w:t>
            </w:r>
            <w:proofErr w:type="spellStart"/>
            <w:r>
              <w:t>многокареточные</w:t>
            </w:r>
            <w:proofErr w:type="spellEnd"/>
            <w:r>
              <w:t>; табло электронные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49200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Инструменты музыкальные: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пианино, рояли и прочие клавишные инструменты; арфы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органы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духовые, ударные, струнные и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Комплексы модульные и оборудование для утилизации и производства взрывчатых веществ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для тушения пожаров: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колонки пожарные, установки импульсного пожаротушения, головки к стволам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стволы пожарные, генераторы пенные, лестницы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(позиции исключены с 1 мая 2017 года.</w:t>
            </w:r>
            <w:proofErr w:type="gramEnd"/>
            <w:r>
              <w:t xml:space="preserve"> - </w:t>
            </w:r>
            <w:hyperlink r:id="rId2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Специальное оборудование для проведения аварийно-спасательных работ (</w:t>
            </w:r>
            <w:proofErr w:type="spellStart"/>
            <w:r>
              <w:t>электроперфораторы</w:t>
            </w:r>
            <w:proofErr w:type="spellEnd"/>
            <w:r>
              <w:t>, молотки отбойные, гидравлические, гидронасосы)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Средства спасения: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комплекты аварийно-спасательного оборудования на высотах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комплекты аварийно-спасательного оборудования на воде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комплекты гидравлического аварийно-спасательного оборудования; комплекты подъемных подушек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Специализированное оборудование таможенных органов: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досмотровый инструмент для таможенных органов, оборудование для специальных мероприятий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spellStart"/>
            <w:proofErr w:type="gramStart"/>
            <w:r>
              <w:t>сингуматор</w:t>
            </w:r>
            <w:proofErr w:type="spellEnd"/>
            <w:r>
              <w:t xml:space="preserve"> автоматический и полуавтоматический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Специальная светосигнальная аппаратура органов внутренних дел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санитарно-гигиеническое, в том числе душевые кабины, ванны, джакузи, унитазы в комплекте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49217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Оборудование магистрального трубопроводного </w:t>
            </w:r>
            <w:r>
              <w:lastRenderedPageBreak/>
              <w:t>транспорта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lastRenderedPageBreak/>
              <w:t>493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2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Задвижки технологические номинальным диаметром до 200 мм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Устройства </w:t>
            </w:r>
            <w:proofErr w:type="spellStart"/>
            <w:r>
              <w:t>полнопроходные</w:t>
            </w:r>
            <w:proofErr w:type="spellEnd"/>
            <w:r>
              <w:t xml:space="preserve"> запорные, клапаны обратные, запорная арматура трубопроводов линейная, задвижки технологические (шиберные, клиновые)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Насосы магистральные, насосы подпорные, системы сброса давления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Оборудование трубопроводного пневмотранспорта: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системы внутризаводские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камеры погрузки, разгрузки, приема-запуска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дозаторы объемные, бункеры с питателями, уплотнители, клапаны </w:t>
            </w:r>
            <w:proofErr w:type="spellStart"/>
            <w:r>
              <w:t>мусороразгрузочные</w:t>
            </w:r>
            <w:proofErr w:type="spellEnd"/>
            <w:r>
              <w:t xml:space="preserve"> и воздухозаборные, задвижки линейные, контейнеры, глушители, циклоны, установки циклонные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устройства </w:t>
            </w:r>
            <w:proofErr w:type="spellStart"/>
            <w:r>
              <w:t>полнопроходные</w:t>
            </w:r>
            <w:proofErr w:type="spellEnd"/>
            <w:r>
              <w:t xml:space="preserve"> запорные, переводы стрелочные, затворы воздушные поворотные, оборудование гидравлическое и пневматическое (установки насосные, станции заправочные, </w:t>
            </w:r>
            <w:proofErr w:type="spellStart"/>
            <w:r>
              <w:t>гидропанели</w:t>
            </w:r>
            <w:proofErr w:type="spellEnd"/>
            <w:r>
              <w:t xml:space="preserve"> с золотниками, блоки </w:t>
            </w:r>
            <w:proofErr w:type="spellStart"/>
            <w:r>
              <w:t>пневмоаппаратуры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состав контейнеров для сыпучих грузов и бытовых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49308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17.11.2014 N 81)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СРЕДСТВА ТРАНСПОРТНЫЕ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Состав железнодорожный подвижной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Электровозы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Тепловозы магистральные, </w:t>
            </w:r>
            <w:proofErr w:type="gramStart"/>
            <w:r>
              <w:t>дизель-поезда</w:t>
            </w:r>
            <w:proofErr w:type="gramEnd"/>
            <w:r>
              <w:t>; автомотрисы, паровозы и тендеры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Тепловозы маневровые и промышленные: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электрической передачей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 гидравлической передачей: мощностью 550 кВт и более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мощностью менее 550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Электропоезда, вагоны пассажирские цельнометаллические; вагоны пассажирские с деревянным кузовом; цистерны цементные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Вагоны-рестораны; </w:t>
            </w:r>
            <w:proofErr w:type="gramStart"/>
            <w:r>
              <w:t>хоппер-дозаторы</w:t>
            </w:r>
            <w:proofErr w:type="gramEnd"/>
            <w:r>
              <w:t>; рефрижераторные секции (дизель-генераторные вагоны и грузовые вагоны) и вагоны-термосы, вагоны-хопперы для цемента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Вагоны грузовые крытые универсальные; платформы универсальные; цистерны </w:t>
            </w:r>
            <w:proofErr w:type="spellStart"/>
            <w:r>
              <w:t>нефтебензиновые</w:t>
            </w:r>
            <w:proofErr w:type="spellEnd"/>
            <w:r>
              <w:t xml:space="preserve"> четырехосные и двухосные; вагоны для бумаги; платформы для большегрузных контейнеров; платформы для рулонной стали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Полувагоны четырехосные, </w:t>
            </w:r>
            <w:proofErr w:type="spellStart"/>
            <w:r>
              <w:t>шестиосные</w:t>
            </w:r>
            <w:proofErr w:type="spellEnd"/>
            <w:r>
              <w:t xml:space="preserve">, </w:t>
            </w:r>
            <w:proofErr w:type="spellStart"/>
            <w:r>
              <w:t>восьмиосные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Транспортеры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Вагоны-электростанции специально-технические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Цистерны кислотные; цистерны для улучшенной серной кислоты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изотермические с льдосоляным охлаждением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Состав метрополитена подвижной; вагоны для скота; вагоны-хопперы для зерна; вагоны грузовые бункерные; вагоны бункерного типа для </w:t>
            </w:r>
            <w:proofErr w:type="spellStart"/>
            <w:r>
              <w:t>нефтебитума</w:t>
            </w:r>
            <w:proofErr w:type="spellEnd"/>
            <w:r>
              <w:t>; цистерны для пищевых продуктов; вагоны и платформы для автомобилей, цистерны для живой рыбы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Вагоны-хопперы для агломерата и окатышей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Цистерны меланжевые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холодильные для рефрижераторных вагонов, холодильные установки с оппозитными компрессорами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Цистерны для разных химических грузов; вагоны для апатитового концентрата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 xml:space="preserve">Вагоны </w:t>
            </w:r>
            <w:proofErr w:type="spellStart"/>
            <w:r>
              <w:t>торфовозные</w:t>
            </w:r>
            <w:proofErr w:type="spellEnd"/>
            <w:r>
              <w:t xml:space="preserve"> узкой колеи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почтовые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для минеральных удобрений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пассажирские с кузовом из коррозионно-инертных сталей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Электровозы с асинхронным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Дизель-поезда</w:t>
            </w:r>
            <w:proofErr w:type="gramEnd"/>
            <w:r>
              <w:t xml:space="preserve"> серии </w:t>
            </w:r>
            <w:proofErr w:type="spellStart"/>
            <w:r>
              <w:t>ДП</w:t>
            </w:r>
            <w:proofErr w:type="spellEnd"/>
            <w:r>
              <w:t xml:space="preserve"> всех индексов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Тепловозы маневровые и промышленные с асинхронным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Электропоезда с асинхронным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Суда морские и 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пассажирские и грузопассажирские водоизмещением: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10 000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3000 до 10 000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3000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универсальные сухогрузные, многоцелевые грузовые суда, суда для перевозки тяжеловозных и крупногабаритных грузов; суда для перевозки навалочных и насыпных грузов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Лесовозы, контейнеровозы специализированные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с горизонтальной погрузкой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Лихтеровозы</w:t>
            </w:r>
            <w:proofErr w:type="spellEnd"/>
            <w:r>
              <w:t xml:space="preserve"> вместимостью: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20 лихтеров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свыше 20 лихтеров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рефрижераторные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Лихтеры и баржи морские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Лихтеры судовые: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системы "Си Би"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системы "</w:t>
            </w:r>
            <w:proofErr w:type="spellStart"/>
            <w:r>
              <w:t>ЛЭШ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пассажирские ограниченного района плавания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пассажирские на подводных крыльях, амфибийные буксировщики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Катеры</w:t>
            </w:r>
            <w:proofErr w:type="spellEnd"/>
            <w:r>
              <w:t xml:space="preserve"> пассажирские на подводных крыльях и глиссеры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сухогрузные ограниченного района плавания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Танкеры ограниченного района плавания, </w:t>
            </w:r>
            <w:proofErr w:type="spellStart"/>
            <w:r>
              <w:t>плавбункеровщики</w:t>
            </w:r>
            <w:proofErr w:type="spellEnd"/>
            <w:r>
              <w:t xml:space="preserve">, наливные плашкоуты; </w:t>
            </w:r>
            <w:proofErr w:type="spellStart"/>
            <w:r>
              <w:t>катеры</w:t>
            </w:r>
            <w:proofErr w:type="spellEnd"/>
            <w:r>
              <w:t xml:space="preserve"> служебно-разъездные, лоцманские и водолазные боты, мотолодки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Баржи, шаланды и плашкоуты для внутрипортовых и рейдовых работ: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самоходные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несамоходные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Рейдовые и портовые буксиры мощностью: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700 кВт и более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200 до 700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200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Спасательные, пожарные и </w:t>
            </w:r>
            <w:proofErr w:type="spellStart"/>
            <w:r>
              <w:t>килекторные</w:t>
            </w:r>
            <w:proofErr w:type="spellEnd"/>
            <w:r>
              <w:t xml:space="preserve"> суда мощностью: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700 кВт и более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700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Суда для сбора </w:t>
            </w:r>
            <w:proofErr w:type="spellStart"/>
            <w:r>
              <w:t>разлившейся</w:t>
            </w:r>
            <w:proofErr w:type="spellEnd"/>
            <w:r>
              <w:t xml:space="preserve"> нефти и нефтепродуктов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t>Нефтемусоросборщики</w:t>
            </w:r>
            <w:proofErr w:type="spellEnd"/>
            <w:r>
              <w:t xml:space="preserve"> портовые и рейдовые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Зачистные</w:t>
            </w:r>
            <w:proofErr w:type="spellEnd"/>
            <w:r>
              <w:t xml:space="preserve"> станции, самоходные приемщики отходов, контрольно-дозиметрические пункты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Плавучие причалы, плавучие емкости, понтоны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Контейнеры-волокуши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Ледоколы линейные и портовые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Суда речные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буксирные и служебно-вспомогательные мощностью: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515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lastRenderedPageBreak/>
              <w:t>от 221 до 515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221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Ледоколы линейные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Теплоходы сухогрузные внутреннего плавания: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универсального назначения грузоподъемностью: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700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700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специализированного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Теплоходы наливные внутреннего плавания грузоподъемностью: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3000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500 до 3000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500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Теплоходы грузовые смешанного плавания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пассажирские и грузопассажирские: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круизные повышенной комфортабельности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мощностью более 442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мощностью от 220 до 442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мощностью до 220 кВт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на подводных крыльях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Суда на воздушной подушке, глиссирующие суда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Баржи сухогрузные грузоподъемностью: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300 до 1000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300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Баржи наливные грузоподъемностью: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1000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Дебаркадеры, брандвахты и понтоны: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железобетонные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41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Суда маломерные (лодки моторные и весельные):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металлические и пластмассовые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деревянные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Агрегаты</w:t>
            </w:r>
            <w:proofErr w:type="gramEnd"/>
            <w:r>
              <w:t xml:space="preserve"> плавающие для работы в запанях и на путях сплава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Такелажницы</w:t>
            </w:r>
            <w:proofErr w:type="spellEnd"/>
            <w:r>
              <w:t xml:space="preserve">, </w:t>
            </w:r>
            <w:proofErr w:type="spellStart"/>
            <w:r>
              <w:t>якорницы</w:t>
            </w:r>
            <w:proofErr w:type="spellEnd"/>
            <w:r>
              <w:t>, формировщики и патрульные катера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Рефрижераторы самоходные транспортные и приемотранспортные суда с длиной корпуса: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65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25 до 65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менее 25 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Несамоходные морозильные и рефрижераторные транспортные суда; несамоходные </w:t>
            </w:r>
            <w:proofErr w:type="spellStart"/>
            <w:r>
              <w:t>нерефрижераторные</w:t>
            </w:r>
            <w:proofErr w:type="spellEnd"/>
            <w:r>
              <w:t xml:space="preserve"> транспортные и прочие суда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50231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 xml:space="preserve">Состав автомобильного транспорта подвижной </w:t>
            </w:r>
            <w:hyperlink w:anchor="P7127" w:history="1">
              <w:r>
                <w:rPr>
                  <w:color w:val="0000FF"/>
                </w:rPr>
                <w:t>&lt;85&gt;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Автомобили грузовые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 бортовые грузоподъемностью до 1 т и грузопассажирские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Автомобили бортовые, фургоны, рефрижераторы, автоцистерны (в том числе пищевые, нефтяные, муковозы) грузоподъемностью: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 до 8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8 до 15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15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Автомобили-самосвалы грузоподъемностью: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3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3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Автомобили-тягачи седельные с нагрузкой на седло: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12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от 12 до 18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более 18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Прицепы и полуприцепы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Прицепы одноосные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Прицепы двухосные и трехосные бортовые и самосвальные грузоподъемностью до 8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Прицепы и </w:t>
            </w:r>
            <w:proofErr w:type="gramStart"/>
            <w:r>
              <w:t>полуприцепы</w:t>
            </w:r>
            <w:proofErr w:type="gramEnd"/>
            <w:r>
              <w:t xml:space="preserve"> двухосные и трехосные бортовые и самосвальные грузоподъемностью свыше 8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Прицепы и полуприцепы тяжеловозы; прочие прицепы и полуприцепы (специализированные фургоны, цистерны)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Автомобили легковые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 особо малого класса (с рабочим объемом двигателя до 1,2 л)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 малого класса (с рабочим объемом двигателя от 1,2 до 1,8 л):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общего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такси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 среднего класса (с рабочим объемом двигателя от 1,8 до 3,5 л):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общего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такси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Автомобили большого класса (с рабочим объемом двигателя более 3,5 л)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Автобусы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Автобусы особо малого класса (длиной до 5 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Автобусы малого класса (длиной до 8 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Автобусы среднего и большого классов (длиной более 8 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3"/>
            </w:pPr>
            <w:r>
              <w:t>Автомобили специальные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Автомобили специальные, в том числе санитарные, ветеринарные, аварийные, мастерские, автолавки, инкассаторские, конвойные: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шасси грузовых автомобилей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на базе легковых автомобилей и автобусов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(в ред. </w:t>
            </w:r>
            <w:hyperlink r:id="rId2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Автоцистерны пожарные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50432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(в ред. </w:t>
            </w:r>
            <w:hyperlink r:id="rId2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Транспорт производственный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узкой колеи крытые, платформы, вагоны-сцепы узкой колеи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16 </w:t>
            </w:r>
            <w:hyperlink w:anchor="P7140" w:history="1">
              <w:r>
                <w:rPr>
                  <w:color w:val="0000FF"/>
                </w:rPr>
                <w:t>&lt;86&gt;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Транспортеры, цистерны узкой колеи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Полувагоны </w:t>
            </w:r>
            <w:proofErr w:type="spellStart"/>
            <w:r>
              <w:t>торфовозочные</w:t>
            </w:r>
            <w:proofErr w:type="spellEnd"/>
            <w:r>
              <w:t xml:space="preserve"> узкой колеи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Грузопассажирские тепловозы, паровозы и пассажирские вагоны узкой колеи, оборудование грузовых и пассажирских канатных подвесных дорог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Мотовозы, автодрезины, погрузочно-разгрузочные летучки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Дрезины съемные и транспортные, </w:t>
            </w:r>
            <w:proofErr w:type="spellStart"/>
            <w:r>
              <w:t>электротягачи</w:t>
            </w:r>
            <w:proofErr w:type="spellEnd"/>
            <w:r>
              <w:t>, электрокары, вагонетки, тележки почтовые, багажные, путевые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Вагонетки шахтные горнорудные грузовые, проходческие самоходные с донным конвейером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Электровозы и тяговые агрегаты для промышленности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23 </w:t>
            </w:r>
            <w:hyperlink w:anchor="P7141" w:history="1">
              <w:r>
                <w:rPr>
                  <w:color w:val="0000FF"/>
                </w:rPr>
                <w:t>&lt;87&gt;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Электровозы шахтные, рудничные, троллейные и аккумуляторные, </w:t>
            </w:r>
            <w:proofErr w:type="spellStart"/>
            <w:r>
              <w:t>гировозы</w:t>
            </w:r>
            <w:proofErr w:type="spellEnd"/>
            <w:r>
              <w:t xml:space="preserve">, тележки для перевозки ковшей и жидкого металла, тележки </w:t>
            </w:r>
            <w:proofErr w:type="spellStart"/>
            <w:r>
              <w:t>судовозные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Думпкары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16 </w:t>
            </w:r>
            <w:hyperlink w:anchor="P7142" w:history="1">
              <w:r>
                <w:rPr>
                  <w:color w:val="0000FF"/>
                </w:rPr>
                <w:t>&lt;88&gt;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Аэросани, снегоходы и их модификации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Мотоциклы, мотороллеры, мопеды, </w:t>
            </w:r>
            <w:proofErr w:type="spellStart"/>
            <w:r>
              <w:t>квадроциклы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 </w:t>
            </w:r>
            <w:hyperlink w:anchor="P7143" w:history="1">
              <w:r>
                <w:rPr>
                  <w:color w:val="0000FF"/>
                </w:rPr>
                <w:t>&lt;89&gt;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Велосипеды (кроме </w:t>
            </w:r>
            <w:proofErr w:type="gramStart"/>
            <w:r>
              <w:t>спортивных</w:t>
            </w:r>
            <w:proofErr w:type="gram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 </w:t>
            </w:r>
            <w:hyperlink w:anchor="P7143" w:history="1">
              <w:r>
                <w:rPr>
                  <w:color w:val="0000FF"/>
                </w:rPr>
                <w:t>&lt;89&gt;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Повозки, телеги, сани и упряжь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Желоб передвижной, подвижной состав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Электровозы для монтажных работ, в том числе для монтажа рам, крепи на колесно-рельсовом ходу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Вагоны широкой колеи для промышленности (технологические):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вагоны для сыпучих металлургических грузов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вагоны для перегрузки угля, торфа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цистерны для химических грузов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цистерны для сжиженных газов (пропан, аммиак)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 xml:space="preserve">40 </w:t>
            </w:r>
            <w:hyperlink w:anchor="P7144" w:history="1">
              <w:r>
                <w:rPr>
                  <w:color w:val="0000FF"/>
                </w:rPr>
                <w:t>&lt;90&gt;</w:t>
              </w:r>
            </w:hyperlink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вагоны бункерного типа для гранулированных полимеров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50520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proofErr w:type="gramStart"/>
            <w:r>
              <w:t>(позиции исключены с 1 января 2015 года.</w:t>
            </w:r>
            <w:proofErr w:type="gramEnd"/>
            <w:r>
              <w:t xml:space="preserve"> - </w:t>
            </w:r>
            <w:hyperlink r:id="rId252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Минэкономики от 17.11.2014 N 81)</w:t>
            </w:r>
            <w:proofErr w:type="gramEnd"/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Транспорт коммунальный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Состав пассажирский подвижной: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вагоны трамвайные; четырехосные (и более) вагоны с металлическими кузовами; двухосные вагоны с металлическими кузовами; вагоны с деревянными кузовами четырехосные и двухосные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троллейбусы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Состав грузовой подвижной и вагоны специального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 xml:space="preserve">Воздушные суда </w:t>
            </w:r>
            <w:hyperlink w:anchor="P7145" w:history="1">
              <w:r>
                <w:rPr>
                  <w:color w:val="0000FF"/>
                </w:rPr>
                <w:t>&lt;91&gt;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Планеры самолетов пассажирских с максимальной взлетной массой: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до 20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свыше 20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Планеры самолетов транспортно-грузовых с максимальной взлетной массой до 30 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Самолеты транспортно-грузовые тяжелые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Вертолеты транспортно-грузовые гражданские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Двигатели авиационные газотурбинные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Двигатели авиационные поршневые, двигатели и редукторы вертолетные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Установки силовые вспомогательные на воздушных судах всех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ИНСТРУМЕНТ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Молотки бурильные и отбойные, перфораторы и прочий механический, пневматический инструмент, в том числе тиски слесарные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Краскопульты, пистолеты-распылители и вибраторы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Приборы гидравлические </w:t>
            </w:r>
            <w:proofErr w:type="spellStart"/>
            <w:r>
              <w:t>разгоночные</w:t>
            </w:r>
            <w:proofErr w:type="spellEnd"/>
            <w:r>
              <w:t xml:space="preserve">, рихтовщики, </w:t>
            </w:r>
            <w:proofErr w:type="spellStart"/>
            <w:r>
              <w:t>шуруповерты</w:t>
            </w:r>
            <w:proofErr w:type="spellEnd"/>
            <w:r>
              <w:t xml:space="preserve">, костылезабивщики, гайковерты, комплекты гидравлические, в том числе гидроподъемники, </w:t>
            </w:r>
            <w:proofErr w:type="spellStart"/>
            <w:r>
              <w:t>гидросъемники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Рельсорезные, рельсосверлильные и </w:t>
            </w:r>
            <w:proofErr w:type="spellStart"/>
            <w:r>
              <w:t>рельсошлифовальные</w:t>
            </w:r>
            <w:proofErr w:type="spellEnd"/>
            <w:r>
              <w:t xml:space="preserve"> станки переносные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Рельсосверлильные станки с приводом двигателя внутреннего сгорания и гидравлическим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Инструмент путевой прочий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Инструмент моторизованный, включая бензопилы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Инструментальные шаблоны, применяемые при ремонте и эксплуатации железнодорожного подвижного состава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Мойки высокого давления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Паяльные станции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Внутрискважинные инструменты для проведения технологических операций (</w:t>
            </w:r>
            <w:proofErr w:type="spellStart"/>
            <w:r>
              <w:t>пакеры</w:t>
            </w:r>
            <w:proofErr w:type="spellEnd"/>
            <w:r>
              <w:t>, ясы (бурильные, ремонтные, механические, гидравлические, гидромеханические), усилители ясов, ударники гидромеханические, акселераторы яса)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Технологические оснастки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Электрифицированные инструменты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Прочие инструменты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60013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ИНВЕНТАРЬ И ПРИНАДЛЕЖНОСТИ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Инвентарь и принадлежности общего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 xml:space="preserve">Инвентарь судовой, контейнеры универсальные деревянные, инвентарь парков, зоопарков и кинотеатров </w:t>
            </w:r>
            <w:hyperlink w:anchor="P7146" w:history="1">
              <w:r>
                <w:rPr>
                  <w:color w:val="0000FF"/>
                </w:rPr>
                <w:t>&lt;92&gt;</w:t>
              </w:r>
            </w:hyperlink>
            <w:r>
              <w:t xml:space="preserve">; инвентарная одежда сцен; стенды, стойки афишные и рекламные, передвижные выставки (планшетные из </w:t>
            </w:r>
            <w:proofErr w:type="spellStart"/>
            <w:r>
              <w:t>пенокартона</w:t>
            </w:r>
            <w:proofErr w:type="spellEnd"/>
            <w:r>
              <w:t>), макеты; прочий инвентарь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Контейнеры универсальные металлические </w:t>
            </w:r>
            <w:hyperlink w:anchor="P7147" w:history="1">
              <w:r>
                <w:rPr>
                  <w:color w:val="0000FF"/>
                </w:rPr>
                <w:t>&lt;93&gt;</w:t>
              </w:r>
            </w:hyperlink>
            <w:r>
              <w:t>; мебель зрительных залов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Мебель из массива дерева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Ковры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Дорожки ковровые, драпировки оконные и дверные, белье постельное и столовое гостиниц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Картины в рамках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Скульптуры бронзовые и мраморные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Белье постельное прочее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Зеркала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Стеллажи, вешалки стоечные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Рекламные (информационные) носители (вывески, указатели); таблички информационные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Тележки передаточные (трансбордеры); тележки ручные, тачки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proofErr w:type="gramStart"/>
            <w:r>
              <w:t>Торцеватели</w:t>
            </w:r>
            <w:proofErr w:type="spellEnd"/>
            <w:r>
              <w:t xml:space="preserve"> приводные, отборщицы металла, делители пачек металлопроката, опрокидыватели тары, установки фасовки крепежа, механизированные грузозахватные устройства к кранам и погрузчикам (в том числе пантографы, спредеры)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Сейфы, шкафы и столы металлические, в том числе верстаки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Стеллажи, вешалки настенные, ящики металлические, в том числе ящики слесарные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Шапирографы, гектографы, нумеровальные, маркировальные и </w:t>
            </w:r>
            <w:proofErr w:type="spellStart"/>
            <w:r>
              <w:t>таксировальные</w:t>
            </w:r>
            <w:proofErr w:type="spellEnd"/>
            <w:r>
              <w:t xml:space="preserve"> аппараты, столы раскройные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Композиции скульптурные, памятники, мемориальные доски, в том числе бетонные, металлические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Палатки: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proofErr w:type="gramStart"/>
            <w:r>
              <w:t>используемые</w:t>
            </w:r>
            <w:proofErr w:type="gramEnd"/>
            <w:r>
              <w:t xml:space="preserve"> в экспедициях и стационарных лагерях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Портьеры, шторы и жалюзи для окон и дверей; карнизы механические и автоматические; </w:t>
            </w:r>
            <w:proofErr w:type="spellStart"/>
            <w:r>
              <w:t>роллеты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Элементы украшения городов: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архитектурно-декоративная подсветка фасадов зданий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световые лозунги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часы наружные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иллюминация световая, светодиодные лампы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малые формы переносные (бетонные, чугунные, металлические, деревянные), в том числе цветники и цветочницы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(в ред. </w:t>
            </w:r>
            <w:hyperlink r:id="rId2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Конструкции из пленочных материалов (</w:t>
            </w:r>
            <w:proofErr w:type="spellStart"/>
            <w:r>
              <w:t>воздухоопорные</w:t>
            </w:r>
            <w:proofErr w:type="spellEnd"/>
            <w:r>
              <w:t>, пневмокаркасные, шатровые и другие)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Конструкции контейнерного исполнения деревянные, каркасные; защитные кабины (в том числе касс, обменных пунктов); телефонные кабины и будки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Сборно-разборные павильоны универсальные с </w:t>
            </w:r>
            <w:proofErr w:type="spellStart"/>
            <w:r>
              <w:t>металлокаркасом</w:t>
            </w:r>
            <w:proofErr w:type="spellEnd"/>
            <w:r>
              <w:t>, обтянутым тентом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Биотуалеты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Баннеры, растяжки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Мебель (из древесно-стружечной плиты, ламинированной древесно-стружечной плиты, мелкодисперсной фракции дерева); мебель прочая, в том числе встроенная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Немеханизированные грузозахватные устройства и приспособления к кранам и погрузчикам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Инвентарь санитарно-гигиенический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факсимильные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Телефоны сотовые, коммутаторы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Мебель медицинская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Турникеты, </w:t>
            </w:r>
            <w:proofErr w:type="gramStart"/>
            <w:r>
              <w:t>тамбур-шлюзы</w:t>
            </w:r>
            <w:proofErr w:type="gramEnd"/>
            <w:r>
              <w:t xml:space="preserve">, шлагбаумы, ворота секционные, </w:t>
            </w:r>
            <w:proofErr w:type="spellStart"/>
            <w:r>
              <w:t>роллетные</w:t>
            </w:r>
            <w:proofErr w:type="spellEnd"/>
            <w:r>
              <w:t>, откатные, распашные, оснащенные электромеханическими приводами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Контейнеры и металлические сборники для бытового мусора, коммунальных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Гидранты пожарные наземные и подземные, арматура пожарная, огнетушители; инструмент пожарный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Пароочистители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Аппараты телефонные общего применения (шнуровые и бесшнуровые)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Кондиционеры бытовые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Аккумуляторы электрические всех типов для источников бесперебойного питания к машинам вычислительным цифровым и периферийному оборудованию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gramStart"/>
            <w:r>
              <w:t>Аккумуляторы электрические всех типов для машин вычислительных цифровых портативных (лэптопы, ноутбуки, планшетные компьютеры, органайзеры), мобильных (носимых) программно-аппаратных комплексов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Спортивный инвентарь, в том числе лыжи, сноуборды; спортивное снаряжение (экипировка, обувь)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70044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Техника бытовая и принадлежности к 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Печи микроволновые, пылесосы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lastRenderedPageBreak/>
              <w:t>Посудомоечные машины, стиральные машины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Холодильники, камеры бытовые морозильные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Аппаратура газовая бытовая, в том числе плиты, проточные и емкостные водонагреватели, газогорелочные устройства для отопительных печей; водонагреватели, электронагреватели, бойлеры, теплообменники горячего водоснабжения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Электроплиты напольные бытовые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Видеокамеры, видеомагнитофоны цифровые и аналоговые; </w:t>
            </w:r>
            <w:proofErr w:type="spellStart"/>
            <w:r>
              <w:t>DVD</w:t>
            </w:r>
            <w:proofErr w:type="spellEnd"/>
            <w:r>
              <w:t xml:space="preserve">-плееры, рекордеры; телевизоры разных типов; видеорегистраторы </w:t>
            </w:r>
            <w:hyperlink w:anchor="P7154" w:history="1">
              <w:r>
                <w:rPr>
                  <w:color w:val="0000FF"/>
                </w:rPr>
                <w:t>&lt;97&gt;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Фотоаппараты разных типов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2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Диктофоны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Звуковоспроизводящая и звукозаписывающая аппаратура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Системы акустические разных типов, </w:t>
            </w:r>
            <w:proofErr w:type="spellStart"/>
            <w:r>
              <w:t>звукоусилительные</w:t>
            </w:r>
            <w:proofErr w:type="spellEnd"/>
            <w:r>
              <w:t xml:space="preserve"> устройства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Электроаппаратура и электроприборы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Коляски рычажные прогулочные; велоколяски с цепным приводом прогулочные для взрослых; коляски активного типа (прогулочные, универсальные) для взрослых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Кресла-коляски комнатные, коляски активного типа (комнатные) для взрослых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Коляски малогабаритные; инвалидные коляски для спортсменов-</w:t>
            </w:r>
            <w:proofErr w:type="spellStart"/>
            <w:r>
              <w:t>паралимпийцев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Нестандартные специализированные оснастки и приспособления технического обеспечения ремонта, применяемые в транспортной отрасли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Приспособления для монтажа узлов и агрегатов подвижного состава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Приспособления для расширения применяемости стандартного технического оснащения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Съемные грузозахватные приспособления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2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Формовки резиновых и полимерных изделий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2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Передвижные технологические площадки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Приспособления для сборки и сварки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Тележки для межоперационного перемещения и транспортирования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Тара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Специальные разработанные средства индивидуальной защиты для подразделений, обеспечивающих ликвидацию последствий чрезвычайных ситуаций природного и техногенного характера, для использования в авиационной, космической технике и на подводных работах: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противогазы, аппараты на сжатом воздухе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костюмы разных видов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Инвентарь и приспособления учебных центров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Учебные экспонаты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Стенды учебные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Макеты воздушных выключателей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Инвентарь и принадлежности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Тентовые укрытия для нефтепромыслового оборудования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3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Коллективные средства защиты: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устройство для прокола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заземления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70602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ОСНОВНЫЕ СРЕДСТВА ПРОЧИЕ, ИСПОЛЬЗУЕМЫЕ В СЕЛЬСКОМ И ЛЕСНОМ ХОЗЯЙСТВЕ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Скот рабочий и животные основного стада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Лошади и прочий скот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Коровы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Быки-производители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Свиноматки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Хряки-производители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Овцематки, </w:t>
            </w:r>
            <w:proofErr w:type="spellStart"/>
            <w:r>
              <w:t>козоматки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Бараны, козлы - производители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80006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Насаждения многолетние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общего 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ограниченного 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специального назначения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Малоархитектурные</w:t>
            </w:r>
            <w:proofErr w:type="spellEnd"/>
            <w:r>
              <w:t xml:space="preserve"> формы (каркасы) для создания композиций из живых растений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Насаждения лесные и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лесные, в том числе декоративные озеленительные: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дуба и хвойных пород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ind w:left="566"/>
            </w:pPr>
            <w:r>
              <w:t>из других пород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хмеля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Кустарники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Лианы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7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Газоны, цветники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proofErr w:type="spellStart"/>
            <w:r>
              <w:t>Фитокомпозиция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lastRenderedPageBreak/>
              <w:t>Насаждения плодовые семечковые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на сильнорослом подвое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на среднерослом подвое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80302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14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на карликовом и вегетативном подвоях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12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Насаждения на семенных подвоях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 xml:space="preserve">Яблони ранетки и </w:t>
            </w:r>
            <w:proofErr w:type="spellStart"/>
            <w:r>
              <w:t>полукультурки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Насаждения плодовые косточковые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Вишня древовидная, слива, персик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Черешня, абрикос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20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Насаждения ягодные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Земляника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3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Смородина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6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Крыжовник, малина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Рябина черноплодная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10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Виноградники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40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Клюква крупноплодная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2"/>
            </w:pPr>
            <w:r>
              <w:t>Улучшение земель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Улучшение земель (капитальные затраты по выполнению мелиоративных, ирригационных и прочих работ), не связанное с созданием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 ред. </w:t>
            </w:r>
            <w:hyperlink r:id="rId3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Лесные питомники (капитальные затраты по выполнению мелиоративных, ирригационных и прочих работ), не связанные с созданием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80601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both"/>
            </w:pPr>
            <w:r>
              <w:t xml:space="preserve">(позиция введена </w:t>
            </w:r>
            <w:hyperlink r:id="rId3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Минэкономики от 10.04.2017 N 9)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  <w:outlineLvl w:val="1"/>
            </w:pPr>
            <w:r>
              <w:t>ОСНОВНЫЕ СРЕДСТВА ПРОЧИЕ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</w:pP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400A0" w:rsidRDefault="00A400A0">
            <w:pPr>
              <w:pStyle w:val="ConsPlusNormal"/>
            </w:pPr>
            <w:r>
              <w:t>Животные цирков и зооцирков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5</w:t>
            </w:r>
          </w:p>
        </w:tc>
      </w:tr>
      <w:tr w:rsidR="00A40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0A0" w:rsidRDefault="00A400A0">
            <w:pPr>
              <w:pStyle w:val="ConsPlusNormal"/>
            </w:pPr>
            <w:r>
              <w:t>Животные зоопарков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90001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0A0" w:rsidRDefault="00A400A0">
            <w:pPr>
              <w:pStyle w:val="ConsPlusNormal"/>
              <w:jc w:val="center"/>
            </w:pPr>
            <w:r>
              <w:t>8</w:t>
            </w:r>
          </w:p>
        </w:tc>
      </w:tr>
    </w:tbl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ind w:firstLine="540"/>
        <w:jc w:val="both"/>
      </w:pPr>
      <w:r>
        <w:t>--------------------------------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" w:name="P7037"/>
      <w:bookmarkEnd w:id="3"/>
      <w:r>
        <w:t>&lt;1</w:t>
      </w:r>
      <w:proofErr w:type="gramStart"/>
      <w:r>
        <w:t>&gt; П</w:t>
      </w:r>
      <w:proofErr w:type="gramEnd"/>
      <w:r>
        <w:t>ри использовании для реализации продовольственных товаров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" w:name="P7038"/>
      <w:bookmarkEnd w:id="4"/>
      <w:r>
        <w:lastRenderedPageBreak/>
        <w:t>&lt;2</w:t>
      </w:r>
      <w:proofErr w:type="gramStart"/>
      <w:r>
        <w:t>&gt; П</w:t>
      </w:r>
      <w:proofErr w:type="gramEnd"/>
      <w:r>
        <w:t>ри сезонном использовании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" w:name="P7039"/>
      <w:bookmarkEnd w:id="5"/>
      <w:r>
        <w:t>&lt;3</w:t>
      </w:r>
      <w:proofErr w:type="gramStart"/>
      <w:r>
        <w:t>&gt; Д</w:t>
      </w:r>
      <w:proofErr w:type="gramEnd"/>
      <w:r>
        <w:t xml:space="preserve">ля сооружений гидротехнических </w:t>
      </w:r>
      <w:proofErr w:type="spellStart"/>
      <w:r>
        <w:t>III</w:t>
      </w:r>
      <w:proofErr w:type="spellEnd"/>
      <w:r>
        <w:t xml:space="preserve"> класса капитальности применяется поправочный коэффициент 1,1; для сооружений гидротехнических </w:t>
      </w:r>
      <w:proofErr w:type="spellStart"/>
      <w:r>
        <w:t>IV</w:t>
      </w:r>
      <w:proofErr w:type="spellEnd"/>
      <w:r>
        <w:t xml:space="preserve"> класса капитальности применяется поправочный коэффициент 1,25.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" w:name="P7040"/>
      <w:bookmarkEnd w:id="6"/>
      <w:r>
        <w:t>&lt;4</w:t>
      </w:r>
      <w:proofErr w:type="gramStart"/>
      <w:r>
        <w:t>&gt; П</w:t>
      </w:r>
      <w:proofErr w:type="gramEnd"/>
      <w:r>
        <w:t>ри использовании в горно-химической промышленности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" w:name="P7041"/>
      <w:bookmarkEnd w:id="7"/>
      <w:r>
        <w:t>&lt;5</w:t>
      </w:r>
      <w:proofErr w:type="gramStart"/>
      <w:r>
        <w:t>&gt; П</w:t>
      </w:r>
      <w:proofErr w:type="gramEnd"/>
      <w:r>
        <w:t>ри использовании в горно-химической промышленности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" w:name="P7042"/>
      <w:bookmarkEnd w:id="8"/>
      <w:r>
        <w:t>&lt;6&gt; Нормативный срок службы определяется на основании технических документов.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" w:name="P7043"/>
      <w:bookmarkEnd w:id="9"/>
      <w:r>
        <w:t>&lt;7</w:t>
      </w:r>
      <w:proofErr w:type="gramStart"/>
      <w:r>
        <w:t>&gt; П</w:t>
      </w:r>
      <w:proofErr w:type="gramEnd"/>
      <w:r>
        <w:t>ри использовании в промышленности строительных материалов применяется поправочный коэффициент 0,4.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0" w:name="P7044"/>
      <w:bookmarkEnd w:id="10"/>
      <w:r>
        <w:t>&lt;8</w:t>
      </w:r>
      <w:proofErr w:type="gramStart"/>
      <w:r>
        <w:t>&gt; П</w:t>
      </w:r>
      <w:proofErr w:type="gramEnd"/>
      <w:r>
        <w:t xml:space="preserve">ри использовании в условиях агрессивной и </w:t>
      </w:r>
      <w:proofErr w:type="spellStart"/>
      <w:r>
        <w:t>минерализированной</w:t>
      </w:r>
      <w:proofErr w:type="spellEnd"/>
      <w:r>
        <w:t xml:space="preserve"> сред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1" w:name="P7045"/>
      <w:bookmarkEnd w:id="11"/>
      <w:r>
        <w:t>&lt;9</w:t>
      </w:r>
      <w:proofErr w:type="gramStart"/>
      <w:r>
        <w:t>&gt; П</w:t>
      </w:r>
      <w:proofErr w:type="gramEnd"/>
      <w:r>
        <w:t>ри использовании для электроснабжения насосных станций осушения торфяных полей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2" w:name="P7046"/>
      <w:bookmarkEnd w:id="12"/>
      <w:r>
        <w:t>&lt;10</w:t>
      </w:r>
      <w:proofErr w:type="gramStart"/>
      <w:r>
        <w:t>&gt; Д</w:t>
      </w:r>
      <w:proofErr w:type="gramEnd"/>
      <w:r>
        <w:t>ля построенных до 1990 года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3" w:name="P7047"/>
      <w:bookmarkEnd w:id="13"/>
      <w:r>
        <w:t>&lt;11</w:t>
      </w:r>
      <w:proofErr w:type="gramStart"/>
      <w:r>
        <w:t>&gt; Д</w:t>
      </w:r>
      <w:proofErr w:type="gramEnd"/>
      <w:r>
        <w:t>ля проложенных в городских условиях при наличии блуждающих токов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4" w:name="P7048"/>
      <w:bookmarkEnd w:id="14"/>
      <w:r>
        <w:t>&lt;12</w:t>
      </w:r>
      <w:proofErr w:type="gramStart"/>
      <w:r>
        <w:t>&gt; П</w:t>
      </w:r>
      <w:proofErr w:type="gramEnd"/>
      <w:r>
        <w:t>ри использовании в горно-химической промышленности и основной химии применяется поправочный коэффициент 0,2.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5" w:name="P7049"/>
      <w:bookmarkEnd w:id="15"/>
      <w:r>
        <w:t>&lt;13</w:t>
      </w:r>
      <w:proofErr w:type="gramStart"/>
      <w:r>
        <w:t>&gt; П</w:t>
      </w:r>
      <w:proofErr w:type="gramEnd"/>
      <w:r>
        <w:t>ри использовании в горно-химической промышленности применяется поправочный коэффициент 0,3.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6" w:name="P7050"/>
      <w:bookmarkEnd w:id="16"/>
      <w:r>
        <w:t>&lt;14</w:t>
      </w:r>
      <w:proofErr w:type="gramStart"/>
      <w:r>
        <w:t>&gt; П</w:t>
      </w:r>
      <w:proofErr w:type="gramEnd"/>
      <w:r>
        <w:t>ри использовании в горной промышленности и основной химии применяется поправочный коэффициент 0,3.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7" w:name="P7051"/>
      <w:bookmarkEnd w:id="17"/>
      <w:r>
        <w:t>&lt;15</w:t>
      </w:r>
      <w:proofErr w:type="gramStart"/>
      <w:r>
        <w:t>&gt; П</w:t>
      </w:r>
      <w:proofErr w:type="gramEnd"/>
      <w:r>
        <w:t>ри использовании в горно-химической промышленности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8" w:name="P7052"/>
      <w:bookmarkEnd w:id="18"/>
      <w:r>
        <w:t>&lt;16</w:t>
      </w:r>
      <w:proofErr w:type="gramStart"/>
      <w:r>
        <w:t>&gt; П</w:t>
      </w:r>
      <w:proofErr w:type="gramEnd"/>
      <w:r>
        <w:t>ри использовании для транспортировки угольных, антрацитовых и цементных шламов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19" w:name="P7053"/>
      <w:bookmarkEnd w:id="19"/>
      <w:r>
        <w:t>&lt;17</w:t>
      </w:r>
      <w:proofErr w:type="gramStart"/>
      <w:r>
        <w:t>&gt; В</w:t>
      </w:r>
      <w:proofErr w:type="gramEnd"/>
      <w:r>
        <w:t xml:space="preserve"> состав включаются: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 xml:space="preserve">собственно котел: барабаны, пароперегреватели, экономайзер, воздухоподогреватель и </w:t>
      </w:r>
      <w:proofErr w:type="gramStart"/>
      <w:r>
        <w:t>другое</w:t>
      </w:r>
      <w:proofErr w:type="gramEnd"/>
      <w:r>
        <w:t>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тягодутьевые устройства;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золоулавливающие устройства;</w:t>
      </w:r>
    </w:p>
    <w:p w:rsidR="00A400A0" w:rsidRDefault="00A400A0">
      <w:pPr>
        <w:pStyle w:val="ConsPlusNormal"/>
        <w:spacing w:before="220"/>
        <w:ind w:firstLine="540"/>
        <w:jc w:val="both"/>
      </w:pPr>
      <w:proofErr w:type="gramStart"/>
      <w:r>
        <w:t xml:space="preserve">оборудование </w:t>
      </w:r>
      <w:proofErr w:type="spellStart"/>
      <w:r>
        <w:t>гидрозолоудаления</w:t>
      </w:r>
      <w:proofErr w:type="spellEnd"/>
      <w:r>
        <w:t xml:space="preserve"> (в пределах котельной): каркас шахты, шахта смывная, дробилки, аппараты золоулавливающие, коробы, патрубки переходные, шиберы сварные, клапаны, рукава спускные, трубопроводы, аппараты </w:t>
      </w:r>
      <w:proofErr w:type="spellStart"/>
      <w:r>
        <w:t>золоудалительные</w:t>
      </w:r>
      <w:proofErr w:type="spellEnd"/>
      <w:r>
        <w:t xml:space="preserve">, насосы </w:t>
      </w:r>
      <w:proofErr w:type="spellStart"/>
      <w:r>
        <w:t>эжектирующей</w:t>
      </w:r>
      <w:proofErr w:type="spellEnd"/>
      <w:r>
        <w:t xml:space="preserve"> воды, смывные, пековые, </w:t>
      </w:r>
      <w:proofErr w:type="spellStart"/>
      <w:r>
        <w:t>шандоры</w:t>
      </w:r>
      <w:proofErr w:type="spellEnd"/>
      <w:r>
        <w:t xml:space="preserve">, </w:t>
      </w:r>
      <w:proofErr w:type="spellStart"/>
      <w:r>
        <w:t>железоуловители</w:t>
      </w:r>
      <w:proofErr w:type="spellEnd"/>
      <w:r>
        <w:t>, а также электрооборудование и кабели;</w:t>
      </w:r>
      <w:proofErr w:type="gramEnd"/>
      <w:r>
        <w:t xml:space="preserve"> оборудование для пылеприготовления и </w:t>
      </w:r>
      <w:proofErr w:type="spellStart"/>
      <w:r>
        <w:t>пылетранспорта</w:t>
      </w:r>
      <w:proofErr w:type="spellEnd"/>
      <w:r>
        <w:t xml:space="preserve">, мельницы, питатели, шнеки, весы </w:t>
      </w:r>
      <w:r>
        <w:lastRenderedPageBreak/>
        <w:t xml:space="preserve">ленточные, циклоны, сепараторы, бункеры сырого угля и пылевые (промежуточные), </w:t>
      </w:r>
      <w:proofErr w:type="spellStart"/>
      <w:r>
        <w:t>пылепроводы</w:t>
      </w:r>
      <w:proofErr w:type="spellEnd"/>
      <w:r>
        <w:t xml:space="preserve"> и воздухопроводы, </w:t>
      </w:r>
      <w:proofErr w:type="gramStart"/>
      <w:r>
        <w:t>клапаны</w:t>
      </w:r>
      <w:proofErr w:type="gramEnd"/>
      <w:r>
        <w:t xml:space="preserve"> отключающие и регулирующие, приводы дистанционные.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0" w:name="P7058"/>
      <w:bookmarkEnd w:id="20"/>
      <w:r>
        <w:t>&lt;18</w:t>
      </w:r>
      <w:proofErr w:type="gramStart"/>
      <w:r>
        <w:t>&gt; В</w:t>
      </w:r>
      <w:proofErr w:type="gramEnd"/>
      <w:r>
        <w:t xml:space="preserve"> состав включаются: конденсатор, насосы конденсатные, </w:t>
      </w:r>
      <w:proofErr w:type="spellStart"/>
      <w:r>
        <w:t>газоохлаждения</w:t>
      </w:r>
      <w:proofErr w:type="spellEnd"/>
      <w:r>
        <w:t xml:space="preserve">, циркуляционные, питательные, турбонасосы, деаэраторы, редукционно-охладительные установки и испарители, масляное хозяйство, эжекторы, установки регенеративные с подогревателями, возбудители, подогреватели мазута, охладители </w:t>
      </w:r>
      <w:proofErr w:type="spellStart"/>
      <w:r>
        <w:t>выпара</w:t>
      </w:r>
      <w:proofErr w:type="spellEnd"/>
      <w:r>
        <w:t xml:space="preserve">, </w:t>
      </w:r>
      <w:proofErr w:type="spellStart"/>
      <w:r>
        <w:t>газоохладители</w:t>
      </w:r>
      <w:proofErr w:type="spellEnd"/>
      <w:r>
        <w:t xml:space="preserve">, </w:t>
      </w:r>
      <w:proofErr w:type="spellStart"/>
      <w:r>
        <w:t>шинопроводы</w:t>
      </w:r>
      <w:proofErr w:type="spellEnd"/>
      <w:r>
        <w:t>, трансформаторы тока и напряжения, приборы, электрооборудование турбогенератора и другое оборудование в пределах машинного зала.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1" w:name="P7059"/>
      <w:bookmarkEnd w:id="21"/>
      <w:r>
        <w:t>&lt;19</w:t>
      </w:r>
      <w:proofErr w:type="gramStart"/>
      <w:r>
        <w:t>&gt; П</w:t>
      </w:r>
      <w:proofErr w:type="gramEnd"/>
      <w:r>
        <w:t>ри использовании на судах с подводными крыльями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2" w:name="P7060"/>
      <w:bookmarkEnd w:id="22"/>
      <w:r>
        <w:t>&lt;20</w:t>
      </w:r>
      <w:proofErr w:type="gramStart"/>
      <w:r>
        <w:t>&gt; П</w:t>
      </w:r>
      <w:proofErr w:type="gramEnd"/>
      <w:r>
        <w:t>ри наличии цилиндра диаметром 21 см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3" w:name="P7061"/>
      <w:bookmarkEnd w:id="23"/>
      <w:r>
        <w:t>&lt;21</w:t>
      </w:r>
      <w:proofErr w:type="gramStart"/>
      <w:r>
        <w:t>&gt; П</w:t>
      </w:r>
      <w:proofErr w:type="gramEnd"/>
      <w:r>
        <w:t>ри использовании на железнодорожных и рефрижераторных вагонах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4" w:name="P7062"/>
      <w:bookmarkEnd w:id="24"/>
      <w:r>
        <w:t>&lt;22</w:t>
      </w:r>
      <w:proofErr w:type="gramStart"/>
      <w:r>
        <w:t>&gt; П</w:t>
      </w:r>
      <w:proofErr w:type="gramEnd"/>
      <w:r>
        <w:t>ри использовании учреждениями образования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5" w:name="P7063"/>
      <w:bookmarkEnd w:id="25"/>
      <w:r>
        <w:t>&lt;23</w:t>
      </w:r>
      <w:proofErr w:type="gramStart"/>
      <w:r>
        <w:t>&gt; П</w:t>
      </w:r>
      <w:proofErr w:type="gramEnd"/>
      <w:r>
        <w:t>ри использовании в сельском хозяйстве, а также при прокладке кабелей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6" w:name="P7064"/>
      <w:bookmarkEnd w:id="26"/>
      <w:r>
        <w:t>&lt;24</w:t>
      </w:r>
      <w:proofErr w:type="gramStart"/>
      <w:r>
        <w:t>&gt; П</w:t>
      </w:r>
      <w:proofErr w:type="gramEnd"/>
      <w:r>
        <w:t>ри использовании в условиях агрессивной среды применяется поправочный коэффициент 0,2.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7" w:name="P7065"/>
      <w:bookmarkEnd w:id="27"/>
      <w:r>
        <w:t>&lt;25</w:t>
      </w:r>
      <w:proofErr w:type="gramStart"/>
      <w:r>
        <w:t>&gt; П</w:t>
      </w:r>
      <w:proofErr w:type="gramEnd"/>
      <w:r>
        <w:t>ри использовании на мачтовых и комплектных трансформаторных подстанциях 6 - 35/0,4 кВт открытой установки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8" w:name="P7066"/>
      <w:bookmarkEnd w:id="28"/>
      <w:r>
        <w:t>&lt;26</w:t>
      </w:r>
      <w:proofErr w:type="gramStart"/>
      <w:r>
        <w:t>&gt; П</w:t>
      </w:r>
      <w:proofErr w:type="gramEnd"/>
      <w:r>
        <w:t>ри использовании в организациях, не осуществляющих деятельность в области машиностроения и металлообработки, применяется поправочный коэффициент 1,3. Отнесение по массе осуществляется по наибольшей массе единицы технологического оборудования, входящего в состав технологического комплекса.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29" w:name="P7067"/>
      <w:bookmarkEnd w:id="29"/>
      <w:r>
        <w:t>&lt;27</w:t>
      </w:r>
      <w:proofErr w:type="gramStart"/>
      <w:r>
        <w:t>&gt; П</w:t>
      </w:r>
      <w:proofErr w:type="gramEnd"/>
      <w:r>
        <w:t>ри использовании в организациях, не осуществляющих деятельность в области машиностроения и металлообработки, применяется поправочный коэффициент 1,3. Для оборудования массой свыше 100 т нормативный срок службы установлен исходя из трехсменного режима работы.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0" w:name="P7068"/>
      <w:bookmarkEnd w:id="30"/>
      <w:r>
        <w:t>&lt;28</w:t>
      </w:r>
      <w:proofErr w:type="gramStart"/>
      <w:r>
        <w:t>&gt; П</w:t>
      </w:r>
      <w:proofErr w:type="gramEnd"/>
      <w:r>
        <w:t>ри использовании в электронной промышленности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1" w:name="P7069"/>
      <w:bookmarkEnd w:id="31"/>
      <w:r>
        <w:t>&lt;29</w:t>
      </w:r>
      <w:proofErr w:type="gramStart"/>
      <w:r>
        <w:t>&gt; П</w:t>
      </w:r>
      <w:proofErr w:type="gramEnd"/>
      <w:r>
        <w:t>ри использовании для плавки карбида кремния зеленого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2" w:name="P7070"/>
      <w:bookmarkEnd w:id="32"/>
      <w:r>
        <w:t>&lt;30</w:t>
      </w:r>
      <w:proofErr w:type="gramStart"/>
      <w:r>
        <w:t>&gt; П</w:t>
      </w:r>
      <w:proofErr w:type="gramEnd"/>
      <w:r>
        <w:t>ри использовании для добычи кварца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3" w:name="P7071"/>
      <w:bookmarkEnd w:id="33"/>
      <w:r>
        <w:t>&lt;31</w:t>
      </w:r>
      <w:proofErr w:type="gramStart"/>
      <w:r>
        <w:t>&gt; П</w:t>
      </w:r>
      <w:proofErr w:type="gramEnd"/>
      <w:r>
        <w:t>ри использовании в горно-химической промышленности, на строительном водопонижении и осушительных работах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4" w:name="P7072"/>
      <w:bookmarkEnd w:id="34"/>
      <w:r>
        <w:t>&lt;32</w:t>
      </w:r>
      <w:proofErr w:type="gramStart"/>
      <w:r>
        <w:t>&gt; П</w:t>
      </w:r>
      <w:proofErr w:type="gramEnd"/>
      <w:r>
        <w:t>ри использовании в горно-химической промышленности, а также для химически активных жидкостей (раствор соли, коагулянта, извести, кислоты, щелочи), применяемых в энергетической отрасли, применяется поправочный коэффициент 0,6.</w:t>
      </w:r>
    </w:p>
    <w:p w:rsidR="00A400A0" w:rsidRDefault="00A400A0">
      <w:pPr>
        <w:pStyle w:val="ConsPlusNormal"/>
        <w:jc w:val="both"/>
      </w:pPr>
      <w:r>
        <w:t xml:space="preserve">(сноска &lt;32&gt; в ред. </w:t>
      </w:r>
      <w:hyperlink r:id="rId316" w:history="1">
        <w:r>
          <w:rPr>
            <w:color w:val="0000FF"/>
          </w:rPr>
          <w:t>постановления</w:t>
        </w:r>
      </w:hyperlink>
      <w:r>
        <w:t xml:space="preserve"> Минэкономики от 10.04.2017 N 9)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5" w:name="P7074"/>
      <w:bookmarkEnd w:id="35"/>
      <w:r>
        <w:lastRenderedPageBreak/>
        <w:t>&lt;33</w:t>
      </w:r>
      <w:proofErr w:type="gramStart"/>
      <w:r>
        <w:t>&gt; П</w:t>
      </w:r>
      <w:proofErr w:type="gramEnd"/>
      <w:r>
        <w:t>ри использовании для работы с химическими веществами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6" w:name="P7075"/>
      <w:bookmarkEnd w:id="36"/>
      <w:r>
        <w:t>&lt;34</w:t>
      </w:r>
      <w:proofErr w:type="gramStart"/>
      <w:r>
        <w:t>&gt; П</w:t>
      </w:r>
      <w:proofErr w:type="gramEnd"/>
      <w:r>
        <w:t>ри использовании на угольных шахтах применяется поправочный коэффициент 1,7; при использовании на передвижных установках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7" w:name="P7076"/>
      <w:bookmarkEnd w:id="37"/>
      <w:r>
        <w:t>&lt;35</w:t>
      </w:r>
      <w:proofErr w:type="gramStart"/>
      <w:r>
        <w:t>&gt; П</w:t>
      </w:r>
      <w:proofErr w:type="gramEnd"/>
      <w:r>
        <w:t>ри использовании в горно-химической промышленности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8" w:name="P7077"/>
      <w:bookmarkEnd w:id="38"/>
      <w:r>
        <w:t>&lt;36</w:t>
      </w:r>
      <w:proofErr w:type="gramStart"/>
      <w:r>
        <w:t>&gt; П</w:t>
      </w:r>
      <w:proofErr w:type="gramEnd"/>
      <w:r>
        <w:t>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39" w:name="P7078"/>
      <w:bookmarkEnd w:id="39"/>
      <w:r>
        <w:t>&lt;37</w:t>
      </w:r>
      <w:proofErr w:type="gramStart"/>
      <w:r>
        <w:t>&gt; П</w:t>
      </w:r>
      <w:proofErr w:type="gramEnd"/>
      <w:r>
        <w:t>ри использовании для работы с абразивными материалами в промышленности строительных материалов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0" w:name="P7079"/>
      <w:bookmarkEnd w:id="40"/>
      <w:r>
        <w:t>&lt;38</w:t>
      </w:r>
      <w:proofErr w:type="gramStart"/>
      <w:r>
        <w:t>&gt; П</w:t>
      </w:r>
      <w:proofErr w:type="gramEnd"/>
      <w:r>
        <w:t>ри использовании на угольных разрезах применяется поправочный коэффициент 1,2.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1" w:name="P7080"/>
      <w:bookmarkEnd w:id="41"/>
      <w:r>
        <w:t>&lt;39</w:t>
      </w:r>
      <w:proofErr w:type="gramStart"/>
      <w:r>
        <w:t>&gt; П</w:t>
      </w:r>
      <w:proofErr w:type="gramEnd"/>
      <w:r>
        <w:t xml:space="preserve">ри использовании для поставок горно-химической продукции применяется поправочный коэффициент 0,8; при использовании на </w:t>
      </w:r>
      <w:proofErr w:type="spellStart"/>
      <w:r>
        <w:t>солебазах</w:t>
      </w:r>
      <w:proofErr w:type="spellEnd"/>
      <w:r>
        <w:t xml:space="preserve">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2" w:name="P7081"/>
      <w:bookmarkEnd w:id="42"/>
      <w:r>
        <w:t>&lt;40</w:t>
      </w:r>
      <w:proofErr w:type="gramStart"/>
      <w:r>
        <w:t>&gt; П</w:t>
      </w:r>
      <w:proofErr w:type="gramEnd"/>
      <w:r>
        <w:t xml:space="preserve">ри использовании для поставок горно-химической продукции применяется поправочный коэффициент 0,7; при использовании на </w:t>
      </w:r>
      <w:proofErr w:type="spellStart"/>
      <w:r>
        <w:t>солебазах</w:t>
      </w:r>
      <w:proofErr w:type="spellEnd"/>
      <w:r>
        <w:t xml:space="preserve">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3" w:name="P7082"/>
      <w:bookmarkEnd w:id="43"/>
      <w:r>
        <w:t>&lt;41</w:t>
      </w:r>
      <w:proofErr w:type="gramStart"/>
      <w:r>
        <w:t>&gt; П</w:t>
      </w:r>
      <w:proofErr w:type="gramEnd"/>
      <w:r>
        <w:t>ри использовании на угольных разрезах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4" w:name="P7083"/>
      <w:bookmarkEnd w:id="44"/>
      <w:r>
        <w:t>&lt;42</w:t>
      </w:r>
      <w:proofErr w:type="gramStart"/>
      <w:r>
        <w:t>&gt; П</w:t>
      </w:r>
      <w:proofErr w:type="gramEnd"/>
      <w:r>
        <w:t>ри использовании на угольных разрезах применяется поправочный коэффициент 0,4.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5" w:name="P7084"/>
      <w:bookmarkEnd w:id="45"/>
      <w:r>
        <w:t>&lt;43</w:t>
      </w:r>
      <w:proofErr w:type="gramStart"/>
      <w:r>
        <w:t>&gt; П</w:t>
      </w:r>
      <w:proofErr w:type="gramEnd"/>
      <w:r>
        <w:t>ри использовании на угольных шахтах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6" w:name="P7085"/>
      <w:bookmarkEnd w:id="46"/>
      <w:r>
        <w:t>&lt;44</w:t>
      </w:r>
      <w:proofErr w:type="gramStart"/>
      <w:r>
        <w:t>&gt; П</w:t>
      </w:r>
      <w:proofErr w:type="gramEnd"/>
      <w:r>
        <w:t>ри использовании для добычи угля применяется поправочный коэффициент 1,2.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7" w:name="P7086"/>
      <w:bookmarkEnd w:id="47"/>
      <w:r>
        <w:t>&lt;45</w:t>
      </w:r>
      <w:proofErr w:type="gramStart"/>
      <w:r>
        <w:t>&gt; П</w:t>
      </w:r>
      <w:proofErr w:type="gramEnd"/>
      <w:r>
        <w:t>ри использовании для работ по мелиорации (за исключением шифров 41808 - 41812)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8" w:name="P7087"/>
      <w:bookmarkEnd w:id="48"/>
      <w:r>
        <w:t>&lt;46</w:t>
      </w:r>
      <w:proofErr w:type="gramStart"/>
      <w:r>
        <w:t>&gt; П</w:t>
      </w:r>
      <w:proofErr w:type="gramEnd"/>
      <w:r>
        <w:t>ри использовании для добычи угля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49" w:name="P7088"/>
      <w:bookmarkEnd w:id="49"/>
      <w:r>
        <w:t>&lt;47</w:t>
      </w:r>
      <w:proofErr w:type="gramStart"/>
      <w:r>
        <w:t>&gt; П</w:t>
      </w:r>
      <w:proofErr w:type="gramEnd"/>
      <w:r>
        <w:t xml:space="preserve">ри использовании в условиях агрессивной среды и на </w:t>
      </w:r>
      <w:proofErr w:type="spellStart"/>
      <w:r>
        <w:t>солеотвалах</w:t>
      </w:r>
      <w:proofErr w:type="spellEnd"/>
      <w:r>
        <w:t xml:space="preserve">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0" w:name="P7089"/>
      <w:bookmarkEnd w:id="50"/>
      <w:r>
        <w:t>&lt;48</w:t>
      </w:r>
      <w:proofErr w:type="gramStart"/>
      <w:r>
        <w:t>&gt; П</w:t>
      </w:r>
      <w:proofErr w:type="gramEnd"/>
      <w:r>
        <w:t>ри использовании на открытых горных разработках, в гидротехническом, водохозяйственном и транспортном строительстве, а также при сооружении магистральных трубопроводов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1" w:name="P7090"/>
      <w:bookmarkEnd w:id="51"/>
      <w:r>
        <w:t>&lt;49</w:t>
      </w:r>
      <w:proofErr w:type="gramStart"/>
      <w:r>
        <w:t>&gt; П</w:t>
      </w:r>
      <w:proofErr w:type="gramEnd"/>
      <w:r>
        <w:t>ри использовании для перевозок на расстояние свыше 10 км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2" w:name="P7091"/>
      <w:bookmarkEnd w:id="52"/>
      <w:r>
        <w:t>&lt;50</w:t>
      </w:r>
      <w:proofErr w:type="gramStart"/>
      <w:r>
        <w:t>&gt; П</w:t>
      </w:r>
      <w:proofErr w:type="gramEnd"/>
      <w:r>
        <w:t>ри работе в две смены применяется поправочный коэффициент 0,5; при работе в три смены применяется поправочный коэффициент 0,4.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3" w:name="P7092"/>
      <w:bookmarkEnd w:id="53"/>
      <w:r>
        <w:t>&lt;51</w:t>
      </w:r>
      <w:proofErr w:type="gramStart"/>
      <w:r>
        <w:t>&gt; Д</w:t>
      </w:r>
      <w:proofErr w:type="gramEnd"/>
      <w:r>
        <w:t>ля передвижных, используемых в нефтегазовой промышленности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4" w:name="P7093"/>
      <w:bookmarkEnd w:id="54"/>
      <w:r>
        <w:t>&lt;52</w:t>
      </w:r>
      <w:proofErr w:type="gramStart"/>
      <w:r>
        <w:t>&gt; П</w:t>
      </w:r>
      <w:proofErr w:type="gramEnd"/>
      <w:r>
        <w:t>ри использовании в нефтегазовой промышленности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5" w:name="P7094"/>
      <w:bookmarkEnd w:id="55"/>
      <w:r>
        <w:t>&lt;53</w:t>
      </w:r>
      <w:proofErr w:type="gramStart"/>
      <w:r>
        <w:t>&gt; П</w:t>
      </w:r>
      <w:proofErr w:type="gramEnd"/>
      <w:r>
        <w:t xml:space="preserve">ри использовании для добычи угля, для измельчения калийной руды и каменной </w:t>
      </w:r>
      <w:r>
        <w:lastRenderedPageBreak/>
        <w:t>соли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6" w:name="P7095"/>
      <w:bookmarkEnd w:id="56"/>
      <w:r>
        <w:t>&lt;54</w:t>
      </w:r>
      <w:proofErr w:type="gramStart"/>
      <w:r>
        <w:t>&gt; П</w:t>
      </w:r>
      <w:proofErr w:type="gramEnd"/>
      <w:r>
        <w:t>ри использовании для добычи угля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7" w:name="P7096"/>
      <w:bookmarkEnd w:id="57"/>
      <w:r>
        <w:t>&lt;55</w:t>
      </w:r>
      <w:proofErr w:type="gramStart"/>
      <w:r>
        <w:t>&gt; П</w:t>
      </w:r>
      <w:proofErr w:type="gramEnd"/>
      <w:r>
        <w:t>ри использовании на алмазных фабриках применяется поправочный коэффициент 0,8; при использовании в условиях агрессивной среды в промышленности строительных материалов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8" w:name="P7097"/>
      <w:bookmarkEnd w:id="58"/>
      <w:r>
        <w:t>&lt;56</w:t>
      </w:r>
      <w:proofErr w:type="gramStart"/>
      <w:r>
        <w:t>&gt; П</w:t>
      </w:r>
      <w:proofErr w:type="gramEnd"/>
      <w:r>
        <w:t>ри использовании для добычи угля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59" w:name="P7098"/>
      <w:bookmarkEnd w:id="59"/>
      <w:r>
        <w:t>&lt;57</w:t>
      </w:r>
      <w:proofErr w:type="gramStart"/>
      <w:r>
        <w:t>&gt; П</w:t>
      </w:r>
      <w:proofErr w:type="gramEnd"/>
      <w:r>
        <w:t>ри использовании в горно-химической промышленности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0" w:name="P7099"/>
      <w:bookmarkEnd w:id="60"/>
      <w:r>
        <w:t>&lt;58</w:t>
      </w:r>
      <w:proofErr w:type="gramStart"/>
      <w:r>
        <w:t>&gt; П</w:t>
      </w:r>
      <w:proofErr w:type="gramEnd"/>
      <w:r>
        <w:t>ри использовании для добычи кварца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1" w:name="P7100"/>
      <w:bookmarkEnd w:id="61"/>
      <w:r>
        <w:t>&lt;59</w:t>
      </w:r>
      <w:proofErr w:type="gramStart"/>
      <w:r>
        <w:t>&gt; П</w:t>
      </w:r>
      <w:proofErr w:type="gramEnd"/>
      <w:r>
        <w:t xml:space="preserve">ри наличии двойной гидравлической </w:t>
      </w:r>
      <w:proofErr w:type="spellStart"/>
      <w:r>
        <w:t>раздвижности</w:t>
      </w:r>
      <w:proofErr w:type="spellEnd"/>
      <w:r>
        <w:t xml:space="preserve"> </w:t>
      </w:r>
      <w:proofErr w:type="spellStart"/>
      <w:r>
        <w:t>гидростоек</w:t>
      </w:r>
      <w:proofErr w:type="spellEnd"/>
      <w:r>
        <w:t xml:space="preserve"> применяется поправочный коэффициент 1,4.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2" w:name="P7101"/>
      <w:bookmarkEnd w:id="62"/>
      <w:r>
        <w:t>&lt;60</w:t>
      </w:r>
      <w:proofErr w:type="gramStart"/>
      <w:r>
        <w:t>&gt; П</w:t>
      </w:r>
      <w:proofErr w:type="gramEnd"/>
      <w:r>
        <w:t>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3" w:name="P7102"/>
      <w:bookmarkEnd w:id="63"/>
      <w:r>
        <w:t>&lt;61</w:t>
      </w:r>
      <w:proofErr w:type="gramStart"/>
      <w:r>
        <w:t>&gt; П</w:t>
      </w:r>
      <w:proofErr w:type="gramEnd"/>
      <w:r>
        <w:t>рименяется поправочный коэффициент 0,3.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4" w:name="P7103"/>
      <w:bookmarkEnd w:id="64"/>
      <w:r>
        <w:t>&lt;62</w:t>
      </w:r>
      <w:proofErr w:type="gramStart"/>
      <w:r>
        <w:t>&gt; П</w:t>
      </w:r>
      <w:proofErr w:type="gramEnd"/>
      <w:r>
        <w:t xml:space="preserve">ри использовании в </w:t>
      </w:r>
      <w:proofErr w:type="spellStart"/>
      <w:r>
        <w:t>титано</w:t>
      </w:r>
      <w:proofErr w:type="spellEnd"/>
      <w:r>
        <w:t>-магниевой промышленности применяется поправочный коэффициент 1,4.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5" w:name="P7104"/>
      <w:bookmarkEnd w:id="65"/>
      <w:r>
        <w:t>&lt;63</w:t>
      </w:r>
      <w:proofErr w:type="gramStart"/>
      <w:r>
        <w:t>&gt; П</w:t>
      </w:r>
      <w:proofErr w:type="gramEnd"/>
      <w:r>
        <w:t>ри использовании в производстве смол на соляно-кислом катализаторе применяется поправочный коэффициент 2,5.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6" w:name="P7105"/>
      <w:bookmarkEnd w:id="66"/>
      <w:r>
        <w:t>&lt;64</w:t>
      </w:r>
      <w:proofErr w:type="gramStart"/>
      <w:r>
        <w:t>&gt; Д</w:t>
      </w:r>
      <w:proofErr w:type="gramEnd"/>
      <w:r>
        <w:t>ля осваиваемых с 1987 года при наличии регулируемого привода постоянного тока основных механизмов: применяется поправочный коэффициент 1,4.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7" w:name="P7106"/>
      <w:bookmarkEnd w:id="67"/>
      <w:r>
        <w:t>&lt;65</w:t>
      </w:r>
      <w:proofErr w:type="gramStart"/>
      <w:r>
        <w:t>&gt; П</w:t>
      </w:r>
      <w:proofErr w:type="gramEnd"/>
      <w:r>
        <w:t>ри использовании в условиях агрессивной среды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8" w:name="P7107"/>
      <w:bookmarkEnd w:id="68"/>
      <w:r>
        <w:t>&lt;66</w:t>
      </w:r>
      <w:proofErr w:type="gramStart"/>
      <w:r>
        <w:t>&gt; П</w:t>
      </w:r>
      <w:proofErr w:type="gramEnd"/>
      <w:r>
        <w:t>ри использовании для вулканизации резинотехнических изделий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69" w:name="P7108"/>
      <w:bookmarkEnd w:id="69"/>
      <w:r>
        <w:t>&lt;67</w:t>
      </w:r>
      <w:proofErr w:type="gramStart"/>
      <w:r>
        <w:t>&gt; П</w:t>
      </w:r>
      <w:proofErr w:type="gramEnd"/>
      <w:r>
        <w:t>ри использовании в производстве восстановления изношенных шин применяется поправочный коэффициент 0,8; при использовании в производстве резинотехнических изделий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0" w:name="P7109"/>
      <w:bookmarkEnd w:id="70"/>
      <w:r>
        <w:t>&lt;68</w:t>
      </w:r>
      <w:proofErr w:type="gramStart"/>
      <w:r>
        <w:t>&gt; П</w:t>
      </w:r>
      <w:proofErr w:type="gramEnd"/>
      <w:r>
        <w:t>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1" w:name="P7110"/>
      <w:bookmarkEnd w:id="71"/>
      <w:r>
        <w:t>&lt;69</w:t>
      </w:r>
      <w:proofErr w:type="gramStart"/>
      <w:r>
        <w:t>&gt; П</w:t>
      </w:r>
      <w:proofErr w:type="gramEnd"/>
      <w:r>
        <w:t>ри работе в две смены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2" w:name="P7111"/>
      <w:bookmarkEnd w:id="72"/>
      <w:r>
        <w:t>&lt;70</w:t>
      </w:r>
      <w:proofErr w:type="gramStart"/>
      <w:r>
        <w:t>&gt; П</w:t>
      </w:r>
      <w:proofErr w:type="gramEnd"/>
      <w:r>
        <w:t>ри использовании в условиях агрессивной среды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3" w:name="P7112"/>
      <w:bookmarkEnd w:id="73"/>
      <w:r>
        <w:t>&lt;71</w:t>
      </w:r>
      <w:proofErr w:type="gramStart"/>
      <w:r>
        <w:t>&gt; П</w:t>
      </w:r>
      <w:proofErr w:type="gramEnd"/>
      <w:r>
        <w:t>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4" w:name="P7113"/>
      <w:bookmarkEnd w:id="74"/>
      <w:r>
        <w:t>&lt;72</w:t>
      </w:r>
      <w:proofErr w:type="gramStart"/>
      <w:r>
        <w:t>&gt; П</w:t>
      </w:r>
      <w:proofErr w:type="gramEnd"/>
      <w:r>
        <w:t>ри наличии деревянного, или композитного, или стеклопластикового корпуса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5" w:name="P7114"/>
      <w:bookmarkEnd w:id="75"/>
      <w:r>
        <w:t>&lt;73</w:t>
      </w:r>
      <w:proofErr w:type="gramStart"/>
      <w:r>
        <w:t>&gt; П</w:t>
      </w:r>
      <w:proofErr w:type="gramEnd"/>
      <w:r>
        <w:t>ри наличии деревянного корпуса применяется поправочный коэффициент 0,5; при наличии композитного или стеклопластикового корпуса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6" w:name="P7115"/>
      <w:bookmarkEnd w:id="76"/>
      <w:r>
        <w:t>&lt;74</w:t>
      </w:r>
      <w:proofErr w:type="gramStart"/>
      <w:r>
        <w:t>&gt; П</w:t>
      </w:r>
      <w:proofErr w:type="gramEnd"/>
      <w:r>
        <w:t xml:space="preserve">ри наличии деревянного, или композитного, или стеклопластикового корпуса </w:t>
      </w:r>
      <w:r>
        <w:lastRenderedPageBreak/>
        <w:t>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7" w:name="P7116"/>
      <w:bookmarkEnd w:id="77"/>
      <w:r>
        <w:t>&lt;75</w:t>
      </w:r>
      <w:proofErr w:type="gramStart"/>
      <w:r>
        <w:t>&gt; П</w:t>
      </w:r>
      <w:proofErr w:type="gramEnd"/>
      <w:r>
        <w:t>ри использовании в условиях передвижения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8" w:name="P7117"/>
      <w:bookmarkEnd w:id="78"/>
      <w:r>
        <w:t>&lt;76</w:t>
      </w:r>
      <w:proofErr w:type="gramStart"/>
      <w:r>
        <w:t>&gt; П</w:t>
      </w:r>
      <w:proofErr w:type="gramEnd"/>
      <w:r>
        <w:t>ри наличии данных об ином сроке службы (ресурсе) нормативный срок службы определяется на основании технических документов.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79" w:name="P7118"/>
      <w:bookmarkEnd w:id="79"/>
      <w:r>
        <w:t>&lt;77</w:t>
      </w:r>
      <w:proofErr w:type="gramStart"/>
      <w:r>
        <w:t>&gt; П</w:t>
      </w:r>
      <w:proofErr w:type="gramEnd"/>
      <w:r>
        <w:t>ри использовании учреждениями образования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0" w:name="P7119"/>
      <w:bookmarkEnd w:id="80"/>
      <w:r>
        <w:t>&lt;78</w:t>
      </w:r>
      <w:proofErr w:type="gramStart"/>
      <w:r>
        <w:t>&gt; П</w:t>
      </w:r>
      <w:proofErr w:type="gramEnd"/>
      <w:r>
        <w:t>ри использовании учреждениями образования применяется поправочный коэффициент 1,3.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1" w:name="P7120"/>
      <w:bookmarkEnd w:id="81"/>
      <w:r>
        <w:t>&lt;79</w:t>
      </w:r>
      <w:proofErr w:type="gramStart"/>
      <w:r>
        <w:t>&gt; П</w:t>
      </w:r>
      <w:proofErr w:type="gramEnd"/>
      <w:r>
        <w:t>ри изготовлении основных сборочных единиц из стали углеродной обыкновенного качества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2" w:name="P7121"/>
      <w:bookmarkEnd w:id="82"/>
      <w:r>
        <w:t>&lt;80</w:t>
      </w:r>
      <w:proofErr w:type="gramStart"/>
      <w:r>
        <w:t>&gt; П</w:t>
      </w:r>
      <w:proofErr w:type="gramEnd"/>
      <w:r>
        <w:t>ри использовании в шахтах и обогатительных цехах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3" w:name="P7122"/>
      <w:bookmarkEnd w:id="83"/>
      <w:r>
        <w:t>&lt;81</w:t>
      </w:r>
      <w:proofErr w:type="gramStart"/>
      <w:r>
        <w:t>&gt; П</w:t>
      </w:r>
      <w:proofErr w:type="gramEnd"/>
      <w:r>
        <w:t>ри использовании в условиях агрессивной среды и для работы с абразивными материалами применяется поправочный коэффициент 0,6.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4" w:name="P7123"/>
      <w:bookmarkEnd w:id="84"/>
      <w:r>
        <w:t>&lt;82</w:t>
      </w:r>
      <w:proofErr w:type="gramStart"/>
      <w:r>
        <w:t>&gt; П</w:t>
      </w:r>
      <w:proofErr w:type="gramEnd"/>
      <w:r>
        <w:t>ри использовании в неблагоприятных внешних условиях и условиях интенсивной эксплуатации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5" w:name="P7124"/>
      <w:bookmarkEnd w:id="85"/>
      <w:r>
        <w:t>&lt;83</w:t>
      </w:r>
      <w:proofErr w:type="gramStart"/>
      <w:r>
        <w:t>&gt; В</w:t>
      </w:r>
      <w:proofErr w:type="gramEnd"/>
      <w:r>
        <w:t xml:space="preserve"> состав включаются: один монитор и более, один системный блок и более, мышь, коврик, клавиатура и другие комплектующие.</w:t>
      </w:r>
    </w:p>
    <w:p w:rsidR="00A400A0" w:rsidRDefault="00A400A0">
      <w:pPr>
        <w:pStyle w:val="ConsPlusNormal"/>
        <w:jc w:val="both"/>
      </w:pPr>
      <w:r>
        <w:t xml:space="preserve">(сноска &lt;83&gt; в ред. </w:t>
      </w:r>
      <w:hyperlink r:id="rId317" w:history="1">
        <w:r>
          <w:rPr>
            <w:color w:val="0000FF"/>
          </w:rPr>
          <w:t>постановления</w:t>
        </w:r>
      </w:hyperlink>
      <w:r>
        <w:t xml:space="preserve"> Минэкономики от 10.04.2017 N 9)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6" w:name="P7126"/>
      <w:bookmarkEnd w:id="86"/>
      <w:r>
        <w:t>&lt;84</w:t>
      </w:r>
      <w:proofErr w:type="gramStart"/>
      <w:r>
        <w:t>&gt; Д</w:t>
      </w:r>
      <w:proofErr w:type="gramEnd"/>
      <w:r>
        <w:t>ля шасси (ходовой части) применяются нормативные сроки службы, установленные для соответствующих видов транспортных средств.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7" w:name="P7127"/>
      <w:bookmarkEnd w:id="87"/>
      <w:r>
        <w:t>&lt;85</w:t>
      </w:r>
      <w:proofErr w:type="gramStart"/>
      <w:r>
        <w:t>&gt; В</w:t>
      </w:r>
      <w:proofErr w:type="gramEnd"/>
      <w:r>
        <w:t xml:space="preserve"> зависимости от условий эксплуатации могут применяться поправочные коэффициенты: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 при наличии не менее 70 процентов пробега и при работе с прицепами применяется поправочный коэффициент 0,9;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 xml:space="preserve">для автомобилей, прицепов и полуприцепов при работе в неблагоприятных внешних условиях и условиях интенсивной эксплуатации (котлованы, грунтовые и лесовозные дороги, временные подъездные пути, сельскохозяйственные работы, стройки и </w:t>
      </w:r>
      <w:proofErr w:type="gramStart"/>
      <w:r>
        <w:t>другое</w:t>
      </w:r>
      <w:proofErr w:type="gramEnd"/>
      <w:r>
        <w:t>) применяется поправочный коэффициент 0,8;</w:t>
      </w:r>
    </w:p>
    <w:p w:rsidR="00A400A0" w:rsidRDefault="00A400A0">
      <w:pPr>
        <w:pStyle w:val="ConsPlusNormal"/>
        <w:spacing w:before="220"/>
        <w:ind w:firstLine="540"/>
        <w:jc w:val="both"/>
      </w:pPr>
      <w:proofErr w:type="gramStart"/>
      <w:r>
        <w:t>для автомобилей при использовании для выполнения оперативно-служебных задач в системе</w:t>
      </w:r>
      <w:proofErr w:type="gramEnd"/>
      <w:r>
        <w:t xml:space="preserve"> Министерства внутренних дел Республики Беларусь применяется поправочный коэффициент 0,9;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 грузовых, прицепов и полуприцепов при постоянном (не менее 70 процентов пробега) использовании для перевозки агрессивных грузов применяется поправочный коэффициент 0,9;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 скорой медицинской помощи применяется поправочный коэффициент 0,8;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 при использовании в качестве учебных применяется поправочный коэффициент 0,7;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lastRenderedPageBreak/>
        <w:t>для автомобилей легковых и автобусов при эксплуатации в городе Минске и областных центрах применяется поправочный коэффициент 0,9;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автомобилей-самосвалов при постоянном (не менее 70 процентов пробега) использовании для перевозки агрессивных грузов применяется поправочный коэффициент 0,9;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автомобилей-самосвалов грузоподъемностью более 27 т при постоянном (не менее 70 процентов пробега) использовании в карьерах глубиной более 200 м применяется поправочный коэффициент 0,8;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автомобилей-самосвалов при постоянном (не менее 70 процентов пробега) использовании на строительных работах, внутрицеховых перевозках и транспортировке грузов на расстояние более 10 км применяется поправочный коэффициент 1,1;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для автомобилей, прицепов и полуприцепов при использовании для работы в три смены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r>
        <w:t>В случае применения двух и более поправочных коэффициентов максимальное снижение нормативного срока службы не может превышать 30 процентов.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8" w:name="P7140"/>
      <w:bookmarkEnd w:id="88"/>
      <w:r>
        <w:t>&lt;86</w:t>
      </w:r>
      <w:proofErr w:type="gramStart"/>
      <w:r>
        <w:t>&gt; П</w:t>
      </w:r>
      <w:proofErr w:type="gramEnd"/>
      <w:r>
        <w:t>ри использовании на лесозаготовках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89" w:name="P7141"/>
      <w:bookmarkEnd w:id="89"/>
      <w:r>
        <w:t>&lt;87</w:t>
      </w:r>
      <w:proofErr w:type="gramStart"/>
      <w:r>
        <w:t>&gt; П</w:t>
      </w:r>
      <w:proofErr w:type="gramEnd"/>
      <w:r>
        <w:t>ри использовании на угольных разрезах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0" w:name="P7142"/>
      <w:bookmarkEnd w:id="90"/>
      <w:r>
        <w:t>&lt;88</w:t>
      </w:r>
      <w:proofErr w:type="gramStart"/>
      <w:r>
        <w:t>&gt; П</w:t>
      </w:r>
      <w:proofErr w:type="gramEnd"/>
      <w:r>
        <w:t>ри использовании в карьерах применяется поправочный коэффициент 0,6; при использовании в черной металлургии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1" w:name="P7143"/>
      <w:bookmarkEnd w:id="91"/>
      <w:r>
        <w:t>&lt;89</w:t>
      </w:r>
      <w:proofErr w:type="gramStart"/>
      <w:r>
        <w:t>&gt; П</w:t>
      </w:r>
      <w:proofErr w:type="gramEnd"/>
      <w:r>
        <w:t>ри использовании учреждениями образования применяется поправочный коэффициент 0,8.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2" w:name="P7144"/>
      <w:bookmarkEnd w:id="92"/>
      <w:r>
        <w:t>&lt;90</w:t>
      </w:r>
      <w:proofErr w:type="gramStart"/>
      <w:r>
        <w:t>&gt; Д</w:t>
      </w:r>
      <w:proofErr w:type="gramEnd"/>
      <w:r>
        <w:t>ля произведенных до 1989 года применяется поправочный коэффициент 0,5.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3" w:name="P7145"/>
      <w:bookmarkEnd w:id="93"/>
      <w:r>
        <w:t>&lt;91</w:t>
      </w:r>
      <w:proofErr w:type="gramStart"/>
      <w:r>
        <w:t>&gt; П</w:t>
      </w:r>
      <w:proofErr w:type="gramEnd"/>
      <w:r>
        <w:t>ри наличии данных об ином сроке службы (ресурсе) нормативный срок службы определяется на основании технических документов.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4" w:name="P7146"/>
      <w:bookmarkEnd w:id="94"/>
      <w:r>
        <w:t>&lt;92</w:t>
      </w:r>
      <w:proofErr w:type="gramStart"/>
      <w:r>
        <w:t>&gt; П</w:t>
      </w:r>
      <w:proofErr w:type="gramEnd"/>
      <w:r>
        <w:t>ри работе в полторы и две смены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5" w:name="P7147"/>
      <w:bookmarkEnd w:id="95"/>
      <w:r>
        <w:t>&lt;93</w:t>
      </w:r>
      <w:proofErr w:type="gramStart"/>
      <w:r>
        <w:t>&gt; П</w:t>
      </w:r>
      <w:proofErr w:type="gramEnd"/>
      <w:r>
        <w:t>ри использовании на морском транспорте применяется поправочный коэффициент 0,7.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6" w:name="P7148"/>
      <w:bookmarkEnd w:id="96"/>
      <w:r>
        <w:t>&lt;94</w:t>
      </w:r>
      <w:proofErr w:type="gramStart"/>
      <w:r>
        <w:t>&gt; Д</w:t>
      </w:r>
      <w:proofErr w:type="gramEnd"/>
      <w:r>
        <w:t>ля обустройства устья скважин, восстановленных после ликвидации, применяется поправочный коэффициент 1,4.</w:t>
      </w:r>
    </w:p>
    <w:p w:rsidR="00A400A0" w:rsidRDefault="00A400A0">
      <w:pPr>
        <w:pStyle w:val="ConsPlusNormal"/>
        <w:jc w:val="both"/>
      </w:pPr>
      <w:r>
        <w:t xml:space="preserve">(сноска &lt;94&gt; введена </w:t>
      </w:r>
      <w:hyperlink r:id="rId318" w:history="1">
        <w:r>
          <w:rPr>
            <w:color w:val="0000FF"/>
          </w:rPr>
          <w:t>постановлением</w:t>
        </w:r>
      </w:hyperlink>
      <w:r>
        <w:t xml:space="preserve"> Минэкономики от 10.04.2017 N 9)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7" w:name="P7150"/>
      <w:bookmarkEnd w:id="97"/>
      <w:r>
        <w:t>&lt;95</w:t>
      </w:r>
      <w:proofErr w:type="gramStart"/>
      <w:r>
        <w:t>&gt; П</w:t>
      </w:r>
      <w:proofErr w:type="gramEnd"/>
      <w:r>
        <w:t>ри использовании в горнодобывающей промышленности при добыче нефти и газа применяется поправочный коэффициент 0,5.</w:t>
      </w:r>
    </w:p>
    <w:p w:rsidR="00A400A0" w:rsidRDefault="00A400A0">
      <w:pPr>
        <w:pStyle w:val="ConsPlusNormal"/>
        <w:jc w:val="both"/>
      </w:pPr>
      <w:r>
        <w:t xml:space="preserve">(сноска &lt;95&gt; введена </w:t>
      </w:r>
      <w:hyperlink r:id="rId319" w:history="1">
        <w:r>
          <w:rPr>
            <w:color w:val="0000FF"/>
          </w:rPr>
          <w:t>постановлением</w:t>
        </w:r>
      </w:hyperlink>
      <w:r>
        <w:t xml:space="preserve"> Минэкономики от 10.04.2017 N 9)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8" w:name="P7152"/>
      <w:bookmarkEnd w:id="98"/>
      <w:r>
        <w:t>&lt;96</w:t>
      </w:r>
      <w:proofErr w:type="gramStart"/>
      <w:r>
        <w:t>&gt; Д</w:t>
      </w:r>
      <w:proofErr w:type="gramEnd"/>
      <w:r>
        <w:t>ля скоростных пароводяных подогревателей с трубной системой из латуни, используемых в энергетической отрасли, применяется поправочный коэффициент 0,8.</w:t>
      </w:r>
    </w:p>
    <w:p w:rsidR="00A400A0" w:rsidRDefault="00A400A0">
      <w:pPr>
        <w:pStyle w:val="ConsPlusNormal"/>
        <w:jc w:val="both"/>
      </w:pPr>
      <w:r>
        <w:t xml:space="preserve">(сноска &lt;96&gt; введена </w:t>
      </w:r>
      <w:hyperlink r:id="rId320" w:history="1">
        <w:r>
          <w:rPr>
            <w:color w:val="0000FF"/>
          </w:rPr>
          <w:t>постановлением</w:t>
        </w:r>
      </w:hyperlink>
      <w:r>
        <w:t xml:space="preserve"> Минэкономики от 10.04.2017 N 9)</w:t>
      </w:r>
    </w:p>
    <w:p w:rsidR="00A400A0" w:rsidRDefault="00A400A0">
      <w:pPr>
        <w:pStyle w:val="ConsPlusNormal"/>
        <w:spacing w:before="220"/>
        <w:ind w:firstLine="540"/>
        <w:jc w:val="both"/>
      </w:pPr>
      <w:bookmarkStart w:id="99" w:name="P7154"/>
      <w:bookmarkEnd w:id="99"/>
      <w:r>
        <w:t>&lt;97</w:t>
      </w:r>
      <w:proofErr w:type="gramStart"/>
      <w:r>
        <w:t>&gt; Д</w:t>
      </w:r>
      <w:proofErr w:type="gramEnd"/>
      <w:r>
        <w:t>ля видеорегистраторов при использовании для выполнения оперативно-служебных задач в системе Министерства внутренних дел применяется поправочный коэффициент 0,8.</w:t>
      </w:r>
    </w:p>
    <w:p w:rsidR="00A400A0" w:rsidRDefault="00A400A0">
      <w:pPr>
        <w:pStyle w:val="ConsPlusNormal"/>
        <w:jc w:val="both"/>
      </w:pPr>
      <w:r>
        <w:t xml:space="preserve">(сноска &lt;97&gt; введена </w:t>
      </w:r>
      <w:hyperlink r:id="rId321" w:history="1">
        <w:r>
          <w:rPr>
            <w:color w:val="0000FF"/>
          </w:rPr>
          <w:t>постановлением</w:t>
        </w:r>
      </w:hyperlink>
      <w:r>
        <w:t xml:space="preserve"> Минэкономики от 10.04.2017 N 9)</w:t>
      </w: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jc w:val="both"/>
      </w:pPr>
    </w:p>
    <w:p w:rsidR="00A400A0" w:rsidRDefault="00A40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6D6" w:rsidRDefault="000826D6"/>
    <w:sectPr w:rsidR="000826D6" w:rsidSect="00C6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A0"/>
    <w:rsid w:val="000826D6"/>
    <w:rsid w:val="00A400A0"/>
    <w:rsid w:val="00D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0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0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0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0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A40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0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0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0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0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A40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E043F29C3470E2AB6339A41203981B6D3125AC9A6D579FB6873B916B7A80F00DCC385475F59C8C67A74C13998l4dEJ" TargetMode="External"/><Relationship Id="rId299" Type="http://schemas.openxmlformats.org/officeDocument/2006/relationships/hyperlink" Target="consultantplus://offline/ref=DD6F517984BFC7079B6CEA3566C0E88F5316D062DC5BB84662EA63D8F82FD900DF0325343DEFD3C37B304A5D16m4dEJ" TargetMode="External"/><Relationship Id="rId303" Type="http://schemas.openxmlformats.org/officeDocument/2006/relationships/hyperlink" Target="consultantplus://offline/ref=DD6F517984BFC7079B6CEA3566C0E88F5316D062DC5BB84662EA63D8F82FD900DF0325343DEFD3C37B304A5D16m4dEJ" TargetMode="External"/><Relationship Id="rId21" Type="http://schemas.openxmlformats.org/officeDocument/2006/relationships/hyperlink" Target="consultantplus://offline/ref=7D852EFFB13B56D24EA8F9B41C858DD1324DC2244DD7727BA8FDDFBE2DA25AB08251ECFE0D410F5B176FF74E22kCd2J" TargetMode="External"/><Relationship Id="rId42" Type="http://schemas.openxmlformats.org/officeDocument/2006/relationships/hyperlink" Target="consultantplus://offline/ref=7D852EFFB13B56D24EA8F9B41C858DD1324DC2244DD7727BA8FDDFBE2DA25AB08251ECFE0D410F5B176FF74F2EkCd1J" TargetMode="External"/><Relationship Id="rId63" Type="http://schemas.openxmlformats.org/officeDocument/2006/relationships/hyperlink" Target="consultantplus://offline/ref=7D852EFFB13B56D24EA8F9B41C858DD1324DC2244DD7727BA8FDDFBE2DA25AB08251ECFE0D410F5B176FF74C23kCd6J" TargetMode="External"/><Relationship Id="rId84" Type="http://schemas.openxmlformats.org/officeDocument/2006/relationships/hyperlink" Target="consultantplus://offline/ref=7D852EFFB13B56D24EA8F9B41C858DD1324DC2244DD7727BA8FDDFBE2DA25AB08251ECFE0D410F5B176FF74A24kCdBJ" TargetMode="External"/><Relationship Id="rId138" Type="http://schemas.openxmlformats.org/officeDocument/2006/relationships/hyperlink" Target="consultantplus://offline/ref=2E043F29C3470E2AB6339A41203981B6D3125AC9A6D579FB6873B916B7A80F00DCC385475F59C8C67A74C13792l4d3J" TargetMode="External"/><Relationship Id="rId159" Type="http://schemas.openxmlformats.org/officeDocument/2006/relationships/hyperlink" Target="consultantplus://offline/ref=2E043F29C3470E2AB6339A41203981B6D3125AC9A6D579FB6873B916B7A80F00DCC385475F59C8C67A74C03F93l4d7J" TargetMode="External"/><Relationship Id="rId170" Type="http://schemas.openxmlformats.org/officeDocument/2006/relationships/hyperlink" Target="consultantplus://offline/ref=DD6F517984BFC7079B6CEA3566C0E88F5316D062DC5BB84662EA63D8F82FD900DF0325343DEFD3C37B304A5A16m4dDJ" TargetMode="External"/><Relationship Id="rId191" Type="http://schemas.openxmlformats.org/officeDocument/2006/relationships/hyperlink" Target="consultantplus://offline/ref=DD6F517984BFC7079B6CEA3566C0E88F5316D062DC5BB84662EA63D8F82FD900DF0325343DEFD3C37B304A5912m4dAJ" TargetMode="External"/><Relationship Id="rId205" Type="http://schemas.openxmlformats.org/officeDocument/2006/relationships/hyperlink" Target="consultantplus://offline/ref=DD6F517984BFC7079B6CEA3566C0E88F5316D062DC5BB84662EA63D8F82FD900DF0325343DEFD3C37B304A591Em4d8J" TargetMode="External"/><Relationship Id="rId226" Type="http://schemas.openxmlformats.org/officeDocument/2006/relationships/hyperlink" Target="consultantplus://offline/ref=DD6F517984BFC7079B6CEA3566C0E88F5316D062DC5BB84662EA63D8F82FD900DF0325343DEFD3C37B304A581Fm4dFJ" TargetMode="External"/><Relationship Id="rId247" Type="http://schemas.openxmlformats.org/officeDocument/2006/relationships/hyperlink" Target="consultantplus://offline/ref=DD6F517984BFC7079B6CEA3566C0E88F5316D062DC5BB84662EA63D8F82FD900DF0325343DEFD3C37B304A5F15m4d3J" TargetMode="External"/><Relationship Id="rId107" Type="http://schemas.openxmlformats.org/officeDocument/2006/relationships/hyperlink" Target="consultantplus://offline/ref=2E043F29C3470E2AB6339A41203981B6D3125AC9A6D579FB6873B916B7A80F00DCC385475F59C8C67A74C13994l4d3J" TargetMode="External"/><Relationship Id="rId268" Type="http://schemas.openxmlformats.org/officeDocument/2006/relationships/hyperlink" Target="consultantplus://offline/ref=DD6F517984BFC7079B6CEA3566C0E88F5316D062DC5BB84662EA63D8F82FD900DF0325343DEFD3C37B304A5E14m4d3J" TargetMode="External"/><Relationship Id="rId289" Type="http://schemas.openxmlformats.org/officeDocument/2006/relationships/hyperlink" Target="consultantplus://offline/ref=DD6F517984BFC7079B6CEA3566C0E88F5316D062DC5BB84662EA63D8F82FD900DF0325343DEFD3C37B304A5E13m4dAJ" TargetMode="External"/><Relationship Id="rId11" Type="http://schemas.openxmlformats.org/officeDocument/2006/relationships/hyperlink" Target="consultantplus://offline/ref=7D852EFFB13B56D24EA8F9B41C858DD1324DC2244DD2747CA7FBD5E327AA03BC80k5d6J" TargetMode="External"/><Relationship Id="rId32" Type="http://schemas.openxmlformats.org/officeDocument/2006/relationships/hyperlink" Target="consultantplus://offline/ref=7D852EFFB13B56D24EA8F9B41C858DD1324DC2244DD7727BA8FDDFBE2DA25AB08251ECFE0D410F5B176FF74F27kCd4J" TargetMode="External"/><Relationship Id="rId53" Type="http://schemas.openxmlformats.org/officeDocument/2006/relationships/hyperlink" Target="consultantplus://offline/ref=7D852EFFB13B56D24EA8F9B41C858DD1324DC2244DD7727BA8FDDFBE2DA25AB08251ECFE0D410F5B176FF74C23kCd6J" TargetMode="External"/><Relationship Id="rId74" Type="http://schemas.openxmlformats.org/officeDocument/2006/relationships/hyperlink" Target="consultantplus://offline/ref=7D852EFFB13B56D24EA8F9B41C858DD1324DC2244DD7727BA8FDDFBE2DA25AB08251ECFE0D410F5B176FF74D25kCd4J" TargetMode="External"/><Relationship Id="rId128" Type="http://schemas.openxmlformats.org/officeDocument/2006/relationships/hyperlink" Target="consultantplus://offline/ref=2E043F29C3470E2AB6339A41203981B6D3125AC9A6D579FB6873B916B7A80F00DCC385475F59C8C67A74C13895l4d6J" TargetMode="External"/><Relationship Id="rId149" Type="http://schemas.openxmlformats.org/officeDocument/2006/relationships/hyperlink" Target="consultantplus://offline/ref=2E043F29C3470E2AB6339A41203981B6D3125AC9A6D579FB6873B916B7A80F00DCC385475F59C8C67A74C13693l4d2J" TargetMode="External"/><Relationship Id="rId314" Type="http://schemas.openxmlformats.org/officeDocument/2006/relationships/hyperlink" Target="consultantplus://offline/ref=DD6F517984BFC7079B6CEA3566C0E88F5316D062DC5BB84662EA63D8F82FD900DF0325343DEFD3C37B304A5D13m4d9J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2E043F29C3470E2AB6339A41203981B6D3125AC9A6D579FB6873B916B7A80F00DCC385475F59C8C67A74C13A90l4d5J" TargetMode="External"/><Relationship Id="rId160" Type="http://schemas.openxmlformats.org/officeDocument/2006/relationships/hyperlink" Target="consultantplus://offline/ref=2E043F29C3470E2AB6339A41203981B6D3125AC9A6D579FB6873B916B7A80F00DCC385475F59C8C67A74C03F94l4d5J" TargetMode="External"/><Relationship Id="rId181" Type="http://schemas.openxmlformats.org/officeDocument/2006/relationships/hyperlink" Target="consultantplus://offline/ref=DD6F517984BFC7079B6CEA3566C0E88F5316D062DC5BB84662EA63D8F82FD900DF0325343DEFD3C37B304A5A10m4d9J" TargetMode="External"/><Relationship Id="rId216" Type="http://schemas.openxmlformats.org/officeDocument/2006/relationships/hyperlink" Target="consultantplus://offline/ref=DD6F517984BFC7079B6CEA3566C0E88F5316D062DC5BB84662EA63D8F82FD900DF0325343DEFD3C37B304A5811m4d8J" TargetMode="External"/><Relationship Id="rId237" Type="http://schemas.openxmlformats.org/officeDocument/2006/relationships/hyperlink" Target="consultantplus://offline/ref=DD6F517984BFC7079B6CEA3566C0E88F5316D062DC5BBE4D63E866D8F82FD900DF0325343DEFD3C37B304B5B14m4d3J" TargetMode="External"/><Relationship Id="rId258" Type="http://schemas.openxmlformats.org/officeDocument/2006/relationships/hyperlink" Target="consultantplus://offline/ref=DD6F517984BFC7079B6CEA3566C0E88F5316D062DC5BB84662EA63D8F82FD900DF0325343DEFD3C37B304A5F1Em4d8J" TargetMode="External"/><Relationship Id="rId279" Type="http://schemas.openxmlformats.org/officeDocument/2006/relationships/hyperlink" Target="consultantplus://offline/ref=DD6F517984BFC7079B6CEA3566C0E88F5316D062DC5BB84662EA63D8F82FD900DF0325343DEFD3C37B304A5E13m4dAJ" TargetMode="External"/><Relationship Id="rId22" Type="http://schemas.openxmlformats.org/officeDocument/2006/relationships/hyperlink" Target="consultantplus://offline/ref=7D852EFFB13B56D24EA8F9B41C858DD1324DC2244DD7727BA8FDDFBE2DA25AB08251ECFE0D410F5B176FF74E22kCd7J" TargetMode="External"/><Relationship Id="rId43" Type="http://schemas.openxmlformats.org/officeDocument/2006/relationships/hyperlink" Target="consultantplus://offline/ref=7D852EFFB13B56D24EA8F9B41C858DD1324DC2244DD7727BA8FDDFBE2DA25AB08251ECFE0D410F5B176FF74F2FkCd5J" TargetMode="External"/><Relationship Id="rId64" Type="http://schemas.openxmlformats.org/officeDocument/2006/relationships/hyperlink" Target="consultantplus://offline/ref=7D852EFFB13B56D24EA8F9B41C858DD1324DC2244DD7727BA8FDDFBE2DA25AB08251ECFE0D410F5B176FF74C23kCd6J" TargetMode="External"/><Relationship Id="rId118" Type="http://schemas.openxmlformats.org/officeDocument/2006/relationships/hyperlink" Target="consultantplus://offline/ref=2E043F29C3470E2AB6339A41203981B6D3125AC9A6D579FB6873B916B7A80F00DCC385475F59C8C67A74C13999l4d5J" TargetMode="External"/><Relationship Id="rId139" Type="http://schemas.openxmlformats.org/officeDocument/2006/relationships/hyperlink" Target="consultantplus://offline/ref=2E043F29C3470E2AB6339A41203981B6D3125AC9A6D579FB6873B916B7A80F00DCC385475F59C8C67A74C13792l4d3J" TargetMode="External"/><Relationship Id="rId290" Type="http://schemas.openxmlformats.org/officeDocument/2006/relationships/hyperlink" Target="consultantplus://offline/ref=DD6F517984BFC7079B6CEA3566C0E88F5316D062DC5BB84662EA63D8F82FD900DF0325343DEFD3C37B304A5E13m4dAJ" TargetMode="External"/><Relationship Id="rId304" Type="http://schemas.openxmlformats.org/officeDocument/2006/relationships/hyperlink" Target="consultantplus://offline/ref=DD6F517984BFC7079B6CEA3566C0E88F5316D062DC5BB84662EA63D8F82FD900DF0325343DEFD3C37B304A5D16m4dEJ" TargetMode="External"/><Relationship Id="rId85" Type="http://schemas.openxmlformats.org/officeDocument/2006/relationships/hyperlink" Target="consultantplus://offline/ref=7D852EFFB13B56D24EA8F9B41C858DD1324DC2244DD7727BA8FDDFBE2DA25AB08251ECFE0D410F5B176FF74A25kCd0J" TargetMode="External"/><Relationship Id="rId150" Type="http://schemas.openxmlformats.org/officeDocument/2006/relationships/hyperlink" Target="consultantplus://offline/ref=2E043F29C3470E2AB6339A41203981B6D3125AC9A6D579FB6873B916B7A80F00DCC385475F59C8C67A74C13695l4d7J" TargetMode="External"/><Relationship Id="rId171" Type="http://schemas.openxmlformats.org/officeDocument/2006/relationships/hyperlink" Target="consultantplus://offline/ref=DD6F517984BFC7079B6CEA3566C0E88F5316D062DC5BB84662EA63D8F82FD900DF0325343DEFD3C37B304A5A17m4dFJ" TargetMode="External"/><Relationship Id="rId192" Type="http://schemas.openxmlformats.org/officeDocument/2006/relationships/hyperlink" Target="consultantplus://offline/ref=DD6F517984BFC7079B6CEA3566C0E88F5316D062DC5BB84662EA63D8F82FD900DF0325343DEFD3C37B304A5912m4dAJ" TargetMode="External"/><Relationship Id="rId206" Type="http://schemas.openxmlformats.org/officeDocument/2006/relationships/hyperlink" Target="consultantplus://offline/ref=DD6F517984BFC7079B6CEA3566C0E88F5316D062DC5BB84662EA63D8F82FD900DF0325343DEFD3C37B304A591Em4d2J" TargetMode="External"/><Relationship Id="rId227" Type="http://schemas.openxmlformats.org/officeDocument/2006/relationships/hyperlink" Target="consultantplus://offline/ref=DD6F517984BFC7079B6CEA3566C0E88F5316D062DC5BB84662EA63D8F82FD900DF0325343DEFD3C37B304A581Fm4d2J" TargetMode="External"/><Relationship Id="rId248" Type="http://schemas.openxmlformats.org/officeDocument/2006/relationships/hyperlink" Target="consultantplus://offline/ref=DD6F517984BFC7079B6CEA3566C0E88F5316D062DC5BB84662EA63D8F82FD900DF0325343DEFD3C37B304A5F15m4d3J" TargetMode="External"/><Relationship Id="rId269" Type="http://schemas.openxmlformats.org/officeDocument/2006/relationships/hyperlink" Target="consultantplus://offline/ref=DD6F517984BFC7079B6CEA3566C0E88F5316D062DC5BB84662EA63D8F82FD900DF0325343DEFD3C37B304A5E15m4dAJ" TargetMode="External"/><Relationship Id="rId12" Type="http://schemas.openxmlformats.org/officeDocument/2006/relationships/hyperlink" Target="consultantplus://offline/ref=7D852EFFB13B56D24EA8F9B41C858DD1324DC2244DD37571A0F6D5E327AA03BC80k5d6J" TargetMode="External"/><Relationship Id="rId33" Type="http://schemas.openxmlformats.org/officeDocument/2006/relationships/hyperlink" Target="consultantplus://offline/ref=7D852EFFB13B56D24EA8F9B41C858DD1324DC2244DD7727BA8FDDFBE2DA25AB08251ECFE0D410F5B176FF74F24kCdAJ" TargetMode="External"/><Relationship Id="rId108" Type="http://schemas.openxmlformats.org/officeDocument/2006/relationships/hyperlink" Target="consultantplus://offline/ref=2E043F29C3470E2AB6339A41203981B6D3125AC9A6D579FB6873B916B7A80F00DCC385475F59C8C67A74C13994l4dFJ" TargetMode="External"/><Relationship Id="rId129" Type="http://schemas.openxmlformats.org/officeDocument/2006/relationships/hyperlink" Target="consultantplus://offline/ref=2E043F29C3470E2AB6339A41203981B6D3125AC9A6D579FB6873B916B7A80F00DCC385475F59C8C67A74C13895l4d6J" TargetMode="External"/><Relationship Id="rId280" Type="http://schemas.openxmlformats.org/officeDocument/2006/relationships/hyperlink" Target="consultantplus://offline/ref=DD6F517984BFC7079B6CEA3566C0E88F5316D062DC5BB84662EA63D8F82FD900DF0325343DEFD3C37B304A5E13m4dAJ" TargetMode="External"/><Relationship Id="rId315" Type="http://schemas.openxmlformats.org/officeDocument/2006/relationships/hyperlink" Target="consultantplus://offline/ref=DD6F517984BFC7079B6CEA3566C0E88F5316D062DC5BB84662EA63D8F82FD900DF0325343DEFD3C37B304A5D13m4dEJ" TargetMode="External"/><Relationship Id="rId54" Type="http://schemas.openxmlformats.org/officeDocument/2006/relationships/hyperlink" Target="consultantplus://offline/ref=7D852EFFB13B56D24EA8F9B41C858DD1324DC2244DD7727BA8FDDFBE2DA25AB08251ECFE0D410F5B176FF74C23kCd6J" TargetMode="External"/><Relationship Id="rId75" Type="http://schemas.openxmlformats.org/officeDocument/2006/relationships/hyperlink" Target="consultantplus://offline/ref=7D852EFFB13B56D24EA8F9B41C858DD1324DC2244DD7727BA8FDDFBE2DA25AB08251ECFE0D410F5B176FF74D25kCd4J" TargetMode="External"/><Relationship Id="rId96" Type="http://schemas.openxmlformats.org/officeDocument/2006/relationships/hyperlink" Target="consultantplus://offline/ref=2E043F29C3470E2AB6339A41203981B6D3125AC9A6D579FB6873B916B7A80F00DCC385475F59C8C67A74C13A91l4d7J" TargetMode="External"/><Relationship Id="rId140" Type="http://schemas.openxmlformats.org/officeDocument/2006/relationships/hyperlink" Target="consultantplus://offline/ref=2E043F29C3470E2AB6339A41203981B6D3125AC9A6D579FB6873B916B7A80F00DCC385475F59C8C67A74C13792l4d3J" TargetMode="External"/><Relationship Id="rId161" Type="http://schemas.openxmlformats.org/officeDocument/2006/relationships/hyperlink" Target="consultantplus://offline/ref=2E043F29C3470E2AB6339A41203981B6D3125AC9A6D579FB6873B916B7A80F00DCC385475F59C8C67A74C03F94l4d0J" TargetMode="External"/><Relationship Id="rId182" Type="http://schemas.openxmlformats.org/officeDocument/2006/relationships/hyperlink" Target="consultantplus://offline/ref=DD6F517984BFC7079B6CEA3566C0E88F5316D062DC5BB84662EA63D8F82FD900DF0325343DEFD3C37B304A5A10m4d2J" TargetMode="External"/><Relationship Id="rId217" Type="http://schemas.openxmlformats.org/officeDocument/2006/relationships/hyperlink" Target="consultantplus://offline/ref=DD6F517984BFC7079B6CEA3566C0E88F5316D062DC5BB84662EA63D8F82FD900DF0325343DEFD3C37B304A5811m4d8J" TargetMode="External"/><Relationship Id="rId6" Type="http://schemas.openxmlformats.org/officeDocument/2006/relationships/hyperlink" Target="consultantplus://offline/ref=7D852EFFB13B56D24EA8F9B41C858DD1324DC2244DD77571A4F8DFBE2DA25AB08251ECFE0D410F5B176FF74E26kCd7J" TargetMode="External"/><Relationship Id="rId238" Type="http://schemas.openxmlformats.org/officeDocument/2006/relationships/hyperlink" Target="consultantplus://offline/ref=DD6F517984BFC7079B6CEA3566C0E88F5316D062DC5BBE4D63E866D8F82FD900DF0325343DEFD3C37B304B5B14m4d3J" TargetMode="External"/><Relationship Id="rId259" Type="http://schemas.openxmlformats.org/officeDocument/2006/relationships/hyperlink" Target="consultantplus://offline/ref=DD6F517984BFC7079B6CEA3566C0E88F5316D062DC5BB84662EA63D8F82FD900DF0325343DEFD3C37B304A5F1Em4d8J" TargetMode="External"/><Relationship Id="rId23" Type="http://schemas.openxmlformats.org/officeDocument/2006/relationships/hyperlink" Target="consultantplus://offline/ref=7D852EFFB13B56D24EA8F9B41C858DD1324DC2244DD7727BA8FDDFBE2DA25AB08251ECFE0D410F5B176FF74E23kCd6J" TargetMode="External"/><Relationship Id="rId119" Type="http://schemas.openxmlformats.org/officeDocument/2006/relationships/hyperlink" Target="consultantplus://offline/ref=2E043F29C3470E2AB6339A41203981B6D3125AC9A6D579FB6873B916B7A80F00DCC385475F59C8C67A74C13890l4d6J" TargetMode="External"/><Relationship Id="rId270" Type="http://schemas.openxmlformats.org/officeDocument/2006/relationships/hyperlink" Target="consultantplus://offline/ref=DD6F517984BFC7079B6CEA3566C0E88F5316D062DC5BB84662EA63D8F82FD900DF0325343DEFD3C37B304A5E15m4dDJ" TargetMode="External"/><Relationship Id="rId291" Type="http://schemas.openxmlformats.org/officeDocument/2006/relationships/hyperlink" Target="consultantplus://offline/ref=DD6F517984BFC7079B6CEA3566C0E88F5316D062DC5BB84662EA63D8F82FD900DF0325343DEFD3C37B304A5E13m4dAJ" TargetMode="External"/><Relationship Id="rId305" Type="http://schemas.openxmlformats.org/officeDocument/2006/relationships/hyperlink" Target="consultantplus://offline/ref=DD6F517984BFC7079B6CEA3566C0E88F5316D062DC5BB84662EA63D8F82FD900DF0325343DEFD3C37B304A5D16m4dEJ" TargetMode="External"/><Relationship Id="rId44" Type="http://schemas.openxmlformats.org/officeDocument/2006/relationships/hyperlink" Target="consultantplus://offline/ref=7D852EFFB13B56D24EA8F9B41C858DD1324DC2244DD7727BA8FDDFBE2DA25AB08251ECFE0D410F5B176FF74C26kCd4J" TargetMode="External"/><Relationship Id="rId65" Type="http://schemas.openxmlformats.org/officeDocument/2006/relationships/hyperlink" Target="consultantplus://offline/ref=7D852EFFB13B56D24EA8F9B41C858DD1324DC2244DD7727BA8FDDFBE2DA25AB08251ECFE0D410F5B176FF74C2FkCd0J" TargetMode="External"/><Relationship Id="rId86" Type="http://schemas.openxmlformats.org/officeDocument/2006/relationships/hyperlink" Target="consultantplus://offline/ref=7D852EFFB13B56D24EA8F9B41C858DD1324DC2244DD7727BA8FDDFBE2DA25AB08251ECFE0D410F5B176FF74A25kCd7J" TargetMode="External"/><Relationship Id="rId130" Type="http://schemas.openxmlformats.org/officeDocument/2006/relationships/hyperlink" Target="consultantplus://offline/ref=2E043F29C3470E2AB6339A41203981B6D3125AC9A6D579FB6873B916B7A80F00DCC385475F59C8C67A74C13895l4d6J" TargetMode="External"/><Relationship Id="rId151" Type="http://schemas.openxmlformats.org/officeDocument/2006/relationships/hyperlink" Target="consultantplus://offline/ref=2E043F29C3470E2AB6339A41203981B6D3125AC9A6D579FB6873B916B7A80F00DCC385475F59C8C67A74C13696l4d7J" TargetMode="External"/><Relationship Id="rId172" Type="http://schemas.openxmlformats.org/officeDocument/2006/relationships/hyperlink" Target="consultantplus://offline/ref=DD6F517984BFC7079B6CEA3566C0E88F5316D062DC5BB84662EA63D8F82FD900DF0325343DEFD3C37B304A5A14m4d8J" TargetMode="External"/><Relationship Id="rId193" Type="http://schemas.openxmlformats.org/officeDocument/2006/relationships/hyperlink" Target="consultantplus://offline/ref=DD6F517984BFC7079B6CEA3566C0E88F5316D062DC5BB84662EA63D8F82FD900DF0325343DEFD3C37B304A5912m4dAJ" TargetMode="External"/><Relationship Id="rId207" Type="http://schemas.openxmlformats.org/officeDocument/2006/relationships/hyperlink" Target="consultantplus://offline/ref=DD6F517984BFC7079B6CEA3566C0E88F5316D062DC5BB84662EA63D8F82FD900DF0325343DEFD3C37B304A591Fm4dEJ" TargetMode="External"/><Relationship Id="rId228" Type="http://schemas.openxmlformats.org/officeDocument/2006/relationships/hyperlink" Target="consultantplus://offline/ref=DD6F517984BFC7079B6CEA3566C0E88F5316D062DC5BB84662EA63D8F82FD900DF0325343DEFD3C37B304A5F16m4dDJ" TargetMode="External"/><Relationship Id="rId249" Type="http://schemas.openxmlformats.org/officeDocument/2006/relationships/hyperlink" Target="consultantplus://offline/ref=DD6F517984BFC7079B6CEA3566C0E88F5316D062DC5BB84662EA63D8F82FD900DF0325343DEFD3C37B304A5F15m4d3J" TargetMode="External"/><Relationship Id="rId13" Type="http://schemas.openxmlformats.org/officeDocument/2006/relationships/hyperlink" Target="consultantplus://offline/ref=7D852EFFB13B56D24EA8F9B41C858DD1324DC2244DDF727AA9F7D5E327AA03BC80k5d6J" TargetMode="External"/><Relationship Id="rId109" Type="http://schemas.openxmlformats.org/officeDocument/2006/relationships/hyperlink" Target="consultantplus://offline/ref=2E043F29C3470E2AB6339A41203981B6D3125AC9A6D579FB6873B916B7A80F00DCC385475F59C8C67A74C13995l4d1J" TargetMode="External"/><Relationship Id="rId260" Type="http://schemas.openxmlformats.org/officeDocument/2006/relationships/hyperlink" Target="consultantplus://offline/ref=DD6F517984BFC7079B6CEA3566C0E88F5316D062DC5BB84662EA63D8F82FD900DF0325343DEFD3C37B304A5F1Em4d8J" TargetMode="External"/><Relationship Id="rId281" Type="http://schemas.openxmlformats.org/officeDocument/2006/relationships/hyperlink" Target="consultantplus://offline/ref=DD6F517984BFC7079B6CEA3566C0E88F5316D062DC5BB84662EA63D8F82FD900DF0325343DEFD3C37B304A5E13m4dAJ" TargetMode="External"/><Relationship Id="rId316" Type="http://schemas.openxmlformats.org/officeDocument/2006/relationships/hyperlink" Target="consultantplus://offline/ref=DD6F517984BFC7079B6CEA3566C0E88F5316D062DC5BB84662EA63D8F82FD900DF0325343DEFD3C37B304A5D10m4d8J" TargetMode="External"/><Relationship Id="rId34" Type="http://schemas.openxmlformats.org/officeDocument/2006/relationships/hyperlink" Target="consultantplus://offline/ref=7D852EFFB13B56D24EA8F9B41C858DD1324DC2244DD7727BA8FDDFBE2DA25AB08251ECFE0D410F5B176FF74F25kCdBJ" TargetMode="External"/><Relationship Id="rId55" Type="http://schemas.openxmlformats.org/officeDocument/2006/relationships/hyperlink" Target="consultantplus://offline/ref=7D852EFFB13B56D24EA8F9B41C858DD1324DC2244DD7727BA8FDDFBE2DA25AB08251ECFE0D410F5B176FF74C23kCd6J" TargetMode="External"/><Relationship Id="rId76" Type="http://schemas.openxmlformats.org/officeDocument/2006/relationships/hyperlink" Target="consultantplus://offline/ref=7D852EFFB13B56D24EA8F9B41C858DD1324DC2244DD7727BA8FDDFBE2DA25AB08251ECFE0D410F5B176FF74D25kCd4J" TargetMode="External"/><Relationship Id="rId97" Type="http://schemas.openxmlformats.org/officeDocument/2006/relationships/hyperlink" Target="consultantplus://offline/ref=2E043F29C3470E2AB6339A41203981B6D3125AC9A6D579FB6873B916B7A80F00DCC385475F59C8C67A74C13A91l4dEJ" TargetMode="External"/><Relationship Id="rId120" Type="http://schemas.openxmlformats.org/officeDocument/2006/relationships/hyperlink" Target="consultantplus://offline/ref=2E043F29C3470E2AB6339A41203981B6D3125AC9A6D579FB6873B916B7A80F00DCC385475F59C8C67A74C13890l4d2J" TargetMode="External"/><Relationship Id="rId141" Type="http://schemas.openxmlformats.org/officeDocument/2006/relationships/hyperlink" Target="consultantplus://offline/ref=2E043F29C3470E2AB6339A41203981B6D3125AC9A6D579FB6873B916B7A80F00DCC385475F59C8C67A74C13792l4d3J" TargetMode="External"/><Relationship Id="rId7" Type="http://schemas.openxmlformats.org/officeDocument/2006/relationships/hyperlink" Target="consultantplus://offline/ref=7D852EFFB13B56D24EA8F9B41C858DD1324DC2244DD77470A9FFDABE2DA25AB08251ECFE0D410F5B176FF74E26kCd6J" TargetMode="External"/><Relationship Id="rId162" Type="http://schemas.openxmlformats.org/officeDocument/2006/relationships/hyperlink" Target="consultantplus://offline/ref=2E043F29C3470E2AB6339A41203981B6D3125AC9A6D579FB6873B916B7A80F00DCC385475F59C8C67A74C03F95l4d4J" TargetMode="External"/><Relationship Id="rId183" Type="http://schemas.openxmlformats.org/officeDocument/2006/relationships/hyperlink" Target="consultantplus://offline/ref=DD6F517984BFC7079B6CEA3566C0E88F5316D062DC5BB84662EA63D8F82FD900DF0325343DEFD3C37B304A5A1Em4d9J" TargetMode="External"/><Relationship Id="rId218" Type="http://schemas.openxmlformats.org/officeDocument/2006/relationships/hyperlink" Target="consultantplus://offline/ref=DD6F517984BFC7079B6CEA3566C0E88F5316D062DC5BB84662EA63D8F82FD900DF0325343DEFD3C37B304A5811m4d8J" TargetMode="External"/><Relationship Id="rId239" Type="http://schemas.openxmlformats.org/officeDocument/2006/relationships/hyperlink" Target="consultantplus://offline/ref=DD6F517984BFC7079B6CEA3566C0E88F5316D062DC5BBE4D63E866D8F82FD900DF0325343DEFD3C37B304B5B14m4d3J" TargetMode="External"/><Relationship Id="rId250" Type="http://schemas.openxmlformats.org/officeDocument/2006/relationships/hyperlink" Target="consultantplus://offline/ref=DD6F517984BFC7079B6CEA3566C0E88F5316D062DC5BB84662EA63D8F82FD900DF0325343DEFD3C37B304A5F13m4dDJ" TargetMode="External"/><Relationship Id="rId271" Type="http://schemas.openxmlformats.org/officeDocument/2006/relationships/hyperlink" Target="consultantplus://offline/ref=DD6F517984BFC7079B6CEA3566C0E88F5316D062DC5BB84662EA63D8F82FD900DF0325343DEFD3C37B304A5E12m4d9J" TargetMode="External"/><Relationship Id="rId292" Type="http://schemas.openxmlformats.org/officeDocument/2006/relationships/hyperlink" Target="consultantplus://offline/ref=DD6F517984BFC7079B6CEA3566C0E88F5316D062DC5BB84662EA63D8F82FD900DF0325343DEFD3C37B304A5E13m4dAJ" TargetMode="External"/><Relationship Id="rId306" Type="http://schemas.openxmlformats.org/officeDocument/2006/relationships/hyperlink" Target="consultantplus://offline/ref=DD6F517984BFC7079B6CEA3566C0E88F5316D062DC5BB84662EA63D8F82FD900DF0325343DEFD3C37B304A5D16m4dEJ" TargetMode="External"/><Relationship Id="rId24" Type="http://schemas.openxmlformats.org/officeDocument/2006/relationships/hyperlink" Target="consultantplus://offline/ref=7D852EFFB13B56D24EA8F9B41C858DD1324DC2244DD7727BA8FDDFBE2DA25AB08251ECFE0D410F5B176FF74E21kCd3J" TargetMode="External"/><Relationship Id="rId45" Type="http://schemas.openxmlformats.org/officeDocument/2006/relationships/hyperlink" Target="consultantplus://offline/ref=7D852EFFB13B56D24EA8F9B41C858DD1324DC2244DD7727BA8FDDFBE2DA25AB08251ECFE0D410F5B176FF74C27kCd2J" TargetMode="External"/><Relationship Id="rId66" Type="http://schemas.openxmlformats.org/officeDocument/2006/relationships/hyperlink" Target="consultantplus://offline/ref=7D852EFFB13B56D24EA8F9B41C858DD1324DC2244DD77571A4F8DFBE2DA25AB08251ECFE0D410F5B176FF74E27kCdBJ" TargetMode="External"/><Relationship Id="rId87" Type="http://schemas.openxmlformats.org/officeDocument/2006/relationships/hyperlink" Target="consultantplus://offline/ref=7D852EFFB13B56D24EA8F9B41C858DD1324DC2244DD7727BA8FDDFBE2DA25AB08251ECFE0D410F5B176FF74A23kCd4J" TargetMode="External"/><Relationship Id="rId110" Type="http://schemas.openxmlformats.org/officeDocument/2006/relationships/hyperlink" Target="consultantplus://offline/ref=2E043F29C3470E2AB6339A41203981B6D3125AC9A6D579FB6873B916B7A80F00DCC385475F59C8C67A74C13995l4d1J" TargetMode="External"/><Relationship Id="rId131" Type="http://schemas.openxmlformats.org/officeDocument/2006/relationships/hyperlink" Target="consultantplus://offline/ref=2E043F29C3470E2AB6339A41203981B6D3125AC9A6D579FB6873B916B7A80F00DCC385475F59C8C67A74C13896l4d3J" TargetMode="External"/><Relationship Id="rId152" Type="http://schemas.openxmlformats.org/officeDocument/2006/relationships/hyperlink" Target="consultantplus://offline/ref=2E043F29C3470E2AB6339A41203981B6D3125AC9A6D579FB6873B916B7A80F00DCC385475F59C8C67A74C13696l4d1J" TargetMode="External"/><Relationship Id="rId173" Type="http://schemas.openxmlformats.org/officeDocument/2006/relationships/hyperlink" Target="consultantplus://offline/ref=DD6F517984BFC7079B6CEA3566C0E88F5316D062DC5BB84662EA63D8F82FD900DF0325343DEFD3C37B304A5A15m4d8J" TargetMode="External"/><Relationship Id="rId194" Type="http://schemas.openxmlformats.org/officeDocument/2006/relationships/hyperlink" Target="consultantplus://offline/ref=DD6F517984BFC7079B6CEA3566C0E88F5316D062DC5BB84662EA63D8F82FD900DF0325343DEFD3C37B304A5912m4dAJ" TargetMode="External"/><Relationship Id="rId208" Type="http://schemas.openxmlformats.org/officeDocument/2006/relationships/hyperlink" Target="consultantplus://offline/ref=DD6F517984BFC7079B6CEA3566C0E88F5316D062DC5BB84662EA63D8F82FD900DF0325343DEFD3C37B304A5817m4dAJ" TargetMode="External"/><Relationship Id="rId229" Type="http://schemas.openxmlformats.org/officeDocument/2006/relationships/hyperlink" Target="consultantplus://offline/ref=DD6F517984BFC7079B6CEA3566C0E88F5316D062DC5BB84662EA63D8F82FD900DF0325343DEFD3C37B304A5F16m4dDJ" TargetMode="External"/><Relationship Id="rId19" Type="http://schemas.openxmlformats.org/officeDocument/2006/relationships/hyperlink" Target="consultantplus://offline/ref=7D852EFFB13B56D24EA8F9B41C858DD1324DC2244DD7727BA8FDDFBE2DA25AB08251ECFE0D410F5B176FF74E24kCd5J" TargetMode="External"/><Relationship Id="rId224" Type="http://schemas.openxmlformats.org/officeDocument/2006/relationships/hyperlink" Target="consultantplus://offline/ref=DD6F517984BFC7079B6CEA3566C0E88F5316D062DC5BB84662EA63D8F82FD900DF0325343DEFD3C37B304A5811m4d8J" TargetMode="External"/><Relationship Id="rId240" Type="http://schemas.openxmlformats.org/officeDocument/2006/relationships/hyperlink" Target="consultantplus://offline/ref=DD6F517984BFC7079B6CEA3566C0E88F5316D062DC5BB84662EA63D8F82FD900DF0325343DEFD3C37B304A5F17m4dDJ" TargetMode="External"/><Relationship Id="rId245" Type="http://schemas.openxmlformats.org/officeDocument/2006/relationships/hyperlink" Target="consultantplus://offline/ref=DD6F517984BFC7079B6CEA3566C0E88F5316D062DC5BB84662EA63D8F82FD900DF0325343DEFD3C37B304A5F15m4d3J" TargetMode="External"/><Relationship Id="rId261" Type="http://schemas.openxmlformats.org/officeDocument/2006/relationships/hyperlink" Target="consultantplus://offline/ref=DD6F517984BFC7079B6CEA3566C0E88F5316D062DC5BB84662EA63D8F82FD900DF0325343DEFD3C37B304A5F1Em4d8J" TargetMode="External"/><Relationship Id="rId266" Type="http://schemas.openxmlformats.org/officeDocument/2006/relationships/hyperlink" Target="consultantplus://offline/ref=DD6F517984BFC7079B6CEA3566C0E88F5316D062DC5BB84662EA63D8F82FD900DF0325343DEFD3C37B304A5E17m4d2J" TargetMode="External"/><Relationship Id="rId287" Type="http://schemas.openxmlformats.org/officeDocument/2006/relationships/hyperlink" Target="consultantplus://offline/ref=DD6F517984BFC7079B6CEA3566C0E88F5316D062DC5BB84662EA63D8F82FD900DF0325343DEFD3C37B304A5E13m4dAJ" TargetMode="External"/><Relationship Id="rId14" Type="http://schemas.openxmlformats.org/officeDocument/2006/relationships/hyperlink" Target="consultantplus://offline/ref=7D852EFFB13B56D24EA8F9B41C858DD1324DC2244DD7767FA9F9DBBE2DA25AB08251kEdCJ" TargetMode="External"/><Relationship Id="rId30" Type="http://schemas.openxmlformats.org/officeDocument/2006/relationships/hyperlink" Target="consultantplus://offline/ref=7D852EFFB13B56D24EA8F9B41C858DD1324DC2244DD7727BA8FDDFBE2DA25AB08251ECFE0D410F5B176FF74F26kCd6J" TargetMode="External"/><Relationship Id="rId35" Type="http://schemas.openxmlformats.org/officeDocument/2006/relationships/hyperlink" Target="consultantplus://offline/ref=7D852EFFB13B56D24EA8F9B41C858DD1324DC2244DD7727BA8FDDFBE2DA25AB08251ECFE0D410F5B176FF74F22kCd1J" TargetMode="External"/><Relationship Id="rId56" Type="http://schemas.openxmlformats.org/officeDocument/2006/relationships/hyperlink" Target="consultantplus://offline/ref=7D852EFFB13B56D24EA8F9B41C858DD1324DC2244DD7727BA8FDDFBE2DA25AB08251ECFE0D410F5B176FF74C23kCd6J" TargetMode="External"/><Relationship Id="rId77" Type="http://schemas.openxmlformats.org/officeDocument/2006/relationships/hyperlink" Target="consultantplus://offline/ref=7D852EFFB13B56D24EA8F9B41C858DD1324DC2244DD7727BA8FDDFBE2DA25AB08251ECFE0D410F5B176FF74D25kCd4J" TargetMode="External"/><Relationship Id="rId100" Type="http://schemas.openxmlformats.org/officeDocument/2006/relationships/hyperlink" Target="consultantplus://offline/ref=2E043F29C3470E2AB6339A41203981B6D3125AC9A6D579FB6873B916B7A80F00DCC385475F59C8C67A74C13A93l4dEJ" TargetMode="External"/><Relationship Id="rId105" Type="http://schemas.openxmlformats.org/officeDocument/2006/relationships/hyperlink" Target="consultantplus://offline/ref=2E043F29C3470E2AB6339A41203981B6D3125AC9A6D579FB6873B916B7A80F00DCC385475F59C8C67A74C13990l4dEJ" TargetMode="External"/><Relationship Id="rId126" Type="http://schemas.openxmlformats.org/officeDocument/2006/relationships/hyperlink" Target="consultantplus://offline/ref=2E043F29C3470E2AB6339A41203981B6D3125AC9A6D579FB6873B916B7A80F00DCC385475F59C8C67A74C13894l4d2J" TargetMode="External"/><Relationship Id="rId147" Type="http://schemas.openxmlformats.org/officeDocument/2006/relationships/hyperlink" Target="consultantplus://offline/ref=2E043F29C3470E2AB6339A41203981B6D3125AC9A6D579FB6873B916B7A80F00DCC385475F59C8C67A74C13798l4d4J" TargetMode="External"/><Relationship Id="rId168" Type="http://schemas.openxmlformats.org/officeDocument/2006/relationships/hyperlink" Target="consultantplus://offline/ref=2E043F29C3470E2AB6339A41203981B6D3125AC9A6D579FB6873B916B7A80F00DCC385475F59C8C67A74C03F99l4dEJ" TargetMode="External"/><Relationship Id="rId282" Type="http://schemas.openxmlformats.org/officeDocument/2006/relationships/hyperlink" Target="consultantplus://offline/ref=DD6F517984BFC7079B6CEA3566C0E88F5316D062DC5BB84662EA63D8F82FD900DF0325343DEFD3C37B304A5E13m4dAJ" TargetMode="External"/><Relationship Id="rId312" Type="http://schemas.openxmlformats.org/officeDocument/2006/relationships/hyperlink" Target="consultantplus://offline/ref=DD6F517984BFC7079B6CEA3566C0E88F5316D062DC5BB84662EA63D8F82FD900DF0325343DEFD3C37B304A5D12m4dBJ" TargetMode="External"/><Relationship Id="rId317" Type="http://schemas.openxmlformats.org/officeDocument/2006/relationships/hyperlink" Target="consultantplus://offline/ref=DD6F517984BFC7079B6CEA3566C0E88F5316D062DC5BB84662EA63D8F82FD900DF0325343DEFD3C37B304A5D10m4dEJ" TargetMode="External"/><Relationship Id="rId8" Type="http://schemas.openxmlformats.org/officeDocument/2006/relationships/hyperlink" Target="consultantplus://offline/ref=7D852EFFB13B56D24EA8F9B41C858DD1324DC2244DD7727BA8FDDFBE2DA25AB08251ECFE0D410F5B176FF74E26kCd6J" TargetMode="External"/><Relationship Id="rId51" Type="http://schemas.openxmlformats.org/officeDocument/2006/relationships/hyperlink" Target="consultantplus://offline/ref=7D852EFFB13B56D24EA8F9B41C858DD1324DC2244DD7727BA8FDDFBE2DA25AB08251ECFE0D410F5B176FF74C23kCd6J" TargetMode="External"/><Relationship Id="rId72" Type="http://schemas.openxmlformats.org/officeDocument/2006/relationships/hyperlink" Target="consultantplus://offline/ref=7D852EFFB13B56D24EA8F9B41C858DD1324DC2244DD7727BA8FDDFBE2DA25AB08251ECFE0D410F5B176FF74D24kCdAJ" TargetMode="External"/><Relationship Id="rId93" Type="http://schemas.openxmlformats.org/officeDocument/2006/relationships/hyperlink" Target="consultantplus://offline/ref=7D852EFFB13B56D24EA8F9B41C858DD1324DC2244DD7727BA8FDDFBE2DA25AB08251ECFE0D410F5B176FF74A2EkCd7J" TargetMode="External"/><Relationship Id="rId98" Type="http://schemas.openxmlformats.org/officeDocument/2006/relationships/hyperlink" Target="consultantplus://offline/ref=2E043F29C3470E2AB6339A41203981B6D3125AC9A6D579FB6873B916B7A80F00DCC385475F59C8C67A74C13A92l4d4J" TargetMode="External"/><Relationship Id="rId121" Type="http://schemas.openxmlformats.org/officeDocument/2006/relationships/hyperlink" Target="consultantplus://offline/ref=2E043F29C3470E2AB6339A41203981B6D3125AC9A6D579FB6873B916B7A80F00DCC385475F59C8C67A74C13890l4d2J" TargetMode="External"/><Relationship Id="rId142" Type="http://schemas.openxmlformats.org/officeDocument/2006/relationships/hyperlink" Target="consultantplus://offline/ref=2E043F29C3470E2AB6339A41203981B6D3125AC9A6D579FB6873B916B7A80F00DCC385475F59C8C67A74C13792l4d3J" TargetMode="External"/><Relationship Id="rId163" Type="http://schemas.openxmlformats.org/officeDocument/2006/relationships/hyperlink" Target="consultantplus://offline/ref=2E043F29C3470E2AB6339A41203981B6D3125AC9A6D579FB6873B916B7A80F00DCC385475F59C8C67A74C03F96l4d4J" TargetMode="External"/><Relationship Id="rId184" Type="http://schemas.openxmlformats.org/officeDocument/2006/relationships/hyperlink" Target="consultantplus://offline/ref=DD6F517984BFC7079B6CEA3566C0E88F5316D062DC5BB84662EA63D8F82FD900DF0325343DEFD3C37B304A5A1Em4dDJ" TargetMode="External"/><Relationship Id="rId189" Type="http://schemas.openxmlformats.org/officeDocument/2006/relationships/hyperlink" Target="consultantplus://offline/ref=DD6F517984BFC7079B6CEA3566C0E88F5316D062DC5BB84662EA63D8F82FD900DF0325343DEFD3C37B304A5914m4dBJ" TargetMode="External"/><Relationship Id="rId219" Type="http://schemas.openxmlformats.org/officeDocument/2006/relationships/hyperlink" Target="consultantplus://offline/ref=DD6F517984BFC7079B6CEA3566C0E88F5316D062DC5BB84662EA63D8F82FD900DF0325343DEFD3C37B304A5811m4d8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D6F517984BFC7079B6CEA3566C0E88F5316D062DC5BB84662EA63D8F82FD900DF0325343DEFD3C37B304A5813m4dDJ" TargetMode="External"/><Relationship Id="rId230" Type="http://schemas.openxmlformats.org/officeDocument/2006/relationships/hyperlink" Target="consultantplus://offline/ref=DD6F517984BFC7079B6CEA3566C0E88F5316D062DC5BBE4D63E866D8F82FD900DF0325343DEFD3C37B304B5B14m4d3J" TargetMode="External"/><Relationship Id="rId235" Type="http://schemas.openxmlformats.org/officeDocument/2006/relationships/hyperlink" Target="consultantplus://offline/ref=DD6F517984BFC7079B6CEA3566C0E88F5316D062DC5BBE4D63E866D8F82FD900DF0325343DEFD3C37B304B5B14m4d3J" TargetMode="External"/><Relationship Id="rId251" Type="http://schemas.openxmlformats.org/officeDocument/2006/relationships/hyperlink" Target="consultantplus://offline/ref=DD6F517984BFC7079B6CEA3566C0E88F5316D062DC5BB84662EA63D8F82FD900DF0325343DEFD3C37B304A5F10m4dAJ" TargetMode="External"/><Relationship Id="rId256" Type="http://schemas.openxmlformats.org/officeDocument/2006/relationships/hyperlink" Target="consultantplus://offline/ref=DD6F517984BFC7079B6CEA3566C0E88F5316D062DC5BB84662EA63D8F82FD900DF0325343DEFD3C37B304A5F1Em4d8J" TargetMode="External"/><Relationship Id="rId277" Type="http://schemas.openxmlformats.org/officeDocument/2006/relationships/hyperlink" Target="consultantplus://offline/ref=DD6F517984BFC7079B6CEA3566C0E88F5316D062DC5BB84662EA63D8F82FD900DF0325343DEFD3C37B304A5E13m4dAJ" TargetMode="External"/><Relationship Id="rId298" Type="http://schemas.openxmlformats.org/officeDocument/2006/relationships/hyperlink" Target="consultantplus://offline/ref=DD6F517984BFC7079B6CEA3566C0E88F5316D062DC5BB84662EA63D8F82FD900DF0325343DEFD3C37B304A5D16m4dEJ" TargetMode="External"/><Relationship Id="rId25" Type="http://schemas.openxmlformats.org/officeDocument/2006/relationships/hyperlink" Target="consultantplus://offline/ref=7D852EFFB13B56D24EA8F9B41C858DD1324DC2244DD7727BA8FDDFBE2DA25AB08251ECFE0D410F5B176FF74E21kCdBJ" TargetMode="External"/><Relationship Id="rId46" Type="http://schemas.openxmlformats.org/officeDocument/2006/relationships/hyperlink" Target="consultantplus://offline/ref=7D852EFFB13B56D24EA8F9B41C858DD1324DC2244DD7727BA8FDDFBE2DA25AB08251ECFE0D410F5B176FF74C27kCdBJ" TargetMode="External"/><Relationship Id="rId67" Type="http://schemas.openxmlformats.org/officeDocument/2006/relationships/hyperlink" Target="consultantplus://offline/ref=7D852EFFB13B56D24EA8F9B41C858DD1324DC2244DD77571A4F8DFBE2DA25AB08251ECFE0D410F5B176FF74E24kCd0J" TargetMode="External"/><Relationship Id="rId116" Type="http://schemas.openxmlformats.org/officeDocument/2006/relationships/hyperlink" Target="consultantplus://offline/ref=2E043F29C3470E2AB6339A41203981B6D3125AC9A6D579FB6873B916B7A80F00DCC385475F59C8C67A74C13998l4d6J" TargetMode="External"/><Relationship Id="rId137" Type="http://schemas.openxmlformats.org/officeDocument/2006/relationships/hyperlink" Target="consultantplus://offline/ref=2E043F29C3470E2AB6339A41203981B6D3125AC9A6D579FB6873B916B7A80F00DCC385475F59C8C67A74C13792l4d3J" TargetMode="External"/><Relationship Id="rId158" Type="http://schemas.openxmlformats.org/officeDocument/2006/relationships/hyperlink" Target="consultantplus://offline/ref=2E043F29C3470E2AB6339A41203981B6D3125AC9A6D579FB6873B916B7A80F00DCC385475F59C8C67A74C03F92l4d6J" TargetMode="External"/><Relationship Id="rId272" Type="http://schemas.openxmlformats.org/officeDocument/2006/relationships/hyperlink" Target="consultantplus://offline/ref=DD6F517984BFC7079B6CEA3566C0E88F5316D062DC5BB84662EA63D8F82FD900DF0325343DEFD3C37B304A5E12m4d3J" TargetMode="External"/><Relationship Id="rId293" Type="http://schemas.openxmlformats.org/officeDocument/2006/relationships/hyperlink" Target="consultantplus://offline/ref=DD6F517984BFC7079B6CEA3566C0E88F5316D062DC5BB84662EA63D8F82FD900DF0325343DEFD3C37B304A5E1Fm4dFJ" TargetMode="External"/><Relationship Id="rId302" Type="http://schemas.openxmlformats.org/officeDocument/2006/relationships/hyperlink" Target="consultantplus://offline/ref=DD6F517984BFC7079B6CEA3566C0E88F5316D062DC5BB84662EA63D8F82FD900DF0325343DEFD3C37B304A5D16m4dEJ" TargetMode="External"/><Relationship Id="rId307" Type="http://schemas.openxmlformats.org/officeDocument/2006/relationships/hyperlink" Target="consultantplus://offline/ref=DD6F517984BFC7079B6CEA3566C0E88F5316D062DC5BB84662EA63D8F82FD900DF0325343DEFD3C37B304A5D16m4dEJ" TargetMode="External"/><Relationship Id="rId323" Type="http://schemas.openxmlformats.org/officeDocument/2006/relationships/theme" Target="theme/theme1.xml"/><Relationship Id="rId20" Type="http://schemas.openxmlformats.org/officeDocument/2006/relationships/hyperlink" Target="consultantplus://offline/ref=7D852EFFB13B56D24EA8F9B41C858DD1324DC2244DD7727BA8FDDFBE2DA25AB08251ECFE0D410F5B176FF74E25kCd4J" TargetMode="External"/><Relationship Id="rId41" Type="http://schemas.openxmlformats.org/officeDocument/2006/relationships/hyperlink" Target="consultantplus://offline/ref=7D852EFFB13B56D24EA8F9B41C858DD1324DC2244DD7727BA8FDDFBE2DA25AB08251ECFE0D410F5B176FF74F2EkCd1J" TargetMode="External"/><Relationship Id="rId62" Type="http://schemas.openxmlformats.org/officeDocument/2006/relationships/hyperlink" Target="consultantplus://offline/ref=7D852EFFB13B56D24EA8F9B41C858DD1324DC2244DD7727BA8FDDFBE2DA25AB08251ECFE0D410F5B176FF74C23kCd6J" TargetMode="External"/><Relationship Id="rId83" Type="http://schemas.openxmlformats.org/officeDocument/2006/relationships/hyperlink" Target="consultantplus://offline/ref=7D852EFFB13B56D24EA8F9B41C858DD1324DC2244DD7727BA8FDDFBE2DA25AB08251ECFE0D410F5B176FF74A24kCd7J" TargetMode="External"/><Relationship Id="rId88" Type="http://schemas.openxmlformats.org/officeDocument/2006/relationships/hyperlink" Target="consultantplus://offline/ref=7D852EFFB13B56D24EA8F9B41C858DD1324DC2244DD7727BA8FDDFBE2DA25AB08251ECFE0D410F5B176FF74A20kCd2J" TargetMode="External"/><Relationship Id="rId111" Type="http://schemas.openxmlformats.org/officeDocument/2006/relationships/hyperlink" Target="consultantplus://offline/ref=2E043F29C3470E2AB6339A41203981B6D3125AC9A6D579FB6873B916B7A80F00DCC385475F59C8C67A74C13995l4d1J" TargetMode="External"/><Relationship Id="rId132" Type="http://schemas.openxmlformats.org/officeDocument/2006/relationships/hyperlink" Target="consultantplus://offline/ref=2E043F29C3470E2AB6339A41203981B6D3125AC9A6D579FB6873B916B7A80F00DCC385475F59C8C67A74C13899l4d2J" TargetMode="External"/><Relationship Id="rId153" Type="http://schemas.openxmlformats.org/officeDocument/2006/relationships/hyperlink" Target="consultantplus://offline/ref=2E043F29C3470E2AB6339A41203981B6D3125AC9A6D579FB6873B916B7A80F00DCC385475F59C8C67A74C13697l4d5J" TargetMode="External"/><Relationship Id="rId174" Type="http://schemas.openxmlformats.org/officeDocument/2006/relationships/hyperlink" Target="consultantplus://offline/ref=DD6F517984BFC7079B6CEA3566C0E88F5316D062DC5BB84662EA63D8F82FD900DF0325343DEFD3C37B304A5A15m4dCJ" TargetMode="External"/><Relationship Id="rId179" Type="http://schemas.openxmlformats.org/officeDocument/2006/relationships/hyperlink" Target="consultantplus://offline/ref=DD6F517984BFC7079B6CEA3566C0E88F5316D062DC5BB84662EA63D8F82FD900DF0325343DEFD3C37B304A5A13m4d3J" TargetMode="External"/><Relationship Id="rId195" Type="http://schemas.openxmlformats.org/officeDocument/2006/relationships/hyperlink" Target="consultantplus://offline/ref=DD6F517984BFC7079B6CEA3566C0E88F5316D062DC5BB84662EA63D8F82FD900DF0325343DEFD3C37B304A5912m4dAJ" TargetMode="External"/><Relationship Id="rId209" Type="http://schemas.openxmlformats.org/officeDocument/2006/relationships/hyperlink" Target="consultantplus://offline/ref=DD6F517984BFC7079B6CEA3566C0E88F5316D062DC5BB84662EA63D8F82FD900DF0325343DEFD3C37B304A5817m4dAJ" TargetMode="External"/><Relationship Id="rId190" Type="http://schemas.openxmlformats.org/officeDocument/2006/relationships/hyperlink" Target="consultantplus://offline/ref=DD6F517984BFC7079B6CEA3566C0E88F5316D062DC5BB84662EA63D8F82FD900DF0325343DEFD3C37B304A5914m4dEJ" TargetMode="External"/><Relationship Id="rId204" Type="http://schemas.openxmlformats.org/officeDocument/2006/relationships/hyperlink" Target="consultantplus://offline/ref=DD6F517984BFC7079B6CEA3566C0E88F5316D062DC5BB84662EA63D8F82FD900DF0325343DEFD3C37B304A5911m4dAJ" TargetMode="External"/><Relationship Id="rId220" Type="http://schemas.openxmlformats.org/officeDocument/2006/relationships/hyperlink" Target="consultantplus://offline/ref=DD6F517984BFC7079B6CEA3566C0E88F5316D062DC5BB84662EA63D8F82FD900DF0325343DEFD3C37B304A5811m4d8J" TargetMode="External"/><Relationship Id="rId225" Type="http://schemas.openxmlformats.org/officeDocument/2006/relationships/hyperlink" Target="consultantplus://offline/ref=DD6F517984BFC7079B6CEA3566C0E88F5316D062DC5BB84662EA63D8F82FD900DF0325343DEFD3C37B304A581Fm4dFJ" TargetMode="External"/><Relationship Id="rId241" Type="http://schemas.openxmlformats.org/officeDocument/2006/relationships/hyperlink" Target="consultantplus://offline/ref=DD6F517984BFC7079B6CEA3566C0E88F5316D062DC5BB84662EA63D8F82FD900DF0325343DEFD3C37B304A5F14m4dFJ" TargetMode="External"/><Relationship Id="rId246" Type="http://schemas.openxmlformats.org/officeDocument/2006/relationships/hyperlink" Target="consultantplus://offline/ref=DD6F517984BFC7079B6CEA3566C0E88F5316D062DC5BB84662EA63D8F82FD900DF0325343DEFD3C37B304A5F15m4d3J" TargetMode="External"/><Relationship Id="rId267" Type="http://schemas.openxmlformats.org/officeDocument/2006/relationships/hyperlink" Target="consultantplus://offline/ref=DD6F517984BFC7079B6CEA3566C0E88F5316D062DC5BB84662EA63D8F82FD900DF0325343DEFD3C37B304A5E14m4d8J" TargetMode="External"/><Relationship Id="rId288" Type="http://schemas.openxmlformats.org/officeDocument/2006/relationships/hyperlink" Target="consultantplus://offline/ref=DD6F517984BFC7079B6CEA3566C0E88F5316D062DC5BB84662EA63D8F82FD900DF0325343DEFD3C37B304A5E13m4dAJ" TargetMode="External"/><Relationship Id="rId15" Type="http://schemas.openxmlformats.org/officeDocument/2006/relationships/hyperlink" Target="consultantplus://offline/ref=7D852EFFB13B56D24EA8F9B41C858DD1324DC2244DD77571A4F8DFBE2DA25AB08251ECFE0D410F5B176FF74E26kCd7J" TargetMode="External"/><Relationship Id="rId36" Type="http://schemas.openxmlformats.org/officeDocument/2006/relationships/hyperlink" Target="consultantplus://offline/ref=7D852EFFB13B56D24EA8F9B41C858DD1324DC2244DD7727BA8FDDFBE2DA25AB08251ECFE0D410F5B176FF74F23kCd0J" TargetMode="External"/><Relationship Id="rId57" Type="http://schemas.openxmlformats.org/officeDocument/2006/relationships/hyperlink" Target="consultantplus://offline/ref=7D852EFFB13B56D24EA8F9B41C858DD1324DC2244DD7727BA8FDDFBE2DA25AB08251ECFE0D410F5B176FF74C23kCd6J" TargetMode="External"/><Relationship Id="rId106" Type="http://schemas.openxmlformats.org/officeDocument/2006/relationships/hyperlink" Target="consultantplus://offline/ref=2E043F29C3470E2AB6339A41203981B6D3125AC9A6D579FB6873B916B7A80F00DCC385475F59C8C67A74C13992l4d7J" TargetMode="External"/><Relationship Id="rId127" Type="http://schemas.openxmlformats.org/officeDocument/2006/relationships/hyperlink" Target="consultantplus://offline/ref=2E043F29C3470E2AB6339A41203981B6D3125AC9A6D579FB6873B916B7A80F00DCC385475F59C8C67A74C13895l4d6J" TargetMode="External"/><Relationship Id="rId262" Type="http://schemas.openxmlformats.org/officeDocument/2006/relationships/hyperlink" Target="consultantplus://offline/ref=DD6F517984BFC7079B6CEA3566C0E88F5316D062DC5BB84662EA63D8F82FD900DF0325343DEFD3C37B304A5F1Em4d8J" TargetMode="External"/><Relationship Id="rId283" Type="http://schemas.openxmlformats.org/officeDocument/2006/relationships/hyperlink" Target="consultantplus://offline/ref=DD6F517984BFC7079B6CEA3566C0E88F5316D062DC5BB84662EA63D8F82FD900DF0325343DEFD3C37B304A5E13m4dAJ" TargetMode="External"/><Relationship Id="rId313" Type="http://schemas.openxmlformats.org/officeDocument/2006/relationships/hyperlink" Target="consultantplus://offline/ref=DD6F517984BFC7079B6CEA3566C0E88F5316D062DC5BB84662EA63D8F82FD900DF0325343DEFD3C37B304A5D13m4dAJ" TargetMode="External"/><Relationship Id="rId318" Type="http://schemas.openxmlformats.org/officeDocument/2006/relationships/hyperlink" Target="consultantplus://offline/ref=DD6F517984BFC7079B6CEA3566C0E88F5316D062DC5BB84662EA63D8F82FD900DF0325343DEFD3C37B304A5D10m4dCJ" TargetMode="External"/><Relationship Id="rId10" Type="http://schemas.openxmlformats.org/officeDocument/2006/relationships/hyperlink" Target="consultantplus://offline/ref=7D852EFFB13B56D24EA8F9B41C858DD1324DC2244DDF727BA4F8D5E327AA03BC80k5d6J" TargetMode="External"/><Relationship Id="rId31" Type="http://schemas.openxmlformats.org/officeDocument/2006/relationships/hyperlink" Target="consultantplus://offline/ref=7D852EFFB13B56D24EA8F9B41C858DD1324DC2244DD7727BA8FDDFBE2DA25AB08251ECFE0D410F5B176FF74F27kCd2J" TargetMode="External"/><Relationship Id="rId52" Type="http://schemas.openxmlformats.org/officeDocument/2006/relationships/hyperlink" Target="consultantplus://offline/ref=7D852EFFB13B56D24EA8F9B41C858DD1324DC2244DD7727BA8FDDFBE2DA25AB08251ECFE0D410F5B176FF74C23kCd6J" TargetMode="External"/><Relationship Id="rId73" Type="http://schemas.openxmlformats.org/officeDocument/2006/relationships/hyperlink" Target="consultantplus://offline/ref=7D852EFFB13B56D24EA8F9B41C858DD1324DC2244DD7727BA8FDDFBE2DA25AB08251ECFE0D410F5B176FF74D25kCd4J" TargetMode="External"/><Relationship Id="rId78" Type="http://schemas.openxmlformats.org/officeDocument/2006/relationships/hyperlink" Target="consultantplus://offline/ref=7D852EFFB13B56D24EA8F9B41C858DD1324DC2244DD7727BA8FDDFBE2DA25AB08251ECFE0D410F5B176FF74D22kCd7J" TargetMode="External"/><Relationship Id="rId94" Type="http://schemas.openxmlformats.org/officeDocument/2006/relationships/hyperlink" Target="consultantplus://offline/ref=2E043F29C3470E2AB6339A41203981B6D3125AC9A6D579FB6873B916B7A80F00DCC385475F59C8C67A74C13B99l4dFJ" TargetMode="External"/><Relationship Id="rId99" Type="http://schemas.openxmlformats.org/officeDocument/2006/relationships/hyperlink" Target="consultantplus://offline/ref=2E043F29C3470E2AB6339A41203981B6D3125AC9A6D579FB6873B916B7A80F00DCC385475F59C8C67A74C13A92l4dFJ" TargetMode="External"/><Relationship Id="rId101" Type="http://schemas.openxmlformats.org/officeDocument/2006/relationships/hyperlink" Target="consultantplus://offline/ref=2E043F29C3470E2AB6339A41203981B6D3125AC9A6D579FB6873B916B7A80F00DCC385475F59C8C67A74C13A95l4d6J" TargetMode="External"/><Relationship Id="rId122" Type="http://schemas.openxmlformats.org/officeDocument/2006/relationships/hyperlink" Target="consultantplus://offline/ref=2E043F29C3470E2AB6339A41203981B6D3125AC9A6D579FB6873B916B7A80F00DCC385475F59C8C67A74C13890l4d2J" TargetMode="External"/><Relationship Id="rId143" Type="http://schemas.openxmlformats.org/officeDocument/2006/relationships/hyperlink" Target="consultantplus://offline/ref=2E043F29C3470E2AB6339A41203981B6D3125AC9A6D57EF16476B916B7A80F00DCC385475F59C8C67A74C13F93l4d5J" TargetMode="External"/><Relationship Id="rId148" Type="http://schemas.openxmlformats.org/officeDocument/2006/relationships/hyperlink" Target="consultantplus://offline/ref=2E043F29C3470E2AB6339A41203981B6D3125AC9A6D579FB6873B916B7A80F00DCC385475F59C8C67A74C13799l4d1J" TargetMode="External"/><Relationship Id="rId164" Type="http://schemas.openxmlformats.org/officeDocument/2006/relationships/hyperlink" Target="consultantplus://offline/ref=2E043F29C3470E2AB6339A41203981B6D3125AC9A6D579FB6873B916B7A80F00DCC385475F59C8C67A74C03F97l4d2J" TargetMode="External"/><Relationship Id="rId169" Type="http://schemas.openxmlformats.org/officeDocument/2006/relationships/hyperlink" Target="consultantplus://offline/ref=DD6F517984BFC7079B6CEA3566C0E88F5316D062DC5BB84662EA63D8F82FD900DF0325343DEFD3C37B304A5A16m4dDJ" TargetMode="External"/><Relationship Id="rId185" Type="http://schemas.openxmlformats.org/officeDocument/2006/relationships/hyperlink" Target="consultantplus://offline/ref=DD6F517984BFC7079B6CEA3566C0E88F5316D062DC5BB84662EA63D8F82FD900DF0325343DEFD3C37B304A5A1Fm4d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852EFFB13B56D24EA8F9B41C858DD1324DC2244DDE717DA3FCD5E327AA03BC8056E3A11A464657166FF64Ck2dEJ" TargetMode="External"/><Relationship Id="rId180" Type="http://schemas.openxmlformats.org/officeDocument/2006/relationships/hyperlink" Target="consultantplus://offline/ref=DD6F517984BFC7079B6CEA3566C0E88F5316D062DC5BB84662EA63D8F82FD900DF0325343DEFD3C37B304A5A10m4d9J" TargetMode="External"/><Relationship Id="rId210" Type="http://schemas.openxmlformats.org/officeDocument/2006/relationships/hyperlink" Target="consultantplus://offline/ref=DD6F517984BFC7079B6CEA3566C0E88F5316D062DC5BB84662EA63D8F82FD900DF0325343DEFD3C37B304A5817m4dAJ" TargetMode="External"/><Relationship Id="rId215" Type="http://schemas.openxmlformats.org/officeDocument/2006/relationships/hyperlink" Target="consultantplus://offline/ref=DD6F517984BFC7079B6CEA3566C0E88F5316D062DC5BB84662EA63D8F82FD900DF0325343DEFD3C37B304A5810m4dBJ" TargetMode="External"/><Relationship Id="rId236" Type="http://schemas.openxmlformats.org/officeDocument/2006/relationships/hyperlink" Target="consultantplus://offline/ref=DD6F517984BFC7079B6CEA3566C0E88F5316D062DC5BBE4D63E866D8F82FD900DF0325343DEFD3C37B304B5B14m4d3J" TargetMode="External"/><Relationship Id="rId257" Type="http://schemas.openxmlformats.org/officeDocument/2006/relationships/hyperlink" Target="consultantplus://offline/ref=DD6F517984BFC7079B6CEA3566C0E88F5316D062DC5BB84662EA63D8F82FD900DF0325343DEFD3C37B304A5F1Em4d8J" TargetMode="External"/><Relationship Id="rId278" Type="http://schemas.openxmlformats.org/officeDocument/2006/relationships/hyperlink" Target="consultantplus://offline/ref=DD6F517984BFC7079B6CEA3566C0E88F5316D062DC5BB84662EA63D8F82FD900DF0325343DEFD3C37B304A5E13m4dAJ" TargetMode="External"/><Relationship Id="rId26" Type="http://schemas.openxmlformats.org/officeDocument/2006/relationships/hyperlink" Target="consultantplus://offline/ref=7D852EFFB13B56D24EA8F9B41C858DD1324DC2244DD7727BA8FDDFBE2DA25AB08251ECFE0D410F5B176FF74E2EkCd6J" TargetMode="External"/><Relationship Id="rId231" Type="http://schemas.openxmlformats.org/officeDocument/2006/relationships/hyperlink" Target="consultantplus://offline/ref=DD6F517984BFC7079B6CEA3566C0E88F5316D062DC5BBE4D63E866D8F82FD900DF0325343DEFD3C37B304B5B14m4d3J" TargetMode="External"/><Relationship Id="rId252" Type="http://schemas.openxmlformats.org/officeDocument/2006/relationships/hyperlink" Target="consultantplus://offline/ref=DD6F517984BFC7079B6CEA3566C0E88F5316D062DC5BBE4D63E866D8F82FD900DF0325343DEFD3C37B304B5B13m4dEJ" TargetMode="External"/><Relationship Id="rId273" Type="http://schemas.openxmlformats.org/officeDocument/2006/relationships/hyperlink" Target="consultantplus://offline/ref=DD6F517984BFC7079B6CEA3566C0E88F5316D062DC5BB84662EA63D8F82FD900DF0325343DEFD3C37B304A5E13m4dAJ" TargetMode="External"/><Relationship Id="rId294" Type="http://schemas.openxmlformats.org/officeDocument/2006/relationships/hyperlink" Target="consultantplus://offline/ref=DD6F517984BFC7079B6CEA3566C0E88F5316D062DC5BB84662EA63D8F82FD900DF0325343DEFD3C37B304A5D16m4dAJ" TargetMode="External"/><Relationship Id="rId308" Type="http://schemas.openxmlformats.org/officeDocument/2006/relationships/hyperlink" Target="consultantplus://offline/ref=DD6F517984BFC7079B6CEA3566C0E88F5316D062DC5BB84662EA63D8F82FD900DF0325343DEFD3C37B304A5D16m4dEJ" TargetMode="External"/><Relationship Id="rId47" Type="http://schemas.openxmlformats.org/officeDocument/2006/relationships/hyperlink" Target="consultantplus://offline/ref=7D852EFFB13B56D24EA8F9B41C858DD1324DC2244DD7727BA8FDDFBE2DA25AB08251ECFE0D410F5B176FF74C22kCd3J" TargetMode="External"/><Relationship Id="rId68" Type="http://schemas.openxmlformats.org/officeDocument/2006/relationships/hyperlink" Target="consultantplus://offline/ref=7D852EFFB13B56D24EA8F9B41C858DD1324DC2244DD7727BA8FDDFBE2DA25AB08251ECFE0D410F5B176FF74D26kCd2J" TargetMode="External"/><Relationship Id="rId89" Type="http://schemas.openxmlformats.org/officeDocument/2006/relationships/hyperlink" Target="consultantplus://offline/ref=7D852EFFB13B56D24EA8F9B41C858DD1324DC2244DD77470A9FFDABE2DA25AB08251ECFE0D410F5B176FF74E24kCd6J" TargetMode="External"/><Relationship Id="rId112" Type="http://schemas.openxmlformats.org/officeDocument/2006/relationships/hyperlink" Target="consultantplus://offline/ref=2E043F29C3470E2AB6339A41203981B6D3125AC9A6D579FB6873B916B7A80F00DCC385475F59C8C67A74C13995l4d1J" TargetMode="External"/><Relationship Id="rId133" Type="http://schemas.openxmlformats.org/officeDocument/2006/relationships/hyperlink" Target="consultantplus://offline/ref=2E043F29C3470E2AB6339A41203981B6D3125AC9A6D57EF16476B916B7A80F00DCC385475F59C8C67A74C13F92l4d3J" TargetMode="External"/><Relationship Id="rId154" Type="http://schemas.openxmlformats.org/officeDocument/2006/relationships/hyperlink" Target="consultantplus://offline/ref=2E043F29C3470E2AB6339A41203981B6D3125AC9A6D579FB6873B916B7A80F00DCC385475F59C8C67A74C13698l4d6J" TargetMode="External"/><Relationship Id="rId175" Type="http://schemas.openxmlformats.org/officeDocument/2006/relationships/hyperlink" Target="consultantplus://offline/ref=DD6F517984BFC7079B6CEA3566C0E88F5316D062DC5BB84662EA63D8F82FD900DF0325343DEFD3C37B304A5A12m4dEJ" TargetMode="External"/><Relationship Id="rId196" Type="http://schemas.openxmlformats.org/officeDocument/2006/relationships/hyperlink" Target="consultantplus://offline/ref=DD6F517984BFC7079B6CEA3566C0E88F5316D062DC5BB84662EA63D8F82FD900DF0325343DEFD3C37B304A5912m4dAJ" TargetMode="External"/><Relationship Id="rId200" Type="http://schemas.openxmlformats.org/officeDocument/2006/relationships/hyperlink" Target="consultantplus://offline/ref=DD6F517984BFC7079B6CEA3566C0E88F5316D062DC5BB84662EA63D8F82FD900DF0325343DEFD3C37B304A5912m4dAJ" TargetMode="External"/><Relationship Id="rId16" Type="http://schemas.openxmlformats.org/officeDocument/2006/relationships/hyperlink" Target="consultantplus://offline/ref=7D852EFFB13B56D24EA8F9B41C858DD1324DC2244DD77470A9FFDABE2DA25AB08251ECFE0D410F5B176FF74E26kCd6J" TargetMode="External"/><Relationship Id="rId221" Type="http://schemas.openxmlformats.org/officeDocument/2006/relationships/hyperlink" Target="consultantplus://offline/ref=DD6F517984BFC7079B6CEA3566C0E88F5316D062DC5BB84662EA63D8F82FD900DF0325343DEFD3C37B304A5811m4d8J" TargetMode="External"/><Relationship Id="rId242" Type="http://schemas.openxmlformats.org/officeDocument/2006/relationships/hyperlink" Target="consultantplus://offline/ref=DD6F517984BFC7079B6CEA3566C0E88F5316D062DC5BB84662EA63D8F82FD900DF0325343DEFD3C37B304A5F14m4d3J" TargetMode="External"/><Relationship Id="rId263" Type="http://schemas.openxmlformats.org/officeDocument/2006/relationships/hyperlink" Target="consultantplus://offline/ref=DD6F517984BFC7079B6CEA3566C0E88F5316D062DC5BB84662EA63D8F82FD900DF0325343DEFD3C37B304A5F1Fm4d3J" TargetMode="External"/><Relationship Id="rId284" Type="http://schemas.openxmlformats.org/officeDocument/2006/relationships/hyperlink" Target="consultantplus://offline/ref=DD6F517984BFC7079B6CEA3566C0E88F5316D062DC5BB84662EA63D8F82FD900DF0325343DEFD3C37B304A5E13m4dAJ" TargetMode="External"/><Relationship Id="rId319" Type="http://schemas.openxmlformats.org/officeDocument/2006/relationships/hyperlink" Target="consultantplus://offline/ref=DD6F517984BFC7079B6CEA3566C0E88F5316D062DC5BB84662EA63D8F82FD900DF0325343DEFD3C37B304A5D10m4dCJ" TargetMode="External"/><Relationship Id="rId37" Type="http://schemas.openxmlformats.org/officeDocument/2006/relationships/hyperlink" Target="consultantplus://offline/ref=7D852EFFB13B56D24EA8F9B41C858DD1324DC2244DD7727BA8FDDFBE2DA25AB08251ECFE0D410F5B176FF74F20kCd6J" TargetMode="External"/><Relationship Id="rId58" Type="http://schemas.openxmlformats.org/officeDocument/2006/relationships/hyperlink" Target="consultantplus://offline/ref=7D852EFFB13B56D24EA8F9B41C858DD1324DC2244DD7727BA8FDDFBE2DA25AB08251ECFE0D410F5B176FF74C23kCd6J" TargetMode="External"/><Relationship Id="rId79" Type="http://schemas.openxmlformats.org/officeDocument/2006/relationships/hyperlink" Target="consultantplus://offline/ref=7D852EFFB13B56D24EA8F9B41C858DD1324DC2244DD7727BA8FDDFBE2DA25AB08251ECFE0D410F5B176FF74D20kCdAJ" TargetMode="External"/><Relationship Id="rId102" Type="http://schemas.openxmlformats.org/officeDocument/2006/relationships/hyperlink" Target="consultantplus://offline/ref=2E043F29C3470E2AB6339A41203981B6D3125AC9A6D579FB6873B916B7A80F00DCC385475F59C8C67A74C13A97l4d1J" TargetMode="External"/><Relationship Id="rId123" Type="http://schemas.openxmlformats.org/officeDocument/2006/relationships/hyperlink" Target="consultantplus://offline/ref=2E043F29C3470E2AB6339A41203981B6D3125AC9A6D579FB6873B916B7A80F00DCC385475F59C8C67A74C13891l4d5J" TargetMode="External"/><Relationship Id="rId144" Type="http://schemas.openxmlformats.org/officeDocument/2006/relationships/hyperlink" Target="consultantplus://offline/ref=2E043F29C3470E2AB6339A41203981B6D3125AC9A6D579FB6873B916B7A80F00DCC385475F59C8C67A74C13793l4d3J" TargetMode="External"/><Relationship Id="rId90" Type="http://schemas.openxmlformats.org/officeDocument/2006/relationships/hyperlink" Target="consultantplus://offline/ref=7D852EFFB13B56D24EA8F9B41C858DD1324DC2244DD77470A9FFDABE2DA25AB08251ECFE0D410F5B176FF74E24kCd4J" TargetMode="External"/><Relationship Id="rId165" Type="http://schemas.openxmlformats.org/officeDocument/2006/relationships/hyperlink" Target="consultantplus://offline/ref=2E043F29C3470E2AB6339A41203981B6D3125AC9A6D579FB6873B916B7A80F00DCC385475F59C8C67A74C03F98l4d0J" TargetMode="External"/><Relationship Id="rId186" Type="http://schemas.openxmlformats.org/officeDocument/2006/relationships/hyperlink" Target="consultantplus://offline/ref=DD6F517984BFC7079B6CEA3566C0E88F5316D062DC5BB84662EA63D8F82FD900DF0325343DEFD3C37B304A5A1Fm4d3J" TargetMode="External"/><Relationship Id="rId211" Type="http://schemas.openxmlformats.org/officeDocument/2006/relationships/hyperlink" Target="consultantplus://offline/ref=DD6F517984BFC7079B6CEA3566C0E88F5316D062DC5BB84662EA63D8F82FD900DF0325343DEFD3C37B304A5815m4d9J" TargetMode="External"/><Relationship Id="rId232" Type="http://schemas.openxmlformats.org/officeDocument/2006/relationships/hyperlink" Target="consultantplus://offline/ref=DD6F517984BFC7079B6CEA3566C0E88F5316D062DC5BBE4D63E866D8F82FD900DF0325343DEFD3C37B304B5B14m4d3J" TargetMode="External"/><Relationship Id="rId253" Type="http://schemas.openxmlformats.org/officeDocument/2006/relationships/hyperlink" Target="consultantplus://offline/ref=DD6F517984BFC7079B6CEA3566C0E88F5316D062DC5BB84662EA63D8F82FD900DF0325343DEFD3C37B304A5F10m4d9J" TargetMode="External"/><Relationship Id="rId274" Type="http://schemas.openxmlformats.org/officeDocument/2006/relationships/hyperlink" Target="consultantplus://offline/ref=DD6F517984BFC7079B6CEA3566C0E88F5316D062DC5BB84662EA63D8F82FD900DF0325343DEFD3C37B304A5E13m4dAJ" TargetMode="External"/><Relationship Id="rId295" Type="http://schemas.openxmlformats.org/officeDocument/2006/relationships/hyperlink" Target="consultantplus://offline/ref=DD6F517984BFC7079B6CEA3566C0E88F5316D062DC5BB84662EA63D8F82FD900DF0325343DEFD3C37B304A5D16m4dEJ" TargetMode="External"/><Relationship Id="rId309" Type="http://schemas.openxmlformats.org/officeDocument/2006/relationships/hyperlink" Target="consultantplus://offline/ref=DD6F517984BFC7079B6CEA3566C0E88F5316D062DC5BB84662EA63D8F82FD900DF0325343DEFD3C37B304A5D16m4dEJ" TargetMode="External"/><Relationship Id="rId27" Type="http://schemas.openxmlformats.org/officeDocument/2006/relationships/hyperlink" Target="consultantplus://offline/ref=7D852EFFB13B56D24EA8F9B41C858DD1324DC2244DD7727BA8FDDFBE2DA25AB08251ECFE0D410F5B176FF74E2FkCd4J" TargetMode="External"/><Relationship Id="rId48" Type="http://schemas.openxmlformats.org/officeDocument/2006/relationships/hyperlink" Target="consultantplus://offline/ref=7D852EFFB13B56D24EA8F9B41C858DD1324DC2244DD7727BA8FDDFBE2DA25AB08251ECFE0D410F5B176FF74C22kCd3J" TargetMode="External"/><Relationship Id="rId69" Type="http://schemas.openxmlformats.org/officeDocument/2006/relationships/hyperlink" Target="consultantplus://offline/ref=7D852EFFB13B56D24EA8F9B41C858DD1324DC2244DD7727BA8FDDFBE2DA25AB08251ECFE0D410F5B176FF74D26kCdBJ" TargetMode="External"/><Relationship Id="rId113" Type="http://schemas.openxmlformats.org/officeDocument/2006/relationships/hyperlink" Target="consultantplus://offline/ref=2E043F29C3470E2AB6339A41203981B6D3125AC9A6D579FB6873B916B7A80F00DCC385475F59C8C67A74C13995l4d1J" TargetMode="External"/><Relationship Id="rId134" Type="http://schemas.openxmlformats.org/officeDocument/2006/relationships/hyperlink" Target="consultantplus://offline/ref=2E043F29C3470E2AB6339A41203981B6D3125AC9A6D579FB6873B916B7A80F00DCC385475F59C8C67A74C13899l4dEJ" TargetMode="External"/><Relationship Id="rId320" Type="http://schemas.openxmlformats.org/officeDocument/2006/relationships/hyperlink" Target="consultantplus://offline/ref=DD6F517984BFC7079B6CEA3566C0E88F5316D062DC5BB84662EA63D8F82FD900DF0325343DEFD3C37B304A5D10m4dCJ" TargetMode="External"/><Relationship Id="rId80" Type="http://schemas.openxmlformats.org/officeDocument/2006/relationships/hyperlink" Target="consultantplus://offline/ref=7D852EFFB13B56D24EA8F9B41C858DD1324DC2244DD7727BA8FDDFBE2DA25AB08251ECFE0D410F5B176FF74D2FkCd6J" TargetMode="External"/><Relationship Id="rId155" Type="http://schemas.openxmlformats.org/officeDocument/2006/relationships/hyperlink" Target="consultantplus://offline/ref=2E043F29C3470E2AB6339A41203981B6D3125AC9A6D579FB6873B916B7A80F00DCC385475F59C8C67A74C13699l4d6J" TargetMode="External"/><Relationship Id="rId176" Type="http://schemas.openxmlformats.org/officeDocument/2006/relationships/hyperlink" Target="consultantplus://offline/ref=DD6F517984BFC7079B6CEA3566C0E88F5316D062DC5BB84662EA63D8F82FD900DF0325343DEFD3C37B304A5A12m4dEJ" TargetMode="External"/><Relationship Id="rId197" Type="http://schemas.openxmlformats.org/officeDocument/2006/relationships/hyperlink" Target="consultantplus://offline/ref=DD6F517984BFC7079B6CEA3566C0E88F5316D062DC5BB84662EA63D8F82FD900DF0325343DEFD3C37B304A5912m4dAJ" TargetMode="External"/><Relationship Id="rId201" Type="http://schemas.openxmlformats.org/officeDocument/2006/relationships/hyperlink" Target="consultantplus://offline/ref=DD6F517984BFC7079B6CEA3566C0E88F5316D062DC5BB84662EA63D8F82FD900DF0325343DEFD3C37B304A5912m4dAJ" TargetMode="External"/><Relationship Id="rId222" Type="http://schemas.openxmlformats.org/officeDocument/2006/relationships/hyperlink" Target="consultantplus://offline/ref=DD6F517984BFC7079B6CEA3566C0E88F5316D062DC5BB84662EA63D8F82FD900DF0325343DEFD3C37B304A5811m4d8J" TargetMode="External"/><Relationship Id="rId243" Type="http://schemas.openxmlformats.org/officeDocument/2006/relationships/hyperlink" Target="consultantplus://offline/ref=DD6F517984BFC7079B6CEA3566C0E88F5316D062DC5BB84662EA63D8F82FD900DF0325343DEFD3C37B304A5F15m4d9J" TargetMode="External"/><Relationship Id="rId264" Type="http://schemas.openxmlformats.org/officeDocument/2006/relationships/hyperlink" Target="consultantplus://offline/ref=DD6F517984BFC7079B6CEA3566C0E88F5316D062DC5BB84662EA63D8F82FD900DF0325343DEFD3C37B304A5E17m4dAJ" TargetMode="External"/><Relationship Id="rId285" Type="http://schemas.openxmlformats.org/officeDocument/2006/relationships/hyperlink" Target="consultantplus://offline/ref=DD6F517984BFC7079B6CEA3566C0E88F5316D062DC5BB84662EA63D8F82FD900DF0325343DEFD3C37B304A5E13m4dAJ" TargetMode="External"/><Relationship Id="rId17" Type="http://schemas.openxmlformats.org/officeDocument/2006/relationships/hyperlink" Target="consultantplus://offline/ref=7D852EFFB13B56D24EA8F9B41C858DD1324DC2244DD7727BA8FDDFBE2DA25AB08251ECFE0D410F5B176FF74E26kCd6J" TargetMode="External"/><Relationship Id="rId38" Type="http://schemas.openxmlformats.org/officeDocument/2006/relationships/hyperlink" Target="consultantplus://offline/ref=7D852EFFB13B56D24EA8F9B41C858DD1324DC2244DD7727BA8FDDFBE2DA25AB08251ECFE0D410F5B176FF74F20kCdAJ" TargetMode="External"/><Relationship Id="rId59" Type="http://schemas.openxmlformats.org/officeDocument/2006/relationships/hyperlink" Target="consultantplus://offline/ref=7D852EFFB13B56D24EA8F9B41C858DD1324DC2244DD7727BA8FDDFBE2DA25AB08251ECFE0D410F5B176FF74C23kCd6J" TargetMode="External"/><Relationship Id="rId103" Type="http://schemas.openxmlformats.org/officeDocument/2006/relationships/hyperlink" Target="consultantplus://offline/ref=2E043F29C3470E2AB6339A41203981B6D3125AC9A6D579FB6873B916B7A80F00DCC385475F59C8C67A74C13A99l4d3J" TargetMode="External"/><Relationship Id="rId124" Type="http://schemas.openxmlformats.org/officeDocument/2006/relationships/hyperlink" Target="consultantplus://offline/ref=2E043F29C3470E2AB6339A41203981B6D3125AC9A6D579FB6873B916B7A80F00DCC385475F59C8C67A74C13892l4d0J" TargetMode="External"/><Relationship Id="rId310" Type="http://schemas.openxmlformats.org/officeDocument/2006/relationships/hyperlink" Target="consultantplus://offline/ref=DD6F517984BFC7079B6CEA3566C0E88F5316D062DC5BB84662EA63D8F82FD900DF0325343DEFD3C37B304A5D16m4dEJ" TargetMode="External"/><Relationship Id="rId70" Type="http://schemas.openxmlformats.org/officeDocument/2006/relationships/hyperlink" Target="consultantplus://offline/ref=7D852EFFB13B56D24EA8F9B41C858DD1324DC2244DD7727BA8FDDFBE2DA25AB08251ECFE0D410F5B176FF74D27kCd7J" TargetMode="External"/><Relationship Id="rId91" Type="http://schemas.openxmlformats.org/officeDocument/2006/relationships/hyperlink" Target="consultantplus://offline/ref=7D852EFFB13B56D24EA8F9B41C858DD1324DC2244DD77470A9FFDABE2DA25AB08251ECFE0D410F5B176FF74E24kCd5J" TargetMode="External"/><Relationship Id="rId145" Type="http://schemas.openxmlformats.org/officeDocument/2006/relationships/hyperlink" Target="consultantplus://offline/ref=2E043F29C3470E2AB6339A41203981B6D3125AC9A6D579FB6873B916B7A80F00DCC385475F59C8C67A74C13796l4d6J" TargetMode="External"/><Relationship Id="rId166" Type="http://schemas.openxmlformats.org/officeDocument/2006/relationships/hyperlink" Target="consultantplus://offline/ref=2E043F29C3470E2AB6339A41203981B6D3125AC9A6D579FB6873B916B7A80F00DCC385475F59C8C67A74C03F98l4dEJ" TargetMode="External"/><Relationship Id="rId187" Type="http://schemas.openxmlformats.org/officeDocument/2006/relationships/hyperlink" Target="consultantplus://offline/ref=DD6F517984BFC7079B6CEA3566C0E88F5316D062DC5BB84662EA63D8F82FD900DF0325343DEFD3C37B304A5916m4d3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D6F517984BFC7079B6CEA3566C0E88F5316D062DC5BB84662EA63D8F82FD900DF0325343DEFD3C37B304A5812m4dBJ" TargetMode="External"/><Relationship Id="rId233" Type="http://schemas.openxmlformats.org/officeDocument/2006/relationships/hyperlink" Target="consultantplus://offline/ref=DD6F517984BFC7079B6CEA3566C0E88F5316D062DC5BBE4D63E866D8F82FD900DF0325343DEFD3C37B304B5B14m4d3J" TargetMode="External"/><Relationship Id="rId254" Type="http://schemas.openxmlformats.org/officeDocument/2006/relationships/hyperlink" Target="consultantplus://offline/ref=DD6F517984BFC7079B6CEA3566C0E88F5316D062DC5BB84662EA63D8F82FD900DF0325343DEFD3C37B304A5F11m4dBJ" TargetMode="External"/><Relationship Id="rId28" Type="http://schemas.openxmlformats.org/officeDocument/2006/relationships/hyperlink" Target="consultantplus://offline/ref=7D852EFFB13B56D24EA8F9B41C858DD1324DC2244DD77470A9FFDABE2DA25AB08251ECFE0D410F5B176FF74E26kCd7J" TargetMode="External"/><Relationship Id="rId49" Type="http://schemas.openxmlformats.org/officeDocument/2006/relationships/hyperlink" Target="consultantplus://offline/ref=7D852EFFB13B56D24EA8F9B41C858DD1324DC2244DD7727BA8FDDFBE2DA25AB08251ECFE0D410F5B176FF74C22kCd5J" TargetMode="External"/><Relationship Id="rId114" Type="http://schemas.openxmlformats.org/officeDocument/2006/relationships/hyperlink" Target="consultantplus://offline/ref=2E043F29C3470E2AB6339A41203981B6D3125AC9A6D579FB6873B916B7A80F00DCC385475F59C8C67A74C13995l4d1J" TargetMode="External"/><Relationship Id="rId275" Type="http://schemas.openxmlformats.org/officeDocument/2006/relationships/hyperlink" Target="consultantplus://offline/ref=DD6F517984BFC7079B6CEA3566C0E88F5316D062DC5BB84662EA63D8F82FD900DF0325343DEFD3C37B304A5E13m4dAJ" TargetMode="External"/><Relationship Id="rId296" Type="http://schemas.openxmlformats.org/officeDocument/2006/relationships/hyperlink" Target="consultantplus://offline/ref=DD6F517984BFC7079B6CEA3566C0E88F5316D062DC5BB84662EA63D8F82FD900DF0325343DEFD3C37B304A5D16m4dEJ" TargetMode="External"/><Relationship Id="rId300" Type="http://schemas.openxmlformats.org/officeDocument/2006/relationships/hyperlink" Target="consultantplus://offline/ref=DD6F517984BFC7079B6CEA3566C0E88F5316D062DC5BB84662EA63D8F82FD900DF0325343DEFD3C37B304A5D16m4dEJ" TargetMode="External"/><Relationship Id="rId60" Type="http://schemas.openxmlformats.org/officeDocument/2006/relationships/hyperlink" Target="consultantplus://offline/ref=7D852EFFB13B56D24EA8F9B41C858DD1324DC2244DD7727BA8FDDFBE2DA25AB08251ECFE0D410F5B176FF74C23kCd6J" TargetMode="External"/><Relationship Id="rId81" Type="http://schemas.openxmlformats.org/officeDocument/2006/relationships/hyperlink" Target="consultantplus://offline/ref=7D852EFFB13B56D24EA8F9B41C858DD1324DC2244DD7727BA8FDDFBE2DA25AB08251ECFE0D410F5B176FF74D2FkCdAJ" TargetMode="External"/><Relationship Id="rId135" Type="http://schemas.openxmlformats.org/officeDocument/2006/relationships/hyperlink" Target="consultantplus://offline/ref=2E043F29C3470E2AB6339A41203981B6D3125AC9A6D579FB6873B916B7A80F00DCC385475F59C8C67A74C13791l4d2J" TargetMode="External"/><Relationship Id="rId156" Type="http://schemas.openxmlformats.org/officeDocument/2006/relationships/hyperlink" Target="consultantplus://offline/ref=2E043F29C3470E2AB6339A41203981B6D3125AC9A6D579FB6873B916B7A80F00DCC385475F59C8C67A74C03F90l4d6J" TargetMode="External"/><Relationship Id="rId177" Type="http://schemas.openxmlformats.org/officeDocument/2006/relationships/hyperlink" Target="consultantplus://offline/ref=DD6F517984BFC7079B6CEA3566C0E88F5316D062DC5BB84662EA63D8F82FD900DF0325343DEFD3C37B304A5A12m4dEJ" TargetMode="External"/><Relationship Id="rId198" Type="http://schemas.openxmlformats.org/officeDocument/2006/relationships/hyperlink" Target="consultantplus://offline/ref=DD6F517984BFC7079B6CEA3566C0E88F5316D062DC5BB84662EA63D8F82FD900DF0325343DEFD3C37B304A5912m4dAJ" TargetMode="External"/><Relationship Id="rId321" Type="http://schemas.openxmlformats.org/officeDocument/2006/relationships/hyperlink" Target="consultantplus://offline/ref=DD6F517984BFC7079B6CEA3566C0E88F5316D062DC5BB84662EA63D8F82FD900DF0325343DEFD3C37B304A5D10m4dCJ" TargetMode="External"/><Relationship Id="rId202" Type="http://schemas.openxmlformats.org/officeDocument/2006/relationships/hyperlink" Target="consultantplus://offline/ref=DD6F517984BFC7079B6CEA3566C0E88F5316D062DC5BB84662EA63D8F82FD900DF0325343DEFD3C37B304A5912m4dAJ" TargetMode="External"/><Relationship Id="rId223" Type="http://schemas.openxmlformats.org/officeDocument/2006/relationships/hyperlink" Target="consultantplus://offline/ref=DD6F517984BFC7079B6CEA3566C0E88F5316D062DC5BB84662EA63D8F82FD900DF0325343DEFD3C37B304A5811m4d8J" TargetMode="External"/><Relationship Id="rId244" Type="http://schemas.openxmlformats.org/officeDocument/2006/relationships/hyperlink" Target="consultantplus://offline/ref=DD6F517984BFC7079B6CEA3566C0E88F5316D062DC5BB84662EA63D8F82FD900DF0325343DEFD3C37B304A5F15m4d3J" TargetMode="External"/><Relationship Id="rId18" Type="http://schemas.openxmlformats.org/officeDocument/2006/relationships/hyperlink" Target="consultantplus://offline/ref=7D852EFFB13B56D24EA8F9B41C858DD1324DC2244DD7727BA8FDDFBE2DA25AB08251ECFE0D410F5B176FF74E26kCd7J" TargetMode="External"/><Relationship Id="rId39" Type="http://schemas.openxmlformats.org/officeDocument/2006/relationships/hyperlink" Target="consultantplus://offline/ref=7D852EFFB13B56D24EA8F9B41C858DD1324DC2244DD7727BA8FDDFBE2DA25AB08251ECFE0D410F5B176FF74F21kCdAJ" TargetMode="External"/><Relationship Id="rId265" Type="http://schemas.openxmlformats.org/officeDocument/2006/relationships/hyperlink" Target="consultantplus://offline/ref=DD6F517984BFC7079B6CEA3566C0E88F5316D062DC5BB84662EA63D8F82FD900DF0325343DEFD3C37B304A5E17m4dEJ" TargetMode="External"/><Relationship Id="rId286" Type="http://schemas.openxmlformats.org/officeDocument/2006/relationships/hyperlink" Target="consultantplus://offline/ref=DD6F517984BFC7079B6CEA3566C0E88F5316D062DC5BB84662EA63D8F82FD900DF0325343DEFD3C37B304A5E13m4dAJ" TargetMode="External"/><Relationship Id="rId50" Type="http://schemas.openxmlformats.org/officeDocument/2006/relationships/hyperlink" Target="consultantplus://offline/ref=7D852EFFB13B56D24EA8F9B41C858DD1324DC2244DD7727BA8FDDFBE2DA25AB08251ECFE0D410F5B176FF74C23kCd6J" TargetMode="External"/><Relationship Id="rId104" Type="http://schemas.openxmlformats.org/officeDocument/2006/relationships/hyperlink" Target="consultantplus://offline/ref=2E043F29C3470E2AB6339A41203981B6D3125AC9A6D579FB6873B916B7A80F00DCC385475F59C8C67A74C13990l4d5J" TargetMode="External"/><Relationship Id="rId125" Type="http://schemas.openxmlformats.org/officeDocument/2006/relationships/hyperlink" Target="consultantplus://offline/ref=2E043F29C3470E2AB6339A41203981B6D3125AC9A6D579FB6873B916B7A80F00DCC385475F59C8C67A74C13893l4d3J" TargetMode="External"/><Relationship Id="rId146" Type="http://schemas.openxmlformats.org/officeDocument/2006/relationships/hyperlink" Target="consultantplus://offline/ref=2E043F29C3470E2AB6339A41203981B6D3125AC9A6D579FB6873B916B7A80F00DCC385475F59C8C67A74C13796l4dFJ" TargetMode="External"/><Relationship Id="rId167" Type="http://schemas.openxmlformats.org/officeDocument/2006/relationships/hyperlink" Target="consultantplus://offline/ref=2E043F29C3470E2AB6339A41203981B6D3125AC9A6D579FB6873B916B7A80F00DCC385475F59C8C67A74C03F99l4dEJ" TargetMode="External"/><Relationship Id="rId188" Type="http://schemas.openxmlformats.org/officeDocument/2006/relationships/hyperlink" Target="consultantplus://offline/ref=DD6F517984BFC7079B6CEA3566C0E88F5316D062DC5BB84662EA63D8F82FD900DF0325343DEFD3C37B304A5917m4dFJ" TargetMode="External"/><Relationship Id="rId311" Type="http://schemas.openxmlformats.org/officeDocument/2006/relationships/hyperlink" Target="consultantplus://offline/ref=DD6F517984BFC7079B6CEA3566C0E88F5316D062DC5BB84662EA63D8F82FD900DF0325343DEFD3C37B304A5D16m4dEJ" TargetMode="External"/><Relationship Id="rId71" Type="http://schemas.openxmlformats.org/officeDocument/2006/relationships/hyperlink" Target="consultantplus://offline/ref=7D852EFFB13B56D24EA8F9B41C858DD1324DC2244DD7727BA8FDDFBE2DA25AB08251ECFE0D410F5B176FF74D24kCd2J" TargetMode="External"/><Relationship Id="rId92" Type="http://schemas.openxmlformats.org/officeDocument/2006/relationships/hyperlink" Target="consultantplus://offline/ref=7D852EFFB13B56D24EA8F9B41C858DD1324DC2244DD7727BA8FDDFBE2DA25AB08251ECFE0D410F5B176FF74A20kCd7J" TargetMode="External"/><Relationship Id="rId213" Type="http://schemas.openxmlformats.org/officeDocument/2006/relationships/hyperlink" Target="consultantplus://offline/ref=DD6F517984BFC7079B6CEA3566C0E88F5316D062DC5BB84662EA63D8F82FD900DF0325343DEFD3C37B304A5812m4d3J" TargetMode="External"/><Relationship Id="rId234" Type="http://schemas.openxmlformats.org/officeDocument/2006/relationships/hyperlink" Target="consultantplus://offline/ref=DD6F517984BFC7079B6CEA3566C0E88F5316D062DC5BBE4D63E866D8F82FD900DF0325343DEFD3C37B304B5B14m4d3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D852EFFB13B56D24EA8F9B41C858DD1324DC2244DD7727BA8FDDFBE2DA25AB08251ECFE0D410F5B176FF74F26kCd2J" TargetMode="External"/><Relationship Id="rId255" Type="http://schemas.openxmlformats.org/officeDocument/2006/relationships/hyperlink" Target="consultantplus://offline/ref=DD6F517984BFC7079B6CEA3566C0E88F5316D062DC5BB84662EA63D8F82FD900DF0325343DEFD3C37B304A5F11m4dFJ" TargetMode="External"/><Relationship Id="rId276" Type="http://schemas.openxmlformats.org/officeDocument/2006/relationships/hyperlink" Target="consultantplus://offline/ref=DD6F517984BFC7079B6CEA3566C0E88F5316D062DC5BB84662EA63D8F82FD900DF0325343DEFD3C37B304A5E13m4dAJ" TargetMode="External"/><Relationship Id="rId297" Type="http://schemas.openxmlformats.org/officeDocument/2006/relationships/hyperlink" Target="consultantplus://offline/ref=DD6F517984BFC7079B6CEA3566C0E88F5316D062DC5BB84662EA63D8F82FD900DF0325343DEFD3C37B304A5D16m4dEJ" TargetMode="External"/><Relationship Id="rId40" Type="http://schemas.openxmlformats.org/officeDocument/2006/relationships/hyperlink" Target="consultantplus://offline/ref=7D852EFFB13B56D24EA8F9B41C858DD1324DC2244DD7727BA8FDDFBE2DA25AB08251ECFE0D410F5B176FF74F2EkCd1J" TargetMode="External"/><Relationship Id="rId115" Type="http://schemas.openxmlformats.org/officeDocument/2006/relationships/hyperlink" Target="consultantplus://offline/ref=2E043F29C3470E2AB6339A41203981B6D3125AC9A6D579FB6873B916B7A80F00DCC385475F59C8C67A74C13997l4d5J" TargetMode="External"/><Relationship Id="rId136" Type="http://schemas.openxmlformats.org/officeDocument/2006/relationships/hyperlink" Target="consultantplus://offline/ref=2E043F29C3470E2AB6339A41203981B6D3125AC9A6D579FB6873B916B7A80F00DCC385475F59C8C67A74C13791l4dEJ" TargetMode="External"/><Relationship Id="rId157" Type="http://schemas.openxmlformats.org/officeDocument/2006/relationships/hyperlink" Target="consultantplus://offline/ref=2E043F29C3470E2AB6339A41203981B6D3125AC9A6D579FB6873B916B7A80F00DCC385475F59C8C67A74C03F91l4d6J" TargetMode="External"/><Relationship Id="rId178" Type="http://schemas.openxmlformats.org/officeDocument/2006/relationships/hyperlink" Target="consultantplus://offline/ref=DD6F517984BFC7079B6CEA3566C0E88F5316D062DC5BB84662EA63D8F82FD900DF0325343DEFD3C37B304A5A13m4dEJ" TargetMode="External"/><Relationship Id="rId301" Type="http://schemas.openxmlformats.org/officeDocument/2006/relationships/hyperlink" Target="consultantplus://offline/ref=DD6F517984BFC7079B6CEA3566C0E88F5316D062DC5BB84662EA63D8F82FD900DF0325343DEFD3C37B304A5D16m4dEJ" TargetMode="External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7D852EFFB13B56D24EA8F9B41C858DD1324DC2244DD7727BA8FDDFBE2DA25AB08251ECFE0D410F5B176FF74C23kCd6J" TargetMode="External"/><Relationship Id="rId82" Type="http://schemas.openxmlformats.org/officeDocument/2006/relationships/hyperlink" Target="consultantplus://offline/ref=7D852EFFB13B56D24EA8F9B41C858DD1324DC2244DD7727BA8FDDFBE2DA25AB08251ECFE0D410F5B176FF74A24kCd3J" TargetMode="External"/><Relationship Id="rId199" Type="http://schemas.openxmlformats.org/officeDocument/2006/relationships/hyperlink" Target="consultantplus://offline/ref=DD6F517984BFC7079B6CEA3566C0E88F5316D062DC5BB84662EA63D8F82FD900DF0325343DEFD3C37B304A5912m4dAJ" TargetMode="External"/><Relationship Id="rId203" Type="http://schemas.openxmlformats.org/officeDocument/2006/relationships/hyperlink" Target="consultantplus://offline/ref=DD6F517984BFC7079B6CEA3566C0E88F5316D062DC5BB84662EA63D8F82FD900DF0325343DEFD3C37B304A5910m4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43932</Words>
  <Characters>250419</Characters>
  <Application>Microsoft Office Word</Application>
  <DocSecurity>0</DocSecurity>
  <Lines>2086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2019-08-08T11:27:00Z</dcterms:created>
  <dcterms:modified xsi:type="dcterms:W3CDTF">2019-08-08T11:27:00Z</dcterms:modified>
</cp:coreProperties>
</file>