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DE" w:rsidRPr="000661BC" w:rsidRDefault="005D2CDE" w:rsidP="000661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6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опыта реализации проекта </w:t>
      </w:r>
      <w:r w:rsidR="00DD5BA8" w:rsidRPr="0006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6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</w:t>
      </w:r>
      <w:r w:rsidR="00DD5BA8" w:rsidRPr="0006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6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учреждения</w:t>
      </w:r>
      <w:r w:rsidR="0006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066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Минской области</w:t>
      </w:r>
    </w:p>
    <w:bookmarkEnd w:id="0"/>
    <w:p w:rsidR="00AC32BB" w:rsidRPr="000661BC" w:rsidRDefault="00AC32BB" w:rsidP="00066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BC">
        <w:rPr>
          <w:rFonts w:ascii="Times New Roman" w:eastAsia="Times New Roman" w:hAnsi="Times New Roman" w:cs="Times New Roman"/>
          <w:sz w:val="28"/>
          <w:szCs w:val="28"/>
          <w:lang w:eastAsia="ru-RU"/>
        </w:rPr>
        <w:t>25 октября 2018 года в учреждениях образования Минской области прошел единый день информирования «Беларусь. Социально-экономические и общественно</w:t>
      </w:r>
      <w:r w:rsidR="000661B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-политические события октября».</w:t>
      </w:r>
    </w:p>
    <w:p w:rsidR="00AC32BB" w:rsidRPr="000661BC" w:rsidRDefault="00AC32BB" w:rsidP="00066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работы «Школы Активного Гражданина» </w:t>
      </w:r>
      <w:r w:rsidRPr="00066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учащиеся 9-11 классов встретились с руководителями райисполкомов, ветеранами труда, представителями местных и</w:t>
      </w:r>
      <w:r w:rsidRPr="000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районных Советов депутатов, Советов ветеранов педагогического труда и профсоюзного движения, дипломатами, представителями БРСМ.</w:t>
      </w:r>
    </w:p>
    <w:p w:rsidR="00AC32BB" w:rsidRPr="000661BC" w:rsidRDefault="00AC32BB" w:rsidP="00066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мероприятия учащиеся о</w:t>
      </w:r>
      <w:r w:rsidR="00066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бсудили социально-экономические и </w:t>
      </w:r>
      <w:r w:rsidRPr="00066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общественно-политические события октября</w:t>
      </w:r>
      <w:r w:rsidRPr="000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текущего года. В </w:t>
      </w:r>
      <w:r w:rsidRPr="00066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учреждениях образования </w:t>
      </w:r>
      <w:proofErr w:type="spellStart"/>
      <w:r w:rsidRPr="00066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Минщины</w:t>
      </w:r>
      <w:proofErr w:type="spellEnd"/>
      <w:r w:rsidRPr="00066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прошли викторины и фотовыставки, тематические лекции, круглые столы и кинолектории.</w:t>
      </w:r>
    </w:p>
    <w:p w:rsidR="00AC32BB" w:rsidRPr="000661BC" w:rsidRDefault="00AC32BB" w:rsidP="00066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Крупском районе в едином дне информирования приняло участие более 300 учащихся. </w:t>
      </w:r>
      <w:r w:rsidRPr="000661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средней школе № 1 г. Крупки состоялась встреча с первым секретарем районного комитета БРСМ Владимиром Ивановичем Роговым, который рассказал об истории и деятельности ВЛКСМ.</w:t>
      </w:r>
    </w:p>
    <w:p w:rsidR="00AC32BB" w:rsidRPr="000661BC" w:rsidRDefault="00AC32BB" w:rsidP="00066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0661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Холопеничского</w:t>
      </w:r>
      <w:proofErr w:type="spellEnd"/>
      <w:r w:rsidRPr="000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исполнительного комитета Андрей Леонидович Вакулов ознакомил учащихся с инновационными формами ведения работ в сельском хозяйстве района. В гимназии № 1 г. Клецка представитель комсомольского поколения 1970-1980-х годов Людмила Владимировна Казак поделилась опытом общественной работы в комсомольской организации.</w:t>
      </w:r>
    </w:p>
    <w:p w:rsidR="00AC32BB" w:rsidRPr="000661BC" w:rsidRDefault="00AC32BB" w:rsidP="00066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 прошел этот день в </w:t>
      </w:r>
      <w:proofErr w:type="spellStart"/>
      <w:r w:rsidRPr="000661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Несвижской</w:t>
      </w:r>
      <w:proofErr w:type="spellEnd"/>
      <w:r w:rsidRPr="0006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гимназии, где состоялся открытый диалог учащихся с Леонидом Федоровичем Крупцом, который является почетным гражданином города Несвижа. В ходе беседы ребята получили уникальную возможность узнать интересные факты из биографии этого замечательного человека, задать свои вопросы.</w:t>
      </w:r>
    </w:p>
    <w:p w:rsidR="00AC32BB" w:rsidRPr="000661BC" w:rsidRDefault="00AC32BB" w:rsidP="00066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1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мероприятия, проведенные в рамках единого дня информирования, подробно освещены на сайтах учреждений образования.</w:t>
      </w:r>
    </w:p>
    <w:sectPr w:rsidR="00AC32BB" w:rsidRPr="0006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39"/>
    <w:rsid w:val="000661BC"/>
    <w:rsid w:val="0017397C"/>
    <w:rsid w:val="003320CF"/>
    <w:rsid w:val="003461DD"/>
    <w:rsid w:val="004E4B39"/>
    <w:rsid w:val="005D2CDE"/>
    <w:rsid w:val="00AC32BB"/>
    <w:rsid w:val="00B43188"/>
    <w:rsid w:val="00DD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4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2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5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7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92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1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9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8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131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45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4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1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36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3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5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332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5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304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1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47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3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787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7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0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20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1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224</dc:creator>
  <cp:lastModifiedBy>Пользователь Windows</cp:lastModifiedBy>
  <cp:revision>2</cp:revision>
  <dcterms:created xsi:type="dcterms:W3CDTF">2018-11-19T06:50:00Z</dcterms:created>
  <dcterms:modified xsi:type="dcterms:W3CDTF">2018-11-19T06:50:00Z</dcterms:modified>
</cp:coreProperties>
</file>