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D7" w:rsidRPr="00285130" w:rsidRDefault="00341BD7" w:rsidP="00341BD7">
      <w:pPr>
        <w:jc w:val="center"/>
        <w:rPr>
          <w:b/>
          <w:bCs/>
          <w:sz w:val="24"/>
          <w:szCs w:val="24"/>
          <w:lang w:val="x-none" w:eastAsia="x-none"/>
        </w:rPr>
      </w:pPr>
      <w:r w:rsidRPr="00285130">
        <w:rPr>
          <w:b/>
          <w:bCs/>
          <w:sz w:val="24"/>
          <w:szCs w:val="24"/>
          <w:lang w:val="x-none" w:eastAsia="x-none"/>
        </w:rPr>
        <w:t xml:space="preserve">Технологическая карта №  </w:t>
      </w:r>
    </w:p>
    <w:p w:rsidR="00341BD7" w:rsidRPr="00285130" w:rsidRDefault="00341BD7" w:rsidP="00341BD7">
      <w:pPr>
        <w:keepNext/>
        <w:pBdr>
          <w:bottom w:val="single" w:sz="12" w:space="1" w:color="auto"/>
        </w:pBdr>
        <w:jc w:val="center"/>
        <w:outlineLvl w:val="0"/>
        <w:rPr>
          <w:b/>
          <w:sz w:val="24"/>
          <w:szCs w:val="20"/>
          <w:lang w:val="x-none"/>
        </w:rPr>
      </w:pPr>
      <w:r w:rsidRPr="00285130">
        <w:rPr>
          <w:b/>
          <w:sz w:val="24"/>
          <w:szCs w:val="20"/>
          <w:lang w:val="x-none"/>
        </w:rPr>
        <w:t>О</w:t>
      </w:r>
      <w:r w:rsidRPr="00285130">
        <w:rPr>
          <w:b/>
          <w:sz w:val="24"/>
          <w:szCs w:val="20"/>
        </w:rPr>
        <w:t>ЛАДЬИ ИЗ ПЕЧЕНИ</w:t>
      </w:r>
    </w:p>
    <w:p w:rsidR="00341BD7" w:rsidRPr="00285130" w:rsidRDefault="00341BD7" w:rsidP="00341BD7">
      <w:pPr>
        <w:jc w:val="center"/>
        <w:rPr>
          <w:b/>
          <w:sz w:val="24"/>
          <w:szCs w:val="24"/>
        </w:rPr>
      </w:pPr>
      <w:r w:rsidRPr="00285130">
        <w:rPr>
          <w:sz w:val="20"/>
          <w:szCs w:val="24"/>
        </w:rPr>
        <w:t>наименование кулинарного изделия</w:t>
      </w:r>
    </w:p>
    <w:p w:rsidR="00341BD7" w:rsidRPr="00285130" w:rsidRDefault="00341BD7" w:rsidP="00341BD7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285130">
        <w:rPr>
          <w:sz w:val="24"/>
          <w:szCs w:val="24"/>
        </w:rPr>
        <w:t xml:space="preserve">по </w:t>
      </w:r>
      <w:r w:rsidRPr="00285130">
        <w:rPr>
          <w:sz w:val="24"/>
          <w:szCs w:val="24"/>
          <w:u w:val="single"/>
        </w:rPr>
        <w:t>СТБ (ГОСТ, ТУ) 1210-2010</w:t>
      </w:r>
    </w:p>
    <w:p w:rsidR="00341BD7" w:rsidRPr="00285130" w:rsidRDefault="00341BD7" w:rsidP="00341BD7">
      <w:pPr>
        <w:autoSpaceDE w:val="0"/>
        <w:autoSpaceDN w:val="0"/>
        <w:adjustRightInd w:val="0"/>
        <w:rPr>
          <w:sz w:val="24"/>
          <w:szCs w:val="24"/>
        </w:rPr>
      </w:pPr>
      <w:r w:rsidRPr="00285130">
        <w:rPr>
          <w:sz w:val="24"/>
          <w:szCs w:val="24"/>
        </w:rPr>
        <w:t xml:space="preserve">       номер ТНПА на данную кулинарную продукцию </w:t>
      </w:r>
    </w:p>
    <w:p w:rsidR="00341BD7" w:rsidRPr="00285130" w:rsidRDefault="00341BD7" w:rsidP="00341BD7">
      <w:pPr>
        <w:ind w:firstLine="425"/>
        <w:jc w:val="both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 xml:space="preserve">1. Рецептура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237"/>
        <w:gridCol w:w="2523"/>
      </w:tblGrid>
      <w:tr w:rsidR="00341BD7" w:rsidRPr="00285130" w:rsidTr="00E83E1D">
        <w:trPr>
          <w:cantSplit/>
        </w:trPr>
        <w:tc>
          <w:tcPr>
            <w:tcW w:w="3780" w:type="dxa"/>
            <w:vMerge w:val="restart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5760" w:type="dxa"/>
            <w:gridSpan w:val="2"/>
          </w:tcPr>
          <w:p w:rsidR="00341BD7" w:rsidRPr="00285130" w:rsidRDefault="00341BD7" w:rsidP="00E83E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Расход сырья на 1 порцию готовой продукции, </w:t>
            </w:r>
            <w:proofErr w:type="gramStart"/>
            <w:r w:rsidRPr="00285130">
              <w:rPr>
                <w:sz w:val="24"/>
                <w:szCs w:val="24"/>
              </w:rPr>
              <w:t>г</w:t>
            </w:r>
            <w:proofErr w:type="gramEnd"/>
            <w:r w:rsidRPr="00285130">
              <w:rPr>
                <w:sz w:val="24"/>
                <w:szCs w:val="24"/>
              </w:rPr>
              <w:t>, мл</w:t>
            </w:r>
          </w:p>
        </w:tc>
      </w:tr>
      <w:tr w:rsidR="00341BD7" w:rsidRPr="00285130" w:rsidTr="00E83E1D">
        <w:trPr>
          <w:cantSplit/>
        </w:trPr>
        <w:tc>
          <w:tcPr>
            <w:tcW w:w="3780" w:type="dxa"/>
            <w:vMerge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Брутто</w:t>
            </w:r>
          </w:p>
        </w:tc>
        <w:tc>
          <w:tcPr>
            <w:tcW w:w="2523" w:type="dxa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Нетто </w:t>
            </w:r>
          </w:p>
        </w:tc>
      </w:tr>
      <w:tr w:rsidR="00341BD7" w:rsidRPr="00285130" w:rsidTr="00E83E1D">
        <w:trPr>
          <w:cantSplit/>
        </w:trPr>
        <w:tc>
          <w:tcPr>
            <w:tcW w:w="3780" w:type="dxa"/>
          </w:tcPr>
          <w:p w:rsidR="00341BD7" w:rsidRPr="00285130" w:rsidRDefault="00341BD7" w:rsidP="00E83E1D">
            <w:pPr>
              <w:shd w:val="clear" w:color="auto" w:fill="FFFFFF"/>
              <w:rPr>
                <w:sz w:val="24"/>
                <w:szCs w:val="24"/>
              </w:rPr>
            </w:pPr>
            <w:r w:rsidRPr="00285130">
              <w:rPr>
                <w:color w:val="000000"/>
                <w:spacing w:val="-2"/>
                <w:sz w:val="24"/>
                <w:szCs w:val="24"/>
              </w:rPr>
              <w:t>Печень говяжья</w:t>
            </w:r>
          </w:p>
        </w:tc>
        <w:tc>
          <w:tcPr>
            <w:tcW w:w="3237" w:type="dxa"/>
            <w:vAlign w:val="center"/>
          </w:tcPr>
          <w:p w:rsidR="00341BD7" w:rsidRPr="00285130" w:rsidRDefault="00341BD7" w:rsidP="00E83E1D">
            <w:pPr>
              <w:shd w:val="clear" w:color="auto" w:fill="FFFFFF"/>
              <w:ind w:left="6" w:hanging="6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84,0</w:t>
            </w:r>
          </w:p>
        </w:tc>
        <w:tc>
          <w:tcPr>
            <w:tcW w:w="2523" w:type="dxa"/>
          </w:tcPr>
          <w:p w:rsidR="00341BD7" w:rsidRPr="00285130" w:rsidRDefault="00341BD7" w:rsidP="00E83E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5130">
              <w:rPr>
                <w:bCs/>
                <w:color w:val="000000"/>
                <w:spacing w:val="-5"/>
                <w:sz w:val="24"/>
                <w:szCs w:val="24"/>
              </w:rPr>
              <w:t>70,0</w:t>
            </w:r>
          </w:p>
        </w:tc>
      </w:tr>
      <w:tr w:rsidR="00341BD7" w:rsidRPr="00285130" w:rsidTr="00E83E1D">
        <w:trPr>
          <w:cantSplit/>
        </w:trPr>
        <w:tc>
          <w:tcPr>
            <w:tcW w:w="3780" w:type="dxa"/>
          </w:tcPr>
          <w:p w:rsidR="00341BD7" w:rsidRPr="00285130" w:rsidRDefault="00341BD7" w:rsidP="00E83E1D">
            <w:pPr>
              <w:shd w:val="clear" w:color="auto" w:fill="FFFFFF"/>
              <w:rPr>
                <w:sz w:val="24"/>
                <w:szCs w:val="24"/>
              </w:rPr>
            </w:pPr>
            <w:r w:rsidRPr="00285130">
              <w:rPr>
                <w:color w:val="000000"/>
                <w:spacing w:val="-1"/>
                <w:sz w:val="24"/>
                <w:szCs w:val="24"/>
              </w:rPr>
              <w:t>Хлеб пшеничный</w:t>
            </w:r>
          </w:p>
        </w:tc>
        <w:tc>
          <w:tcPr>
            <w:tcW w:w="3237" w:type="dxa"/>
          </w:tcPr>
          <w:p w:rsidR="00341BD7" w:rsidRPr="00285130" w:rsidRDefault="00341BD7" w:rsidP="00E83E1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85130">
              <w:rPr>
                <w:snapToGrid w:val="0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23" w:type="dxa"/>
          </w:tcPr>
          <w:p w:rsidR="00341BD7" w:rsidRPr="00285130" w:rsidRDefault="00341BD7" w:rsidP="00E83E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5130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41BD7" w:rsidRPr="00285130" w:rsidTr="00E83E1D">
        <w:trPr>
          <w:cantSplit/>
        </w:trPr>
        <w:tc>
          <w:tcPr>
            <w:tcW w:w="3780" w:type="dxa"/>
            <w:vAlign w:val="center"/>
          </w:tcPr>
          <w:p w:rsidR="00341BD7" w:rsidRPr="00285130" w:rsidRDefault="00341BD7" w:rsidP="00E83E1D">
            <w:pPr>
              <w:shd w:val="clear" w:color="auto" w:fill="FFFFFF"/>
              <w:spacing w:line="173" w:lineRule="exact"/>
              <w:ind w:right="355"/>
              <w:rPr>
                <w:sz w:val="24"/>
                <w:szCs w:val="24"/>
              </w:rPr>
            </w:pPr>
            <w:r w:rsidRPr="00285130">
              <w:rPr>
                <w:color w:val="000000"/>
                <w:spacing w:val="2"/>
                <w:sz w:val="24"/>
                <w:szCs w:val="24"/>
              </w:rPr>
              <w:t>Масло сливочное</w:t>
            </w:r>
          </w:p>
        </w:tc>
        <w:tc>
          <w:tcPr>
            <w:tcW w:w="3237" w:type="dxa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2,0</w:t>
            </w:r>
          </w:p>
        </w:tc>
        <w:tc>
          <w:tcPr>
            <w:tcW w:w="2523" w:type="dxa"/>
          </w:tcPr>
          <w:p w:rsidR="00341BD7" w:rsidRPr="00285130" w:rsidRDefault="00341BD7" w:rsidP="00E83E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5130">
              <w:rPr>
                <w:bCs/>
                <w:color w:val="000000"/>
                <w:spacing w:val="1"/>
                <w:sz w:val="24"/>
                <w:szCs w:val="24"/>
              </w:rPr>
              <w:t>2,2</w:t>
            </w:r>
          </w:p>
        </w:tc>
      </w:tr>
      <w:tr w:rsidR="00341BD7" w:rsidRPr="00285130" w:rsidTr="00E83E1D">
        <w:trPr>
          <w:cantSplit/>
        </w:trPr>
        <w:tc>
          <w:tcPr>
            <w:tcW w:w="3780" w:type="dxa"/>
          </w:tcPr>
          <w:p w:rsidR="00341BD7" w:rsidRPr="00285130" w:rsidRDefault="00341BD7" w:rsidP="00E83E1D">
            <w:pPr>
              <w:shd w:val="clear" w:color="auto" w:fill="FFFFFF"/>
              <w:rPr>
                <w:sz w:val="24"/>
                <w:szCs w:val="24"/>
              </w:rPr>
            </w:pPr>
            <w:r w:rsidRPr="00285130">
              <w:rPr>
                <w:color w:val="000000"/>
                <w:spacing w:val="1"/>
                <w:sz w:val="24"/>
                <w:szCs w:val="24"/>
              </w:rPr>
              <w:t>Масса полуфабриката</w:t>
            </w:r>
          </w:p>
        </w:tc>
        <w:tc>
          <w:tcPr>
            <w:tcW w:w="3237" w:type="dxa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341BD7" w:rsidRPr="00285130" w:rsidRDefault="00341BD7" w:rsidP="00E83E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80,0</w:t>
            </w:r>
          </w:p>
        </w:tc>
      </w:tr>
      <w:tr w:rsidR="00341BD7" w:rsidRPr="00285130" w:rsidTr="00E83E1D">
        <w:trPr>
          <w:cantSplit/>
        </w:trPr>
        <w:tc>
          <w:tcPr>
            <w:tcW w:w="3780" w:type="dxa"/>
          </w:tcPr>
          <w:p w:rsidR="00341BD7" w:rsidRPr="00285130" w:rsidRDefault="00341BD7" w:rsidP="00E83E1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285130">
              <w:rPr>
                <w:color w:val="000000"/>
                <w:sz w:val="24"/>
                <w:szCs w:val="24"/>
              </w:rPr>
              <w:t xml:space="preserve">Масло подсолнечное </w:t>
            </w:r>
            <w:r w:rsidRPr="00285130">
              <w:rPr>
                <w:color w:val="000000"/>
                <w:spacing w:val="-5"/>
                <w:sz w:val="24"/>
                <w:szCs w:val="24"/>
              </w:rPr>
              <w:t>рафинированное</w:t>
            </w:r>
          </w:p>
        </w:tc>
        <w:tc>
          <w:tcPr>
            <w:tcW w:w="3237" w:type="dxa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8,0</w:t>
            </w:r>
          </w:p>
        </w:tc>
        <w:tc>
          <w:tcPr>
            <w:tcW w:w="2523" w:type="dxa"/>
          </w:tcPr>
          <w:p w:rsidR="00341BD7" w:rsidRPr="00285130" w:rsidRDefault="00341BD7" w:rsidP="00E83E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5130">
              <w:rPr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341BD7" w:rsidRPr="00285130" w:rsidTr="00E83E1D">
        <w:trPr>
          <w:cantSplit/>
        </w:trPr>
        <w:tc>
          <w:tcPr>
            <w:tcW w:w="3780" w:type="dxa"/>
          </w:tcPr>
          <w:p w:rsidR="00341BD7" w:rsidRPr="00285130" w:rsidRDefault="00341BD7" w:rsidP="00E83E1D">
            <w:pPr>
              <w:rPr>
                <w:b/>
                <w:bCs/>
                <w:snapToGrid w:val="0"/>
                <w:sz w:val="24"/>
                <w:szCs w:val="20"/>
              </w:rPr>
            </w:pPr>
            <w:r w:rsidRPr="00285130">
              <w:rPr>
                <w:b/>
                <w:bCs/>
                <w:sz w:val="24"/>
                <w:szCs w:val="20"/>
              </w:rPr>
              <w:t>Выход готовой продукции:</w:t>
            </w:r>
          </w:p>
        </w:tc>
        <w:tc>
          <w:tcPr>
            <w:tcW w:w="5760" w:type="dxa"/>
            <w:gridSpan w:val="2"/>
          </w:tcPr>
          <w:p w:rsidR="00341BD7" w:rsidRPr="00285130" w:rsidRDefault="00341BD7" w:rsidP="00E83E1D">
            <w:pPr>
              <w:jc w:val="center"/>
              <w:rPr>
                <w:b/>
                <w:bCs/>
                <w:sz w:val="24"/>
                <w:szCs w:val="24"/>
              </w:rPr>
            </w:pPr>
            <w:r w:rsidRPr="00285130">
              <w:rPr>
                <w:b/>
                <w:bCs/>
                <w:sz w:val="24"/>
                <w:szCs w:val="24"/>
              </w:rPr>
              <w:t>70,0</w:t>
            </w:r>
          </w:p>
        </w:tc>
      </w:tr>
    </w:tbl>
    <w:p w:rsidR="00341BD7" w:rsidRPr="00285130" w:rsidRDefault="00341BD7" w:rsidP="00341BD7">
      <w:pPr>
        <w:ind w:firstLine="426"/>
        <w:jc w:val="both"/>
        <w:rPr>
          <w:b/>
          <w:bCs/>
          <w:sz w:val="24"/>
          <w:szCs w:val="24"/>
        </w:rPr>
      </w:pPr>
      <w:r w:rsidRPr="00285130">
        <w:rPr>
          <w:b/>
          <w:bCs/>
          <w:sz w:val="24"/>
          <w:szCs w:val="24"/>
        </w:rPr>
        <w:t>2. Описание технологии приготовления кулинарной продукции:</w:t>
      </w:r>
    </w:p>
    <w:p w:rsidR="00341BD7" w:rsidRDefault="00341BD7" w:rsidP="00341BD7">
      <w:pPr>
        <w:shd w:val="clear" w:color="auto" w:fill="FFFFFF"/>
        <w:ind w:firstLine="426"/>
        <w:jc w:val="both"/>
        <w:rPr>
          <w:sz w:val="24"/>
          <w:szCs w:val="24"/>
        </w:rPr>
      </w:pPr>
      <w:r w:rsidRPr="00285130">
        <w:rPr>
          <w:snapToGrid w:val="0"/>
          <w:color w:val="000000"/>
          <w:sz w:val="24"/>
          <w:szCs w:val="24"/>
        </w:rPr>
        <w:t xml:space="preserve">  Печень размораживают на воздухе, промывают, снимают пленку, вырезают  внутренние кровеносные сосуды. Подготовленную печень пропускают  через мясорубку, соединяют с  натертым  черствым хлебом, добавляют масло сливочное, соль, перемешивают и разделывают  в виде лепешек  по 2-3 шт. на порцию. </w:t>
      </w:r>
      <w:r w:rsidR="00C75A0F" w:rsidRPr="00C75A0F">
        <w:rPr>
          <w:snapToGrid w:val="0"/>
          <w:color w:val="000000"/>
          <w:sz w:val="24"/>
          <w:szCs w:val="24"/>
        </w:rPr>
        <w:t xml:space="preserve"> </w:t>
      </w:r>
      <w:r w:rsidRPr="00285130">
        <w:rPr>
          <w:sz w:val="24"/>
          <w:szCs w:val="24"/>
        </w:rPr>
        <w:t xml:space="preserve">кладут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гастроемкости</w:t>
      </w:r>
      <w:proofErr w:type="spellEnd"/>
      <w:r>
        <w:rPr>
          <w:sz w:val="24"/>
          <w:szCs w:val="24"/>
        </w:rPr>
        <w:t xml:space="preserve"> смазанные маслом, </w:t>
      </w:r>
      <w:r>
        <w:rPr>
          <w:color w:val="000000"/>
          <w:spacing w:val="2"/>
          <w:sz w:val="24"/>
          <w:szCs w:val="24"/>
        </w:rPr>
        <w:t xml:space="preserve"> и доводят до готовности 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пароконвектомате</w:t>
      </w:r>
      <w:proofErr w:type="spellEnd"/>
      <w:r w:rsidR="008313B6">
        <w:rPr>
          <w:sz w:val="24"/>
          <w:szCs w:val="24"/>
        </w:rPr>
        <w:t xml:space="preserve"> «</w:t>
      </w:r>
      <w:proofErr w:type="spellStart"/>
      <w:r w:rsidR="008313B6">
        <w:rPr>
          <w:sz w:val="24"/>
          <w:szCs w:val="24"/>
        </w:rPr>
        <w:t>Абат</w:t>
      </w:r>
      <w:proofErr w:type="spellEnd"/>
      <w:r w:rsidR="008313B6">
        <w:rPr>
          <w:sz w:val="24"/>
          <w:szCs w:val="24"/>
        </w:rPr>
        <w:t>»</w:t>
      </w:r>
      <w:r>
        <w:rPr>
          <w:sz w:val="24"/>
          <w:szCs w:val="24"/>
        </w:rPr>
        <w:t xml:space="preserve"> при температуре 160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20 минут. Реж</w:t>
      </w:r>
      <w:r w:rsidR="005F7BF4">
        <w:rPr>
          <w:sz w:val="24"/>
          <w:szCs w:val="24"/>
        </w:rPr>
        <w:t>им</w:t>
      </w:r>
      <w:r w:rsidR="00416CD0">
        <w:rPr>
          <w:sz w:val="24"/>
          <w:szCs w:val="24"/>
        </w:rPr>
        <w:t xml:space="preserve"> –</w:t>
      </w:r>
      <w:r w:rsidR="005F7BF4">
        <w:rPr>
          <w:sz w:val="24"/>
          <w:szCs w:val="24"/>
        </w:rPr>
        <w:t xml:space="preserve"> «конвекция +пар», влажность 8</w:t>
      </w:r>
      <w:r>
        <w:rPr>
          <w:sz w:val="24"/>
          <w:szCs w:val="24"/>
        </w:rPr>
        <w:t xml:space="preserve">0%. </w:t>
      </w:r>
    </w:p>
    <w:p w:rsidR="00341BD7" w:rsidRPr="00285130" w:rsidRDefault="00341BD7" w:rsidP="00341BD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Предварительно </w:t>
      </w:r>
      <w:proofErr w:type="spellStart"/>
      <w:r>
        <w:rPr>
          <w:sz w:val="24"/>
          <w:szCs w:val="24"/>
        </w:rPr>
        <w:t>пароконвектомат</w:t>
      </w:r>
      <w:proofErr w:type="spellEnd"/>
      <w:r>
        <w:rPr>
          <w:sz w:val="24"/>
          <w:szCs w:val="24"/>
        </w:rPr>
        <w:t xml:space="preserve"> прогревают при</w:t>
      </w:r>
      <w:r w:rsidRPr="00D5054C">
        <w:rPr>
          <w:sz w:val="24"/>
          <w:szCs w:val="24"/>
        </w:rPr>
        <w:t xml:space="preserve"> </w:t>
      </w:r>
      <w:r w:rsidR="005F55CE">
        <w:rPr>
          <w:sz w:val="24"/>
          <w:szCs w:val="24"/>
        </w:rPr>
        <w:t>температуре 20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в течение 10 минут. </w:t>
      </w:r>
    </w:p>
    <w:p w:rsidR="00341BD7" w:rsidRPr="00285130" w:rsidRDefault="00341BD7" w:rsidP="00341BD7">
      <w:pPr>
        <w:ind w:firstLine="426"/>
        <w:rPr>
          <w:bCs/>
          <w:sz w:val="24"/>
          <w:szCs w:val="20"/>
          <w:lang w:val="x-none"/>
        </w:rPr>
      </w:pPr>
      <w:r w:rsidRPr="00285130">
        <w:rPr>
          <w:bCs/>
          <w:sz w:val="24"/>
          <w:szCs w:val="20"/>
          <w:lang w:val="x-none"/>
        </w:rPr>
        <w:t>На диету</w:t>
      </w:r>
      <w:r w:rsidRPr="00285130">
        <w:rPr>
          <w:bCs/>
          <w:sz w:val="24"/>
          <w:szCs w:val="20"/>
        </w:rPr>
        <w:t xml:space="preserve"> </w:t>
      </w:r>
      <w:r w:rsidRPr="00285130">
        <w:rPr>
          <w:color w:val="000000"/>
          <w:spacing w:val="2"/>
          <w:szCs w:val="20"/>
          <w:lang w:val="x-none"/>
        </w:rPr>
        <w:t xml:space="preserve">«П» </w:t>
      </w:r>
      <w:r w:rsidRPr="00285130">
        <w:rPr>
          <w:bCs/>
          <w:sz w:val="24"/>
          <w:szCs w:val="20"/>
          <w:lang w:val="x-none"/>
        </w:rPr>
        <w:t xml:space="preserve"> не рекомендуется.</w:t>
      </w:r>
    </w:p>
    <w:p w:rsidR="00341BD7" w:rsidRPr="00285130" w:rsidRDefault="00341BD7" w:rsidP="00341BD7">
      <w:pPr>
        <w:ind w:firstLine="426"/>
        <w:rPr>
          <w:b/>
          <w:bCs/>
          <w:sz w:val="24"/>
          <w:szCs w:val="20"/>
          <w:lang w:val="x-none"/>
        </w:rPr>
      </w:pPr>
      <w:r w:rsidRPr="00285130">
        <w:rPr>
          <w:b/>
          <w:bCs/>
          <w:sz w:val="24"/>
          <w:szCs w:val="20"/>
          <w:lang w:val="x-none"/>
        </w:rPr>
        <w:t>3. Характеристика изделия по органолептическим показателям:</w:t>
      </w:r>
    </w:p>
    <w:p w:rsidR="00341BD7" w:rsidRPr="00285130" w:rsidRDefault="00341BD7" w:rsidP="00341BD7">
      <w:pPr>
        <w:ind w:firstLine="426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внешний вид</w:t>
      </w:r>
      <w:r w:rsidRPr="00285130">
        <w:rPr>
          <w:sz w:val="24"/>
          <w:szCs w:val="24"/>
        </w:rPr>
        <w:t xml:space="preserve"> – жареные изделия из измельченной печени в виде лепешек;</w:t>
      </w:r>
    </w:p>
    <w:p w:rsidR="00341BD7" w:rsidRPr="00285130" w:rsidRDefault="00341BD7" w:rsidP="00341BD7">
      <w:pPr>
        <w:ind w:firstLine="426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 xml:space="preserve">цвет – </w:t>
      </w:r>
      <w:r w:rsidRPr="00285130">
        <w:rPr>
          <w:bCs/>
          <w:iCs/>
          <w:sz w:val="24"/>
          <w:szCs w:val="24"/>
        </w:rPr>
        <w:t xml:space="preserve"> </w:t>
      </w:r>
      <w:r w:rsidRPr="00285130">
        <w:rPr>
          <w:sz w:val="24"/>
          <w:szCs w:val="24"/>
        </w:rPr>
        <w:t>коричневый;</w:t>
      </w:r>
    </w:p>
    <w:p w:rsidR="00341BD7" w:rsidRPr="00285130" w:rsidRDefault="00341BD7" w:rsidP="00341BD7">
      <w:pPr>
        <w:ind w:firstLine="426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>вкус, запах –</w:t>
      </w:r>
      <w:r w:rsidRPr="00285130">
        <w:rPr>
          <w:sz w:val="24"/>
          <w:szCs w:val="24"/>
        </w:rPr>
        <w:t xml:space="preserve"> характерный для изделий из жареной печени;</w:t>
      </w:r>
    </w:p>
    <w:p w:rsidR="00341BD7" w:rsidRPr="00285130" w:rsidRDefault="00341BD7" w:rsidP="00341BD7">
      <w:pPr>
        <w:ind w:firstLine="426"/>
        <w:jc w:val="both"/>
        <w:rPr>
          <w:sz w:val="24"/>
          <w:szCs w:val="24"/>
        </w:rPr>
      </w:pPr>
      <w:r w:rsidRPr="00285130">
        <w:rPr>
          <w:b/>
          <w:i/>
          <w:sz w:val="24"/>
          <w:szCs w:val="24"/>
        </w:rPr>
        <w:t xml:space="preserve">консистенция </w:t>
      </w:r>
      <w:r w:rsidRPr="00285130">
        <w:rPr>
          <w:sz w:val="24"/>
          <w:szCs w:val="24"/>
        </w:rPr>
        <w:t>– однородная, мягкая, сочная.</w:t>
      </w:r>
    </w:p>
    <w:p w:rsidR="00341BD7" w:rsidRPr="00285130" w:rsidRDefault="00341BD7" w:rsidP="00341BD7">
      <w:pPr>
        <w:autoSpaceDE w:val="0"/>
        <w:autoSpaceDN w:val="0"/>
        <w:adjustRightInd w:val="0"/>
        <w:ind w:firstLine="426"/>
        <w:rPr>
          <w:b/>
          <w:sz w:val="24"/>
          <w:szCs w:val="24"/>
        </w:rPr>
      </w:pPr>
      <w:r w:rsidRPr="00285130">
        <w:rPr>
          <w:b/>
          <w:sz w:val="24"/>
          <w:szCs w:val="24"/>
        </w:rPr>
        <w:t>4. Срок годности и условия хранения:</w:t>
      </w:r>
    </w:p>
    <w:p w:rsidR="00341BD7" w:rsidRPr="00285130" w:rsidRDefault="00341BD7" w:rsidP="00341BD7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85130">
        <w:rPr>
          <w:sz w:val="24"/>
          <w:szCs w:val="24"/>
        </w:rPr>
        <w:t>На мармите или горячей плите не более 2 часов.</w:t>
      </w:r>
    </w:p>
    <w:p w:rsidR="00341BD7" w:rsidRPr="00285130" w:rsidRDefault="00341BD7" w:rsidP="00341BD7">
      <w:pPr>
        <w:keepNext/>
        <w:ind w:firstLine="425"/>
        <w:jc w:val="both"/>
        <w:outlineLvl w:val="1"/>
        <w:rPr>
          <w:b/>
          <w:sz w:val="24"/>
          <w:szCs w:val="24"/>
          <w:lang w:val="x-none"/>
        </w:rPr>
      </w:pPr>
      <w:r w:rsidRPr="00285130">
        <w:rPr>
          <w:b/>
          <w:sz w:val="24"/>
          <w:szCs w:val="24"/>
          <w:lang w:val="x-none"/>
        </w:rPr>
        <w:t>5.Сведения о пищевой ценности  блюда: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09"/>
        <w:gridCol w:w="142"/>
        <w:gridCol w:w="567"/>
        <w:gridCol w:w="283"/>
        <w:gridCol w:w="567"/>
        <w:gridCol w:w="284"/>
        <w:gridCol w:w="283"/>
        <w:gridCol w:w="567"/>
        <w:gridCol w:w="142"/>
        <w:gridCol w:w="709"/>
        <w:gridCol w:w="709"/>
        <w:gridCol w:w="283"/>
        <w:gridCol w:w="425"/>
        <w:gridCol w:w="709"/>
        <w:gridCol w:w="816"/>
      </w:tblGrid>
      <w:tr w:rsidR="00341BD7" w:rsidRPr="00285130" w:rsidTr="00E83E1D">
        <w:tc>
          <w:tcPr>
            <w:tcW w:w="1526" w:type="dxa"/>
            <w:vMerge w:val="restart"/>
          </w:tcPr>
          <w:p w:rsidR="00341BD7" w:rsidRPr="00285130" w:rsidRDefault="00341BD7" w:rsidP="00E83E1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Белки, </w:t>
            </w:r>
            <w:proofErr w:type="gramStart"/>
            <w:r w:rsidRPr="00285130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52" w:type="dxa"/>
            <w:gridSpan w:val="6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 xml:space="preserve">Жиры, </w:t>
            </w:r>
            <w:proofErr w:type="gramStart"/>
            <w:r w:rsidRPr="00285130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92" w:type="dxa"/>
            <w:gridSpan w:val="2"/>
            <w:vMerge w:val="restart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proofErr w:type="gramStart"/>
            <w:r w:rsidRPr="00285130">
              <w:rPr>
                <w:sz w:val="24"/>
                <w:szCs w:val="24"/>
              </w:rPr>
              <w:t>Угле-воды</w:t>
            </w:r>
            <w:proofErr w:type="gramEnd"/>
            <w:r w:rsidRPr="00285130">
              <w:rPr>
                <w:sz w:val="24"/>
                <w:szCs w:val="24"/>
              </w:rPr>
              <w:t>, г</w:t>
            </w:r>
          </w:p>
        </w:tc>
        <w:tc>
          <w:tcPr>
            <w:tcW w:w="1950" w:type="dxa"/>
            <w:gridSpan w:val="3"/>
          </w:tcPr>
          <w:p w:rsidR="00341BD7" w:rsidRPr="00285130" w:rsidRDefault="00341BD7" w:rsidP="00E83E1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341BD7" w:rsidRPr="00285130" w:rsidTr="00E83E1D">
        <w:tc>
          <w:tcPr>
            <w:tcW w:w="1526" w:type="dxa"/>
            <w:vMerge/>
          </w:tcPr>
          <w:p w:rsidR="00341BD7" w:rsidRPr="00285130" w:rsidRDefault="00341BD7" w:rsidP="00E83E1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0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жив.</w:t>
            </w:r>
          </w:p>
        </w:tc>
        <w:tc>
          <w:tcPr>
            <w:tcW w:w="851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раст</w:t>
            </w:r>
            <w:proofErr w:type="spellEnd"/>
            <w:r w:rsidRPr="0028513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кДж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ккал</w:t>
            </w:r>
          </w:p>
        </w:tc>
      </w:tr>
      <w:tr w:rsidR="00341BD7" w:rsidRPr="00285130" w:rsidTr="00E83E1D">
        <w:tc>
          <w:tcPr>
            <w:tcW w:w="1526" w:type="dxa"/>
          </w:tcPr>
          <w:p w:rsidR="00341BD7" w:rsidRPr="00285130" w:rsidRDefault="00341BD7" w:rsidP="00E83E1D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оладьи из печени</w:t>
            </w:r>
          </w:p>
        </w:tc>
        <w:tc>
          <w:tcPr>
            <w:tcW w:w="850" w:type="dxa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11,86</w:t>
            </w:r>
          </w:p>
        </w:tc>
        <w:tc>
          <w:tcPr>
            <w:tcW w:w="851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850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51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850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3,73</w:t>
            </w:r>
          </w:p>
        </w:tc>
        <w:tc>
          <w:tcPr>
            <w:tcW w:w="851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7,12</w:t>
            </w:r>
          </w:p>
        </w:tc>
        <w:tc>
          <w:tcPr>
            <w:tcW w:w="992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41BD7" w:rsidRPr="00285130" w:rsidRDefault="00341BD7" w:rsidP="00E83E1D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691,04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41BD7" w:rsidRPr="00285130" w:rsidRDefault="00341BD7" w:rsidP="00E83E1D">
            <w:pPr>
              <w:jc w:val="center"/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165,85</w:t>
            </w:r>
          </w:p>
        </w:tc>
      </w:tr>
      <w:tr w:rsidR="00341BD7" w:rsidRPr="00285130" w:rsidTr="00E83E1D">
        <w:tc>
          <w:tcPr>
            <w:tcW w:w="9571" w:type="dxa"/>
            <w:gridSpan w:val="17"/>
          </w:tcPr>
          <w:p w:rsidR="00341BD7" w:rsidRPr="00285130" w:rsidRDefault="00341BD7" w:rsidP="00E83E1D">
            <w:pPr>
              <w:rPr>
                <w:sz w:val="24"/>
                <w:szCs w:val="24"/>
              </w:rPr>
            </w:pPr>
          </w:p>
        </w:tc>
      </w:tr>
      <w:tr w:rsidR="00341BD7" w:rsidRPr="00285130" w:rsidTr="00E83E1D">
        <w:tc>
          <w:tcPr>
            <w:tcW w:w="1526" w:type="dxa"/>
            <w:vMerge w:val="restart"/>
          </w:tcPr>
          <w:p w:rsidR="00341BD7" w:rsidRPr="00285130" w:rsidRDefault="00341BD7" w:rsidP="00E83E1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Минеральные вещества, мг</w:t>
            </w:r>
          </w:p>
        </w:tc>
        <w:tc>
          <w:tcPr>
            <w:tcW w:w="4360" w:type="dxa"/>
            <w:gridSpan w:val="8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Витамины, мг</w:t>
            </w:r>
          </w:p>
        </w:tc>
      </w:tr>
      <w:tr w:rsidR="00341BD7" w:rsidRPr="00285130" w:rsidTr="00E83E1D">
        <w:trPr>
          <w:trHeight w:val="471"/>
        </w:trPr>
        <w:tc>
          <w:tcPr>
            <w:tcW w:w="1526" w:type="dxa"/>
            <w:vMerge/>
          </w:tcPr>
          <w:p w:rsidR="00341BD7" w:rsidRPr="00285130" w:rsidRDefault="00341BD7" w:rsidP="00E8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</w:t>
            </w:r>
          </w:p>
        </w:tc>
        <w:tc>
          <w:tcPr>
            <w:tcW w:w="709" w:type="dxa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proofErr w:type="spellStart"/>
            <w:r w:rsidRPr="00285130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567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</w:rPr>
              <w:t>Каротин</w:t>
            </w:r>
          </w:p>
        </w:tc>
        <w:tc>
          <w:tcPr>
            <w:tcW w:w="709" w:type="dxa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B</w:t>
            </w:r>
            <w:r w:rsidRPr="00285130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  <w:lang w:val="en-US"/>
              </w:rPr>
              <w:t>B</w:t>
            </w:r>
            <w:r w:rsidRPr="0028513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  <w:lang w:val="en-US"/>
              </w:rPr>
            </w:pPr>
            <w:r w:rsidRPr="00285130">
              <w:rPr>
                <w:sz w:val="24"/>
                <w:szCs w:val="24"/>
                <w:lang w:val="en-US"/>
              </w:rPr>
              <w:t>PP</w:t>
            </w:r>
          </w:p>
        </w:tc>
        <w:tc>
          <w:tcPr>
            <w:tcW w:w="816" w:type="dxa"/>
            <w:vAlign w:val="center"/>
          </w:tcPr>
          <w:p w:rsidR="00341BD7" w:rsidRPr="00285130" w:rsidRDefault="00341BD7" w:rsidP="00E83E1D">
            <w:pPr>
              <w:jc w:val="center"/>
              <w:rPr>
                <w:sz w:val="24"/>
                <w:szCs w:val="24"/>
              </w:rPr>
            </w:pPr>
            <w:r w:rsidRPr="00285130">
              <w:rPr>
                <w:sz w:val="24"/>
                <w:szCs w:val="24"/>
                <w:lang w:val="en-US"/>
              </w:rPr>
              <w:t>C</w:t>
            </w:r>
          </w:p>
        </w:tc>
      </w:tr>
      <w:tr w:rsidR="00341BD7" w:rsidRPr="00285130" w:rsidTr="00E83E1D">
        <w:tc>
          <w:tcPr>
            <w:tcW w:w="1526" w:type="dxa"/>
          </w:tcPr>
          <w:p w:rsidR="00341BD7" w:rsidRPr="00285130" w:rsidRDefault="00341BD7" w:rsidP="00E83E1D">
            <w:pPr>
              <w:rPr>
                <w:sz w:val="20"/>
                <w:szCs w:val="20"/>
              </w:rPr>
            </w:pPr>
            <w:r w:rsidRPr="00285130">
              <w:rPr>
                <w:sz w:val="20"/>
                <w:szCs w:val="20"/>
              </w:rPr>
              <w:t>оладьи из печени</w:t>
            </w:r>
          </w:p>
        </w:tc>
        <w:tc>
          <w:tcPr>
            <w:tcW w:w="850" w:type="dxa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180,53</w:t>
            </w:r>
          </w:p>
        </w:tc>
        <w:tc>
          <w:tcPr>
            <w:tcW w:w="709" w:type="dxa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7,78</w:t>
            </w:r>
          </w:p>
        </w:tc>
        <w:tc>
          <w:tcPr>
            <w:tcW w:w="709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850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199,13</w:t>
            </w:r>
          </w:p>
        </w:tc>
        <w:tc>
          <w:tcPr>
            <w:tcW w:w="567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4,38</w:t>
            </w:r>
          </w:p>
        </w:tc>
        <w:tc>
          <w:tcPr>
            <w:tcW w:w="709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709" w:type="dxa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09" w:type="dxa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08" w:type="dxa"/>
            <w:gridSpan w:val="2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709" w:type="dxa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5,17</w:t>
            </w:r>
          </w:p>
        </w:tc>
        <w:tc>
          <w:tcPr>
            <w:tcW w:w="816" w:type="dxa"/>
            <w:vAlign w:val="center"/>
          </w:tcPr>
          <w:p w:rsidR="00341BD7" w:rsidRPr="00285130" w:rsidRDefault="00341BD7" w:rsidP="00E83E1D">
            <w:pPr>
              <w:jc w:val="center"/>
              <w:rPr>
                <w:color w:val="000000"/>
                <w:sz w:val="20"/>
                <w:szCs w:val="20"/>
              </w:rPr>
            </w:pPr>
            <w:r w:rsidRPr="00285130">
              <w:rPr>
                <w:color w:val="000000"/>
                <w:sz w:val="20"/>
                <w:szCs w:val="20"/>
              </w:rPr>
              <w:t>9,24</w:t>
            </w:r>
          </w:p>
        </w:tc>
      </w:tr>
    </w:tbl>
    <w:p w:rsidR="00E10BB7" w:rsidRDefault="00E10BB7" w:rsidP="003F1B6C">
      <w:pPr>
        <w:rPr>
          <w:sz w:val="24"/>
          <w:szCs w:val="24"/>
        </w:rPr>
      </w:pPr>
    </w:p>
    <w:p w:rsidR="003F1B6C" w:rsidRPr="00D5054C" w:rsidRDefault="003F1B6C" w:rsidP="003F1B6C">
      <w:pPr>
        <w:rPr>
          <w:sz w:val="24"/>
          <w:szCs w:val="24"/>
        </w:rPr>
      </w:pPr>
      <w:r>
        <w:rPr>
          <w:sz w:val="24"/>
          <w:szCs w:val="24"/>
        </w:rPr>
        <w:t>Инженер-технолог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0BB7">
        <w:rPr>
          <w:sz w:val="24"/>
          <w:szCs w:val="24"/>
        </w:rPr>
        <w:t xml:space="preserve">         </w:t>
      </w:r>
      <w:bookmarkStart w:id="0" w:name="_GoBack"/>
      <w:bookmarkEnd w:id="0"/>
      <w:proofErr w:type="spellStart"/>
      <w:r w:rsidR="00E10BB7">
        <w:rPr>
          <w:sz w:val="24"/>
          <w:szCs w:val="24"/>
        </w:rPr>
        <w:t>А.Н.Иванова</w:t>
      </w:r>
      <w:proofErr w:type="spellEnd"/>
    </w:p>
    <w:p w:rsidR="00B23315" w:rsidRDefault="00B23315"/>
    <w:sectPr w:rsidR="00B2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D7"/>
    <w:rsid w:val="00001421"/>
    <w:rsid w:val="000023DB"/>
    <w:rsid w:val="00002B1F"/>
    <w:rsid w:val="00002C6E"/>
    <w:rsid w:val="0000709C"/>
    <w:rsid w:val="00010F87"/>
    <w:rsid w:val="00021BC8"/>
    <w:rsid w:val="00023A68"/>
    <w:rsid w:val="000250E8"/>
    <w:rsid w:val="00034193"/>
    <w:rsid w:val="00045148"/>
    <w:rsid w:val="000558AD"/>
    <w:rsid w:val="00055E05"/>
    <w:rsid w:val="00057422"/>
    <w:rsid w:val="000660C4"/>
    <w:rsid w:val="0007189D"/>
    <w:rsid w:val="00077BE6"/>
    <w:rsid w:val="00086EF0"/>
    <w:rsid w:val="0009450C"/>
    <w:rsid w:val="00094CE0"/>
    <w:rsid w:val="000C43C8"/>
    <w:rsid w:val="000C61E1"/>
    <w:rsid w:val="000C7A5A"/>
    <w:rsid w:val="000E2B45"/>
    <w:rsid w:val="000E5CCF"/>
    <w:rsid w:val="000F3700"/>
    <w:rsid w:val="000F525E"/>
    <w:rsid w:val="001038CC"/>
    <w:rsid w:val="00104349"/>
    <w:rsid w:val="00114554"/>
    <w:rsid w:val="00116AE9"/>
    <w:rsid w:val="00127BA2"/>
    <w:rsid w:val="00134050"/>
    <w:rsid w:val="001401CE"/>
    <w:rsid w:val="0014706A"/>
    <w:rsid w:val="001610D5"/>
    <w:rsid w:val="0016748A"/>
    <w:rsid w:val="00183F51"/>
    <w:rsid w:val="001842A6"/>
    <w:rsid w:val="0019171C"/>
    <w:rsid w:val="00191995"/>
    <w:rsid w:val="001935F2"/>
    <w:rsid w:val="00196499"/>
    <w:rsid w:val="001A75B0"/>
    <w:rsid w:val="001B3839"/>
    <w:rsid w:val="001C551E"/>
    <w:rsid w:val="001D462B"/>
    <w:rsid w:val="001E637B"/>
    <w:rsid w:val="001E6DCC"/>
    <w:rsid w:val="001E7BBD"/>
    <w:rsid w:val="00216C30"/>
    <w:rsid w:val="00217438"/>
    <w:rsid w:val="00225495"/>
    <w:rsid w:val="00233A1E"/>
    <w:rsid w:val="00237744"/>
    <w:rsid w:val="0024257A"/>
    <w:rsid w:val="00244D23"/>
    <w:rsid w:val="0024531A"/>
    <w:rsid w:val="002458E7"/>
    <w:rsid w:val="00246083"/>
    <w:rsid w:val="00246C29"/>
    <w:rsid w:val="00247D0A"/>
    <w:rsid w:val="002500AD"/>
    <w:rsid w:val="00266CD4"/>
    <w:rsid w:val="00267BF6"/>
    <w:rsid w:val="002760B0"/>
    <w:rsid w:val="00283438"/>
    <w:rsid w:val="0028667F"/>
    <w:rsid w:val="00286907"/>
    <w:rsid w:val="00291E58"/>
    <w:rsid w:val="00293102"/>
    <w:rsid w:val="002A709E"/>
    <w:rsid w:val="002B66AF"/>
    <w:rsid w:val="002D043C"/>
    <w:rsid w:val="002D421A"/>
    <w:rsid w:val="002D5AE1"/>
    <w:rsid w:val="002E250C"/>
    <w:rsid w:val="002F16A3"/>
    <w:rsid w:val="002F56D5"/>
    <w:rsid w:val="00301180"/>
    <w:rsid w:val="00305A36"/>
    <w:rsid w:val="003079A7"/>
    <w:rsid w:val="00315770"/>
    <w:rsid w:val="00332563"/>
    <w:rsid w:val="00332922"/>
    <w:rsid w:val="00332E4B"/>
    <w:rsid w:val="0033609F"/>
    <w:rsid w:val="00340BAD"/>
    <w:rsid w:val="00341BD7"/>
    <w:rsid w:val="0034266C"/>
    <w:rsid w:val="00343AFD"/>
    <w:rsid w:val="00350137"/>
    <w:rsid w:val="00356661"/>
    <w:rsid w:val="0036304B"/>
    <w:rsid w:val="00364FC9"/>
    <w:rsid w:val="0037320B"/>
    <w:rsid w:val="00385495"/>
    <w:rsid w:val="00386678"/>
    <w:rsid w:val="00387967"/>
    <w:rsid w:val="0039047C"/>
    <w:rsid w:val="003A2610"/>
    <w:rsid w:val="003A31CB"/>
    <w:rsid w:val="003B4976"/>
    <w:rsid w:val="003B5F4D"/>
    <w:rsid w:val="003C65CF"/>
    <w:rsid w:val="003C6B20"/>
    <w:rsid w:val="003D05ED"/>
    <w:rsid w:val="003D21CF"/>
    <w:rsid w:val="003D2AD0"/>
    <w:rsid w:val="003D2C80"/>
    <w:rsid w:val="003E4839"/>
    <w:rsid w:val="003E7A22"/>
    <w:rsid w:val="003F166C"/>
    <w:rsid w:val="003F1B6C"/>
    <w:rsid w:val="003F6FA5"/>
    <w:rsid w:val="004057A5"/>
    <w:rsid w:val="004111A4"/>
    <w:rsid w:val="00411AE9"/>
    <w:rsid w:val="00412F37"/>
    <w:rsid w:val="00414AB1"/>
    <w:rsid w:val="00416CD0"/>
    <w:rsid w:val="004259D3"/>
    <w:rsid w:val="0043725C"/>
    <w:rsid w:val="00444733"/>
    <w:rsid w:val="00455C0D"/>
    <w:rsid w:val="0046155A"/>
    <w:rsid w:val="00461625"/>
    <w:rsid w:val="0046300F"/>
    <w:rsid w:val="00464476"/>
    <w:rsid w:val="0046477B"/>
    <w:rsid w:val="004761E8"/>
    <w:rsid w:val="00481DD9"/>
    <w:rsid w:val="00482A7D"/>
    <w:rsid w:val="004902B9"/>
    <w:rsid w:val="004A0F87"/>
    <w:rsid w:val="004A2B75"/>
    <w:rsid w:val="004A2D69"/>
    <w:rsid w:val="004A492A"/>
    <w:rsid w:val="004D2565"/>
    <w:rsid w:val="004D7EC0"/>
    <w:rsid w:val="00501942"/>
    <w:rsid w:val="0050216F"/>
    <w:rsid w:val="005219D0"/>
    <w:rsid w:val="00522D64"/>
    <w:rsid w:val="00533B85"/>
    <w:rsid w:val="00537930"/>
    <w:rsid w:val="00541BF7"/>
    <w:rsid w:val="005458DA"/>
    <w:rsid w:val="005537C6"/>
    <w:rsid w:val="00566F58"/>
    <w:rsid w:val="00575F96"/>
    <w:rsid w:val="00584BFD"/>
    <w:rsid w:val="00586670"/>
    <w:rsid w:val="00586A27"/>
    <w:rsid w:val="005922AD"/>
    <w:rsid w:val="005A5E78"/>
    <w:rsid w:val="005A7000"/>
    <w:rsid w:val="005B0135"/>
    <w:rsid w:val="005B0AAD"/>
    <w:rsid w:val="005B145D"/>
    <w:rsid w:val="005B14F9"/>
    <w:rsid w:val="005C4F90"/>
    <w:rsid w:val="005E5866"/>
    <w:rsid w:val="005F25F8"/>
    <w:rsid w:val="005F55CE"/>
    <w:rsid w:val="005F5FEF"/>
    <w:rsid w:val="005F71A3"/>
    <w:rsid w:val="005F7BF4"/>
    <w:rsid w:val="0061447A"/>
    <w:rsid w:val="0061511C"/>
    <w:rsid w:val="00621623"/>
    <w:rsid w:val="00623CF4"/>
    <w:rsid w:val="006401B4"/>
    <w:rsid w:val="0064087A"/>
    <w:rsid w:val="00641D51"/>
    <w:rsid w:val="006425D2"/>
    <w:rsid w:val="00645655"/>
    <w:rsid w:val="00657752"/>
    <w:rsid w:val="006721EB"/>
    <w:rsid w:val="00673E9C"/>
    <w:rsid w:val="00692CE0"/>
    <w:rsid w:val="006A4E7C"/>
    <w:rsid w:val="006A697D"/>
    <w:rsid w:val="006B5CB1"/>
    <w:rsid w:val="006C11DD"/>
    <w:rsid w:val="006C1938"/>
    <w:rsid w:val="006C6DF5"/>
    <w:rsid w:val="006C7E0D"/>
    <w:rsid w:val="006D2518"/>
    <w:rsid w:val="006D4FC2"/>
    <w:rsid w:val="006D5B39"/>
    <w:rsid w:val="006E76F6"/>
    <w:rsid w:val="006F6C2B"/>
    <w:rsid w:val="00740A23"/>
    <w:rsid w:val="00747932"/>
    <w:rsid w:val="00750779"/>
    <w:rsid w:val="00751D7F"/>
    <w:rsid w:val="007603F5"/>
    <w:rsid w:val="00761F69"/>
    <w:rsid w:val="007664D2"/>
    <w:rsid w:val="00766C10"/>
    <w:rsid w:val="00767C5B"/>
    <w:rsid w:val="0077080C"/>
    <w:rsid w:val="00770ADB"/>
    <w:rsid w:val="00774682"/>
    <w:rsid w:val="007754C5"/>
    <w:rsid w:val="007774A0"/>
    <w:rsid w:val="00792ADF"/>
    <w:rsid w:val="00793DBB"/>
    <w:rsid w:val="007A0AB2"/>
    <w:rsid w:val="007A1631"/>
    <w:rsid w:val="007A1A22"/>
    <w:rsid w:val="00801DEE"/>
    <w:rsid w:val="00802BC0"/>
    <w:rsid w:val="00805C0B"/>
    <w:rsid w:val="0080730A"/>
    <w:rsid w:val="00830518"/>
    <w:rsid w:val="008313B6"/>
    <w:rsid w:val="00831B5B"/>
    <w:rsid w:val="008354B5"/>
    <w:rsid w:val="00842CAD"/>
    <w:rsid w:val="008469F2"/>
    <w:rsid w:val="0084765D"/>
    <w:rsid w:val="00855C7D"/>
    <w:rsid w:val="00860F13"/>
    <w:rsid w:val="008732F9"/>
    <w:rsid w:val="00880A84"/>
    <w:rsid w:val="00891329"/>
    <w:rsid w:val="00891F52"/>
    <w:rsid w:val="00895F5C"/>
    <w:rsid w:val="00897142"/>
    <w:rsid w:val="00897368"/>
    <w:rsid w:val="00897788"/>
    <w:rsid w:val="008A6EBF"/>
    <w:rsid w:val="008B0853"/>
    <w:rsid w:val="008B0E22"/>
    <w:rsid w:val="008B3428"/>
    <w:rsid w:val="008B50DD"/>
    <w:rsid w:val="008C0AD2"/>
    <w:rsid w:val="008C37F9"/>
    <w:rsid w:val="008C6BC0"/>
    <w:rsid w:val="008D0BC5"/>
    <w:rsid w:val="008D4FDB"/>
    <w:rsid w:val="008E2B52"/>
    <w:rsid w:val="008E440B"/>
    <w:rsid w:val="008E5EC1"/>
    <w:rsid w:val="008F7969"/>
    <w:rsid w:val="00907813"/>
    <w:rsid w:val="00912854"/>
    <w:rsid w:val="009232DD"/>
    <w:rsid w:val="00923FF2"/>
    <w:rsid w:val="00941CC0"/>
    <w:rsid w:val="00945A33"/>
    <w:rsid w:val="0094621C"/>
    <w:rsid w:val="009523E1"/>
    <w:rsid w:val="0095794C"/>
    <w:rsid w:val="00963887"/>
    <w:rsid w:val="00965B3A"/>
    <w:rsid w:val="00966D11"/>
    <w:rsid w:val="0098240A"/>
    <w:rsid w:val="00991DA5"/>
    <w:rsid w:val="00992281"/>
    <w:rsid w:val="00992331"/>
    <w:rsid w:val="00994EB6"/>
    <w:rsid w:val="009A10C3"/>
    <w:rsid w:val="009A62EE"/>
    <w:rsid w:val="009B0320"/>
    <w:rsid w:val="009B19C8"/>
    <w:rsid w:val="009C5319"/>
    <w:rsid w:val="009C5805"/>
    <w:rsid w:val="009C59AF"/>
    <w:rsid w:val="009D325D"/>
    <w:rsid w:val="009E44A9"/>
    <w:rsid w:val="009E5BFF"/>
    <w:rsid w:val="009F2305"/>
    <w:rsid w:val="00A02AFF"/>
    <w:rsid w:val="00A03FB0"/>
    <w:rsid w:val="00A12E4F"/>
    <w:rsid w:val="00A22B59"/>
    <w:rsid w:val="00A24307"/>
    <w:rsid w:val="00A265CF"/>
    <w:rsid w:val="00A316EB"/>
    <w:rsid w:val="00A454A9"/>
    <w:rsid w:val="00A47242"/>
    <w:rsid w:val="00A54FD2"/>
    <w:rsid w:val="00A616EC"/>
    <w:rsid w:val="00A6600C"/>
    <w:rsid w:val="00A679CF"/>
    <w:rsid w:val="00A704F9"/>
    <w:rsid w:val="00A73510"/>
    <w:rsid w:val="00A76755"/>
    <w:rsid w:val="00A77107"/>
    <w:rsid w:val="00A92528"/>
    <w:rsid w:val="00AB04F5"/>
    <w:rsid w:val="00AB6707"/>
    <w:rsid w:val="00AB7687"/>
    <w:rsid w:val="00AC2F7D"/>
    <w:rsid w:val="00AC33C9"/>
    <w:rsid w:val="00AD52F4"/>
    <w:rsid w:val="00AD69BD"/>
    <w:rsid w:val="00AD6B7B"/>
    <w:rsid w:val="00AD7BDD"/>
    <w:rsid w:val="00AF1EFB"/>
    <w:rsid w:val="00B02EDE"/>
    <w:rsid w:val="00B050A1"/>
    <w:rsid w:val="00B1401C"/>
    <w:rsid w:val="00B23315"/>
    <w:rsid w:val="00B2616D"/>
    <w:rsid w:val="00B267B8"/>
    <w:rsid w:val="00B30B87"/>
    <w:rsid w:val="00B33D1C"/>
    <w:rsid w:val="00B409DE"/>
    <w:rsid w:val="00B42019"/>
    <w:rsid w:val="00B4589F"/>
    <w:rsid w:val="00B56250"/>
    <w:rsid w:val="00B6008A"/>
    <w:rsid w:val="00B70BA7"/>
    <w:rsid w:val="00B72CFB"/>
    <w:rsid w:val="00B86D02"/>
    <w:rsid w:val="00B909BB"/>
    <w:rsid w:val="00B91437"/>
    <w:rsid w:val="00BA6A86"/>
    <w:rsid w:val="00BB19E0"/>
    <w:rsid w:val="00BB6897"/>
    <w:rsid w:val="00BE25E1"/>
    <w:rsid w:val="00BF014E"/>
    <w:rsid w:val="00BF01A2"/>
    <w:rsid w:val="00BF0736"/>
    <w:rsid w:val="00BF4AF9"/>
    <w:rsid w:val="00C01213"/>
    <w:rsid w:val="00C04897"/>
    <w:rsid w:val="00C07FE2"/>
    <w:rsid w:val="00C1485A"/>
    <w:rsid w:val="00C252FA"/>
    <w:rsid w:val="00C3042E"/>
    <w:rsid w:val="00C35AE0"/>
    <w:rsid w:val="00C40038"/>
    <w:rsid w:val="00C44D7E"/>
    <w:rsid w:val="00C51030"/>
    <w:rsid w:val="00C61275"/>
    <w:rsid w:val="00C66804"/>
    <w:rsid w:val="00C75A0F"/>
    <w:rsid w:val="00C83B03"/>
    <w:rsid w:val="00CA0424"/>
    <w:rsid w:val="00CA3D11"/>
    <w:rsid w:val="00CA3FAA"/>
    <w:rsid w:val="00CB6B98"/>
    <w:rsid w:val="00CD57FC"/>
    <w:rsid w:val="00CE0FF4"/>
    <w:rsid w:val="00CF0E3F"/>
    <w:rsid w:val="00CF1039"/>
    <w:rsid w:val="00D045C9"/>
    <w:rsid w:val="00D109F6"/>
    <w:rsid w:val="00D169EB"/>
    <w:rsid w:val="00D21CEE"/>
    <w:rsid w:val="00D23DF7"/>
    <w:rsid w:val="00D24988"/>
    <w:rsid w:val="00D35A79"/>
    <w:rsid w:val="00D41C37"/>
    <w:rsid w:val="00D41EB4"/>
    <w:rsid w:val="00D510BD"/>
    <w:rsid w:val="00D60345"/>
    <w:rsid w:val="00D61C48"/>
    <w:rsid w:val="00D62DDA"/>
    <w:rsid w:val="00D65217"/>
    <w:rsid w:val="00D71529"/>
    <w:rsid w:val="00D846BB"/>
    <w:rsid w:val="00D918D8"/>
    <w:rsid w:val="00D91FF7"/>
    <w:rsid w:val="00D93E04"/>
    <w:rsid w:val="00D94EDE"/>
    <w:rsid w:val="00D957DD"/>
    <w:rsid w:val="00D9630B"/>
    <w:rsid w:val="00DA2727"/>
    <w:rsid w:val="00DB16B2"/>
    <w:rsid w:val="00DB44E8"/>
    <w:rsid w:val="00DB51EC"/>
    <w:rsid w:val="00DB570C"/>
    <w:rsid w:val="00DC3256"/>
    <w:rsid w:val="00DC59EA"/>
    <w:rsid w:val="00DC642B"/>
    <w:rsid w:val="00DC7A65"/>
    <w:rsid w:val="00DD49CD"/>
    <w:rsid w:val="00DD4B9A"/>
    <w:rsid w:val="00DD638A"/>
    <w:rsid w:val="00DD6FEB"/>
    <w:rsid w:val="00DE4C59"/>
    <w:rsid w:val="00DF1C84"/>
    <w:rsid w:val="00E10BB7"/>
    <w:rsid w:val="00E11578"/>
    <w:rsid w:val="00E16822"/>
    <w:rsid w:val="00E2446B"/>
    <w:rsid w:val="00E3031F"/>
    <w:rsid w:val="00E32304"/>
    <w:rsid w:val="00E43BCA"/>
    <w:rsid w:val="00E449DB"/>
    <w:rsid w:val="00E47F78"/>
    <w:rsid w:val="00E520AC"/>
    <w:rsid w:val="00E63443"/>
    <w:rsid w:val="00E6680E"/>
    <w:rsid w:val="00E72725"/>
    <w:rsid w:val="00E73D6D"/>
    <w:rsid w:val="00E75773"/>
    <w:rsid w:val="00E76F5B"/>
    <w:rsid w:val="00E82B91"/>
    <w:rsid w:val="00E87DD0"/>
    <w:rsid w:val="00E9567F"/>
    <w:rsid w:val="00EA24D0"/>
    <w:rsid w:val="00EA2FF3"/>
    <w:rsid w:val="00EB4C3A"/>
    <w:rsid w:val="00EB5DCD"/>
    <w:rsid w:val="00ED103B"/>
    <w:rsid w:val="00ED7A78"/>
    <w:rsid w:val="00EE269C"/>
    <w:rsid w:val="00EE288E"/>
    <w:rsid w:val="00EE69D8"/>
    <w:rsid w:val="00EF6C66"/>
    <w:rsid w:val="00F005DD"/>
    <w:rsid w:val="00F107BF"/>
    <w:rsid w:val="00F14992"/>
    <w:rsid w:val="00F173C7"/>
    <w:rsid w:val="00F37A6D"/>
    <w:rsid w:val="00F37B56"/>
    <w:rsid w:val="00F405D8"/>
    <w:rsid w:val="00F42AD5"/>
    <w:rsid w:val="00F51475"/>
    <w:rsid w:val="00F553E6"/>
    <w:rsid w:val="00F614D8"/>
    <w:rsid w:val="00F6530F"/>
    <w:rsid w:val="00F711DF"/>
    <w:rsid w:val="00F83E4B"/>
    <w:rsid w:val="00F85849"/>
    <w:rsid w:val="00F86240"/>
    <w:rsid w:val="00F90713"/>
    <w:rsid w:val="00F92AB0"/>
    <w:rsid w:val="00FA0C07"/>
    <w:rsid w:val="00FA5DB5"/>
    <w:rsid w:val="00FD09BD"/>
    <w:rsid w:val="00FD17C9"/>
    <w:rsid w:val="00FD321C"/>
    <w:rsid w:val="00FD5281"/>
    <w:rsid w:val="00FE245D"/>
    <w:rsid w:val="00FE55DB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1544</Characters>
  <Application>Microsoft Office Word</Application>
  <DocSecurity>0</DocSecurity>
  <Lines>12</Lines>
  <Paragraphs>3</Paragraphs>
  <ScaleCrop>false</ScaleCrop>
  <Company>*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Liutsyia Mikhalchuk</cp:lastModifiedBy>
  <cp:revision>10</cp:revision>
  <dcterms:created xsi:type="dcterms:W3CDTF">2016-11-10T08:52:00Z</dcterms:created>
  <dcterms:modified xsi:type="dcterms:W3CDTF">2018-07-12T16:00:00Z</dcterms:modified>
</cp:coreProperties>
</file>