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66" w:rsidRPr="00F63CB0" w:rsidRDefault="00F63CB0" w:rsidP="00C922D5">
      <w:pPr>
        <w:framePr w:wrap="auto" w:vAnchor="text" w:hAnchor="page" w:x="4589" w:y="-38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ЖУРНАЛ </w:t>
      </w:r>
      <w:proofErr w:type="gramStart"/>
      <w:r>
        <w:rPr>
          <w:rFonts w:ascii="Times New Roman" w:hAnsi="Times New Roman" w:cs="Times New Roman"/>
          <w:sz w:val="30"/>
          <w:szCs w:val="30"/>
        </w:rPr>
        <w:t>ВХОДНОГО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КОНТОРОЛЯ</w:t>
      </w:r>
    </w:p>
    <w:tbl>
      <w:tblPr>
        <w:tblStyle w:val="a3"/>
        <w:tblpPr w:leftFromText="180" w:rightFromText="180" w:vertAnchor="text" w:horzAnchor="margin" w:tblpXSpec="center" w:tblpY="551"/>
        <w:tblW w:w="1498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276"/>
        <w:gridCol w:w="1134"/>
        <w:gridCol w:w="1843"/>
        <w:gridCol w:w="2835"/>
        <w:gridCol w:w="1234"/>
        <w:gridCol w:w="1275"/>
        <w:gridCol w:w="1134"/>
        <w:gridCol w:w="1418"/>
        <w:gridCol w:w="1276"/>
      </w:tblGrid>
      <w:tr w:rsidR="002859B2" w:rsidRPr="00F63CB0" w:rsidTr="00FA2369">
        <w:trPr>
          <w:trHeight w:val="520"/>
        </w:trPr>
        <w:tc>
          <w:tcPr>
            <w:tcW w:w="567" w:type="dxa"/>
            <w:vMerge w:val="restart"/>
          </w:tcPr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vMerge w:val="restart"/>
          </w:tcPr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товара </w:t>
            </w:r>
          </w:p>
        </w:tc>
        <w:tc>
          <w:tcPr>
            <w:tcW w:w="1276" w:type="dxa"/>
            <w:vMerge w:val="restart"/>
          </w:tcPr>
          <w:p w:rsidR="00C71D74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Перечень поступаю</w:t>
            </w:r>
          </w:p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</w:p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 на склад продуктов</w:t>
            </w:r>
          </w:p>
        </w:tc>
        <w:tc>
          <w:tcPr>
            <w:tcW w:w="1134" w:type="dxa"/>
            <w:vMerge w:val="restart"/>
          </w:tcPr>
          <w:p w:rsidR="002859B2" w:rsidRPr="00FA2369" w:rsidRDefault="005F6F28" w:rsidP="00C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gram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, шт.,</w:t>
            </w:r>
            <w:r w:rsidR="00C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9B2" w:rsidRPr="00FA2369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4678" w:type="dxa"/>
            <w:gridSpan w:val="2"/>
          </w:tcPr>
          <w:p w:rsidR="002859B2" w:rsidRPr="00FA2369" w:rsidRDefault="002859B2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Наличие сопроводительных документов</w:t>
            </w:r>
          </w:p>
        </w:tc>
        <w:tc>
          <w:tcPr>
            <w:tcW w:w="1234" w:type="dxa"/>
            <w:vMerge w:val="restart"/>
          </w:tcPr>
          <w:p w:rsid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proofErr w:type="spellEnd"/>
          </w:p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spellEnd"/>
          </w:p>
        </w:tc>
        <w:tc>
          <w:tcPr>
            <w:tcW w:w="1275" w:type="dxa"/>
            <w:vMerge w:val="restart"/>
          </w:tcPr>
          <w:p w:rsid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Осмотр тары, </w:t>
            </w: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упаков</w:t>
            </w:r>
            <w:proofErr w:type="spellEnd"/>
          </w:p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134" w:type="dxa"/>
            <w:vMerge w:val="restart"/>
          </w:tcPr>
          <w:p w:rsidR="00FA2369" w:rsidRDefault="00C066C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proofErr w:type="spellEnd"/>
          </w:p>
          <w:p w:rsidR="002859B2" w:rsidRPr="00FA2369" w:rsidRDefault="00C066C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2859B2" w:rsidRPr="00FA23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</w:tcPr>
          <w:p w:rsidR="002859B2" w:rsidRPr="00FA2369" w:rsidRDefault="002859B2" w:rsidP="00FA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Подпись лица принявшего товар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Верификация (кон</w:t>
            </w:r>
            <w:proofErr w:type="gramEnd"/>
          </w:p>
          <w:p w:rsidR="002859B2" w:rsidRPr="00FA2369" w:rsidRDefault="002859B2" w:rsidP="002859B2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  <w:proofErr w:type="spellEnd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 записей</w:t>
            </w:r>
            <w:r w:rsidRPr="00FA2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gramEnd"/>
          </w:p>
        </w:tc>
      </w:tr>
      <w:tr w:rsidR="00DC74D0" w:rsidRPr="00F63CB0" w:rsidTr="00F533B6">
        <w:trPr>
          <w:trHeight w:val="500"/>
        </w:trPr>
        <w:tc>
          <w:tcPr>
            <w:tcW w:w="567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C74D0" w:rsidRPr="00FA2369" w:rsidRDefault="00DC74D0" w:rsidP="00C7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товарно-транспорт</w:t>
            </w:r>
            <w:proofErr w:type="gramEnd"/>
          </w:p>
          <w:p w:rsidR="00DC74D0" w:rsidRPr="00FA2369" w:rsidRDefault="00DC74D0" w:rsidP="00C7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ной накладной</w:t>
            </w:r>
          </w:p>
        </w:tc>
        <w:tc>
          <w:tcPr>
            <w:tcW w:w="2835" w:type="dxa"/>
          </w:tcPr>
          <w:p w:rsidR="00DC74D0" w:rsidRPr="00FA2369" w:rsidRDefault="00C922D5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качество и безопасность</w:t>
            </w:r>
          </w:p>
        </w:tc>
        <w:tc>
          <w:tcPr>
            <w:tcW w:w="1234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4D0" w:rsidRPr="00FA2369" w:rsidRDefault="00DC74D0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4D0" w:rsidRPr="00FA2369" w:rsidRDefault="00DC74D0" w:rsidP="002859B2">
            <w:pPr>
              <w:rPr>
                <w:sz w:val="28"/>
                <w:szCs w:val="28"/>
              </w:rPr>
            </w:pPr>
          </w:p>
        </w:tc>
      </w:tr>
      <w:tr w:rsidR="00DC74D0" w:rsidRPr="00F63CB0" w:rsidTr="00E73A36">
        <w:trPr>
          <w:trHeight w:val="548"/>
        </w:trPr>
        <w:tc>
          <w:tcPr>
            <w:tcW w:w="567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4D0" w:rsidRPr="00FA2369" w:rsidRDefault="00DC74D0" w:rsidP="0028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C74D0" w:rsidRPr="00FA2369" w:rsidRDefault="00DC74D0" w:rsidP="00DC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74D0" w:rsidRPr="00DC74D0" w:rsidRDefault="00DC74D0" w:rsidP="00DC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4D0" w:rsidRPr="00F63CB0" w:rsidTr="009E17C0">
        <w:tc>
          <w:tcPr>
            <w:tcW w:w="567" w:type="dxa"/>
          </w:tcPr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74D0" w:rsidRPr="003C0E35" w:rsidRDefault="00DC74D0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04.04.2018</w:t>
            </w:r>
          </w:p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4D0" w:rsidRPr="003C0E35" w:rsidRDefault="00C922D5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C74D0"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олоко 3,6%</w:t>
            </w:r>
          </w:p>
          <w:p w:rsidR="00DC74D0" w:rsidRPr="003C0E35" w:rsidRDefault="00DC74D0" w:rsidP="00C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Кефир 3,6%</w:t>
            </w:r>
          </w:p>
        </w:tc>
        <w:tc>
          <w:tcPr>
            <w:tcW w:w="1134" w:type="dxa"/>
          </w:tcPr>
          <w:p w:rsidR="00DC74D0" w:rsidRPr="003C0E35" w:rsidRDefault="00DC74D0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  <w:p w:rsidR="00DC74D0" w:rsidRPr="003C0E35" w:rsidRDefault="00DC74D0" w:rsidP="009B7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74D0" w:rsidRPr="003C0E35" w:rsidRDefault="00DC74D0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4D0" w:rsidRPr="003C0E35" w:rsidRDefault="00DC74D0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1793325</w:t>
            </w:r>
          </w:p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4D0" w:rsidRPr="003C0E35" w:rsidRDefault="00C922D5" w:rsidP="009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удостоверение </w:t>
            </w:r>
            <w:r w:rsidR="00DC74D0"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6232от 04.04.2016</w:t>
            </w:r>
          </w:p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74D0" w:rsidRPr="003C0E35" w:rsidRDefault="00C922D5" w:rsidP="00C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DC74D0" w:rsidRPr="003C0E35" w:rsidRDefault="00C922D5" w:rsidP="009B7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DC74D0"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елост</w:t>
            </w:r>
            <w:proofErr w:type="spellEnd"/>
          </w:p>
          <w:p w:rsidR="00DC74D0" w:rsidRPr="003C0E35" w:rsidRDefault="00DC74D0" w:rsidP="00C71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упаков</w:t>
            </w:r>
            <w:proofErr w:type="spellEnd"/>
          </w:p>
          <w:p w:rsidR="00DC74D0" w:rsidRPr="003C0E35" w:rsidRDefault="00DC74D0" w:rsidP="00C71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proofErr w:type="spellEnd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</w:t>
            </w:r>
            <w:proofErr w:type="spellEnd"/>
          </w:p>
          <w:p w:rsidR="00DC74D0" w:rsidRPr="003C0E35" w:rsidRDefault="00DC74D0" w:rsidP="00C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74D0" w:rsidRPr="003C0E35" w:rsidRDefault="00DC74D0" w:rsidP="0028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C74D0" w:rsidRPr="003C0E35" w:rsidRDefault="00DC74D0" w:rsidP="002859B2">
            <w:pPr>
              <w:rPr>
                <w:sz w:val="24"/>
                <w:szCs w:val="24"/>
              </w:rPr>
            </w:pPr>
          </w:p>
        </w:tc>
      </w:tr>
      <w:tr w:rsidR="002859B2" w:rsidRPr="00F63CB0" w:rsidTr="00FA23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0"/>
          <w:wBefore w:w="13708" w:type="dxa"/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2859B2" w:rsidRPr="00FA2369" w:rsidRDefault="002859B2" w:rsidP="00285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9B2" w:rsidRDefault="002859B2" w:rsidP="00285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59B2" w:rsidRPr="003C0E35" w:rsidRDefault="002859B2" w:rsidP="0028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520C14" w:rsidRPr="003C0E35" w:rsidRDefault="00520C14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>в графе 1 указывается порядковый номер;</w:t>
      </w:r>
    </w:p>
    <w:p w:rsidR="00520C14" w:rsidRPr="003C0E35" w:rsidRDefault="00520C14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>в графе 2 указывается дата поступления</w:t>
      </w:r>
      <w:r w:rsidR="00974470" w:rsidRPr="003C0E35">
        <w:rPr>
          <w:rFonts w:ascii="Times New Roman" w:hAnsi="Times New Roman" w:cs="Times New Roman"/>
          <w:sz w:val="24"/>
          <w:szCs w:val="24"/>
        </w:rPr>
        <w:t xml:space="preserve"> скоропортящихся</w:t>
      </w:r>
      <w:r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C922D5" w:rsidRPr="003C0E35">
        <w:rPr>
          <w:rFonts w:ascii="Times New Roman" w:hAnsi="Times New Roman" w:cs="Times New Roman"/>
          <w:sz w:val="24"/>
          <w:szCs w:val="24"/>
        </w:rPr>
        <w:t xml:space="preserve">пищевых продуктов, продовольственного сырья </w:t>
      </w:r>
      <w:r w:rsidRPr="003C0E35">
        <w:rPr>
          <w:rFonts w:ascii="Times New Roman" w:hAnsi="Times New Roman" w:cs="Times New Roman"/>
          <w:sz w:val="24"/>
          <w:szCs w:val="24"/>
        </w:rPr>
        <w:t>на склад;</w:t>
      </w:r>
    </w:p>
    <w:p w:rsidR="00520C14" w:rsidRPr="003C0E35" w:rsidRDefault="00520C14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>в графе 3 указывается наименование поступивших на склад</w:t>
      </w:r>
      <w:r w:rsidR="00974470" w:rsidRPr="003C0E35">
        <w:rPr>
          <w:rFonts w:ascii="Times New Roman" w:hAnsi="Times New Roman" w:cs="Times New Roman"/>
          <w:sz w:val="24"/>
          <w:szCs w:val="24"/>
        </w:rPr>
        <w:t xml:space="preserve"> скоропортящихся</w:t>
      </w:r>
      <w:r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C922D5" w:rsidRPr="003C0E35">
        <w:rPr>
          <w:rFonts w:ascii="Times New Roman" w:hAnsi="Times New Roman" w:cs="Times New Roman"/>
          <w:sz w:val="24"/>
          <w:szCs w:val="24"/>
        </w:rPr>
        <w:t xml:space="preserve">пищевых </w:t>
      </w:r>
      <w:r w:rsidRPr="003C0E35">
        <w:rPr>
          <w:rFonts w:ascii="Times New Roman" w:hAnsi="Times New Roman" w:cs="Times New Roman"/>
          <w:sz w:val="24"/>
          <w:szCs w:val="24"/>
        </w:rPr>
        <w:t>продуктов</w:t>
      </w:r>
      <w:r w:rsidR="00C922D5" w:rsidRPr="003C0E35">
        <w:rPr>
          <w:rFonts w:ascii="Times New Roman" w:hAnsi="Times New Roman" w:cs="Times New Roman"/>
          <w:sz w:val="24"/>
          <w:szCs w:val="24"/>
        </w:rPr>
        <w:t>, продовольственного сырья</w:t>
      </w:r>
      <w:r w:rsidRPr="003C0E35">
        <w:rPr>
          <w:rFonts w:ascii="Times New Roman" w:hAnsi="Times New Roman" w:cs="Times New Roman"/>
          <w:sz w:val="24"/>
          <w:szCs w:val="24"/>
        </w:rPr>
        <w:t>;</w:t>
      </w:r>
    </w:p>
    <w:p w:rsidR="00FE7678" w:rsidRPr="003C0E35" w:rsidRDefault="00520C14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в графе 4 </w:t>
      </w:r>
      <w:r w:rsidR="00FE7678" w:rsidRPr="003C0E35">
        <w:rPr>
          <w:rFonts w:ascii="Times New Roman" w:hAnsi="Times New Roman" w:cs="Times New Roman"/>
          <w:sz w:val="24"/>
          <w:szCs w:val="24"/>
        </w:rPr>
        <w:t>указывается количество поступивших на склад</w:t>
      </w:r>
      <w:r w:rsidR="00C922D5"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974470" w:rsidRPr="003C0E35">
        <w:rPr>
          <w:rFonts w:ascii="Times New Roman" w:hAnsi="Times New Roman" w:cs="Times New Roman"/>
          <w:sz w:val="24"/>
          <w:szCs w:val="24"/>
        </w:rPr>
        <w:t xml:space="preserve">скоропортящихся </w:t>
      </w:r>
      <w:r w:rsidR="00C922D5" w:rsidRPr="003C0E35">
        <w:rPr>
          <w:rFonts w:ascii="Times New Roman" w:hAnsi="Times New Roman" w:cs="Times New Roman"/>
          <w:sz w:val="24"/>
          <w:szCs w:val="24"/>
        </w:rPr>
        <w:t>пищевых</w:t>
      </w:r>
      <w:r w:rsidR="00FE7678" w:rsidRPr="003C0E35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C922D5" w:rsidRPr="003C0E35">
        <w:rPr>
          <w:rFonts w:ascii="Times New Roman" w:hAnsi="Times New Roman" w:cs="Times New Roman"/>
          <w:sz w:val="24"/>
          <w:szCs w:val="24"/>
        </w:rPr>
        <w:t>, продовольственного сырья</w:t>
      </w:r>
      <w:r w:rsidR="00FE7678" w:rsidRPr="003C0E35">
        <w:rPr>
          <w:rFonts w:ascii="Times New Roman" w:hAnsi="Times New Roman" w:cs="Times New Roman"/>
          <w:sz w:val="24"/>
          <w:szCs w:val="24"/>
        </w:rPr>
        <w:t>;</w:t>
      </w:r>
    </w:p>
    <w:p w:rsidR="00520C14" w:rsidRPr="003C0E35" w:rsidRDefault="00FE7678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в графе 5 </w:t>
      </w:r>
      <w:r w:rsidR="00520C14" w:rsidRPr="003C0E35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CA79B1" w:rsidRPr="003C0E35">
        <w:rPr>
          <w:rFonts w:ascii="Times New Roman" w:hAnsi="Times New Roman" w:cs="Times New Roman"/>
          <w:sz w:val="24"/>
          <w:szCs w:val="24"/>
        </w:rPr>
        <w:t xml:space="preserve">номер накладной на </w:t>
      </w:r>
      <w:r w:rsidR="00C922D5" w:rsidRPr="003C0E35">
        <w:rPr>
          <w:rFonts w:ascii="Times New Roman" w:hAnsi="Times New Roman" w:cs="Times New Roman"/>
          <w:sz w:val="24"/>
          <w:szCs w:val="24"/>
        </w:rPr>
        <w:t xml:space="preserve">поступившие </w:t>
      </w:r>
      <w:proofErr w:type="gramStart"/>
      <w:r w:rsidR="00974470" w:rsidRPr="003C0E35">
        <w:rPr>
          <w:rFonts w:ascii="Times New Roman" w:hAnsi="Times New Roman" w:cs="Times New Roman"/>
          <w:sz w:val="24"/>
          <w:szCs w:val="24"/>
        </w:rPr>
        <w:t>скоропортящихся</w:t>
      </w:r>
      <w:proofErr w:type="gramEnd"/>
      <w:r w:rsidR="00974470"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CA79B1" w:rsidRPr="003C0E35">
        <w:rPr>
          <w:rFonts w:ascii="Times New Roman" w:hAnsi="Times New Roman" w:cs="Times New Roman"/>
          <w:sz w:val="24"/>
          <w:szCs w:val="24"/>
        </w:rPr>
        <w:t>пищевые продукты</w:t>
      </w:r>
      <w:r w:rsidR="00C922D5" w:rsidRPr="003C0E35">
        <w:rPr>
          <w:rFonts w:ascii="Times New Roman" w:hAnsi="Times New Roman" w:cs="Times New Roman"/>
          <w:sz w:val="24"/>
          <w:szCs w:val="24"/>
        </w:rPr>
        <w:t>, продовольственное сырье</w:t>
      </w:r>
      <w:r w:rsidR="00CA79B1" w:rsidRPr="003C0E35">
        <w:rPr>
          <w:rFonts w:ascii="Times New Roman" w:hAnsi="Times New Roman" w:cs="Times New Roman"/>
          <w:sz w:val="24"/>
          <w:szCs w:val="24"/>
        </w:rPr>
        <w:t>;</w:t>
      </w:r>
    </w:p>
    <w:p w:rsidR="002859B2" w:rsidRPr="003C0E35" w:rsidRDefault="00FE7678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>в графе 6</w:t>
      </w:r>
      <w:r w:rsidR="00CA79B1" w:rsidRPr="003C0E35">
        <w:rPr>
          <w:rFonts w:ascii="Times New Roman" w:hAnsi="Times New Roman" w:cs="Times New Roman"/>
          <w:sz w:val="24"/>
          <w:szCs w:val="24"/>
        </w:rPr>
        <w:t xml:space="preserve"> указывается номер </w:t>
      </w:r>
      <w:r w:rsidR="00DC74D0" w:rsidRPr="003C0E35">
        <w:rPr>
          <w:rFonts w:ascii="Times New Roman" w:hAnsi="Times New Roman" w:cs="Times New Roman"/>
          <w:sz w:val="24"/>
          <w:szCs w:val="24"/>
        </w:rPr>
        <w:t>документа, подтверждающего качество и</w:t>
      </w:r>
      <w:r w:rsidR="00B21EA5" w:rsidRPr="003C0E35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DC74D0" w:rsidRPr="003C0E35">
        <w:rPr>
          <w:rFonts w:ascii="Times New Roman" w:hAnsi="Times New Roman" w:cs="Times New Roman"/>
          <w:sz w:val="24"/>
          <w:szCs w:val="24"/>
        </w:rPr>
        <w:t>ь</w:t>
      </w:r>
      <w:r w:rsidR="00B21EA5"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CA79B1" w:rsidRPr="003C0E35">
        <w:rPr>
          <w:rFonts w:ascii="Times New Roman" w:hAnsi="Times New Roman" w:cs="Times New Roman"/>
          <w:sz w:val="24"/>
          <w:szCs w:val="24"/>
        </w:rPr>
        <w:t>поступивших</w:t>
      </w:r>
      <w:r w:rsidR="00DC74D0" w:rsidRPr="003C0E35">
        <w:rPr>
          <w:rFonts w:ascii="Times New Roman" w:hAnsi="Times New Roman" w:cs="Times New Roman"/>
          <w:sz w:val="24"/>
          <w:szCs w:val="24"/>
        </w:rPr>
        <w:t xml:space="preserve"> </w:t>
      </w:r>
      <w:r w:rsidR="00974470" w:rsidRPr="003C0E35">
        <w:rPr>
          <w:rFonts w:ascii="Times New Roman" w:hAnsi="Times New Roman" w:cs="Times New Roman"/>
          <w:sz w:val="24"/>
          <w:szCs w:val="24"/>
        </w:rPr>
        <w:t xml:space="preserve">скоропортящихся </w:t>
      </w:r>
      <w:r w:rsidR="00DC74D0" w:rsidRPr="003C0E35">
        <w:rPr>
          <w:rFonts w:ascii="Times New Roman" w:hAnsi="Times New Roman" w:cs="Times New Roman"/>
          <w:sz w:val="24"/>
          <w:szCs w:val="24"/>
        </w:rPr>
        <w:t>пищевых</w:t>
      </w:r>
      <w:r w:rsidR="00CA79B1" w:rsidRPr="003C0E35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DC74D0" w:rsidRPr="003C0E35">
        <w:rPr>
          <w:rFonts w:ascii="Times New Roman" w:hAnsi="Times New Roman" w:cs="Times New Roman"/>
          <w:sz w:val="24"/>
          <w:szCs w:val="24"/>
        </w:rPr>
        <w:t>, продовольственного сырья</w:t>
      </w:r>
      <w:r w:rsidRPr="003C0E35">
        <w:rPr>
          <w:rFonts w:ascii="Times New Roman" w:hAnsi="Times New Roman" w:cs="Times New Roman"/>
          <w:sz w:val="24"/>
          <w:szCs w:val="24"/>
        </w:rPr>
        <w:t>;</w:t>
      </w:r>
    </w:p>
    <w:p w:rsidR="008B65E4" w:rsidRPr="003C0E35" w:rsidRDefault="00FE7678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DC74D0" w:rsidRPr="003C0E35">
        <w:rPr>
          <w:rFonts w:ascii="Times New Roman" w:hAnsi="Times New Roman" w:cs="Times New Roman"/>
          <w:sz w:val="24"/>
          <w:szCs w:val="24"/>
        </w:rPr>
        <w:t xml:space="preserve">7 </w:t>
      </w:r>
      <w:r w:rsidR="008B65E4" w:rsidRPr="003C0E35">
        <w:rPr>
          <w:rFonts w:ascii="Times New Roman" w:hAnsi="Times New Roman" w:cs="Times New Roman"/>
          <w:sz w:val="24"/>
          <w:szCs w:val="24"/>
        </w:rPr>
        <w:t>указывается изготовитель</w:t>
      </w:r>
      <w:r w:rsidR="00974470" w:rsidRPr="003C0E35">
        <w:rPr>
          <w:rFonts w:ascii="Times New Roman" w:hAnsi="Times New Roman" w:cs="Times New Roman"/>
          <w:sz w:val="24"/>
          <w:szCs w:val="24"/>
        </w:rPr>
        <w:t xml:space="preserve"> скоропортящихся</w:t>
      </w:r>
      <w:r w:rsidR="008B65E4" w:rsidRPr="003C0E35">
        <w:rPr>
          <w:rFonts w:ascii="Times New Roman" w:hAnsi="Times New Roman" w:cs="Times New Roman"/>
          <w:sz w:val="24"/>
          <w:szCs w:val="24"/>
        </w:rPr>
        <w:t xml:space="preserve"> пищевых продуктов</w:t>
      </w:r>
      <w:r w:rsidR="00DC74D0" w:rsidRPr="003C0E35">
        <w:rPr>
          <w:rFonts w:ascii="Times New Roman" w:hAnsi="Times New Roman" w:cs="Times New Roman"/>
          <w:sz w:val="24"/>
          <w:szCs w:val="24"/>
        </w:rPr>
        <w:t>, продовольственного сырья</w:t>
      </w:r>
      <w:r w:rsidR="008B65E4" w:rsidRPr="003C0E35">
        <w:rPr>
          <w:rFonts w:ascii="Times New Roman" w:hAnsi="Times New Roman" w:cs="Times New Roman"/>
          <w:sz w:val="24"/>
          <w:szCs w:val="24"/>
        </w:rPr>
        <w:t>;</w:t>
      </w:r>
    </w:p>
    <w:p w:rsidR="009C7D21" w:rsidRPr="003C0E35" w:rsidRDefault="009C7D21" w:rsidP="00285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E35">
        <w:rPr>
          <w:rFonts w:ascii="Times New Roman" w:hAnsi="Times New Roman"/>
          <w:sz w:val="24"/>
          <w:szCs w:val="24"/>
        </w:rPr>
        <w:t xml:space="preserve">в графе </w:t>
      </w:r>
      <w:r w:rsidR="00DC74D0" w:rsidRPr="003C0E35">
        <w:rPr>
          <w:rFonts w:ascii="Times New Roman" w:hAnsi="Times New Roman"/>
          <w:sz w:val="24"/>
          <w:szCs w:val="24"/>
        </w:rPr>
        <w:t>8</w:t>
      </w:r>
      <w:r w:rsidRPr="003C0E35">
        <w:rPr>
          <w:rFonts w:ascii="Times New Roman" w:hAnsi="Times New Roman"/>
          <w:sz w:val="24"/>
          <w:szCs w:val="24"/>
        </w:rPr>
        <w:t xml:space="preserve"> указывается целостность упаковочной тары;</w:t>
      </w:r>
    </w:p>
    <w:p w:rsidR="008B65E4" w:rsidRPr="003C0E35" w:rsidRDefault="009C7D21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DC74D0" w:rsidRPr="003C0E35">
        <w:rPr>
          <w:rFonts w:ascii="Times New Roman" w:hAnsi="Times New Roman" w:cs="Times New Roman"/>
          <w:sz w:val="24"/>
          <w:szCs w:val="24"/>
        </w:rPr>
        <w:t>9</w:t>
      </w:r>
      <w:r w:rsidR="008B65E4" w:rsidRPr="003C0E35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B21EA5" w:rsidRPr="003C0E35">
        <w:rPr>
          <w:rFonts w:ascii="Times New Roman" w:hAnsi="Times New Roman" w:cs="Times New Roman"/>
          <w:sz w:val="24"/>
          <w:szCs w:val="24"/>
        </w:rPr>
        <w:t xml:space="preserve">заключение о поступившем товаре </w:t>
      </w:r>
      <w:r w:rsidR="008B65E4" w:rsidRPr="003C0E35">
        <w:rPr>
          <w:rFonts w:ascii="Times New Roman" w:hAnsi="Times New Roman" w:cs="Times New Roman"/>
          <w:sz w:val="24"/>
          <w:szCs w:val="24"/>
        </w:rPr>
        <w:t>«годен» или «негоден» поступивший пищевой продукт</w:t>
      </w:r>
      <w:r w:rsidR="00C922D5" w:rsidRPr="003C0E35">
        <w:rPr>
          <w:rFonts w:ascii="Times New Roman" w:hAnsi="Times New Roman" w:cs="Times New Roman"/>
          <w:sz w:val="24"/>
          <w:szCs w:val="24"/>
        </w:rPr>
        <w:t>, продовольственное сырье</w:t>
      </w:r>
      <w:r w:rsidR="008B65E4" w:rsidRPr="003C0E35">
        <w:rPr>
          <w:rFonts w:ascii="Times New Roman" w:hAnsi="Times New Roman" w:cs="Times New Roman"/>
          <w:sz w:val="24"/>
          <w:szCs w:val="24"/>
        </w:rPr>
        <w:t>;</w:t>
      </w:r>
    </w:p>
    <w:p w:rsidR="008B65E4" w:rsidRPr="003C0E35" w:rsidRDefault="008B65E4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9C7D21" w:rsidRPr="003C0E35">
        <w:rPr>
          <w:rFonts w:ascii="Times New Roman" w:hAnsi="Times New Roman" w:cs="Times New Roman"/>
          <w:sz w:val="24"/>
          <w:szCs w:val="24"/>
        </w:rPr>
        <w:t>1</w:t>
      </w:r>
      <w:r w:rsidR="00DC74D0" w:rsidRPr="003C0E35">
        <w:rPr>
          <w:rFonts w:ascii="Times New Roman" w:hAnsi="Times New Roman" w:cs="Times New Roman"/>
          <w:sz w:val="24"/>
          <w:szCs w:val="24"/>
        </w:rPr>
        <w:t>0</w:t>
      </w:r>
      <w:r w:rsidRPr="003C0E35">
        <w:rPr>
          <w:rFonts w:ascii="Times New Roman" w:hAnsi="Times New Roman" w:cs="Times New Roman"/>
          <w:sz w:val="24"/>
          <w:szCs w:val="24"/>
        </w:rPr>
        <w:t xml:space="preserve"> указываетс</w:t>
      </w:r>
      <w:r w:rsidR="002859B2" w:rsidRPr="003C0E35">
        <w:rPr>
          <w:rFonts w:ascii="Times New Roman" w:hAnsi="Times New Roman" w:cs="Times New Roman"/>
          <w:sz w:val="24"/>
          <w:szCs w:val="24"/>
        </w:rPr>
        <w:t>я подпись лица принявшего товар;</w:t>
      </w:r>
    </w:p>
    <w:p w:rsidR="002859B2" w:rsidRPr="003C0E35" w:rsidRDefault="002859B2" w:rsidP="0028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35">
        <w:rPr>
          <w:rFonts w:ascii="Times New Roman" w:hAnsi="Times New Roman" w:cs="Times New Roman"/>
          <w:sz w:val="24"/>
          <w:szCs w:val="24"/>
        </w:rPr>
        <w:t>в графе 1</w:t>
      </w:r>
      <w:r w:rsidR="00DC74D0" w:rsidRPr="003C0E35">
        <w:rPr>
          <w:rFonts w:ascii="Times New Roman" w:hAnsi="Times New Roman" w:cs="Times New Roman"/>
          <w:sz w:val="24"/>
          <w:szCs w:val="24"/>
        </w:rPr>
        <w:t>1</w:t>
      </w:r>
      <w:r w:rsidRPr="003C0E35">
        <w:rPr>
          <w:rFonts w:ascii="Times New Roman" w:hAnsi="Times New Roman" w:cs="Times New Roman"/>
          <w:sz w:val="24"/>
          <w:szCs w:val="24"/>
        </w:rPr>
        <w:t xml:space="preserve"> указывается подпись лица</w:t>
      </w:r>
      <w:r w:rsidR="00C922D5" w:rsidRPr="003C0E35">
        <w:rPr>
          <w:rFonts w:ascii="Times New Roman" w:hAnsi="Times New Roman" w:cs="Times New Roman"/>
          <w:sz w:val="24"/>
          <w:szCs w:val="24"/>
        </w:rPr>
        <w:t>,</w:t>
      </w:r>
      <w:r w:rsidRPr="003C0E35">
        <w:rPr>
          <w:rFonts w:ascii="Times New Roman" w:hAnsi="Times New Roman" w:cs="Times New Roman"/>
          <w:sz w:val="24"/>
          <w:szCs w:val="24"/>
        </w:rPr>
        <w:t xml:space="preserve"> осуществившего </w:t>
      </w:r>
      <w:proofErr w:type="gramStart"/>
      <w:r w:rsidRPr="003C0E35">
        <w:rPr>
          <w:rFonts w:ascii="Times New Roman" w:hAnsi="Times New Roman" w:cs="Times New Roman"/>
          <w:sz w:val="24"/>
          <w:szCs w:val="24"/>
        </w:rPr>
        <w:t>контроль з</w:t>
      </w:r>
      <w:r w:rsidR="008A7CB8" w:rsidRPr="003C0E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A7CB8" w:rsidRPr="003C0E35">
        <w:rPr>
          <w:rFonts w:ascii="Times New Roman" w:hAnsi="Times New Roman" w:cs="Times New Roman"/>
          <w:sz w:val="24"/>
          <w:szCs w:val="24"/>
        </w:rPr>
        <w:t xml:space="preserve"> тем, кто проводит </w:t>
      </w:r>
      <w:r w:rsidR="00C922D5" w:rsidRPr="003C0E35">
        <w:rPr>
          <w:rFonts w:ascii="Times New Roman" w:hAnsi="Times New Roman" w:cs="Times New Roman"/>
          <w:sz w:val="24"/>
          <w:szCs w:val="24"/>
        </w:rPr>
        <w:t>приемку пищевых продуктов, продовольственного сырья (за кладовщиком).</w:t>
      </w:r>
      <w:bookmarkStart w:id="0" w:name="_GoBack"/>
      <w:bookmarkEnd w:id="0"/>
    </w:p>
    <w:sectPr w:rsidR="002859B2" w:rsidRPr="003C0E35" w:rsidSect="00C066C0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2F" w:rsidRDefault="00124F2F" w:rsidP="00520C14">
      <w:pPr>
        <w:spacing w:after="0" w:line="240" w:lineRule="auto"/>
      </w:pPr>
      <w:r>
        <w:separator/>
      </w:r>
    </w:p>
  </w:endnote>
  <w:endnote w:type="continuationSeparator" w:id="0">
    <w:p w:rsidR="00124F2F" w:rsidRDefault="00124F2F" w:rsidP="0052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2F" w:rsidRDefault="00124F2F" w:rsidP="00520C14">
      <w:pPr>
        <w:spacing w:after="0" w:line="240" w:lineRule="auto"/>
      </w:pPr>
      <w:r>
        <w:separator/>
      </w:r>
    </w:p>
  </w:footnote>
  <w:footnote w:type="continuationSeparator" w:id="0">
    <w:p w:rsidR="00124F2F" w:rsidRDefault="00124F2F" w:rsidP="0052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45D"/>
    <w:multiLevelType w:val="hybridMultilevel"/>
    <w:tmpl w:val="B732936A"/>
    <w:lvl w:ilvl="0" w:tplc="03868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34"/>
    <w:rsid w:val="00002B1F"/>
    <w:rsid w:val="000660C4"/>
    <w:rsid w:val="00086EF0"/>
    <w:rsid w:val="000A2C48"/>
    <w:rsid w:val="000D386C"/>
    <w:rsid w:val="000E5CCF"/>
    <w:rsid w:val="000F525E"/>
    <w:rsid w:val="00114554"/>
    <w:rsid w:val="00116AE9"/>
    <w:rsid w:val="00124F2F"/>
    <w:rsid w:val="00127BA2"/>
    <w:rsid w:val="001314A1"/>
    <w:rsid w:val="001401CE"/>
    <w:rsid w:val="00143A91"/>
    <w:rsid w:val="0019171C"/>
    <w:rsid w:val="00191995"/>
    <w:rsid w:val="001930C2"/>
    <w:rsid w:val="001A75B0"/>
    <w:rsid w:val="001D462B"/>
    <w:rsid w:val="00210518"/>
    <w:rsid w:val="00216C30"/>
    <w:rsid w:val="00225634"/>
    <w:rsid w:val="00233A1E"/>
    <w:rsid w:val="00244D23"/>
    <w:rsid w:val="0024531A"/>
    <w:rsid w:val="00252E66"/>
    <w:rsid w:val="00280288"/>
    <w:rsid w:val="002859B2"/>
    <w:rsid w:val="002B66AF"/>
    <w:rsid w:val="002D5AE1"/>
    <w:rsid w:val="003079A7"/>
    <w:rsid w:val="00332922"/>
    <w:rsid w:val="00332E4B"/>
    <w:rsid w:val="00350137"/>
    <w:rsid w:val="00385495"/>
    <w:rsid w:val="003A31CB"/>
    <w:rsid w:val="003B1072"/>
    <w:rsid w:val="003C0E35"/>
    <w:rsid w:val="00412F37"/>
    <w:rsid w:val="0043725C"/>
    <w:rsid w:val="0046477B"/>
    <w:rsid w:val="004A492A"/>
    <w:rsid w:val="004D5281"/>
    <w:rsid w:val="00501942"/>
    <w:rsid w:val="00520C14"/>
    <w:rsid w:val="00533B85"/>
    <w:rsid w:val="00556722"/>
    <w:rsid w:val="00581F6B"/>
    <w:rsid w:val="00586A27"/>
    <w:rsid w:val="005F08BE"/>
    <w:rsid w:val="005F6F28"/>
    <w:rsid w:val="0061447A"/>
    <w:rsid w:val="00621623"/>
    <w:rsid w:val="006401B4"/>
    <w:rsid w:val="0064087A"/>
    <w:rsid w:val="00657752"/>
    <w:rsid w:val="00673E9C"/>
    <w:rsid w:val="006A4E7C"/>
    <w:rsid w:val="006C6DF5"/>
    <w:rsid w:val="006F6C9A"/>
    <w:rsid w:val="00712A7A"/>
    <w:rsid w:val="00727343"/>
    <w:rsid w:val="007754C5"/>
    <w:rsid w:val="007A0AB2"/>
    <w:rsid w:val="007A1A22"/>
    <w:rsid w:val="007B0307"/>
    <w:rsid w:val="008007F3"/>
    <w:rsid w:val="00802BC0"/>
    <w:rsid w:val="008354B5"/>
    <w:rsid w:val="00847856"/>
    <w:rsid w:val="00891F52"/>
    <w:rsid w:val="00895F5C"/>
    <w:rsid w:val="008A6EBF"/>
    <w:rsid w:val="008A7CB8"/>
    <w:rsid w:val="008B65E4"/>
    <w:rsid w:val="008F1090"/>
    <w:rsid w:val="008F7969"/>
    <w:rsid w:val="00963887"/>
    <w:rsid w:val="00965B3A"/>
    <w:rsid w:val="00974470"/>
    <w:rsid w:val="00985671"/>
    <w:rsid w:val="009B7640"/>
    <w:rsid w:val="009C5805"/>
    <w:rsid w:val="009C7D21"/>
    <w:rsid w:val="00A03FB0"/>
    <w:rsid w:val="00A12E4F"/>
    <w:rsid w:val="00A22B59"/>
    <w:rsid w:val="00A316EB"/>
    <w:rsid w:val="00A713DC"/>
    <w:rsid w:val="00A77107"/>
    <w:rsid w:val="00AB6707"/>
    <w:rsid w:val="00AB7687"/>
    <w:rsid w:val="00AF0354"/>
    <w:rsid w:val="00B02EDE"/>
    <w:rsid w:val="00B21EA5"/>
    <w:rsid w:val="00B23315"/>
    <w:rsid w:val="00B24C5E"/>
    <w:rsid w:val="00B6008A"/>
    <w:rsid w:val="00B91437"/>
    <w:rsid w:val="00BB19E0"/>
    <w:rsid w:val="00BE25E1"/>
    <w:rsid w:val="00BF4AF9"/>
    <w:rsid w:val="00C066C0"/>
    <w:rsid w:val="00C40038"/>
    <w:rsid w:val="00C71D74"/>
    <w:rsid w:val="00C922D5"/>
    <w:rsid w:val="00CA79B1"/>
    <w:rsid w:val="00CD57FC"/>
    <w:rsid w:val="00CD5AD0"/>
    <w:rsid w:val="00D24988"/>
    <w:rsid w:val="00D63D62"/>
    <w:rsid w:val="00DA2727"/>
    <w:rsid w:val="00DC394C"/>
    <w:rsid w:val="00DC642B"/>
    <w:rsid w:val="00DC74D0"/>
    <w:rsid w:val="00DC7A65"/>
    <w:rsid w:val="00DE4C59"/>
    <w:rsid w:val="00E2446B"/>
    <w:rsid w:val="00E24B66"/>
    <w:rsid w:val="00E3092A"/>
    <w:rsid w:val="00E449DB"/>
    <w:rsid w:val="00E47F78"/>
    <w:rsid w:val="00E73D6D"/>
    <w:rsid w:val="00EA2FF3"/>
    <w:rsid w:val="00EF6C66"/>
    <w:rsid w:val="00F553E6"/>
    <w:rsid w:val="00F63CB0"/>
    <w:rsid w:val="00F83E4B"/>
    <w:rsid w:val="00F86240"/>
    <w:rsid w:val="00FA0C07"/>
    <w:rsid w:val="00FA2369"/>
    <w:rsid w:val="00FA6E1D"/>
    <w:rsid w:val="00FE767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E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14"/>
  </w:style>
  <w:style w:type="paragraph" w:styleId="a7">
    <w:name w:val="footer"/>
    <w:basedOn w:val="a"/>
    <w:link w:val="a8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14"/>
  </w:style>
  <w:style w:type="paragraph" w:styleId="a9">
    <w:name w:val="Balloon Text"/>
    <w:basedOn w:val="a"/>
    <w:link w:val="aa"/>
    <w:uiPriority w:val="99"/>
    <w:semiHidden/>
    <w:unhideWhenUsed/>
    <w:rsid w:val="00C0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E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14"/>
  </w:style>
  <w:style w:type="paragraph" w:styleId="a7">
    <w:name w:val="footer"/>
    <w:basedOn w:val="a"/>
    <w:link w:val="a8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18</cp:revision>
  <cp:lastPrinted>2015-05-05T14:27:00Z</cp:lastPrinted>
  <dcterms:created xsi:type="dcterms:W3CDTF">2015-03-27T13:06:00Z</dcterms:created>
  <dcterms:modified xsi:type="dcterms:W3CDTF">2018-07-10T12:31:00Z</dcterms:modified>
</cp:coreProperties>
</file>