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6F" w:rsidRPr="000567D9" w:rsidRDefault="00F6016F" w:rsidP="00F6016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0" w:name="_GoBack"/>
      <w:bookmarkEnd w:id="0"/>
      <w:r w:rsidRPr="000567D9">
        <w:rPr>
          <w:rFonts w:ascii="Times New Roman" w:hAnsi="Times New Roman"/>
          <w:b/>
          <w:sz w:val="28"/>
          <w:szCs w:val="28"/>
          <w:lang w:val="be-BY"/>
        </w:rPr>
        <w:t>Адроджаная «Еўропа»</w:t>
      </w:r>
    </w:p>
    <w:p w:rsidR="00F6016F" w:rsidRDefault="00F6016F" w:rsidP="00F601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6016F" w:rsidRPr="000567D9" w:rsidRDefault="00F6016F" w:rsidP="00F601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567D9">
        <w:rPr>
          <w:rFonts w:ascii="Times New Roman" w:hAnsi="Times New Roman"/>
          <w:sz w:val="28"/>
          <w:szCs w:val="28"/>
          <w:lang w:val="be-BY"/>
        </w:rPr>
        <w:t>Рэспектабельная пяцізоркавая гасцініца «Еўропа» размешчана ў гістарычным і культурным цэнтры беларускай сталіцы. Гэта прыгожы сяміпавярховы будынак у стылі мадэрн пачатку дваццатага стагоддзя.</w:t>
      </w:r>
    </w:p>
    <w:p w:rsidR="00F6016F" w:rsidRPr="000567D9" w:rsidRDefault="00F6016F" w:rsidP="00F601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567D9">
        <w:rPr>
          <w:rFonts w:ascii="Times New Roman" w:hAnsi="Times New Roman"/>
          <w:sz w:val="28"/>
          <w:szCs w:val="28"/>
          <w:lang w:val="be-BY"/>
        </w:rPr>
        <w:t>Старанна прадуманы дызайн атэля, які ўвасабляе максімальны клопат пра гасцей. Вытанчанасць і раскоша інтэр’ераў нумароў удала спалучаюцца з суперсучаснымі тэхналогіямі, здольнымі задаволіць самы патрабавальны густ.</w:t>
      </w:r>
    </w:p>
    <w:p w:rsidR="00F6016F" w:rsidRPr="000567D9" w:rsidRDefault="00F6016F" w:rsidP="00F601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567D9">
        <w:rPr>
          <w:rFonts w:ascii="Times New Roman" w:hAnsi="Times New Roman"/>
          <w:sz w:val="28"/>
          <w:szCs w:val="28"/>
          <w:lang w:val="be-BY"/>
        </w:rPr>
        <w:t>Гасцініца «Еўропа» спецыяльна створана для падарожнікаў, якія шануюць высокую якасць абслугоўвання. Фонд гасцініцы ўключае шэсцьдзясят сем прасторных, элегантных і раскошных нумароў, у кожным з якіх ёсць сістэма клімат-кантролю, сейф, халадзільнік, тэлефон, доступ у інтэрнэт, спадарожнікавае тэлебачанне.</w:t>
      </w:r>
    </w:p>
    <w:p w:rsidR="00F6016F" w:rsidRPr="000567D9" w:rsidRDefault="00F6016F" w:rsidP="00F601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567D9">
        <w:rPr>
          <w:rFonts w:ascii="Times New Roman" w:hAnsi="Times New Roman"/>
          <w:sz w:val="28"/>
          <w:szCs w:val="28"/>
          <w:lang w:val="be-BY"/>
        </w:rPr>
        <w:t>У «Еўропе» можна знайсці ўсё, што неабходна для прыемнага адпачынку: выдатны рэстаран, утульныя бары, аздараўленчы комплекс з басейнам, фінскай і турэцкай саўнамі, фітнес-цэнтрам, дзве канферэнц-залы ўмяшчальнасцю семдзесят і дваццаць пяць чалавек, мноства сэрвісных паслуг, бібліятэку, падземны паркінг.</w:t>
      </w:r>
    </w:p>
    <w:p w:rsidR="00F6016F" w:rsidRPr="000567D9" w:rsidRDefault="00F6016F" w:rsidP="00F601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567D9">
        <w:rPr>
          <w:rFonts w:ascii="Times New Roman" w:hAnsi="Times New Roman"/>
          <w:sz w:val="28"/>
          <w:szCs w:val="28"/>
          <w:lang w:val="be-BY"/>
        </w:rPr>
        <w:t xml:space="preserve">Атэль «Еўропа» – гасцініца са стагадовай самабытнай гісторыяй. У розныя гады тут спыняліся такія вядомыя асобы, як Уладзімір Маякоўскі, Марк Шагал і іншыя. Пабудавана «Еўропа» была ў пачатку дзевятнаццатага стагоддзя, калі Беларусь уваходзіла ў склад Расійскай імперыі. Тады на скрыжаванні Губернатарскай вуліцы і Саборнай плошчы быў узведзены будынак новай гасцініцы, які меў два паверхі, але не меў назвы. Дарэвалюцыйная гасцініца была пабудавана на сродкі самай багатай мінскай купецкай дынастыі таго часу – сям’і Палякаў. У хуткім часе гасцініца стала карыстацца вялікай папулярнасцю ў мінскай багемы і гасцей тады яшчэ звычайнага губернскага горада. Цікава, што будынак тагачаснай гасцініцы неаднаразова быў адлюстраваны на палотнах мастакоў дзевятнаццатага </w:t>
      </w:r>
      <w:r w:rsidRPr="000567D9">
        <w:rPr>
          <w:rFonts w:ascii="Times New Roman" w:hAnsi="Times New Roman"/>
          <w:sz w:val="28"/>
          <w:szCs w:val="28"/>
          <w:lang w:val="be-BY"/>
        </w:rPr>
        <w:lastRenderedPageBreak/>
        <w:t>стагоддзя. У 1884 годзе гасцініца стала называцца «Еўропа», а разам з гучнай назвай «вырасла» на адзін паверх.</w:t>
      </w:r>
    </w:p>
    <w:p w:rsidR="00F6016F" w:rsidRPr="000567D9" w:rsidRDefault="00F6016F" w:rsidP="00F601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567D9">
        <w:rPr>
          <w:rFonts w:ascii="Times New Roman" w:hAnsi="Times New Roman"/>
          <w:sz w:val="28"/>
          <w:szCs w:val="28"/>
          <w:lang w:val="be-BY"/>
        </w:rPr>
        <w:t>У пачатку дваццатага стагоддзя «Еўропа» была рэканструявана і стала шасціпавярховай. Акрамя таго, будынак змяніўся і вонкава: ён быў перабудаваны ў модным тады ў Расіі стылі мадэрн. Выра</w:t>
      </w:r>
      <w:r w:rsidRPr="000567D9">
        <w:rPr>
          <w:rFonts w:ascii="Times New Roman" w:hAnsi="Times New Roman"/>
          <w:sz w:val="16"/>
          <w:szCs w:val="16"/>
          <w:vertAlign w:val="superscript"/>
          <w:lang w:val="be-BY"/>
        </w:rPr>
        <w:t>/</w:t>
      </w:r>
      <w:r w:rsidRPr="000567D9">
        <w:rPr>
          <w:rFonts w:ascii="Times New Roman" w:hAnsi="Times New Roman"/>
          <w:sz w:val="28"/>
          <w:szCs w:val="28"/>
          <w:lang w:val="be-BY"/>
        </w:rPr>
        <w:t>зныя фасады, якія выходзілі на Саборную плошчу і Губернатарскую вуліцу, адрозніваліся высокай якасцю дэкаратыўнай апрацоўкі. Валодалі гасцініцай у той час браты Рыгор і Якаў Палякі. У 1913 годзе ў гасцініцы працавалі першакласны рэстаран, жаночая і мужчынская цырульні, чытальная зала. У кожным са ста трыццаці нумароў былі тэлефон, умывальнік, электраасвятленне, вадзяное ацяпленне, ванна. Гасцініца славілася і выдатным па тым часе сэрвісам. А яшчэ «Еўропа» можа пахваліцца тым, што менавіта тут упершыню ў горадзе пачаў працаваць ліфт. Для зручнасці гасцей горада на вакзал да цягнікоў высылаўся аўтамабіль або экіпаж. У рэстаране наведвальнікаў забаўлялі румынскі і венскі жаночыя аркестры.</w:t>
      </w:r>
    </w:p>
    <w:p w:rsidR="00F6016F" w:rsidRPr="000567D9" w:rsidRDefault="00F6016F" w:rsidP="00F601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567D9">
        <w:rPr>
          <w:rFonts w:ascii="Times New Roman" w:hAnsi="Times New Roman"/>
          <w:sz w:val="28"/>
          <w:szCs w:val="28"/>
          <w:lang w:val="be-BY"/>
        </w:rPr>
        <w:t xml:space="preserve">Вялікую Айчынную вайну будынак гасцініцы, на жаль, не перажыў, быў цалкам разбураны. Каля шасцідзесяці гадоў ніхто не задумваўся аб аднаўленні гэтага знакамітага ў свой час будынка. Пра гасцініцу нечакана ўспомнілі ўжо ў дваццаць першым стагоддзі. У 2004 годзе мэрыі горада Мінска было даручана нанова адбудаваць атэль з захаваннем </w:t>
      </w:r>
      <w:r w:rsidR="005545B2">
        <w:rPr>
          <w:rFonts w:ascii="Times New Roman" w:hAnsi="Times New Roman"/>
          <w:sz w:val="28"/>
          <w:szCs w:val="28"/>
          <w:lang w:val="be-BY"/>
        </w:rPr>
        <w:t>стылістычных асаблівасцей, якія</w:t>
      </w:r>
      <w:r w:rsidRPr="000567D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545B2">
        <w:rPr>
          <w:rFonts w:ascii="Times New Roman" w:hAnsi="Times New Roman"/>
          <w:sz w:val="28"/>
          <w:szCs w:val="28"/>
          <w:lang w:val="be-BY"/>
        </w:rPr>
        <w:t>былі яму характэрны ў</w:t>
      </w:r>
      <w:r w:rsidRPr="000567D9">
        <w:rPr>
          <w:rFonts w:ascii="Times New Roman" w:hAnsi="Times New Roman"/>
          <w:sz w:val="28"/>
          <w:szCs w:val="28"/>
          <w:lang w:val="be-BY"/>
        </w:rPr>
        <w:t xml:space="preserve"> пачатку мінулага стагоддзя.</w:t>
      </w:r>
    </w:p>
    <w:p w:rsidR="00F6016F" w:rsidRPr="000567D9" w:rsidRDefault="00F6016F" w:rsidP="00F601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567D9">
        <w:rPr>
          <w:rFonts w:ascii="Times New Roman" w:hAnsi="Times New Roman"/>
          <w:sz w:val="28"/>
          <w:szCs w:val="28"/>
          <w:lang w:val="be-BY"/>
        </w:rPr>
        <w:t>Адроджаная «Еўропа» гасцінна расчыніла свае дзверы для наведвальнікаў у 2007 годзе. Сёння тут забяспечаны самы высокі ўзровень абслугоўвання, каб у гасцей Мінска засталіся толькі прыемныя ўспаміны аб зна</w:t>
      </w:r>
      <w:r>
        <w:rPr>
          <w:rFonts w:ascii="Times New Roman" w:hAnsi="Times New Roman"/>
          <w:sz w:val="28"/>
          <w:szCs w:val="28"/>
          <w:lang w:val="be-BY"/>
        </w:rPr>
        <w:t xml:space="preserve">ходжанні ў беларускай сталіцы. </w:t>
      </w:r>
    </w:p>
    <w:p w:rsidR="00F6016F" w:rsidRPr="000567D9" w:rsidRDefault="00F6016F" w:rsidP="00F6016F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0567D9">
        <w:rPr>
          <w:rFonts w:ascii="Times New Roman" w:hAnsi="Times New Roman"/>
          <w:i/>
          <w:sz w:val="28"/>
          <w:szCs w:val="28"/>
          <w:lang w:val="be-BY"/>
        </w:rPr>
        <w:t>Паводле інтэрнэт-рэсураў.</w:t>
      </w:r>
    </w:p>
    <w:p w:rsidR="003829AE" w:rsidRDefault="003829AE"/>
    <w:sectPr w:rsidR="003829AE" w:rsidSect="00F328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76"/>
    <w:rsid w:val="000710DD"/>
    <w:rsid w:val="002C3523"/>
    <w:rsid w:val="003829AE"/>
    <w:rsid w:val="004D7F84"/>
    <w:rsid w:val="005545B2"/>
    <w:rsid w:val="00EC7976"/>
    <w:rsid w:val="00F328C4"/>
    <w:rsid w:val="00F6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2016-02-26T14:00:00Z</dcterms:created>
  <dcterms:modified xsi:type="dcterms:W3CDTF">2016-02-26T14:00:00Z</dcterms:modified>
</cp:coreProperties>
</file>