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5E93" w14:textId="77777777" w:rsidR="002000BF" w:rsidRPr="002000BF" w:rsidRDefault="004F03CD" w:rsidP="002000BF">
      <w:pPr>
        <w:widowControl w:val="0"/>
        <w:spacing w:line="239" w:lineRule="auto"/>
        <w:ind w:left="1" w:right="-1" w:firstLine="426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bookmarkStart w:id="0" w:name="_page_3_0"/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Билет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15 </w:t>
      </w:r>
    </w:p>
    <w:p w14:paraId="666A6522" w14:textId="5ACBE7B8" w:rsidR="0011146E" w:rsidRPr="002000BF" w:rsidRDefault="004F03CD" w:rsidP="002000BF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Прак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ическ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 за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ие.</w:t>
      </w:r>
    </w:p>
    <w:p w14:paraId="1AB6BACC" w14:textId="77777777" w:rsidR="0011146E" w:rsidRPr="002000BF" w:rsidRDefault="004F03CD" w:rsidP="002000BF">
      <w:pPr>
        <w:widowControl w:val="0"/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БССР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годы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овой экономической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ол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ти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</w:p>
    <w:p w14:paraId="6F28D7BB" w14:textId="77777777" w:rsidR="0011146E" w:rsidRPr="002000BF" w:rsidRDefault="0011146E" w:rsidP="002000BF">
      <w:pPr>
        <w:spacing w:after="81" w:line="2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CE926E9" w14:textId="77777777" w:rsidR="0011146E" w:rsidRPr="002000BF" w:rsidRDefault="004F03CD" w:rsidP="002000BF">
      <w:pPr>
        <w:widowControl w:val="0"/>
        <w:spacing w:line="239" w:lineRule="auto"/>
        <w:ind w:left="1" w:right="-6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Используя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4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предс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авлен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ые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4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ма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ер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ы,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4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от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ь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те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4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на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4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росы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5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(выполн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задания):</w:t>
      </w:r>
    </w:p>
    <w:p w14:paraId="6786636D" w14:textId="74F27CAB" w:rsidR="0011146E" w:rsidRPr="002000BF" w:rsidRDefault="004F03CD" w:rsidP="002000BF">
      <w:pPr>
        <w:pStyle w:val="a6"/>
        <w:widowControl w:val="0"/>
        <w:numPr>
          <w:ilvl w:val="0"/>
          <w:numId w:val="1"/>
        </w:numPr>
        <w:spacing w:before="3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 ка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ведена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овая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эко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ск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оли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а?</w:t>
      </w:r>
    </w:p>
    <w:p w14:paraId="29A141F0" w14:textId="3079B66B" w:rsidR="0011146E" w:rsidRPr="002000BF" w:rsidRDefault="004F03CD" w:rsidP="002000BF">
      <w:pPr>
        <w:pStyle w:val="a6"/>
        <w:widowControl w:val="0"/>
        <w:numPr>
          <w:ilvl w:val="0"/>
          <w:numId w:val="1"/>
        </w:numPr>
        <w:spacing w:line="239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Какими</w:t>
      </w:r>
      <w:r w:rsidRPr="002000BF">
        <w:rPr>
          <w:rFonts w:ascii="Times New Roman" w:eastAsia="Times New Roman" w:hAnsi="Times New Roman" w:cs="Times New Roman"/>
          <w:color w:val="000000"/>
          <w:spacing w:val="12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были</w:t>
      </w:r>
      <w:r w:rsidRPr="002000BF">
        <w:rPr>
          <w:rFonts w:ascii="Times New Roman" w:eastAsia="Times New Roman" w:hAnsi="Times New Roman" w:cs="Times New Roman"/>
          <w:color w:val="000000"/>
          <w:spacing w:val="12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э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кон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ич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ск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2000BF">
        <w:rPr>
          <w:rFonts w:ascii="Times New Roman" w:eastAsia="Times New Roman" w:hAnsi="Times New Roman" w:cs="Times New Roman"/>
          <w:color w:val="000000"/>
          <w:spacing w:val="12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12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пол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иче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кая</w:t>
      </w:r>
      <w:r w:rsidRPr="002000BF">
        <w:rPr>
          <w:rFonts w:ascii="Times New Roman" w:eastAsia="Times New Roman" w:hAnsi="Times New Roman" w:cs="Times New Roman"/>
          <w:color w:val="000000"/>
          <w:spacing w:val="12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ричины</w:t>
      </w:r>
      <w:r w:rsidRPr="002000BF">
        <w:rPr>
          <w:rFonts w:ascii="Times New Roman" w:eastAsia="Times New Roman" w:hAnsi="Times New Roman" w:cs="Times New Roman"/>
          <w:color w:val="000000"/>
          <w:spacing w:val="12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вв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 w:rsidRPr="002000BF">
        <w:rPr>
          <w:rFonts w:ascii="Times New Roman" w:eastAsia="Times New Roman" w:hAnsi="Times New Roman" w:cs="Times New Roman"/>
          <w:color w:val="000000"/>
          <w:spacing w:val="12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вой эконо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чес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ити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?</w:t>
      </w:r>
    </w:p>
    <w:p w14:paraId="2A6B58E6" w14:textId="72AD603B" w:rsidR="0011146E" w:rsidRPr="002000BF" w:rsidRDefault="004F03CD" w:rsidP="002000BF">
      <w:pPr>
        <w:pStyle w:val="a6"/>
        <w:widowControl w:val="0"/>
        <w:numPr>
          <w:ilvl w:val="0"/>
          <w:numId w:val="1"/>
        </w:numPr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ъясни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е,</w:t>
      </w:r>
      <w:r w:rsidRPr="002000BF">
        <w:rPr>
          <w:rFonts w:ascii="Times New Roman" w:eastAsia="Times New Roman" w:hAnsi="Times New Roman" w:cs="Times New Roman"/>
          <w:color w:val="000000"/>
          <w:spacing w:val="14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каким</w:t>
      </w:r>
      <w:r w:rsidRPr="002000BF">
        <w:rPr>
          <w:rFonts w:ascii="Times New Roman" w:eastAsia="Times New Roman" w:hAnsi="Times New Roman" w:cs="Times New Roman"/>
          <w:color w:val="000000"/>
          <w:spacing w:val="13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бра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ом</w:t>
      </w:r>
      <w:r w:rsidRPr="002000BF">
        <w:rPr>
          <w:rFonts w:ascii="Times New Roman" w:eastAsia="Times New Roman" w:hAnsi="Times New Roman" w:cs="Times New Roman"/>
          <w:color w:val="000000"/>
          <w:spacing w:val="14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pacing w:val="14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прод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азве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13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про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вольстве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ным налогом могла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вы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сить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роизводите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ьность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рест</w:t>
      </w:r>
      <w:r w:rsidRPr="002000BF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ь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ян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кого</w:t>
      </w:r>
      <w:r w:rsidRPr="002000BF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оз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йств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?</w:t>
      </w:r>
    </w:p>
    <w:p w14:paraId="733E38AF" w14:textId="26AC4FE7" w:rsidR="0011146E" w:rsidRPr="002000BF" w:rsidRDefault="00902DBF" w:rsidP="002000BF">
      <w:pPr>
        <w:pStyle w:val="a6"/>
        <w:widowControl w:val="0"/>
        <w:numPr>
          <w:ilvl w:val="0"/>
          <w:numId w:val="1"/>
        </w:numPr>
        <w:spacing w:line="239" w:lineRule="auto"/>
        <w:ind w:right="-1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000BF">
        <w:rPr>
          <w:noProof/>
        </w:rPr>
        <w:pict w14:anchorId="7B024FCD">
          <v:group id="drawingObject1" o:spid="_x0000_s1026" style="position:absolute;left:0;text-align:left;margin-left:85.1pt;margin-top:0;width:482pt;height:32.3pt;z-index:-251658240;mso-position-horizontal-relative:page" coordsize="61216,4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" o:allowincell="f">
            <v:shape id="Shape 2" o:spid="_x0000_s1027" style="position:absolute;left:2956;width:58260;height:2042;visibility:visible" coordsize="5825997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" adj="0,,0" path="m,l,204216r5825997,l5825997,,,xe" stroked="f">
              <v:stroke joinstyle="round"/>
              <v:formulas/>
              <v:path arrowok="t" o:connecttype="segments" textboxrect="0,0,5825997,204216"/>
            </v:shape>
            <v:shape id="Shape 3" o:spid="_x0000_s1028" style="position:absolute;top:2042;width:45408;height:2061;visibility:visible" coordsize="4540886,20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" adj="0,,0" path="m,l,206044r4540886,l4540886,,,xe" stroked="f">
              <v:stroke joinstyle="round"/>
              <v:formulas/>
              <v:path arrowok="t" o:connecttype="segments" textboxrect="0,0,4540886,206044"/>
            </v:shape>
            <w10:wrap anchorx="page"/>
          </v:group>
        </w:pict>
      </w:r>
      <w:r w:rsidR="00A77725" w:rsidRPr="002000BF">
        <w:rPr>
          <w:rFonts w:ascii="Times New Roman" w:hAnsi="Times New Roman" w:cs="Times New Roman"/>
          <w:sz w:val="30"/>
          <w:szCs w:val="30"/>
        </w:rPr>
        <w:t>Докажите, что новая экономическая политика позволила в короткие сроки восстановить разрушенное войной хозяйство.</w:t>
      </w:r>
    </w:p>
    <w:p w14:paraId="35117634" w14:textId="77777777" w:rsidR="0011146E" w:rsidRPr="002000BF" w:rsidRDefault="0011146E" w:rsidP="002000BF">
      <w:pPr>
        <w:spacing w:after="81" w:line="2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9F080A1" w14:textId="77777777" w:rsidR="0011146E" w:rsidRPr="002000BF" w:rsidRDefault="004F03CD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I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ложен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5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БССР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5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чале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192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</w:rPr>
        <w:t>0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-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5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гг.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5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(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2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5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материа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ла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5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учеб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ого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5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посо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б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ия «Ис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ория Бе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3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ру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и.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1917 г.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–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ч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2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XXI в. 9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ас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2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»)</w:t>
      </w:r>
    </w:p>
    <w:p w14:paraId="1A83953B" w14:textId="0C2F6F4D" w:rsidR="0011146E" w:rsidRPr="002000BF" w:rsidRDefault="004F03CD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1921</w:t>
      </w:r>
      <w:r w:rsidRPr="002000BF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2000BF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ончилась</w:t>
      </w:r>
      <w:r w:rsidRPr="002000BF"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ольск</w:t>
      </w:r>
      <w:r w:rsidRPr="002000BF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-с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тская</w:t>
      </w:r>
      <w:r w:rsidRPr="002000BF"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ойна.</w:t>
      </w:r>
      <w:r w:rsidRPr="002000BF"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Бе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ру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сь,</w:t>
      </w:r>
      <w:r w:rsidRPr="002000BF"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тор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2000BF"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на пр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же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ни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9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очти</w:t>
      </w:r>
      <w:r w:rsidRPr="002000BF">
        <w:rPr>
          <w:rFonts w:ascii="Times New Roman" w:eastAsia="Times New Roman" w:hAnsi="Times New Roman" w:cs="Times New Roman"/>
          <w:color w:val="000000"/>
          <w:spacing w:val="9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шести</w:t>
      </w:r>
      <w:r w:rsidRPr="002000BF">
        <w:rPr>
          <w:rFonts w:ascii="Times New Roman" w:eastAsia="Times New Roman" w:hAnsi="Times New Roman" w:cs="Times New Roman"/>
          <w:color w:val="000000"/>
          <w:spacing w:val="9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лет</w:t>
      </w:r>
      <w:r w:rsidRPr="002000BF">
        <w:rPr>
          <w:rFonts w:ascii="Times New Roman" w:eastAsia="Times New Roman" w:hAnsi="Times New Roman" w:cs="Times New Roman"/>
          <w:color w:val="000000"/>
          <w:spacing w:val="9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бы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ла</w:t>
      </w:r>
      <w:r w:rsidRPr="002000BF"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ареной</w:t>
      </w:r>
      <w:r w:rsidRPr="002000BF">
        <w:rPr>
          <w:rFonts w:ascii="Times New Roman" w:eastAsia="Times New Roman" w:hAnsi="Times New Roman" w:cs="Times New Roman"/>
          <w:color w:val="000000"/>
          <w:spacing w:val="9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воен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ны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2000BF">
        <w:rPr>
          <w:rFonts w:ascii="Times New Roman" w:eastAsia="Times New Roman" w:hAnsi="Times New Roman" w:cs="Times New Roman"/>
          <w:color w:val="000000"/>
          <w:spacing w:val="9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действ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й,</w:t>
      </w:r>
      <w:r w:rsidRPr="002000BF">
        <w:rPr>
          <w:rFonts w:ascii="Times New Roman" w:eastAsia="Times New Roman" w:hAnsi="Times New Roman" w:cs="Times New Roman"/>
          <w:color w:val="000000"/>
          <w:spacing w:val="9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пер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жив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</w:t>
      </w:r>
      <w:r w:rsidR="002000BF"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="002000BF"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="002000BF"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 w:rsidR="002000BF"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яйств</w:t>
      </w:r>
      <w:r w:rsidR="002000BF"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ен</w:t>
      </w:r>
      <w:r w:rsidR="002000BF"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ны</w:t>
      </w:r>
      <w:r w:rsidR="002000BF" w:rsidRPr="002000BF">
        <w:rPr>
          <w:rFonts w:ascii="Times New Roman" w:eastAsia="Times New Roman" w:hAnsi="Times New Roman" w:cs="Times New Roman"/>
          <w:color w:val="000000"/>
          <w:spacing w:val="53"/>
          <w:sz w:val="30"/>
          <w:szCs w:val="30"/>
        </w:rPr>
        <w:t>й</w:t>
      </w:r>
      <w:r w:rsidR="002000BF"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кр</w:t>
      </w:r>
      <w:r w:rsidR="002000BF"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="002000BF"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зис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000BF"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 xml:space="preserve"> </w:t>
      </w:r>
      <w:r w:rsidR="002000BF"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том</w:t>
      </w:r>
      <w:r w:rsidR="002000BF" w:rsidRPr="002000BF"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>у</w:t>
      </w:r>
      <w:r w:rsidR="002000BF"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же</w:t>
      </w:r>
      <w:r w:rsidRPr="002000BF"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 w:rsidRPr="002000BF"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аза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ась</w:t>
      </w:r>
      <w:r w:rsidRPr="002000BF"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раздел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 w:rsidR="002000BF"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</w:rPr>
        <w:t xml:space="preserve"> </w:t>
      </w:r>
      <w:r w:rsid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по условиям</w:t>
      </w:r>
      <w:r w:rsidRPr="002000BF"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Рижского мира.</w:t>
      </w:r>
      <w:r w:rsidRPr="002000BF">
        <w:rPr>
          <w:rFonts w:ascii="Times New Roman" w:eastAsia="Times New Roman" w:hAnsi="Times New Roman" w:cs="Times New Roman"/>
          <w:color w:val="000000"/>
          <w:spacing w:val="1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Посе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ные</w:t>
      </w:r>
      <w:r w:rsidRPr="002000BF"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площа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ум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нь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ш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лись</w:t>
      </w:r>
      <w:r w:rsidRPr="002000BF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очти</w:t>
      </w:r>
      <w:r w:rsidRPr="002000BF">
        <w:rPr>
          <w:rFonts w:ascii="Times New Roman" w:eastAsia="Times New Roman" w:hAnsi="Times New Roman" w:cs="Times New Roman"/>
          <w:color w:val="000000"/>
          <w:spacing w:val="1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pacing w:val="1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одну</w:t>
      </w:r>
      <w:r w:rsidRPr="002000BF"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рет</w:t>
      </w:r>
      <w:r w:rsidRPr="002000BF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ь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000BF">
        <w:rPr>
          <w:rFonts w:ascii="Times New Roman" w:eastAsia="Times New Roman" w:hAnsi="Times New Roman" w:cs="Times New Roman"/>
          <w:color w:val="000000"/>
          <w:spacing w:val="1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бъем</w:t>
      </w:r>
      <w:r w:rsidRPr="002000BF"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дукции сел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ь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ск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г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хозяйства</w:t>
      </w:r>
      <w:r w:rsidRPr="002000BF"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став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ял</w:t>
      </w:r>
      <w:r w:rsidRPr="002000BF">
        <w:rPr>
          <w:rFonts w:ascii="Times New Roman" w:eastAsia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нее</w:t>
      </w:r>
      <w:r w:rsidRPr="002000BF">
        <w:rPr>
          <w:rFonts w:ascii="Times New Roman" w:eastAsia="Times New Roman" w:hAnsi="Times New Roman" w:cs="Times New Roman"/>
          <w:color w:val="000000"/>
          <w:spacing w:val="8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50%</w:t>
      </w:r>
      <w:r w:rsidRPr="002000BF">
        <w:rPr>
          <w:rFonts w:ascii="Times New Roman" w:eastAsia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</w:t>
      </w:r>
      <w:r w:rsidRPr="002000BF">
        <w:rPr>
          <w:rFonts w:ascii="Times New Roman" w:eastAsia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военного.</w:t>
      </w:r>
      <w:r w:rsidRPr="002000BF">
        <w:rPr>
          <w:rFonts w:ascii="Times New Roman" w:eastAsia="Times New Roman" w:hAnsi="Times New Roman" w:cs="Times New Roman"/>
          <w:color w:val="000000"/>
          <w:spacing w:val="8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Ты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ч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8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ресть</w:t>
      </w:r>
      <w:r w:rsidRPr="002000BF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я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 узна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и,</w:t>
      </w:r>
      <w:r w:rsidRPr="002000BF"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3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кое</w:t>
      </w:r>
      <w:r w:rsidRPr="002000BF"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оста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ок</w:t>
      </w:r>
      <w:r w:rsidRPr="002000BF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продуктов.</w:t>
      </w:r>
      <w:r w:rsidRPr="002000BF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ромышл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нное</w:t>
      </w:r>
      <w:r w:rsidRPr="002000BF"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роиз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одство</w:t>
      </w:r>
      <w:r w:rsidRPr="002000BF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9</w:t>
      </w:r>
      <w:r w:rsidRPr="002000BF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2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0 г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ду</w:t>
      </w:r>
      <w:r w:rsidRPr="002000BF">
        <w:rPr>
          <w:rFonts w:ascii="Times New Roman" w:eastAsia="Times New Roman" w:hAnsi="Times New Roman" w:cs="Times New Roman"/>
          <w:color w:val="000000"/>
          <w:spacing w:val="7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нии</w:t>
      </w:r>
      <w:r w:rsidRPr="002000BF"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pacing w:val="6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оенным</w:t>
      </w:r>
      <w:r w:rsidRPr="002000BF"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илось</w:t>
      </w:r>
      <w:r w:rsidRPr="002000BF">
        <w:rPr>
          <w:rFonts w:ascii="Times New Roman" w:eastAsia="Times New Roman" w:hAnsi="Times New Roman" w:cs="Times New Roman"/>
          <w:color w:val="000000"/>
          <w:spacing w:val="6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pacing w:val="6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7</w:t>
      </w:r>
      <w:r w:rsidRPr="002000BF">
        <w:rPr>
          <w:rFonts w:ascii="Times New Roman" w:eastAsia="Times New Roman" w:hAnsi="Times New Roman" w:cs="Times New Roman"/>
          <w:color w:val="000000"/>
          <w:spacing w:val="7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раз.</w:t>
      </w:r>
      <w:r w:rsidRPr="002000BF">
        <w:rPr>
          <w:rFonts w:ascii="Times New Roman" w:eastAsia="Times New Roman" w:hAnsi="Times New Roman" w:cs="Times New Roman"/>
          <w:color w:val="000000"/>
          <w:spacing w:val="6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Зимой</w:t>
      </w:r>
      <w:r w:rsidRPr="002000BF"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192</w:t>
      </w:r>
      <w:r w:rsidRPr="002000BF"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>0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-19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2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1</w:t>
      </w:r>
      <w:r w:rsidRPr="002000BF">
        <w:rPr>
          <w:rFonts w:ascii="Times New Roman" w:eastAsia="Times New Roman" w:hAnsi="Times New Roman" w:cs="Times New Roman"/>
          <w:color w:val="000000"/>
          <w:spacing w:val="7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гг.</w:t>
      </w:r>
      <w:r w:rsidRPr="002000BF">
        <w:rPr>
          <w:rFonts w:ascii="Times New Roman" w:eastAsia="Times New Roman" w:hAnsi="Times New Roman" w:cs="Times New Roman"/>
          <w:color w:val="000000"/>
          <w:spacing w:val="6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нске,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ример,</w:t>
      </w:r>
      <w:r w:rsidRPr="002000BF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ло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оп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ива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 р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тал 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4500ABE9" w14:textId="77777777" w:rsidR="0011146E" w:rsidRPr="002000BF" w:rsidRDefault="004F03CD">
      <w:pPr>
        <w:widowControl w:val="0"/>
        <w:spacing w:before="3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pacing w:val="14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еревне</w:t>
      </w:r>
      <w:r w:rsidRPr="002000BF">
        <w:rPr>
          <w:rFonts w:ascii="Times New Roman" w:eastAsia="Times New Roman" w:hAnsi="Times New Roman" w:cs="Times New Roman"/>
          <w:color w:val="000000"/>
          <w:spacing w:val="14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осло</w:t>
      </w:r>
      <w:r w:rsidRPr="002000BF">
        <w:rPr>
          <w:rFonts w:ascii="Times New Roman" w:eastAsia="Times New Roman" w:hAnsi="Times New Roman" w:cs="Times New Roman"/>
          <w:color w:val="000000"/>
          <w:spacing w:val="14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едо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ольс</w:t>
      </w:r>
      <w:r w:rsidRPr="002000BF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во</w:t>
      </w:r>
      <w:r w:rsidRPr="002000BF">
        <w:rPr>
          <w:rFonts w:ascii="Times New Roman" w:eastAsia="Times New Roman" w:hAnsi="Times New Roman" w:cs="Times New Roman"/>
          <w:color w:val="000000"/>
          <w:spacing w:val="14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ре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ь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ян</w:t>
      </w:r>
      <w:r w:rsidRPr="002000BF">
        <w:rPr>
          <w:rFonts w:ascii="Times New Roman" w:eastAsia="Times New Roman" w:hAnsi="Times New Roman" w:cs="Times New Roman"/>
          <w:color w:val="000000"/>
          <w:spacing w:val="14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про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азв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рс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кой,</w:t>
      </w:r>
      <w:r w:rsidRPr="002000BF">
        <w:rPr>
          <w:rFonts w:ascii="Times New Roman" w:eastAsia="Times New Roman" w:hAnsi="Times New Roman" w:cs="Times New Roman"/>
          <w:color w:val="000000"/>
          <w:spacing w:val="14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ача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ись к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ест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ь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ян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кие</w:t>
      </w:r>
      <w:r w:rsidRPr="002000BF"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осс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ания.</w:t>
      </w:r>
      <w:r w:rsidRPr="002000BF"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ест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ь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яне</w:t>
      </w:r>
      <w:r w:rsidRPr="002000BF"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pacing w:val="4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нима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и,</w:t>
      </w:r>
      <w:r w:rsidRPr="002000BF"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оче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2000BF">
        <w:rPr>
          <w:rFonts w:ascii="Times New Roman" w:eastAsia="Times New Roman" w:hAnsi="Times New Roman" w:cs="Times New Roman"/>
          <w:color w:val="000000"/>
          <w:spacing w:val="4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теп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рь,</w:t>
      </w:r>
      <w:r w:rsidRPr="002000BF"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гда</w:t>
      </w:r>
      <w:r w:rsidRPr="002000BF"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вой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 закон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ч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илась,</w:t>
      </w:r>
      <w:r w:rsidRPr="002000BF"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нужно</w:t>
      </w:r>
      <w:r w:rsidRPr="002000BF"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тд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 w:rsidRPr="002000BF">
        <w:rPr>
          <w:rFonts w:ascii="Times New Roman" w:eastAsia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почти</w:t>
      </w:r>
      <w:r w:rsidRPr="002000BF">
        <w:rPr>
          <w:rFonts w:ascii="Times New Roman" w:eastAsia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все</w:t>
      </w:r>
      <w:r w:rsidRPr="002000BF">
        <w:rPr>
          <w:rFonts w:ascii="Times New Roman" w:eastAsia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св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продукты</w:t>
      </w:r>
      <w:r w:rsidRPr="002000BF"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ужды</w:t>
      </w:r>
      <w:r w:rsidRPr="002000BF">
        <w:rPr>
          <w:rFonts w:ascii="Times New Roman" w:eastAsia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й Армии.</w:t>
      </w:r>
    </w:p>
    <w:p w14:paraId="45CFDB51" w14:textId="77777777" w:rsidR="0011146E" w:rsidRPr="002000BF" w:rsidRDefault="0011146E">
      <w:pPr>
        <w:spacing w:after="81" w:line="24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521D8BD1" w14:textId="77777777" w:rsidR="0011146E" w:rsidRPr="002000BF" w:rsidRDefault="004F03CD">
      <w:pPr>
        <w:widowControl w:val="0"/>
        <w:spacing w:line="240" w:lineRule="auto"/>
        <w:ind w:left="1" w:right="-63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II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Из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5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«О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5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5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одовольственной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5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5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ы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рьев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й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5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азвё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 на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ьн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ы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 налогом»</w:t>
      </w:r>
      <w:r w:rsidRPr="002000BF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(21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марта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19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2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pacing w:val="2"/>
          <w:sz w:val="30"/>
          <w:szCs w:val="30"/>
        </w:rPr>
        <w:t>.</w:t>
      </w:r>
      <w:r w:rsidRPr="002000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)</w:t>
      </w:r>
    </w:p>
    <w:p w14:paraId="52899F26" w14:textId="1E89FBAF" w:rsidR="0011146E" w:rsidRPr="002000BF" w:rsidRDefault="004F03CD" w:rsidP="002000BF">
      <w:pPr>
        <w:widowControl w:val="0"/>
        <w:tabs>
          <w:tab w:val="left" w:pos="2298"/>
          <w:tab w:val="left" w:pos="4037"/>
          <w:tab w:val="left" w:pos="4754"/>
          <w:tab w:val="left" w:pos="6447"/>
          <w:tab w:val="left" w:pos="9356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1.</w:t>
      </w:r>
      <w:r w:rsidRPr="002000BF">
        <w:rPr>
          <w:rFonts w:ascii="Times New Roman" w:eastAsia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r w:rsidRPr="002000BF">
        <w:rPr>
          <w:rFonts w:ascii="Times New Roman" w:eastAsia="Times New Roman" w:hAnsi="Times New Roman" w:cs="Times New Roman"/>
          <w:color w:val="000000"/>
          <w:spacing w:val="8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обе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пе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ч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ни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2000BF">
        <w:rPr>
          <w:rFonts w:ascii="Times New Roman" w:eastAsia="Times New Roman" w:hAnsi="Times New Roman" w:cs="Times New Roman"/>
          <w:color w:val="000000"/>
          <w:spacing w:val="8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равильно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око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й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ного</w:t>
      </w:r>
      <w:r w:rsidRPr="002000BF"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 w:rsidRPr="002000BF">
        <w:rPr>
          <w:rFonts w:ascii="Times New Roman" w:eastAsia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яйства</w:t>
      </w:r>
      <w:r w:rsidRPr="002000BF">
        <w:rPr>
          <w:rFonts w:ascii="Times New Roman" w:eastAsia="Times New Roman" w:hAnsi="Times New Roman" w:cs="Times New Roman"/>
          <w:color w:val="000000"/>
          <w:spacing w:val="7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сно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 боле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свободно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спор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ия</w:t>
      </w:r>
      <w:r w:rsidRPr="002000BF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земл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ьца</w:t>
      </w:r>
      <w:r w:rsidRPr="002000BF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продуктами</w:t>
      </w:r>
      <w:r w:rsidRPr="002000BF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тру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ими х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яйств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ными</w:t>
      </w:r>
      <w:r w:rsid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дства</w:t>
      </w:r>
      <w:r w:rsidRPr="002000BF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и,</w:t>
      </w:r>
      <w:r w:rsid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r w:rsid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укрепл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ия</w:t>
      </w:r>
      <w:r w:rsid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крес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ь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янс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йст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 и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ня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ия</w:t>
      </w:r>
      <w:r w:rsidRPr="002000BF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г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производител</w:t>
      </w:r>
      <w:r w:rsidRPr="002000BF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ь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нос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азв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ё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рстка</w:t>
      </w:r>
      <w:r w:rsidRPr="002000BF"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об</w:t>
      </w:r>
      <w:r w:rsidRPr="002000BF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уд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рств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х заго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овок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п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родово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ьствия, сырья и фуража зам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няет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 на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урал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ьн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ым на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огом.</w:t>
      </w:r>
    </w:p>
    <w:p w14:paraId="04AB66ED" w14:textId="77777777" w:rsidR="0011146E" w:rsidRPr="002000BF" w:rsidRDefault="004F03CD" w:rsidP="002000BF">
      <w:pPr>
        <w:widowControl w:val="0"/>
        <w:spacing w:line="240" w:lineRule="auto"/>
        <w:ind w:left="1" w:right="-6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2.</w:t>
      </w:r>
      <w:r w:rsidRPr="002000BF"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Этот</w:t>
      </w:r>
      <w:r w:rsidRPr="002000BF">
        <w:rPr>
          <w:rFonts w:ascii="Times New Roman" w:eastAsia="Times New Roman" w:hAnsi="Times New Roman" w:cs="Times New Roman"/>
          <w:color w:val="000000"/>
          <w:spacing w:val="1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налог</w:t>
      </w:r>
      <w:r w:rsidRPr="002000BF">
        <w:rPr>
          <w:rFonts w:ascii="Times New Roman" w:eastAsia="Times New Roman" w:hAnsi="Times New Roman" w:cs="Times New Roman"/>
          <w:color w:val="000000"/>
          <w:spacing w:val="1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олжен</w:t>
      </w:r>
      <w:r w:rsidRPr="002000BF"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быть</w:t>
      </w:r>
      <w:r w:rsidRPr="002000BF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мень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ш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нал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гавшег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ся</w:t>
      </w:r>
      <w:r w:rsidRPr="002000BF"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r w:rsidRPr="002000BF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2000BF">
        <w:rPr>
          <w:rFonts w:ascii="Times New Roman" w:eastAsia="Times New Roman" w:hAnsi="Times New Roman" w:cs="Times New Roman"/>
          <w:color w:val="000000"/>
          <w:spacing w:val="1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pacing w:val="1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пу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ем</w:t>
      </w:r>
      <w:r w:rsidRPr="002000BF"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азв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ё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рст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 о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ож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ния…</w:t>
      </w:r>
    </w:p>
    <w:p w14:paraId="3E9837B6" w14:textId="77777777" w:rsidR="0011146E" w:rsidRPr="002000BF" w:rsidRDefault="004F03CD" w:rsidP="002000BF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8.</w:t>
      </w:r>
      <w:r w:rsidRPr="002000BF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Все</w:t>
      </w:r>
      <w:r w:rsidRPr="002000BF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запа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2000BF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про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вольствия…</w:t>
      </w:r>
      <w:r w:rsidRPr="002000BF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ста</w:t>
      </w:r>
      <w:r w:rsidRPr="002000BF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ю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щиеся</w:t>
      </w:r>
      <w:r w:rsidRPr="002000BF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 w:rsidRPr="002000BF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земле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ел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ьц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ев</w:t>
      </w:r>
      <w:r w:rsidRPr="002000BF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сле</w:t>
      </w:r>
      <w:r w:rsidRPr="002000BF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ния ими</w:t>
      </w:r>
      <w:r w:rsidRPr="002000BF">
        <w:rPr>
          <w:rFonts w:ascii="Times New Roman" w:eastAsia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ало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а,</w:t>
      </w:r>
      <w:r w:rsidRPr="002000BF"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хо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тся</w:t>
      </w:r>
      <w:r w:rsidRPr="002000BF"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ном</w:t>
      </w:r>
      <w:r w:rsidRPr="002000BF">
        <w:rPr>
          <w:rFonts w:ascii="Times New Roman" w:eastAsia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их</w:t>
      </w:r>
      <w:r w:rsidRPr="002000BF">
        <w:rPr>
          <w:rFonts w:ascii="Times New Roman" w:eastAsia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сп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4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огут</w:t>
      </w:r>
      <w:r w:rsidRPr="002000BF"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быть</w:t>
      </w:r>
      <w:r w:rsidRPr="002000BF">
        <w:rPr>
          <w:rFonts w:ascii="Times New Roman" w:eastAsia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споль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з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уе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ы ими</w:t>
      </w:r>
      <w:r w:rsidRPr="002000BF"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ля</w:t>
      </w:r>
      <w:r w:rsidRPr="002000BF"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лучшения</w:t>
      </w:r>
      <w:r w:rsidRPr="002000BF">
        <w:rPr>
          <w:rFonts w:ascii="Times New Roman" w:eastAsia="Times New Roman" w:hAnsi="Times New Roman" w:cs="Times New Roman"/>
          <w:color w:val="000000"/>
          <w:spacing w:val="5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крепл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 w:rsidRPr="002000BF">
        <w:rPr>
          <w:rFonts w:ascii="Times New Roman" w:eastAsia="Times New Roman" w:hAnsi="Times New Roman" w:cs="Times New Roman"/>
          <w:color w:val="000000"/>
          <w:spacing w:val="5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св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его</w:t>
      </w:r>
      <w:r w:rsidRPr="002000BF">
        <w:rPr>
          <w:rFonts w:ascii="Times New Roman" w:eastAsia="Times New Roman" w:hAnsi="Times New Roman" w:cs="Times New Roman"/>
          <w:color w:val="000000"/>
          <w:spacing w:val="5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хо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з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яйст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а,</w:t>
      </w:r>
      <w:r w:rsidRPr="002000BF">
        <w:rPr>
          <w:rFonts w:ascii="Times New Roman" w:eastAsia="Times New Roman" w:hAnsi="Times New Roman" w:cs="Times New Roman"/>
          <w:color w:val="000000"/>
          <w:spacing w:val="59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r w:rsidRPr="002000BF"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ыш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 w:rsidRPr="002000BF">
        <w:rPr>
          <w:rFonts w:ascii="Times New Roman" w:eastAsia="Times New Roman" w:hAnsi="Times New Roman" w:cs="Times New Roman"/>
          <w:color w:val="000000"/>
          <w:spacing w:val="58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личного п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тр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бле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ия</w:t>
      </w:r>
      <w:r w:rsidRPr="002000BF">
        <w:rPr>
          <w:rFonts w:ascii="Times New Roman" w:eastAsia="Times New Roman" w:hAnsi="Times New Roman" w:cs="Times New Roman"/>
          <w:color w:val="000000"/>
          <w:spacing w:val="17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ля</w:t>
      </w:r>
      <w:r w:rsidRPr="002000BF">
        <w:rPr>
          <w:rFonts w:ascii="Times New Roman" w:eastAsia="Times New Roman" w:hAnsi="Times New Roman" w:cs="Times New Roman"/>
          <w:color w:val="000000"/>
          <w:spacing w:val="17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об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 w:rsidRPr="002000BF">
        <w:rPr>
          <w:rFonts w:ascii="Times New Roman" w:eastAsia="Times New Roman" w:hAnsi="Times New Roman" w:cs="Times New Roman"/>
          <w:color w:val="000000"/>
          <w:spacing w:val="172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продукты</w:t>
      </w:r>
      <w:r w:rsidRPr="002000BF">
        <w:rPr>
          <w:rFonts w:ascii="Times New Roman" w:eastAsia="Times New Roman" w:hAnsi="Times New Roman" w:cs="Times New Roman"/>
          <w:color w:val="000000"/>
          <w:spacing w:val="175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фабричн</w:t>
      </w:r>
      <w:r w:rsidRPr="002000BF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-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одской</w:t>
      </w:r>
      <w:r w:rsidRPr="002000BF">
        <w:rPr>
          <w:rFonts w:ascii="Times New Roman" w:eastAsia="Times New Roman" w:hAnsi="Times New Roman" w:cs="Times New Roman"/>
          <w:color w:val="000000"/>
          <w:spacing w:val="174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кус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ой пр</w:t>
      </w:r>
      <w:r w:rsidRPr="002000BF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ышленности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и сельско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х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озя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й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стве</w:t>
      </w:r>
      <w:r w:rsidRPr="002000B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ного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произв</w:t>
      </w:r>
      <w:r w:rsidRPr="002000B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2000BF">
        <w:rPr>
          <w:rFonts w:ascii="Times New Roman" w:eastAsia="Times New Roman" w:hAnsi="Times New Roman" w:cs="Times New Roman"/>
          <w:color w:val="000000"/>
          <w:sz w:val="30"/>
          <w:szCs w:val="30"/>
        </w:rPr>
        <w:t>дства.</w:t>
      </w:r>
    </w:p>
    <w:p w14:paraId="75CB6E0F" w14:textId="77777777" w:rsidR="00C353C4" w:rsidRPr="00C353C4" w:rsidRDefault="00C353C4" w:rsidP="00C353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A1D14" w14:textId="77777777" w:rsidR="0011146E" w:rsidRPr="002000BF" w:rsidRDefault="004F03CD" w:rsidP="00A77725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1" w:name="_page_28_0"/>
      <w:bookmarkEnd w:id="0"/>
      <w:r w:rsidRPr="002000BF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I</w:t>
      </w:r>
      <w:r w:rsidRPr="002000B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II. </w:t>
      </w:r>
      <w:r w:rsidR="00A77725" w:rsidRPr="002000BF">
        <w:rPr>
          <w:rFonts w:ascii="Times New Roman" w:eastAsia="Times New Roman" w:hAnsi="Times New Roman" w:cs="Times New Roman"/>
          <w:b/>
          <w:bCs/>
          <w:sz w:val="30"/>
          <w:szCs w:val="30"/>
        </w:rPr>
        <w:t>БССР в годы новой экономической политики (1921-1928 гг.)</w:t>
      </w:r>
    </w:p>
    <w:p w14:paraId="6E4A43D5" w14:textId="77777777" w:rsidR="004F03CD" w:rsidRDefault="004F03CD" w:rsidP="00A77725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2192BBB" w14:textId="77777777" w:rsidR="00A77725" w:rsidRDefault="00A77725" w:rsidP="00A77725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sz w:val="24"/>
          <w:szCs w:val="24"/>
        </w:rPr>
      </w:pPr>
      <w:r w:rsidRPr="00A777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BC5A4B" wp14:editId="2EE0BB99">
            <wp:extent cx="6020407" cy="5553075"/>
            <wp:effectExtent l="0" t="0" r="0" b="0"/>
            <wp:docPr id="66" name="Рисунок 66" descr="C:\Users\Olga\Downloads\CamScanner 14.02.2024 10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CamScanner 14.02.2024 10.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9" b="2048"/>
                    <a:stretch/>
                  </pic:blipFill>
                  <pic:spPr bwMode="auto">
                    <a:xfrm>
                      <a:off x="0" y="0"/>
                      <a:ext cx="6025119" cy="555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A77725" w:rsidSect="002000BF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5812"/>
    <w:multiLevelType w:val="hybridMultilevel"/>
    <w:tmpl w:val="F0C42982"/>
    <w:lvl w:ilvl="0" w:tplc="2000000F">
      <w:start w:val="1"/>
      <w:numFmt w:val="decimal"/>
      <w:lvlText w:val="%1."/>
      <w:lvlJc w:val="left"/>
      <w:pPr>
        <w:ind w:left="721" w:hanging="360"/>
      </w:pPr>
    </w:lvl>
    <w:lvl w:ilvl="1" w:tplc="20000019" w:tentative="1">
      <w:start w:val="1"/>
      <w:numFmt w:val="lowerLetter"/>
      <w:lvlText w:val="%2."/>
      <w:lvlJc w:val="left"/>
      <w:pPr>
        <w:ind w:left="1441" w:hanging="360"/>
      </w:pPr>
    </w:lvl>
    <w:lvl w:ilvl="2" w:tplc="2000001B" w:tentative="1">
      <w:start w:val="1"/>
      <w:numFmt w:val="lowerRoman"/>
      <w:lvlText w:val="%3."/>
      <w:lvlJc w:val="right"/>
      <w:pPr>
        <w:ind w:left="2161" w:hanging="180"/>
      </w:pPr>
    </w:lvl>
    <w:lvl w:ilvl="3" w:tplc="2000000F" w:tentative="1">
      <w:start w:val="1"/>
      <w:numFmt w:val="decimal"/>
      <w:lvlText w:val="%4."/>
      <w:lvlJc w:val="left"/>
      <w:pPr>
        <w:ind w:left="2881" w:hanging="360"/>
      </w:pPr>
    </w:lvl>
    <w:lvl w:ilvl="4" w:tplc="20000019" w:tentative="1">
      <w:start w:val="1"/>
      <w:numFmt w:val="lowerLetter"/>
      <w:lvlText w:val="%5."/>
      <w:lvlJc w:val="left"/>
      <w:pPr>
        <w:ind w:left="3601" w:hanging="360"/>
      </w:pPr>
    </w:lvl>
    <w:lvl w:ilvl="5" w:tplc="2000001B" w:tentative="1">
      <w:start w:val="1"/>
      <w:numFmt w:val="lowerRoman"/>
      <w:lvlText w:val="%6."/>
      <w:lvlJc w:val="right"/>
      <w:pPr>
        <w:ind w:left="4321" w:hanging="180"/>
      </w:pPr>
    </w:lvl>
    <w:lvl w:ilvl="6" w:tplc="2000000F" w:tentative="1">
      <w:start w:val="1"/>
      <w:numFmt w:val="decimal"/>
      <w:lvlText w:val="%7."/>
      <w:lvlJc w:val="left"/>
      <w:pPr>
        <w:ind w:left="5041" w:hanging="360"/>
      </w:pPr>
    </w:lvl>
    <w:lvl w:ilvl="7" w:tplc="20000019" w:tentative="1">
      <w:start w:val="1"/>
      <w:numFmt w:val="lowerLetter"/>
      <w:lvlText w:val="%8."/>
      <w:lvlJc w:val="left"/>
      <w:pPr>
        <w:ind w:left="5761" w:hanging="360"/>
      </w:pPr>
    </w:lvl>
    <w:lvl w:ilvl="8" w:tplc="2000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46E"/>
    <w:rsid w:val="0011146E"/>
    <w:rsid w:val="002000BF"/>
    <w:rsid w:val="004F03CD"/>
    <w:rsid w:val="00704027"/>
    <w:rsid w:val="00902DBF"/>
    <w:rsid w:val="00A77725"/>
    <w:rsid w:val="00B831F5"/>
    <w:rsid w:val="00C3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AF38D5"/>
  <w15:docId w15:val="{BB57E490-A813-4F4C-978F-4CD6EE8C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3C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1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Ирина Савошко</cp:lastModifiedBy>
  <cp:revision>5</cp:revision>
  <dcterms:created xsi:type="dcterms:W3CDTF">2024-02-19T08:41:00Z</dcterms:created>
  <dcterms:modified xsi:type="dcterms:W3CDTF">2024-04-02T18:54:00Z</dcterms:modified>
</cp:coreProperties>
</file>