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5" w:rsidRPr="00F86D75" w:rsidRDefault="00F86D75" w:rsidP="00AB6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70_0"/>
      <w:proofErr w:type="spellStart"/>
      <w:r w:rsidRPr="00F86D75">
        <w:rPr>
          <w:rFonts w:ascii="Times New Roman" w:hAnsi="Times New Roman" w:cs="Times New Roman"/>
          <w:sz w:val="28"/>
          <w:szCs w:val="28"/>
          <w:lang w:eastAsia="en-US"/>
        </w:rPr>
        <w:t>Капанева</w:t>
      </w:r>
      <w:proofErr w:type="spellEnd"/>
      <w:r w:rsidRPr="00F86D75"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Валентина Михайловна, учитель истории квалификационной категории «учитель-методист» государственного учреждения образования «Гимназия № 15 г. Минска»</w:t>
      </w:r>
    </w:p>
    <w:p w:rsidR="00F86D75" w:rsidRDefault="00F86D75" w:rsidP="0038502D">
      <w:pPr>
        <w:widowControl w:val="0"/>
        <w:spacing w:line="240" w:lineRule="auto"/>
        <w:ind w:right="424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A57" w:rsidRDefault="00FD07BB" w:rsidP="001F5CD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</w:p>
    <w:p w:rsidR="00FD07BB" w:rsidRDefault="00FD07BB" w:rsidP="00E3506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4803" w:rsidRPr="00724803">
        <w:rPr>
          <w:noProof/>
        </w:rPr>
        <w:pict>
          <v:shape id="drawingObject1" o:spid="_x0000_s1026" style="position:absolute;margin-left:588.7pt;margin-top:640.65pt;width:0;height:27.6pt;z-index:-251658752;visibility:visible;mso-position-horizontal-relative:page;mso-position-vertical-relative:page" coordsize="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" o:allowincell="f" adj="0,,0" path="m,350520l,e" filled="f" strokeweight=".16928mm">
            <v:stroke joinstyle="round"/>
            <v:formulas/>
            <v:path arrowok="t" o:connecttype="segments" textboxrect="0,0,0,350520"/>
            <w10:wrap anchorx="page" anchory="page"/>
          </v:shape>
        </w:pict>
      </w:r>
    </w:p>
    <w:p w:rsidR="00FD07BB" w:rsidRDefault="00FD07BB" w:rsidP="00E350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белор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7BB" w:rsidRDefault="00FD07BB" w:rsidP="0038502D">
      <w:pPr>
        <w:spacing w:after="8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144" w:rsidRPr="005E24CA" w:rsidRDefault="00FD07BB" w:rsidP="005E24C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CA">
        <w:rPr>
          <w:rFonts w:ascii="Times New Roman" w:hAnsi="Times New Roman" w:cs="Times New Roman"/>
          <w:b/>
          <w:sz w:val="28"/>
          <w:szCs w:val="28"/>
        </w:rPr>
        <w:t xml:space="preserve">Используя 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5E24CA">
        <w:rPr>
          <w:rFonts w:ascii="Times New Roman" w:hAnsi="Times New Roman" w:cs="Times New Roman"/>
          <w:b/>
          <w:sz w:val="28"/>
          <w:szCs w:val="28"/>
        </w:rPr>
        <w:t>редс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та</w:t>
      </w:r>
      <w:r w:rsidRPr="005E24CA">
        <w:rPr>
          <w:rFonts w:ascii="Times New Roman" w:hAnsi="Times New Roman" w:cs="Times New Roman"/>
          <w:b/>
          <w:sz w:val="28"/>
          <w:szCs w:val="28"/>
        </w:rPr>
        <w:t>вленные матер</w:t>
      </w:r>
      <w:r w:rsidRPr="005E24CA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5E24CA">
        <w:rPr>
          <w:rFonts w:ascii="Times New Roman" w:hAnsi="Times New Roman" w:cs="Times New Roman"/>
          <w:b/>
          <w:sz w:val="28"/>
          <w:szCs w:val="28"/>
        </w:rPr>
        <w:t>алы, о</w:t>
      </w:r>
      <w:r w:rsidRPr="005E24CA">
        <w:rPr>
          <w:rFonts w:ascii="Times New Roman" w:hAnsi="Times New Roman" w:cs="Times New Roman"/>
          <w:b/>
          <w:spacing w:val="1"/>
          <w:sz w:val="28"/>
          <w:szCs w:val="28"/>
        </w:rPr>
        <w:t>тв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5E24CA">
        <w:rPr>
          <w:rFonts w:ascii="Times New Roman" w:hAnsi="Times New Roman" w:cs="Times New Roman"/>
          <w:b/>
          <w:sz w:val="28"/>
          <w:szCs w:val="28"/>
        </w:rPr>
        <w:t>т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ь</w:t>
      </w:r>
      <w:r w:rsidRPr="005E24CA">
        <w:rPr>
          <w:rFonts w:ascii="Times New Roman" w:hAnsi="Times New Roman" w:cs="Times New Roman"/>
          <w:b/>
          <w:sz w:val="28"/>
          <w:szCs w:val="28"/>
        </w:rPr>
        <w:t>т</w:t>
      </w:r>
      <w:r w:rsidRPr="005E24CA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5E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5E24CA">
        <w:rPr>
          <w:rFonts w:ascii="Times New Roman" w:hAnsi="Times New Roman" w:cs="Times New Roman"/>
          <w:b/>
          <w:sz w:val="28"/>
          <w:szCs w:val="28"/>
        </w:rPr>
        <w:t>а</w:t>
      </w:r>
      <w:r w:rsidRPr="005E24C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24CA">
        <w:rPr>
          <w:rFonts w:ascii="Times New Roman" w:hAnsi="Times New Roman" w:cs="Times New Roman"/>
          <w:b/>
          <w:sz w:val="28"/>
          <w:szCs w:val="28"/>
        </w:rPr>
        <w:t>во</w:t>
      </w:r>
      <w:r w:rsidRPr="005E24CA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5E24CA">
        <w:rPr>
          <w:rFonts w:ascii="Times New Roman" w:hAnsi="Times New Roman" w:cs="Times New Roman"/>
          <w:b/>
          <w:sz w:val="28"/>
          <w:szCs w:val="28"/>
        </w:rPr>
        <w:t>росы (выполните задания):</w:t>
      </w:r>
    </w:p>
    <w:p w:rsidR="0038502D" w:rsidRPr="009A4F4F" w:rsidRDefault="00FD07BB" w:rsidP="009A4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4F4F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A4F4F">
        <w:rPr>
          <w:rFonts w:ascii="Times New Roman" w:hAnsi="Times New Roman" w:cs="Times New Roman"/>
          <w:sz w:val="28"/>
          <w:szCs w:val="28"/>
        </w:rPr>
        <w:t>.</w:t>
      </w:r>
      <w:r w:rsidRPr="009A4F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>Какие направления культуры в XIX– н.</w:t>
      </w:r>
      <w:r w:rsidR="001E1144" w:rsidRPr="009A4F4F">
        <w:rPr>
          <w:rFonts w:ascii="Times New Roman" w:hAnsi="Times New Roman" w:cs="Times New Roman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>XX вв.</w:t>
      </w:r>
      <w:r w:rsidRPr="009A4F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>ра</w:t>
      </w:r>
      <w:r w:rsidR="00CE0A57" w:rsidRPr="009A4F4F">
        <w:rPr>
          <w:rFonts w:ascii="Times New Roman" w:hAnsi="Times New Roman" w:cs="Times New Roman"/>
          <w:sz w:val="28"/>
          <w:szCs w:val="28"/>
        </w:rPr>
        <w:t>звивались на</w:t>
      </w:r>
      <w:r w:rsidR="009A4F4F" w:rsidRPr="009A4F4F">
        <w:rPr>
          <w:rFonts w:ascii="Times New Roman" w:hAnsi="Times New Roman" w:cs="Times New Roman"/>
          <w:sz w:val="28"/>
          <w:szCs w:val="28"/>
        </w:rPr>
        <w:t xml:space="preserve"> </w:t>
      </w:r>
      <w:r w:rsidR="00CE0A57" w:rsidRPr="009A4F4F">
        <w:rPr>
          <w:rFonts w:ascii="Times New Roman" w:hAnsi="Times New Roman" w:cs="Times New Roman"/>
          <w:sz w:val="28"/>
          <w:szCs w:val="28"/>
        </w:rPr>
        <w:t>территории Беларуси</w:t>
      </w:r>
      <w:r w:rsidRPr="009A4F4F">
        <w:rPr>
          <w:rFonts w:ascii="Times New Roman" w:hAnsi="Times New Roman" w:cs="Times New Roman"/>
          <w:sz w:val="28"/>
          <w:szCs w:val="28"/>
        </w:rPr>
        <w:t>? Назовите их представителей и достижения.</w:t>
      </w:r>
    </w:p>
    <w:p w:rsidR="00CE0A57" w:rsidRPr="009A4F4F" w:rsidRDefault="00FD07BB" w:rsidP="009A4F4F">
      <w:pPr>
        <w:pStyle w:val="aa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A4F4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A4F4F">
        <w:rPr>
          <w:rFonts w:ascii="Times New Roman" w:hAnsi="Times New Roman" w:cs="Times New Roman"/>
          <w:sz w:val="28"/>
          <w:szCs w:val="28"/>
        </w:rPr>
        <w:t>.</w:t>
      </w:r>
      <w:r w:rsidRPr="009A4F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 xml:space="preserve">Сделайте вывод </w:t>
      </w:r>
      <w:r w:rsidRPr="009A4F4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A4F4F">
        <w:rPr>
          <w:rFonts w:ascii="Times New Roman" w:hAnsi="Times New Roman" w:cs="Times New Roman"/>
          <w:sz w:val="28"/>
          <w:szCs w:val="28"/>
        </w:rPr>
        <w:t xml:space="preserve"> развитии науки в XIX– н.</w:t>
      </w:r>
      <w:r w:rsidR="001E1144" w:rsidRPr="009A4F4F">
        <w:rPr>
          <w:rFonts w:ascii="Times New Roman" w:hAnsi="Times New Roman" w:cs="Times New Roman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>XX вв. на территории</w:t>
      </w:r>
      <w:r w:rsidRPr="009A4F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F4F">
        <w:rPr>
          <w:rFonts w:ascii="Times New Roman" w:hAnsi="Times New Roman" w:cs="Times New Roman"/>
          <w:sz w:val="28"/>
          <w:szCs w:val="28"/>
        </w:rPr>
        <w:t xml:space="preserve">Беларуси. </w:t>
      </w:r>
    </w:p>
    <w:p w:rsidR="00FD07BB" w:rsidRPr="009A4F4F" w:rsidRDefault="00CE0A57" w:rsidP="009A4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4F4F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FD07BB" w:rsidRPr="009A4F4F">
        <w:rPr>
          <w:rFonts w:ascii="Times New Roman" w:hAnsi="Times New Roman" w:cs="Times New Roman"/>
          <w:sz w:val="28"/>
          <w:szCs w:val="28"/>
        </w:rPr>
        <w:t>.</w:t>
      </w:r>
      <w:r w:rsidR="00794BB1" w:rsidRPr="009A4F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94BB1" w:rsidRPr="009A4F4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94BB1" w:rsidRPr="009A4F4F">
        <w:rPr>
          <w:rFonts w:ascii="Times New Roman" w:hAnsi="Times New Roman" w:cs="Times New Roman"/>
          <w:sz w:val="28"/>
          <w:szCs w:val="28"/>
        </w:rPr>
        <w:t xml:space="preserve"> каких признаках нации говорится в приведенных фрагментах произведений Франтишка Богушевича и Янки Купалы?</w:t>
      </w:r>
    </w:p>
    <w:p w:rsidR="00FD07BB" w:rsidRPr="009A4F4F" w:rsidRDefault="00FD07BB" w:rsidP="009A4F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4F4F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A4F4F">
        <w:rPr>
          <w:rFonts w:ascii="Times New Roman" w:hAnsi="Times New Roman" w:cs="Times New Roman"/>
          <w:sz w:val="28"/>
          <w:szCs w:val="28"/>
        </w:rPr>
        <w:t>.</w:t>
      </w:r>
      <w:r w:rsidRPr="009A4F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94BB1" w:rsidRPr="009A4F4F">
        <w:rPr>
          <w:rFonts w:ascii="Times New Roman" w:hAnsi="Times New Roman" w:cs="Times New Roman"/>
          <w:sz w:val="28"/>
          <w:szCs w:val="28"/>
        </w:rPr>
        <w:t>Каким</w:t>
      </w:r>
      <w:r w:rsidR="00794BB1" w:rsidRPr="009A4F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4BB1" w:rsidRPr="009A4F4F">
        <w:rPr>
          <w:rFonts w:ascii="Times New Roman" w:hAnsi="Times New Roman" w:cs="Times New Roman"/>
          <w:sz w:val="28"/>
          <w:szCs w:val="28"/>
        </w:rPr>
        <w:t xml:space="preserve">образом </w:t>
      </w:r>
      <w:proofErr w:type="spellStart"/>
      <w:r w:rsidR="00794BB1" w:rsidRPr="009A4F4F">
        <w:rPr>
          <w:rFonts w:ascii="Times New Roman" w:hAnsi="Times New Roman" w:cs="Times New Roman"/>
          <w:sz w:val="28"/>
          <w:szCs w:val="28"/>
        </w:rPr>
        <w:t>студенты-гомоновцы</w:t>
      </w:r>
      <w:proofErr w:type="spellEnd"/>
      <w:r w:rsidR="00794BB1" w:rsidRPr="009A4F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4BB1" w:rsidRPr="009A4F4F">
        <w:rPr>
          <w:rFonts w:ascii="Times New Roman" w:hAnsi="Times New Roman" w:cs="Times New Roman"/>
          <w:sz w:val="28"/>
          <w:szCs w:val="28"/>
        </w:rPr>
        <w:t>обосновывали существование белорусской</w:t>
      </w:r>
      <w:r w:rsidR="00794BB1" w:rsidRPr="009A4F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4BB1" w:rsidRPr="009A4F4F">
        <w:rPr>
          <w:rFonts w:ascii="Times New Roman" w:hAnsi="Times New Roman" w:cs="Times New Roman"/>
          <w:sz w:val="28"/>
          <w:szCs w:val="28"/>
        </w:rPr>
        <w:t>нации?</w:t>
      </w:r>
    </w:p>
    <w:p w:rsidR="000E4609" w:rsidRDefault="000E4609" w:rsidP="003D702B">
      <w:pPr>
        <w:widowControl w:val="0"/>
        <w:spacing w:line="240" w:lineRule="auto"/>
        <w:ind w:right="7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D16" w:rsidRDefault="0038502D" w:rsidP="003D702B">
      <w:pPr>
        <w:widowControl w:val="0"/>
        <w:spacing w:line="240" w:lineRule="auto"/>
        <w:ind w:righ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786765</wp:posOffset>
            </wp:positionV>
            <wp:extent cx="6815455" cy="4606290"/>
            <wp:effectExtent l="0" t="0" r="4445" b="3810"/>
            <wp:wrapTopAndBottom/>
            <wp:docPr id="1918861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861823" name="Рисунок 19188618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Достижения культуры</w:t>
      </w:r>
      <w:r w:rsidR="00FD07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D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FD07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D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Беларуси </w:t>
      </w:r>
      <w:r w:rsidR="00FD07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FD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XIX–начале XX в.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мате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иалам учебного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бия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ория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аруси к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нец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XVIII –нача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XX </w:t>
      </w:r>
      <w:r w:rsidR="00FD07B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FD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8 класс)</w:t>
      </w:r>
    </w:p>
    <w:p w:rsidR="0038502D" w:rsidRDefault="0038502D" w:rsidP="00F55342">
      <w:pPr>
        <w:widowControl w:val="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 в.</w:t>
      </w:r>
    </w:p>
    <w:p w:rsidR="0038502D" w:rsidRPr="0038502D" w:rsidRDefault="00724803" w:rsidP="0038502D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803">
        <w:rPr>
          <w:noProof/>
        </w:rPr>
        <w:pict>
          <v:shape id="drawingObject205" o:spid="_x0000_s1029" style="position:absolute;left:0;text-align:left;margin-left:171.15pt;margin-top:4.5pt;width:309.8pt;height:16.1pt;z-index:-251656704;visibility:visible;mso-position-horizontal-relative:page" coordsize="3934332,20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" o:allowincell="f" adj="0,,0" path="m,l,204520r3934332,l3934332,,,xe" stroked="f">
            <v:stroke joinstyle="round"/>
            <v:formulas/>
            <v:path arrowok="t" o:connecttype="segments" textboxrect="0,0,3934332,204520"/>
            <w10:wrap anchorx="page"/>
          </v:shape>
        </w:pic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предисл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вия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“Дуд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ла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кая</w:t>
      </w:r>
      <w:proofErr w:type="spellEnd"/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proofErr w:type="spellStart"/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тишка</w:t>
      </w:r>
      <w:proofErr w:type="spellEnd"/>
      <w:r w:rsidR="0038502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Богуш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вича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“…Б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8502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мілыя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-маткі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аёй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8502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38502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ахв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сва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48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206" o:spid="_x0000_s1028" type="#_x0000_t202" style="position:absolute;left:0;text-align:left;margin-left:543.55pt;margin-top:24.4pt;width:6.05pt;height:13.8pt;z-index:-2516546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" o:allowincell="f" filled="f" stroked="f">
            <v:textbox style="mso-fit-shape-to-text:t" inset="0,0,0,0">
              <w:txbxContent>
                <w:p w:rsidR="0038502D" w:rsidRDefault="0038502D" w:rsidP="0038502D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вамі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пага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трохі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бацькав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спрадвечнай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мове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каторую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мужыцкай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38502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завуць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завецца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беларускай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Шмат было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такіх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што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страцілі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наперш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сваю, так, як той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чалавек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перад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катораму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ойме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тым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іда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бела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скай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ўмёр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”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C9A" w:rsidRDefault="00724803" w:rsidP="0038502D">
      <w:pPr>
        <w:widowControl w:val="0"/>
        <w:spacing w:line="240" w:lineRule="auto"/>
        <w:ind w:right="216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24803">
        <w:rPr>
          <w:noProof/>
        </w:rPr>
        <w:pict>
          <v:shape id="drawingObject207" o:spid="_x0000_s1027" style="position:absolute;left:0;text-align:left;margin-left:241.5pt;margin-top:2.85pt;width:325.65pt;height:16.1pt;z-index:-251655680;visibility:visible;mso-position-horizontal-relative:page" coordsize="4135501,2042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" o:allowincell="f" adj="0,,0" path="m,l,204216r4135501,l4135501,,,xe" stroked="f">
            <v:stroke joinstyle="round"/>
            <v:formulas/>
            <v:path arrowok="t" o:connecttype="segments" textboxrect="0,0,4135501,204216"/>
            <w10:wrap anchorx="page"/>
          </v:shape>
        </w:pic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ихотворе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К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палы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«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 w:rsidR="0038502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</w:t>
      </w:r>
      <w:r w:rsidR="003850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ідзе</w:t>
      </w:r>
      <w:proofErr w:type="spellEnd"/>
      <w:r w:rsidR="003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38502D" w:rsidRDefault="0038502D" w:rsidP="0038502D">
      <w:pPr>
        <w:widowControl w:val="0"/>
        <w:spacing w:line="240" w:lineRule="auto"/>
        <w:ind w:right="2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proofErr w:type="spellEnd"/>
    </w:p>
    <w:p w:rsidR="0038502D" w:rsidRDefault="0038502D" w:rsidP="00390C9A">
      <w:pPr>
        <w:widowControl w:val="0"/>
        <w:spacing w:line="240" w:lineRule="auto"/>
        <w:ind w:left="709" w:right="46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39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Бела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ы...</w:t>
      </w:r>
    </w:p>
    <w:p w:rsidR="0038502D" w:rsidRPr="0038502D" w:rsidRDefault="0038502D" w:rsidP="00492272">
      <w:pPr>
        <w:widowControl w:val="0"/>
        <w:spacing w:before="3" w:line="240" w:lineRule="auto"/>
        <w:ind w:left="709" w:right="3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2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Пагардж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сляпым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02D" w:rsidRPr="0038502D" w:rsidRDefault="0038502D" w:rsidP="00F55342">
      <w:pPr>
        <w:widowControl w:val="0"/>
        <w:spacing w:line="240" w:lineRule="auto"/>
        <w:ind w:right="10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материалам учеб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XVIII 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8 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38502D" w:rsidRDefault="00F55342" w:rsidP="00F55342">
      <w:pPr>
        <w:widowControl w:val="0"/>
        <w:tabs>
          <w:tab w:val="left" w:pos="2086"/>
          <w:tab w:val="left" w:pos="3720"/>
          <w:tab w:val="left" w:pos="4073"/>
          <w:tab w:val="left" w:pos="4930"/>
          <w:tab w:val="left" w:pos="5523"/>
          <w:tab w:val="left" w:pos="7585"/>
          <w:tab w:val="left" w:pos="8038"/>
          <w:tab w:val="left" w:pos="956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3850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8502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3850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елорусс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8502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сь белорусс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 — предс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ия о бе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ак сам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8502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самобы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8502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</w:t>
      </w:r>
      <w:r w:rsidR="0038502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8502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важными 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сами. 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 обос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502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орус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38502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 w:rsidR="0038502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8502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-гомоновцы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1884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студенты–уроженцы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Беларуси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создали</w:t>
      </w:r>
      <w:r w:rsidR="003850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Петербурге группу «Гомон».</w:t>
      </w:r>
      <w:r w:rsidR="003850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вили</w:t>
      </w:r>
      <w:r w:rsidR="003850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Хаим</w:t>
      </w:r>
      <w:r w:rsidR="003850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тнер.</w:t>
      </w:r>
      <w:r w:rsidR="003850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3850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ложи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вух</w:t>
      </w:r>
      <w:r w:rsidR="0038502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8502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елега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38502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Гóмо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вцы</w:t>
      </w:r>
      <w:proofErr w:type="spellEnd"/>
      <w:r w:rsidR="003850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ервы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ционеров</w:t>
      </w:r>
      <w:r w:rsidR="003850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заявили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3850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орусс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нации и пост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вили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о ее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 сам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 w:rsidR="003850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3850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, для</w:t>
      </w:r>
      <w:r w:rsidR="0038502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="0038502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ктерны</w:t>
      </w:r>
      <w:r w:rsidR="0038502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8502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="0038502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38502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эконо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урный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ык,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 w:rsidR="003850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850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 w:rsidR="0038502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502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38502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38502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8502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502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8502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8502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="003850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ой госу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50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502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8502D" w:rsidRDefault="0038502D" w:rsidP="001D521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белорусский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F5534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язык, территорию,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ларусь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DB2F67" w:rsidRPr="007F1407" w:rsidRDefault="0038502D" w:rsidP="001D521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905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моновскую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 подхвати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БСГ,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0"/>
      <w:bookmarkEnd w:id="1"/>
    </w:p>
    <w:sectPr w:rsidR="00DB2F67" w:rsidRPr="007F1407" w:rsidSect="00837061">
      <w:footerReference w:type="even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5C" w:rsidRDefault="00CF3A5C" w:rsidP="0038502D">
      <w:pPr>
        <w:spacing w:line="240" w:lineRule="auto"/>
      </w:pPr>
      <w:r>
        <w:separator/>
      </w:r>
    </w:p>
  </w:endnote>
  <w:endnote w:type="continuationSeparator" w:id="0">
    <w:p w:rsidR="00CF3A5C" w:rsidRDefault="00CF3A5C" w:rsidP="00385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513024017"/>
      <w:docPartObj>
        <w:docPartGallery w:val="Page Numbers (Bottom of Page)"/>
        <w:docPartUnique/>
      </w:docPartObj>
    </w:sdtPr>
    <w:sdtContent>
      <w:p w:rsidR="0038502D" w:rsidRDefault="00724803" w:rsidP="007903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38502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8502D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38502D" w:rsidRDefault="0038502D" w:rsidP="003850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88959740"/>
      <w:docPartObj>
        <w:docPartGallery w:val="Page Numbers (Bottom of Page)"/>
        <w:docPartUnique/>
      </w:docPartObj>
    </w:sdtPr>
    <w:sdtContent>
      <w:p w:rsidR="0038502D" w:rsidRDefault="00724803" w:rsidP="007903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38502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E24C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38502D" w:rsidRDefault="0038502D" w:rsidP="0038502D">
    <w:pPr>
      <w:pStyle w:val="a7"/>
      <w:ind w:right="360"/>
    </w:pPr>
  </w:p>
  <w:p w:rsidR="0038502D" w:rsidRDefault="0038502D">
    <w:pPr>
      <w:pStyle w:val="a7"/>
    </w:pPr>
  </w:p>
  <w:p w:rsidR="0038502D" w:rsidRDefault="003850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5C" w:rsidRDefault="00CF3A5C" w:rsidP="0038502D">
      <w:pPr>
        <w:spacing w:line="240" w:lineRule="auto"/>
      </w:pPr>
      <w:r>
        <w:separator/>
      </w:r>
    </w:p>
  </w:footnote>
  <w:footnote w:type="continuationSeparator" w:id="0">
    <w:p w:rsidR="00CF3A5C" w:rsidRDefault="00CF3A5C" w:rsidP="00385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F67"/>
    <w:rsid w:val="000E4609"/>
    <w:rsid w:val="001D5212"/>
    <w:rsid w:val="001E1144"/>
    <w:rsid w:val="001F5CD2"/>
    <w:rsid w:val="0038502D"/>
    <w:rsid w:val="00390C9A"/>
    <w:rsid w:val="003D702B"/>
    <w:rsid w:val="00492272"/>
    <w:rsid w:val="005E24CA"/>
    <w:rsid w:val="00724803"/>
    <w:rsid w:val="00794BB1"/>
    <w:rsid w:val="007B2025"/>
    <w:rsid w:val="007F1407"/>
    <w:rsid w:val="00837061"/>
    <w:rsid w:val="009A4F4F"/>
    <w:rsid w:val="00A533AD"/>
    <w:rsid w:val="00AB6334"/>
    <w:rsid w:val="00C14C23"/>
    <w:rsid w:val="00C54A4C"/>
    <w:rsid w:val="00CE0A57"/>
    <w:rsid w:val="00CF3A5C"/>
    <w:rsid w:val="00D32D16"/>
    <w:rsid w:val="00D36B25"/>
    <w:rsid w:val="00DB2F67"/>
    <w:rsid w:val="00E2512C"/>
    <w:rsid w:val="00E35064"/>
    <w:rsid w:val="00F221A4"/>
    <w:rsid w:val="00F55342"/>
    <w:rsid w:val="00F86D75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16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0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0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02D"/>
  </w:style>
  <w:style w:type="paragraph" w:styleId="a7">
    <w:name w:val="footer"/>
    <w:basedOn w:val="a"/>
    <w:link w:val="a8"/>
    <w:uiPriority w:val="99"/>
    <w:unhideWhenUsed/>
    <w:rsid w:val="003850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02D"/>
  </w:style>
  <w:style w:type="character" w:styleId="a9">
    <w:name w:val="page number"/>
    <w:basedOn w:val="a0"/>
    <w:uiPriority w:val="99"/>
    <w:semiHidden/>
    <w:unhideWhenUsed/>
    <w:rsid w:val="0038502D"/>
  </w:style>
  <w:style w:type="paragraph" w:styleId="aa">
    <w:name w:val="No Spacing"/>
    <w:uiPriority w:val="1"/>
    <w:qFormat/>
    <w:rsid w:val="009A4F4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2024-01-16T12:04:00Z</dcterms:created>
  <dcterms:modified xsi:type="dcterms:W3CDTF">2024-01-19T09:39:00Z</dcterms:modified>
</cp:coreProperties>
</file>