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F0F" w:rsidRPr="00835F0F" w:rsidRDefault="002B7FDD" w:rsidP="00835F0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Разработаны: </w:t>
      </w:r>
      <w:proofErr w:type="spellStart"/>
      <w:r w:rsidR="00480040" w:rsidRPr="00480040">
        <w:rPr>
          <w:rFonts w:ascii="Times New Roman" w:hAnsi="Times New Roman" w:cs="Times New Roman"/>
          <w:sz w:val="28"/>
          <w:szCs w:val="32"/>
        </w:rPr>
        <w:t>Добролович</w:t>
      </w:r>
      <w:proofErr w:type="spellEnd"/>
      <w:r w:rsidR="00480040" w:rsidRPr="00480040">
        <w:rPr>
          <w:rFonts w:ascii="Times New Roman" w:hAnsi="Times New Roman" w:cs="Times New Roman"/>
          <w:sz w:val="28"/>
          <w:szCs w:val="32"/>
        </w:rPr>
        <w:t xml:space="preserve"> Лариса Ивановна, учитель истории и обществоведения</w:t>
      </w:r>
      <w:r w:rsidR="002517C7">
        <w:rPr>
          <w:rFonts w:ascii="Times New Roman" w:hAnsi="Times New Roman" w:cs="Times New Roman"/>
          <w:sz w:val="28"/>
          <w:szCs w:val="32"/>
        </w:rPr>
        <w:t xml:space="preserve">, </w:t>
      </w:r>
      <w:r w:rsidR="00835F0F" w:rsidRPr="00835F0F">
        <w:rPr>
          <w:rFonts w:ascii="Times New Roman" w:hAnsi="Times New Roman" w:cs="Times New Roman"/>
          <w:sz w:val="28"/>
          <w:szCs w:val="28"/>
        </w:rPr>
        <w:t>ГУО «Средняя школа № 3 г.Щучина»</w:t>
      </w:r>
    </w:p>
    <w:p w:rsidR="00E64155" w:rsidRPr="00B976B5" w:rsidRDefault="00E64155" w:rsidP="002B7FD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2B7FDD" w:rsidRPr="00B976B5" w:rsidRDefault="00BF7E25" w:rsidP="00E20A7B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</w:t>
      </w:r>
      <w:r w:rsidRPr="00B976B5">
        <w:rPr>
          <w:rFonts w:ascii="Times New Roman" w:hAnsi="Times New Roman" w:cs="Times New Roman"/>
          <w:b/>
          <w:sz w:val="28"/>
          <w:szCs w:val="28"/>
        </w:rPr>
        <w:t xml:space="preserve"> № 22</w:t>
      </w:r>
    </w:p>
    <w:p w:rsidR="00BF7E25" w:rsidRDefault="002B7FDD" w:rsidP="002B7FD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27">
        <w:rPr>
          <w:rFonts w:ascii="Times New Roman" w:hAnsi="Times New Roman" w:cs="Times New Roman"/>
          <w:sz w:val="28"/>
          <w:szCs w:val="28"/>
        </w:rPr>
        <w:t>2.</w:t>
      </w:r>
      <w:r w:rsidRPr="002B7F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FDD">
        <w:rPr>
          <w:rFonts w:ascii="Times New Roman" w:hAnsi="Times New Roman" w:cs="Times New Roman"/>
          <w:sz w:val="28"/>
          <w:szCs w:val="28"/>
        </w:rPr>
        <w:t>Практическое  задание</w:t>
      </w:r>
      <w:proofErr w:type="gramEnd"/>
      <w:r w:rsidRPr="00D80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E25">
        <w:rPr>
          <w:rFonts w:ascii="Times New Roman" w:hAnsi="Times New Roman" w:cs="Times New Roman"/>
          <w:b/>
          <w:sz w:val="28"/>
          <w:szCs w:val="28"/>
        </w:rPr>
        <w:t xml:space="preserve">Хозяйственное развитие белорусских земель в </w:t>
      </w:r>
      <w:r w:rsidR="00BF7E25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BF7E25"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E25">
        <w:rPr>
          <w:rFonts w:ascii="Times New Roman" w:hAnsi="Times New Roman" w:cs="Times New Roman"/>
          <w:b/>
          <w:sz w:val="28"/>
          <w:szCs w:val="28"/>
        </w:rPr>
        <w:t>–</w:t>
      </w:r>
      <w:r w:rsidR="00BF7E25"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E25">
        <w:rPr>
          <w:rFonts w:ascii="Times New Roman" w:hAnsi="Times New Roman" w:cs="Times New Roman"/>
          <w:b/>
          <w:sz w:val="28"/>
          <w:szCs w:val="28"/>
        </w:rPr>
        <w:t xml:space="preserve">начале </w:t>
      </w:r>
      <w:r w:rsidR="00BF7E25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BF7E25"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E25">
        <w:rPr>
          <w:rFonts w:ascii="Times New Roman" w:hAnsi="Times New Roman" w:cs="Times New Roman"/>
          <w:b/>
          <w:sz w:val="28"/>
          <w:szCs w:val="28"/>
        </w:rPr>
        <w:t>в.</w:t>
      </w:r>
    </w:p>
    <w:tbl>
      <w:tblPr>
        <w:tblStyle w:val="a5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046"/>
        <w:gridCol w:w="5693"/>
        <w:gridCol w:w="35"/>
      </w:tblGrid>
      <w:tr w:rsidR="00BF7F29" w:rsidTr="00A64AB0">
        <w:tc>
          <w:tcPr>
            <w:tcW w:w="5046" w:type="dxa"/>
          </w:tcPr>
          <w:p w:rsidR="00BF7F29" w:rsidRPr="00D80A5B" w:rsidRDefault="00E20A7B" w:rsidP="00BF7E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Источник 1. Диаграмма «Состав крестьянства в Беларуси в 1845 г., %»</w:t>
            </w:r>
          </w:p>
        </w:tc>
        <w:tc>
          <w:tcPr>
            <w:tcW w:w="5728" w:type="dxa"/>
            <w:gridSpan w:val="2"/>
          </w:tcPr>
          <w:p w:rsidR="00BF7F29" w:rsidRPr="00D80A5B" w:rsidRDefault="00E20A7B" w:rsidP="00BF7E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Источник 2.</w:t>
            </w:r>
            <w:r w:rsidR="00791C72">
              <w:rPr>
                <w:rFonts w:ascii="Times New Roman" w:hAnsi="Times New Roman" w:cs="Times New Roman"/>
                <w:sz w:val="26"/>
                <w:szCs w:val="26"/>
              </w:rPr>
              <w:t xml:space="preserve"> Карта «</w:t>
            </w:r>
            <w:r w:rsidR="00A146C5">
              <w:rPr>
                <w:rFonts w:ascii="Times New Roman" w:hAnsi="Times New Roman" w:cs="Times New Roman"/>
                <w:sz w:val="26"/>
                <w:szCs w:val="26"/>
              </w:rPr>
              <w:t>Развитие сети железных дорог в Беларуси</w:t>
            </w:r>
            <w:r w:rsidR="00791C7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2B7FDD" w:rsidTr="00A64AB0">
        <w:tc>
          <w:tcPr>
            <w:tcW w:w="5046" w:type="dxa"/>
          </w:tcPr>
          <w:p w:rsidR="002B7FDD" w:rsidRDefault="002B7FDD" w:rsidP="00BF7E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13809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40" cy="138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8" w:type="dxa"/>
            <w:gridSpan w:val="2"/>
          </w:tcPr>
          <w:p w:rsidR="002B7FDD" w:rsidRDefault="002B7FDD" w:rsidP="00BF7E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8050" cy="3118157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835" cy="313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5B" w:rsidTr="00A64AB0">
        <w:trPr>
          <w:gridAfter w:val="1"/>
          <w:wAfter w:w="35" w:type="dxa"/>
        </w:trPr>
        <w:tc>
          <w:tcPr>
            <w:tcW w:w="10739" w:type="dxa"/>
            <w:gridSpan w:val="2"/>
          </w:tcPr>
          <w:p w:rsidR="00D80A5B" w:rsidRDefault="00E20A7B" w:rsidP="00A64AB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Источник 3.</w:t>
            </w:r>
            <w:r w:rsidR="00791C72">
              <w:rPr>
                <w:rFonts w:ascii="Times New Roman" w:hAnsi="Times New Roman" w:cs="Times New Roman"/>
                <w:sz w:val="26"/>
                <w:szCs w:val="26"/>
              </w:rPr>
              <w:t xml:space="preserve"> Строки из устного народного поэтического творчества</w:t>
            </w:r>
          </w:p>
          <w:p w:rsidR="00886A9F" w:rsidRPr="00DD1165" w:rsidRDefault="00886A9F" w:rsidP="00886A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Адпусц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DD1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сялян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 xml:space="preserve"> «на </w:t>
            </w: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свабоду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86A9F" w:rsidRPr="00DD1165" w:rsidRDefault="00886A9F" w:rsidP="00886A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евятнаццатага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ў</w:t>
            </w:r>
            <w:proofErr w:type="spellStart"/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раля</w:t>
            </w:r>
            <w:proofErr w:type="spellEnd"/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886A9F" w:rsidRPr="00DD1165" w:rsidRDefault="00886A9F" w:rsidP="00886A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Толькі землі не далі народу – </w:t>
            </w:r>
          </w:p>
          <w:p w:rsidR="00886A9F" w:rsidRPr="00DD1165" w:rsidRDefault="00886A9F" w:rsidP="00886A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Вось вам </w:t>
            </w:r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міласць</w:t>
            </w:r>
            <w:r w:rsidRPr="00DD116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DD116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цара і дваран</w:t>
            </w:r>
          </w:p>
        </w:tc>
      </w:tr>
    </w:tbl>
    <w:p w:rsidR="00027670" w:rsidRDefault="00027670" w:rsidP="002B7FDD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527" w:rsidRPr="00F262BF" w:rsidRDefault="00C33527" w:rsidP="00CF0F1C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  <w:highlight w:val="yellow"/>
        </w:rPr>
      </w:pPr>
      <w:r w:rsidRPr="007A31E9">
        <w:rPr>
          <w:rFonts w:ascii="Times New Roman" w:hAnsi="Times New Roman" w:cs="Times New Roman"/>
          <w:b/>
          <w:sz w:val="30"/>
          <w:szCs w:val="30"/>
        </w:rPr>
        <w:t>На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основе представленных источнико</w:t>
      </w:r>
      <w:r w:rsidRPr="007A31E9">
        <w:rPr>
          <w:rFonts w:ascii="Times New Roman" w:hAnsi="Times New Roman" w:cs="Times New Roman"/>
          <w:b/>
          <w:sz w:val="30"/>
          <w:szCs w:val="30"/>
        </w:rPr>
        <w:t>в ответьте на вопросы: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B7FDD" w:rsidRPr="00DD1165" w:rsidRDefault="002B7FDD" w:rsidP="00CF0F1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</w:t>
      </w:r>
      <w:r w:rsidRPr="00DD1165">
        <w:rPr>
          <w:rFonts w:ascii="Times New Roman" w:hAnsi="Times New Roman" w:cs="Times New Roman"/>
          <w:sz w:val="28"/>
          <w:szCs w:val="28"/>
        </w:rPr>
        <w:t xml:space="preserve"> категории к</w:t>
      </w:r>
      <w:r w:rsidR="00791C72">
        <w:rPr>
          <w:rFonts w:ascii="Times New Roman" w:hAnsi="Times New Roman" w:cs="Times New Roman"/>
          <w:sz w:val="28"/>
          <w:szCs w:val="28"/>
        </w:rPr>
        <w:t>рестьян, существовавшие в первой половине</w:t>
      </w:r>
      <w:r w:rsidRPr="00DD1165">
        <w:rPr>
          <w:rFonts w:ascii="Times New Roman" w:hAnsi="Times New Roman" w:cs="Times New Roman"/>
          <w:sz w:val="28"/>
          <w:szCs w:val="28"/>
        </w:rPr>
        <w:t xml:space="preserve"> </w:t>
      </w:r>
      <w:r w:rsidRPr="00DD116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D1165">
        <w:rPr>
          <w:rFonts w:ascii="Times New Roman" w:hAnsi="Times New Roman" w:cs="Times New Roman"/>
          <w:sz w:val="28"/>
          <w:szCs w:val="28"/>
        </w:rPr>
        <w:t xml:space="preserve"> в. на территории Беларуси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FDD" w:rsidRPr="00B57828" w:rsidRDefault="002B7FDD" w:rsidP="002B7FDD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</w:t>
      </w:r>
      <w:r w:rsidR="006E5CCC">
        <w:rPr>
          <w:rFonts w:ascii="Times New Roman" w:hAnsi="Times New Roman" w:cs="Times New Roman"/>
          <w:sz w:val="28"/>
          <w:szCs w:val="28"/>
        </w:rPr>
        <w:t xml:space="preserve"> в хронологической последовательности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построенные в</w:t>
      </w:r>
      <w:r w:rsidR="00886A9F">
        <w:rPr>
          <w:rFonts w:ascii="Times New Roman" w:hAnsi="Times New Roman" w:cs="Times New Roman"/>
          <w:sz w:val="28"/>
          <w:szCs w:val="28"/>
          <w:lang w:val="be-BY"/>
        </w:rPr>
        <w:t xml:space="preserve">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F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F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железные дороги</w:t>
      </w:r>
      <w:r w:rsidRPr="00DF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 территории Беларуси.</w:t>
      </w:r>
      <w:r w:rsidR="00E20A7B">
        <w:rPr>
          <w:rFonts w:ascii="Times New Roman" w:hAnsi="Times New Roman" w:cs="Times New Roman"/>
          <w:sz w:val="28"/>
          <w:szCs w:val="28"/>
          <w:lang w:val="be-BY"/>
        </w:rPr>
        <w:t xml:space="preserve"> Покажите их на картосхеме.</w:t>
      </w:r>
    </w:p>
    <w:p w:rsidR="002B7FDD" w:rsidRPr="00B57828" w:rsidRDefault="002B7FDD" w:rsidP="002B7FDD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О каком </w:t>
      </w:r>
      <w:r w:rsidRPr="00DD1165">
        <w:rPr>
          <w:rFonts w:ascii="Times New Roman" w:hAnsi="Times New Roman" w:cs="Times New Roman"/>
          <w:sz w:val="28"/>
          <w:szCs w:val="28"/>
          <w:lang w:val="be-BY"/>
        </w:rPr>
        <w:t>событ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свидетельствуют строки </w:t>
      </w:r>
      <w:r w:rsidRPr="00DD1165">
        <w:rPr>
          <w:rFonts w:ascii="Times New Roman" w:hAnsi="Times New Roman" w:cs="Times New Roman"/>
          <w:sz w:val="28"/>
          <w:szCs w:val="28"/>
        </w:rPr>
        <w:t>устного поэтического народного творчества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6E5CCC">
        <w:rPr>
          <w:rFonts w:ascii="Times New Roman" w:hAnsi="Times New Roman" w:cs="Times New Roman"/>
          <w:sz w:val="28"/>
          <w:szCs w:val="28"/>
        </w:rPr>
        <w:t xml:space="preserve"> Конкретизируйте фактами строки данного произведения.</w:t>
      </w:r>
    </w:p>
    <w:p w:rsidR="00E20A7B" w:rsidRPr="005162C5" w:rsidRDefault="006E5CCC" w:rsidP="005162C5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2C5">
        <w:rPr>
          <w:rFonts w:ascii="Times New Roman" w:hAnsi="Times New Roman" w:cs="Times New Roman"/>
          <w:sz w:val="28"/>
          <w:szCs w:val="28"/>
        </w:rPr>
        <w:t xml:space="preserve">Объясните, </w:t>
      </w:r>
      <w:r w:rsidR="005162C5" w:rsidRPr="005162C5">
        <w:rPr>
          <w:rFonts w:ascii="Times New Roman" w:hAnsi="Times New Roman" w:cs="Times New Roman"/>
          <w:sz w:val="28"/>
          <w:szCs w:val="28"/>
        </w:rPr>
        <w:t xml:space="preserve">каким образом железнодорожное строительство способствовало </w:t>
      </w:r>
      <w:r w:rsidR="005162C5">
        <w:rPr>
          <w:rFonts w:ascii="Times New Roman" w:hAnsi="Times New Roman" w:cs="Times New Roman"/>
          <w:sz w:val="28"/>
          <w:szCs w:val="28"/>
        </w:rPr>
        <w:t>раз</w:t>
      </w:r>
      <w:r w:rsidR="002B7FDD" w:rsidRPr="005162C5">
        <w:rPr>
          <w:rFonts w:ascii="Times New Roman" w:hAnsi="Times New Roman" w:cs="Times New Roman"/>
          <w:sz w:val="28"/>
          <w:szCs w:val="28"/>
        </w:rPr>
        <w:t xml:space="preserve">витию городов </w:t>
      </w:r>
      <w:r w:rsidR="005162C5">
        <w:rPr>
          <w:rFonts w:ascii="Times New Roman" w:hAnsi="Times New Roman" w:cs="Times New Roman"/>
          <w:sz w:val="28"/>
          <w:szCs w:val="28"/>
        </w:rPr>
        <w:t xml:space="preserve">на территории Беларуси. Назовите города (не менее трех), которые получили развитие в связи с </w:t>
      </w:r>
      <w:r w:rsidR="005162C5" w:rsidRPr="005162C5">
        <w:rPr>
          <w:rFonts w:ascii="Times New Roman" w:hAnsi="Times New Roman" w:cs="Times New Roman"/>
          <w:sz w:val="28"/>
          <w:szCs w:val="28"/>
        </w:rPr>
        <w:t>железнодорожн</w:t>
      </w:r>
      <w:r w:rsidR="005162C5">
        <w:rPr>
          <w:rFonts w:ascii="Times New Roman" w:hAnsi="Times New Roman" w:cs="Times New Roman"/>
          <w:sz w:val="28"/>
          <w:szCs w:val="28"/>
        </w:rPr>
        <w:t>ым</w:t>
      </w:r>
      <w:r w:rsidR="005162C5" w:rsidRPr="005162C5">
        <w:rPr>
          <w:rFonts w:ascii="Times New Roman" w:hAnsi="Times New Roman" w:cs="Times New Roman"/>
          <w:sz w:val="28"/>
          <w:szCs w:val="28"/>
        </w:rPr>
        <w:t xml:space="preserve"> строительство</w:t>
      </w:r>
      <w:r w:rsidR="005162C5">
        <w:rPr>
          <w:rFonts w:ascii="Times New Roman" w:hAnsi="Times New Roman" w:cs="Times New Roman"/>
          <w:sz w:val="28"/>
          <w:szCs w:val="28"/>
        </w:rPr>
        <w:t>м.</w:t>
      </w:r>
    </w:p>
    <w:p w:rsidR="00E20A7B" w:rsidRDefault="00E20A7B" w:rsidP="00516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E20A7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0A7B" w:rsidRPr="00AC290A" w:rsidRDefault="00E20A7B" w:rsidP="00E20A7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Ссылки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4"/>
        <w:gridCol w:w="3027"/>
        <w:gridCol w:w="6275"/>
      </w:tblGrid>
      <w:tr w:rsidR="00E20A7B" w:rsidRPr="008D4615" w:rsidTr="005F5234">
        <w:tc>
          <w:tcPr>
            <w:tcW w:w="704" w:type="dxa"/>
          </w:tcPr>
          <w:p w:rsidR="00E20A7B" w:rsidRPr="008D4615" w:rsidRDefault="00E20A7B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19" w:type="dxa"/>
          </w:tcPr>
          <w:p w:rsidR="00E20A7B" w:rsidRPr="00575330" w:rsidRDefault="00E20A7B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6633" w:type="dxa"/>
          </w:tcPr>
          <w:p w:rsidR="00E20A7B" w:rsidRPr="00575330" w:rsidRDefault="00E20A7B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Откуда взят источник</w:t>
            </w:r>
          </w:p>
        </w:tc>
      </w:tr>
      <w:tr w:rsidR="00E20A7B" w:rsidRPr="008D4615" w:rsidTr="005F5234">
        <w:tc>
          <w:tcPr>
            <w:tcW w:w="704" w:type="dxa"/>
          </w:tcPr>
          <w:p w:rsidR="00E20A7B" w:rsidRPr="008D4615" w:rsidRDefault="00E20A7B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:rsidR="00E20A7B" w:rsidRPr="00A146C5" w:rsidRDefault="00A146C5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146C5">
              <w:rPr>
                <w:rFonts w:ascii="Times New Roman" w:hAnsi="Times New Roman" w:cs="Times New Roman"/>
                <w:i/>
                <w:sz w:val="26"/>
                <w:szCs w:val="26"/>
              </w:rPr>
              <w:t>Диаграмма «Состав крестьянства в Беларуси в 1845 г., %»</w:t>
            </w:r>
          </w:p>
        </w:tc>
        <w:tc>
          <w:tcPr>
            <w:tcW w:w="6633" w:type="dxa"/>
          </w:tcPr>
          <w:p w:rsidR="00E20A7B" w:rsidRPr="000944BF" w:rsidRDefault="00E20A7B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Панов, С. В. История  Беларуси, конец  </w:t>
            </w:r>
            <w:r w:rsidRPr="00BF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Ермакович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, В. М. Иванова. –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Минск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ил.</w:t>
            </w:r>
          </w:p>
        </w:tc>
      </w:tr>
      <w:tr w:rsidR="00E20A7B" w:rsidRPr="008D4615" w:rsidTr="005F5234">
        <w:tc>
          <w:tcPr>
            <w:tcW w:w="704" w:type="dxa"/>
          </w:tcPr>
          <w:p w:rsidR="00E20A7B" w:rsidRPr="008D4615" w:rsidRDefault="00E20A7B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</w:tcPr>
          <w:p w:rsidR="00E20A7B" w:rsidRPr="00A146C5" w:rsidRDefault="00A146C5" w:rsidP="005F523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146C5">
              <w:rPr>
                <w:rFonts w:ascii="Times New Roman" w:hAnsi="Times New Roman" w:cs="Times New Roman"/>
                <w:i/>
                <w:sz w:val="26"/>
                <w:szCs w:val="26"/>
              </w:rPr>
              <w:t>Карта «Развитие сети железных дорог в Беларуси»</w:t>
            </w:r>
          </w:p>
        </w:tc>
        <w:tc>
          <w:tcPr>
            <w:tcW w:w="6633" w:type="dxa"/>
          </w:tcPr>
          <w:p w:rsidR="00E20A7B" w:rsidRPr="00575330" w:rsidRDefault="00E20A7B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Панов, С. В. История  Беларуси, конец  </w:t>
            </w:r>
            <w:r w:rsidRPr="00BF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Ермакович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, В. М. Иванова. –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Минск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ил.</w:t>
            </w:r>
          </w:p>
        </w:tc>
      </w:tr>
      <w:tr w:rsidR="00E20A7B" w:rsidRPr="008D4615" w:rsidTr="005F5234">
        <w:tc>
          <w:tcPr>
            <w:tcW w:w="704" w:type="dxa"/>
          </w:tcPr>
          <w:p w:rsidR="00E20A7B" w:rsidRPr="000944BF" w:rsidRDefault="00E20A7B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E20A7B" w:rsidRPr="00A146C5" w:rsidRDefault="00A146C5" w:rsidP="005F523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46C5">
              <w:rPr>
                <w:rFonts w:ascii="Times New Roman" w:hAnsi="Times New Roman" w:cs="Times New Roman"/>
                <w:i/>
                <w:sz w:val="26"/>
                <w:szCs w:val="26"/>
              </w:rPr>
              <w:t>Строки из устного народного поэтического творчества</w:t>
            </w:r>
          </w:p>
        </w:tc>
        <w:tc>
          <w:tcPr>
            <w:tcW w:w="6633" w:type="dxa"/>
          </w:tcPr>
          <w:p w:rsidR="00E20A7B" w:rsidRPr="00F249FC" w:rsidRDefault="00E20A7B" w:rsidP="005F5234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Панов, С. В. История  Беларуси, конец  </w:t>
            </w:r>
            <w:r w:rsidRPr="00BF7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Ермакович</w:t>
            </w:r>
            <w:proofErr w:type="spell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, В. М. Иванова. –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Минск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BF7F29">
              <w:rPr>
                <w:rFonts w:ascii="Times New Roman" w:hAnsi="Times New Roman" w:cs="Times New Roman"/>
                <w:sz w:val="24"/>
                <w:szCs w:val="24"/>
              </w:rPr>
              <w:t xml:space="preserve"> ил.</w:t>
            </w:r>
          </w:p>
        </w:tc>
      </w:tr>
    </w:tbl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863" w:rsidRDefault="008A7863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A7B" w:rsidRDefault="00E20A7B" w:rsidP="002B7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F0F" w:rsidRPr="00835F0F" w:rsidRDefault="001612FB" w:rsidP="00835F0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Разработаны: </w:t>
      </w:r>
      <w:proofErr w:type="spellStart"/>
      <w:r w:rsidRPr="00480040">
        <w:rPr>
          <w:rFonts w:ascii="Times New Roman" w:hAnsi="Times New Roman" w:cs="Times New Roman"/>
          <w:sz w:val="28"/>
          <w:szCs w:val="32"/>
        </w:rPr>
        <w:t>Добролович</w:t>
      </w:r>
      <w:proofErr w:type="spellEnd"/>
      <w:r w:rsidRPr="00480040">
        <w:rPr>
          <w:rFonts w:ascii="Times New Roman" w:hAnsi="Times New Roman" w:cs="Times New Roman"/>
          <w:sz w:val="28"/>
          <w:szCs w:val="32"/>
        </w:rPr>
        <w:t xml:space="preserve"> Лариса Ивановна, учитель истории и обществоведения</w:t>
      </w:r>
      <w:r w:rsidR="002517C7">
        <w:rPr>
          <w:rFonts w:ascii="Times New Roman" w:hAnsi="Times New Roman" w:cs="Times New Roman"/>
          <w:sz w:val="28"/>
          <w:szCs w:val="32"/>
        </w:rPr>
        <w:t>,</w:t>
      </w:r>
      <w:r w:rsidR="00835F0F">
        <w:rPr>
          <w:rFonts w:ascii="Times New Roman" w:hAnsi="Times New Roman" w:cs="Times New Roman"/>
          <w:sz w:val="28"/>
          <w:szCs w:val="32"/>
        </w:rPr>
        <w:t xml:space="preserve"> </w:t>
      </w:r>
      <w:r w:rsidR="00835F0F" w:rsidRPr="00835F0F">
        <w:rPr>
          <w:rFonts w:ascii="Times New Roman" w:hAnsi="Times New Roman" w:cs="Times New Roman"/>
          <w:sz w:val="28"/>
          <w:szCs w:val="28"/>
        </w:rPr>
        <w:t>ГУО «Средняя школа № 3 г.Щучина»</w:t>
      </w:r>
    </w:p>
    <w:p w:rsidR="001612FB" w:rsidRPr="00480040" w:rsidRDefault="001612FB" w:rsidP="001612F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32"/>
          <w:lang w:val="de-DE"/>
        </w:rPr>
      </w:pPr>
      <w:r w:rsidRPr="00480040">
        <w:rPr>
          <w:rFonts w:ascii="Times New Roman" w:hAnsi="Times New Roman" w:cs="Times New Roman"/>
          <w:sz w:val="28"/>
          <w:szCs w:val="32"/>
          <w:lang w:val="de-DE"/>
        </w:rPr>
        <w:t>8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(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033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)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 xml:space="preserve"> 623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-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65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-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31</w:t>
      </w:r>
    </w:p>
    <w:p w:rsidR="001612FB" w:rsidRPr="00480040" w:rsidRDefault="001612FB" w:rsidP="001612F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32"/>
          <w:lang w:val="de-DE"/>
        </w:rPr>
      </w:pPr>
      <w:proofErr w:type="spellStart"/>
      <w:r w:rsidRPr="00480040">
        <w:rPr>
          <w:rFonts w:ascii="Times New Roman" w:hAnsi="Times New Roman" w:cs="Times New Roman"/>
          <w:sz w:val="28"/>
          <w:szCs w:val="32"/>
          <w:lang w:val="de-DE"/>
        </w:rPr>
        <w:t>e-mail</w:t>
      </w:r>
      <w:proofErr w:type="spellEnd"/>
      <w:r w:rsidRPr="00480040">
        <w:rPr>
          <w:rFonts w:ascii="Times New Roman" w:hAnsi="Times New Roman" w:cs="Times New Roman"/>
          <w:sz w:val="28"/>
          <w:szCs w:val="32"/>
          <w:lang w:val="de-DE"/>
        </w:rPr>
        <w:t>: istdobro@gmail.com</w:t>
      </w:r>
    </w:p>
    <w:p w:rsidR="001612FB" w:rsidRPr="00B976B5" w:rsidRDefault="001612FB" w:rsidP="001612FB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16"/>
          <w:szCs w:val="16"/>
          <w:lang w:val="de-DE"/>
        </w:rPr>
      </w:pPr>
    </w:p>
    <w:p w:rsidR="001612FB" w:rsidRPr="00B976B5" w:rsidRDefault="001612FB" w:rsidP="0085505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Билет</w:t>
      </w:r>
      <w:r w:rsidRPr="00B976B5">
        <w:rPr>
          <w:rFonts w:ascii="Times New Roman" w:hAnsi="Times New Roman" w:cs="Times New Roman"/>
          <w:b/>
          <w:sz w:val="28"/>
          <w:szCs w:val="28"/>
          <w:lang w:val="de-DE"/>
        </w:rPr>
        <w:t xml:space="preserve"> № 22</w:t>
      </w:r>
    </w:p>
    <w:p w:rsidR="001612FB" w:rsidRDefault="001612FB" w:rsidP="001612FB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27">
        <w:rPr>
          <w:rFonts w:ascii="Times New Roman" w:hAnsi="Times New Roman" w:cs="Times New Roman"/>
          <w:sz w:val="28"/>
          <w:szCs w:val="28"/>
        </w:rPr>
        <w:t>2.</w:t>
      </w:r>
      <w:r w:rsidRPr="002B7FDD">
        <w:rPr>
          <w:rFonts w:ascii="Times New Roman" w:hAnsi="Times New Roman" w:cs="Times New Roman"/>
          <w:sz w:val="28"/>
          <w:szCs w:val="28"/>
        </w:rPr>
        <w:t xml:space="preserve"> Практическое  задание</w:t>
      </w:r>
      <w:r w:rsidRPr="00D80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Хозяйственное развитие белорусских земель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в.</w:t>
      </w:r>
    </w:p>
    <w:tbl>
      <w:tblPr>
        <w:tblStyle w:val="a5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701"/>
      </w:tblGrid>
      <w:tr w:rsidR="00054413" w:rsidTr="00D4379A">
        <w:tc>
          <w:tcPr>
            <w:tcW w:w="5103" w:type="dxa"/>
          </w:tcPr>
          <w:p w:rsidR="00054413" w:rsidRPr="00791C72" w:rsidRDefault="00791C72" w:rsidP="00791C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2FD1">
              <w:rPr>
                <w:rFonts w:ascii="Times New Roman" w:hAnsi="Times New Roman" w:cs="Times New Roman"/>
                <w:sz w:val="26"/>
                <w:szCs w:val="26"/>
              </w:rPr>
              <w:t>Источник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791C72">
              <w:rPr>
                <w:rFonts w:ascii="Times New Roman" w:hAnsi="Times New Roman" w:cs="Times New Roman"/>
                <w:sz w:val="26"/>
                <w:szCs w:val="26"/>
              </w:rPr>
              <w:t>Фирменный знак суконной фабрики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принадлежавшей 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Пусловскому</w:t>
            </w:r>
            <w:proofErr w:type="spellEnd"/>
          </w:p>
        </w:tc>
        <w:tc>
          <w:tcPr>
            <w:tcW w:w="5387" w:type="dxa"/>
            <w:gridSpan w:val="2"/>
          </w:tcPr>
          <w:p w:rsidR="00054413" w:rsidRDefault="00791C72" w:rsidP="00D437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Источник 2. </w:t>
            </w:r>
            <w:r w:rsidR="00D4379A">
              <w:rPr>
                <w:rFonts w:ascii="Times New Roman" w:hAnsi="Times New Roman" w:cs="Times New Roman"/>
                <w:sz w:val="26"/>
                <w:szCs w:val="26"/>
              </w:rPr>
              <w:t>Схема «Столыпинская аграрная реформа»</w:t>
            </w:r>
          </w:p>
        </w:tc>
      </w:tr>
      <w:tr w:rsidR="00054413" w:rsidTr="00D4379A">
        <w:tc>
          <w:tcPr>
            <w:tcW w:w="5103" w:type="dxa"/>
          </w:tcPr>
          <w:p w:rsidR="00054413" w:rsidRDefault="00054413" w:rsidP="005A43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2045" cy="176212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24" cy="177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:rsidR="00054413" w:rsidRDefault="00D4379A" w:rsidP="005A43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5B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1959877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027" cy="196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79A" w:rsidTr="00D4379A">
        <w:trPr>
          <w:gridAfter w:val="1"/>
          <w:wAfter w:w="1701" w:type="dxa"/>
        </w:trPr>
        <w:tc>
          <w:tcPr>
            <w:tcW w:w="8789" w:type="dxa"/>
            <w:gridSpan w:val="2"/>
          </w:tcPr>
          <w:p w:rsidR="00D4379A" w:rsidRDefault="00D4379A" w:rsidP="00791C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Источник 3. </w:t>
            </w:r>
            <w:r w:rsidR="008A7863">
              <w:rPr>
                <w:rFonts w:ascii="Times New Roman" w:hAnsi="Times New Roman" w:cs="Times New Roman"/>
                <w:sz w:val="26"/>
                <w:szCs w:val="26"/>
              </w:rPr>
              <w:t>Карта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8A7863">
              <w:rPr>
                <w:rFonts w:ascii="Times New Roman" w:hAnsi="Times New Roman" w:cs="Times New Roman"/>
                <w:sz w:val="26"/>
                <w:szCs w:val="26"/>
              </w:rPr>
              <w:t xml:space="preserve">Пути сообщения в </w:t>
            </w:r>
            <w:r w:rsidR="00F17A62">
              <w:rPr>
                <w:rFonts w:ascii="Times New Roman" w:hAnsi="Times New Roman" w:cs="Times New Roman"/>
                <w:sz w:val="26"/>
                <w:szCs w:val="26"/>
              </w:rPr>
              <w:t xml:space="preserve">первой половине </w:t>
            </w:r>
            <w:r w:rsidR="00F17A6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XIX</w:t>
            </w:r>
            <w:r w:rsidR="00F17A62" w:rsidRPr="00F17A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7A6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4379A" w:rsidTr="00D4379A">
        <w:trPr>
          <w:gridAfter w:val="1"/>
          <w:wAfter w:w="1701" w:type="dxa"/>
        </w:trPr>
        <w:tc>
          <w:tcPr>
            <w:tcW w:w="8789" w:type="dxa"/>
            <w:gridSpan w:val="2"/>
          </w:tcPr>
          <w:p w:rsidR="00D4379A" w:rsidRDefault="00D4379A" w:rsidP="005A43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5788" cy="31432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688" cy="31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DF4" w:rsidRPr="00116DF4" w:rsidRDefault="00116DF4" w:rsidP="00CF0F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527" w:rsidRPr="00F262BF" w:rsidRDefault="00C33527" w:rsidP="00CF0F1C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  <w:highlight w:val="yellow"/>
        </w:rPr>
      </w:pPr>
      <w:r w:rsidRPr="007A31E9">
        <w:rPr>
          <w:rFonts w:ascii="Times New Roman" w:hAnsi="Times New Roman" w:cs="Times New Roman"/>
          <w:b/>
          <w:sz w:val="30"/>
          <w:szCs w:val="30"/>
        </w:rPr>
        <w:t xml:space="preserve">На основе представленных </w:t>
      </w:r>
      <w:r w:rsidR="00CF0F1C">
        <w:rPr>
          <w:rFonts w:ascii="Times New Roman" w:hAnsi="Times New Roman" w:cs="Times New Roman"/>
          <w:b/>
          <w:sz w:val="30"/>
          <w:szCs w:val="30"/>
        </w:rPr>
        <w:t>источнико</w:t>
      </w:r>
      <w:r w:rsidR="00CF0F1C" w:rsidRPr="007A31E9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7A31E9">
        <w:rPr>
          <w:rFonts w:ascii="Times New Roman" w:hAnsi="Times New Roman" w:cs="Times New Roman"/>
          <w:b/>
          <w:sz w:val="30"/>
          <w:szCs w:val="30"/>
        </w:rPr>
        <w:t>ответьте на вопросы: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B7FDD" w:rsidRPr="00D50EE1" w:rsidRDefault="002B7FDD" w:rsidP="00CF0F1C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165">
        <w:rPr>
          <w:rFonts w:ascii="Times New Roman" w:hAnsi="Times New Roman" w:cs="Times New Roman"/>
          <w:sz w:val="28"/>
          <w:szCs w:val="28"/>
        </w:rPr>
        <w:t>Наз</w:t>
      </w:r>
      <w:r w:rsidR="00722216">
        <w:rPr>
          <w:rFonts w:ascii="Times New Roman" w:hAnsi="Times New Roman" w:cs="Times New Roman"/>
          <w:sz w:val="28"/>
          <w:szCs w:val="28"/>
        </w:rPr>
        <w:t>овите фамилию владельца</w:t>
      </w:r>
      <w:r w:rsidRPr="00DD1165">
        <w:rPr>
          <w:rFonts w:ascii="Times New Roman" w:hAnsi="Times New Roman" w:cs="Times New Roman"/>
          <w:sz w:val="28"/>
          <w:szCs w:val="28"/>
        </w:rPr>
        <w:t xml:space="preserve"> первых фабрик на территории Беларуси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FDD" w:rsidRPr="00B57828" w:rsidRDefault="00F610B9" w:rsidP="0013329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</w:t>
      </w:r>
      <w:r w:rsidR="00817B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B7FDD">
        <w:rPr>
          <w:rFonts w:ascii="Times New Roman" w:hAnsi="Times New Roman" w:cs="Times New Roman"/>
          <w:sz w:val="28"/>
          <w:szCs w:val="28"/>
          <w:lang w:val="be-BY"/>
        </w:rPr>
        <w:t xml:space="preserve"> виды путей сообщений в </w:t>
      </w:r>
      <w:r w:rsidR="002B7FD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B7FDD" w:rsidRPr="00DF5B59">
        <w:rPr>
          <w:rFonts w:ascii="Times New Roman" w:hAnsi="Times New Roman" w:cs="Times New Roman"/>
          <w:sz w:val="28"/>
          <w:szCs w:val="28"/>
        </w:rPr>
        <w:t xml:space="preserve"> </w:t>
      </w:r>
      <w:r w:rsidR="002B7FDD">
        <w:rPr>
          <w:rFonts w:ascii="Times New Roman" w:hAnsi="Times New Roman" w:cs="Times New Roman"/>
          <w:sz w:val="28"/>
          <w:szCs w:val="28"/>
        </w:rPr>
        <w:t>–</w:t>
      </w:r>
      <w:r w:rsidR="002B7FDD" w:rsidRPr="00DF5B59">
        <w:rPr>
          <w:rFonts w:ascii="Times New Roman" w:hAnsi="Times New Roman" w:cs="Times New Roman"/>
          <w:sz w:val="28"/>
          <w:szCs w:val="28"/>
        </w:rPr>
        <w:t xml:space="preserve"> </w:t>
      </w:r>
      <w:r w:rsidR="002B7FDD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2B7FD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B7FDD">
        <w:rPr>
          <w:rFonts w:ascii="Times New Roman" w:hAnsi="Times New Roman" w:cs="Times New Roman"/>
          <w:sz w:val="28"/>
          <w:szCs w:val="28"/>
        </w:rPr>
        <w:t xml:space="preserve"> в. </w:t>
      </w:r>
      <w:r w:rsidR="002B7FDD">
        <w:rPr>
          <w:rFonts w:ascii="Times New Roman" w:hAnsi="Times New Roman" w:cs="Times New Roman"/>
          <w:sz w:val="28"/>
          <w:szCs w:val="28"/>
          <w:lang w:val="be-BY"/>
        </w:rPr>
        <w:t>на территории Беларуси.</w:t>
      </w:r>
    </w:p>
    <w:p w:rsidR="002B7FDD" w:rsidRPr="00D50EE1" w:rsidRDefault="00817B45" w:rsidP="0013329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2B7FDD" w:rsidRPr="00D50EE1">
        <w:rPr>
          <w:rFonts w:ascii="Times New Roman" w:hAnsi="Times New Roman" w:cs="Times New Roman"/>
          <w:sz w:val="28"/>
          <w:szCs w:val="28"/>
          <w:lang w:val="be-BY"/>
        </w:rPr>
        <w:t xml:space="preserve"> реки, соединявшие каналы, построенные на территории Беларуси  в </w:t>
      </w:r>
      <w:r w:rsidR="002B7FDD" w:rsidRPr="00D50EE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B7FDD" w:rsidRPr="00D50EE1">
        <w:rPr>
          <w:rFonts w:ascii="Times New Roman" w:hAnsi="Times New Roman" w:cs="Times New Roman"/>
          <w:sz w:val="28"/>
          <w:szCs w:val="28"/>
        </w:rPr>
        <w:t xml:space="preserve"> в. </w:t>
      </w:r>
      <w:r w:rsidR="00587DDC">
        <w:rPr>
          <w:rFonts w:ascii="Times New Roman" w:hAnsi="Times New Roman" w:cs="Times New Roman"/>
          <w:sz w:val="28"/>
          <w:szCs w:val="28"/>
          <w:lang w:val="be-BY"/>
        </w:rPr>
        <w:t>Покажите их на картосхеме.</w:t>
      </w:r>
    </w:p>
    <w:p w:rsidR="002B7FDD" w:rsidRPr="00614540" w:rsidRDefault="005553AD" w:rsidP="0013329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Докажите, чт</w:t>
      </w:r>
      <w:r w:rsidR="002B7FD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 ходе Столыпинской аграрной реформы произошло разрушение крестьянской общины</w:t>
      </w:r>
      <w:r w:rsidR="002B7FDD">
        <w:rPr>
          <w:rFonts w:ascii="Times New Roman" w:hAnsi="Times New Roman" w:cs="Times New Roman"/>
          <w:sz w:val="28"/>
          <w:szCs w:val="28"/>
        </w:rPr>
        <w:t>.</w:t>
      </w:r>
    </w:p>
    <w:p w:rsidR="0085505E" w:rsidRPr="00AC290A" w:rsidRDefault="0085505E" w:rsidP="0085505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Ссылки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1"/>
        <w:gridCol w:w="3039"/>
        <w:gridCol w:w="6266"/>
      </w:tblGrid>
      <w:tr w:rsidR="0085505E" w:rsidRPr="008D4615" w:rsidTr="005F5234">
        <w:tc>
          <w:tcPr>
            <w:tcW w:w="704" w:type="dxa"/>
          </w:tcPr>
          <w:p w:rsidR="0085505E" w:rsidRPr="008D4615" w:rsidRDefault="0085505E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19" w:type="dxa"/>
          </w:tcPr>
          <w:p w:rsidR="0085505E" w:rsidRPr="00575330" w:rsidRDefault="0085505E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6633" w:type="dxa"/>
          </w:tcPr>
          <w:p w:rsidR="0085505E" w:rsidRPr="00575330" w:rsidRDefault="0085505E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Откуда взят источник</w:t>
            </w:r>
          </w:p>
        </w:tc>
      </w:tr>
      <w:tr w:rsidR="0085505E" w:rsidRPr="008D4615" w:rsidTr="005F5234">
        <w:tc>
          <w:tcPr>
            <w:tcW w:w="704" w:type="dxa"/>
          </w:tcPr>
          <w:p w:rsidR="0085505E" w:rsidRPr="008D4615" w:rsidRDefault="0085505E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:rsidR="0085505E" w:rsidRPr="0085505E" w:rsidRDefault="0085505E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5505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Фирменный знак суконной фабрики, принадлежавшей В.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6"/>
                <w:szCs w:val="26"/>
              </w:rPr>
              <w:t>Пусловскому</w:t>
            </w:r>
            <w:proofErr w:type="spellEnd"/>
          </w:p>
        </w:tc>
        <w:tc>
          <w:tcPr>
            <w:tcW w:w="6633" w:type="dxa"/>
          </w:tcPr>
          <w:p w:rsidR="0085505E" w:rsidRPr="0085505E" w:rsidRDefault="0085505E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Беларуси, конец  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Ермакович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В. М. Иванова. –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  <w:tr w:rsidR="0085505E" w:rsidRPr="008D4615" w:rsidTr="005F5234">
        <w:tc>
          <w:tcPr>
            <w:tcW w:w="704" w:type="dxa"/>
          </w:tcPr>
          <w:p w:rsidR="0085505E" w:rsidRPr="008D4615" w:rsidRDefault="0085505E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</w:tcPr>
          <w:p w:rsidR="0085505E" w:rsidRPr="00116DF4" w:rsidRDefault="0085505E" w:rsidP="005F523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6DF4">
              <w:rPr>
                <w:rFonts w:ascii="Times New Roman" w:hAnsi="Times New Roman" w:cs="Times New Roman"/>
                <w:i/>
                <w:sz w:val="26"/>
                <w:szCs w:val="26"/>
              </w:rPr>
              <w:t>Схема «Столыпинская аграрная реформа»</w:t>
            </w:r>
          </w:p>
        </w:tc>
        <w:tc>
          <w:tcPr>
            <w:tcW w:w="6633" w:type="dxa"/>
          </w:tcPr>
          <w:p w:rsidR="0085505E" w:rsidRPr="0085505E" w:rsidRDefault="0085505E" w:rsidP="0085505E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5505E">
              <w:rPr>
                <w:rFonts w:ascii="Times New Roman" w:hAnsi="Times New Roman" w:cs="Times New Roman"/>
                <w:i/>
                <w:color w:val="1F1F1F"/>
                <w:sz w:val="26"/>
                <w:szCs w:val="26"/>
              </w:rPr>
              <w:t xml:space="preserve">[Электронный ресурс]. – Режим доступа: </w:t>
            </w:r>
            <w:r w:rsidRPr="0085505E">
              <w:rPr>
                <w:rFonts w:ascii="Times New Roman" w:hAnsi="Times New Roman" w:cs="Times New Roman"/>
                <w:i/>
                <w:sz w:val="26"/>
                <w:szCs w:val="26"/>
              </w:rPr>
              <w:t>http://рос-мир.рф/node/1091</w:t>
            </w:r>
          </w:p>
        </w:tc>
      </w:tr>
      <w:tr w:rsidR="0085505E" w:rsidRPr="008D4615" w:rsidTr="005F5234">
        <w:tc>
          <w:tcPr>
            <w:tcW w:w="704" w:type="dxa"/>
          </w:tcPr>
          <w:p w:rsidR="0085505E" w:rsidRPr="000944BF" w:rsidRDefault="0085505E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85505E" w:rsidRPr="00391279" w:rsidRDefault="00391279" w:rsidP="005F523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9127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Карта «Пути сообщения в первой половине </w:t>
            </w:r>
            <w:r w:rsidRPr="0039127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XIX</w:t>
            </w:r>
            <w:r w:rsidRPr="0039127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391279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в.</w:t>
            </w:r>
            <w:r w:rsidRPr="00391279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6633" w:type="dxa"/>
          </w:tcPr>
          <w:p w:rsidR="0085505E" w:rsidRPr="0085505E" w:rsidRDefault="0085505E" w:rsidP="005F5234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Беларуси, конец  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Ермакович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В. М. Иванова. –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</w:tbl>
    <w:p w:rsidR="0085505E" w:rsidRDefault="0085505E" w:rsidP="005553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614540" w:rsidRDefault="00614540" w:rsidP="00614540">
      <w:pPr>
        <w:rPr>
          <w:rFonts w:ascii="Times New Roman" w:hAnsi="Times New Roman" w:cs="Times New Roman"/>
          <w:b/>
          <w:sz w:val="28"/>
          <w:szCs w:val="28"/>
        </w:rPr>
      </w:pPr>
    </w:p>
    <w:p w:rsidR="00835F0F" w:rsidRPr="00835F0F" w:rsidRDefault="00722216" w:rsidP="00835F0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Разработаны: </w:t>
      </w:r>
      <w:proofErr w:type="spellStart"/>
      <w:r w:rsidRPr="00480040">
        <w:rPr>
          <w:rFonts w:ascii="Times New Roman" w:hAnsi="Times New Roman" w:cs="Times New Roman"/>
          <w:sz w:val="28"/>
          <w:szCs w:val="32"/>
        </w:rPr>
        <w:t>Добролович</w:t>
      </w:r>
      <w:proofErr w:type="spellEnd"/>
      <w:r w:rsidRPr="00480040">
        <w:rPr>
          <w:rFonts w:ascii="Times New Roman" w:hAnsi="Times New Roman" w:cs="Times New Roman"/>
          <w:sz w:val="28"/>
          <w:szCs w:val="32"/>
        </w:rPr>
        <w:t xml:space="preserve"> Лариса Ивановна, учитель истории и </w:t>
      </w:r>
      <w:proofErr w:type="gramStart"/>
      <w:r w:rsidRPr="00480040">
        <w:rPr>
          <w:rFonts w:ascii="Times New Roman" w:hAnsi="Times New Roman" w:cs="Times New Roman"/>
          <w:sz w:val="28"/>
          <w:szCs w:val="32"/>
        </w:rPr>
        <w:t>обществоведения</w:t>
      </w:r>
      <w:r w:rsidR="002517C7">
        <w:rPr>
          <w:rFonts w:ascii="Times New Roman" w:hAnsi="Times New Roman" w:cs="Times New Roman"/>
          <w:sz w:val="28"/>
          <w:szCs w:val="32"/>
        </w:rPr>
        <w:t xml:space="preserve">, </w:t>
      </w:r>
      <w:r w:rsidR="00835F0F">
        <w:rPr>
          <w:rFonts w:ascii="Times New Roman" w:hAnsi="Times New Roman" w:cs="Times New Roman"/>
          <w:sz w:val="28"/>
          <w:szCs w:val="32"/>
        </w:rPr>
        <w:t xml:space="preserve"> </w:t>
      </w:r>
      <w:r w:rsidR="00835F0F" w:rsidRPr="00835F0F">
        <w:rPr>
          <w:rFonts w:ascii="Times New Roman" w:hAnsi="Times New Roman" w:cs="Times New Roman"/>
          <w:sz w:val="28"/>
          <w:szCs w:val="28"/>
        </w:rPr>
        <w:t>ГУО</w:t>
      </w:r>
      <w:proofErr w:type="gramEnd"/>
      <w:r w:rsidR="00835F0F" w:rsidRPr="00835F0F">
        <w:rPr>
          <w:rFonts w:ascii="Times New Roman" w:hAnsi="Times New Roman" w:cs="Times New Roman"/>
          <w:sz w:val="28"/>
          <w:szCs w:val="28"/>
        </w:rPr>
        <w:t xml:space="preserve"> «Средняя школа № 3 г.Щучина»</w:t>
      </w:r>
    </w:p>
    <w:p w:rsidR="00722216" w:rsidRPr="00480040" w:rsidRDefault="00722216" w:rsidP="0072221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32"/>
          <w:lang w:val="de-DE"/>
        </w:rPr>
      </w:pPr>
      <w:r w:rsidRPr="00480040">
        <w:rPr>
          <w:rFonts w:ascii="Times New Roman" w:hAnsi="Times New Roman" w:cs="Times New Roman"/>
          <w:sz w:val="28"/>
          <w:szCs w:val="32"/>
          <w:lang w:val="de-DE"/>
        </w:rPr>
        <w:t>8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(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033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)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 xml:space="preserve"> 623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-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65</w:t>
      </w:r>
      <w:r w:rsidRPr="00B976B5">
        <w:rPr>
          <w:rFonts w:ascii="Times New Roman" w:hAnsi="Times New Roman" w:cs="Times New Roman"/>
          <w:sz w:val="28"/>
          <w:szCs w:val="32"/>
          <w:lang w:val="de-DE"/>
        </w:rPr>
        <w:t>-</w:t>
      </w:r>
      <w:r w:rsidRPr="00480040">
        <w:rPr>
          <w:rFonts w:ascii="Times New Roman" w:hAnsi="Times New Roman" w:cs="Times New Roman"/>
          <w:sz w:val="28"/>
          <w:szCs w:val="32"/>
          <w:lang w:val="de-DE"/>
        </w:rPr>
        <w:t>31</w:t>
      </w:r>
    </w:p>
    <w:p w:rsidR="00722216" w:rsidRPr="00480040" w:rsidRDefault="00722216" w:rsidP="0072221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32"/>
          <w:lang w:val="de-DE"/>
        </w:rPr>
      </w:pPr>
      <w:proofErr w:type="spellStart"/>
      <w:r w:rsidRPr="00480040">
        <w:rPr>
          <w:rFonts w:ascii="Times New Roman" w:hAnsi="Times New Roman" w:cs="Times New Roman"/>
          <w:sz w:val="28"/>
          <w:szCs w:val="32"/>
          <w:lang w:val="de-DE"/>
        </w:rPr>
        <w:t>e-mail</w:t>
      </w:r>
      <w:proofErr w:type="spellEnd"/>
      <w:r w:rsidRPr="00480040">
        <w:rPr>
          <w:rFonts w:ascii="Times New Roman" w:hAnsi="Times New Roman" w:cs="Times New Roman"/>
          <w:sz w:val="28"/>
          <w:szCs w:val="32"/>
          <w:lang w:val="de-DE"/>
        </w:rPr>
        <w:t>: istdobro@gmail.com</w:t>
      </w:r>
    </w:p>
    <w:p w:rsidR="00722216" w:rsidRPr="00B976B5" w:rsidRDefault="00722216" w:rsidP="00722216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16"/>
          <w:szCs w:val="16"/>
          <w:lang w:val="de-DE"/>
        </w:rPr>
      </w:pPr>
    </w:p>
    <w:p w:rsidR="00722216" w:rsidRPr="00B976B5" w:rsidRDefault="00722216" w:rsidP="00930D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</w:rPr>
        <w:t>Билет</w:t>
      </w:r>
      <w:r w:rsidRPr="00B976B5">
        <w:rPr>
          <w:rFonts w:ascii="Times New Roman" w:hAnsi="Times New Roman" w:cs="Times New Roman"/>
          <w:b/>
          <w:sz w:val="28"/>
          <w:szCs w:val="28"/>
          <w:lang w:val="de-DE"/>
        </w:rPr>
        <w:t xml:space="preserve"> № 22</w:t>
      </w:r>
    </w:p>
    <w:p w:rsidR="00722216" w:rsidRDefault="00722216" w:rsidP="00722216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27">
        <w:rPr>
          <w:rFonts w:ascii="Times New Roman" w:hAnsi="Times New Roman" w:cs="Times New Roman"/>
          <w:sz w:val="28"/>
          <w:szCs w:val="28"/>
        </w:rPr>
        <w:t>2.</w:t>
      </w:r>
      <w:r w:rsidRPr="002B7FDD">
        <w:rPr>
          <w:rFonts w:ascii="Times New Roman" w:hAnsi="Times New Roman" w:cs="Times New Roman"/>
          <w:sz w:val="28"/>
          <w:szCs w:val="28"/>
        </w:rPr>
        <w:t xml:space="preserve"> Практическое  задание</w:t>
      </w:r>
      <w:r w:rsidRPr="00D80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Хозяйственное развитие белорусских земель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C01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в.</w:t>
      </w:r>
    </w:p>
    <w:tbl>
      <w:tblPr>
        <w:tblStyle w:val="a5"/>
        <w:tblW w:w="10773" w:type="dxa"/>
        <w:tblInd w:w="-459" w:type="dxa"/>
        <w:tblLook w:val="04A0" w:firstRow="1" w:lastRow="0" w:firstColumn="1" w:lastColumn="0" w:noHBand="0" w:noVBand="1"/>
      </w:tblPr>
      <w:tblGrid>
        <w:gridCol w:w="5245"/>
        <w:gridCol w:w="5528"/>
      </w:tblGrid>
      <w:tr w:rsidR="00722216" w:rsidTr="00722216">
        <w:tc>
          <w:tcPr>
            <w:tcW w:w="5245" w:type="dxa"/>
          </w:tcPr>
          <w:p w:rsidR="00722216" w:rsidRPr="009C3347" w:rsidRDefault="009C3347" w:rsidP="00272C7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82FD1">
              <w:rPr>
                <w:rFonts w:ascii="Times New Roman" w:hAnsi="Times New Roman" w:cs="Times New Roman"/>
                <w:sz w:val="26"/>
                <w:szCs w:val="26"/>
              </w:rPr>
              <w:t>Источник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791C72">
              <w:rPr>
                <w:rFonts w:ascii="Times New Roman" w:hAnsi="Times New Roman" w:cs="Times New Roman"/>
                <w:sz w:val="26"/>
                <w:szCs w:val="26"/>
              </w:rPr>
              <w:t>Фирменный знак суконной фабрики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принадлежавшей 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Пусловскому</w:t>
            </w:r>
            <w:proofErr w:type="spellEnd"/>
          </w:p>
        </w:tc>
        <w:tc>
          <w:tcPr>
            <w:tcW w:w="5528" w:type="dxa"/>
          </w:tcPr>
          <w:p w:rsidR="00722216" w:rsidRPr="00930D6C" w:rsidRDefault="00930D6C" w:rsidP="00930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FD1">
              <w:rPr>
                <w:rFonts w:ascii="Times New Roman" w:hAnsi="Times New Roman" w:cs="Times New Roman"/>
                <w:sz w:val="26"/>
                <w:szCs w:val="26"/>
              </w:rPr>
              <w:t xml:space="preserve">Источник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Отрывок </w:t>
            </w:r>
            <w:r w:rsidRPr="00930D6C">
              <w:rPr>
                <w:rFonts w:ascii="Times New Roman" w:hAnsi="Times New Roman" w:cs="Times New Roman"/>
                <w:sz w:val="26"/>
                <w:szCs w:val="26"/>
              </w:rPr>
              <w:t xml:space="preserve">из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930D6C">
              <w:rPr>
                <w:rFonts w:ascii="Times New Roman" w:hAnsi="Times New Roman" w:cs="Times New Roman"/>
                <w:sz w:val="24"/>
                <w:szCs w:val="24"/>
              </w:rPr>
              <w:t xml:space="preserve">каза Николая </w:t>
            </w:r>
            <w:r w:rsidRPr="00930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30D6C">
              <w:rPr>
                <w:rFonts w:ascii="Times New Roman" w:hAnsi="Times New Roman" w:cs="Times New Roman"/>
                <w:sz w:val="24"/>
                <w:szCs w:val="24"/>
              </w:rPr>
              <w:t xml:space="preserve"> от 9 ноября 1906 г.  об аграрной реформе</w:t>
            </w:r>
          </w:p>
        </w:tc>
      </w:tr>
      <w:tr w:rsidR="00722216" w:rsidTr="00722216">
        <w:tc>
          <w:tcPr>
            <w:tcW w:w="5245" w:type="dxa"/>
          </w:tcPr>
          <w:p w:rsidR="00722216" w:rsidRDefault="00722216" w:rsidP="00272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82434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9" cy="182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C3347" w:rsidRPr="00D30B85" w:rsidRDefault="00930D6C" w:rsidP="009C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347" w:rsidRPr="00D30B85">
              <w:rPr>
                <w:rFonts w:ascii="Times New Roman" w:hAnsi="Times New Roman" w:cs="Times New Roman"/>
                <w:sz w:val="24"/>
                <w:szCs w:val="24"/>
              </w:rPr>
              <w:t>«…Постановить нижеследующие правила:</w:t>
            </w:r>
          </w:p>
          <w:p w:rsidR="009C3347" w:rsidRDefault="009C3347" w:rsidP="009C3347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0B85">
              <w:rPr>
                <w:rFonts w:ascii="Times New Roman" w:hAnsi="Times New Roman" w:cs="Times New Roman"/>
                <w:sz w:val="24"/>
                <w:szCs w:val="24"/>
              </w:rPr>
              <w:t>Каждый домохозяин, владеющий надельной землей на общинном праве, может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всякое время требовать укрепления за собой в личную собственность причитающейся ему части из означенной земли …</w:t>
            </w:r>
          </w:p>
          <w:p w:rsidR="00722216" w:rsidRDefault="009C3347" w:rsidP="009C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Каждый домохозяин, за коим укреплены участки надельной земли … имеет право во всякое время требовать, чтобы общество выделило ему взамен сих участков соответственный участок по возможности к одному месту…»</w:t>
            </w:r>
          </w:p>
          <w:p w:rsidR="00930D6C" w:rsidRDefault="00930D6C" w:rsidP="009C33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E54" w:rsidTr="00722216">
        <w:trPr>
          <w:trHeight w:val="150"/>
        </w:trPr>
        <w:tc>
          <w:tcPr>
            <w:tcW w:w="10773" w:type="dxa"/>
            <w:gridSpan w:val="2"/>
          </w:tcPr>
          <w:p w:rsidR="00AB2E54" w:rsidRDefault="00AB2E54" w:rsidP="005F5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Источник 3. Карта «Пути сообщения в первой половине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XIX</w:t>
            </w:r>
            <w:r w:rsidRPr="00F17A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BF7F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E54" w:rsidTr="00722216">
        <w:tc>
          <w:tcPr>
            <w:tcW w:w="10773" w:type="dxa"/>
            <w:gridSpan w:val="2"/>
          </w:tcPr>
          <w:p w:rsidR="00AB2E54" w:rsidRDefault="00AB2E54" w:rsidP="00272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7812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08" cy="30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</w:tbl>
    <w:p w:rsidR="009C3347" w:rsidRDefault="009C3347" w:rsidP="00CF0F1C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C33527" w:rsidRPr="00F262BF" w:rsidRDefault="00C33527" w:rsidP="00CF0F1C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  <w:highlight w:val="yellow"/>
        </w:rPr>
      </w:pPr>
      <w:r w:rsidRPr="007A31E9">
        <w:rPr>
          <w:rFonts w:ascii="Times New Roman" w:hAnsi="Times New Roman" w:cs="Times New Roman"/>
          <w:b/>
          <w:sz w:val="30"/>
          <w:szCs w:val="30"/>
        </w:rPr>
        <w:t xml:space="preserve">На основе представленных </w:t>
      </w:r>
      <w:r w:rsidR="00CF0F1C">
        <w:rPr>
          <w:rFonts w:ascii="Times New Roman" w:hAnsi="Times New Roman" w:cs="Times New Roman"/>
          <w:b/>
          <w:sz w:val="30"/>
          <w:szCs w:val="30"/>
        </w:rPr>
        <w:t>источнико</w:t>
      </w:r>
      <w:r w:rsidR="00CF0F1C" w:rsidRPr="007A31E9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7A31E9">
        <w:rPr>
          <w:rFonts w:ascii="Times New Roman" w:hAnsi="Times New Roman" w:cs="Times New Roman"/>
          <w:b/>
          <w:sz w:val="30"/>
          <w:szCs w:val="30"/>
        </w:rPr>
        <w:t>ответьте на вопросы: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22216" w:rsidRPr="00D50EE1" w:rsidRDefault="00722216" w:rsidP="00CF0F1C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16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зовите фамилию владельца</w:t>
      </w:r>
      <w:r w:rsidRPr="00DD1165">
        <w:rPr>
          <w:rFonts w:ascii="Times New Roman" w:hAnsi="Times New Roman" w:cs="Times New Roman"/>
          <w:sz w:val="28"/>
          <w:szCs w:val="28"/>
        </w:rPr>
        <w:t xml:space="preserve"> первых фабрик на территории Беларуси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216" w:rsidRPr="00B57828" w:rsidRDefault="00722216" w:rsidP="00722216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представленные на картосхеме  виды путей сообщений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F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F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>
        <w:rPr>
          <w:rFonts w:ascii="Times New Roman" w:hAnsi="Times New Roman" w:cs="Times New Roman"/>
          <w:sz w:val="28"/>
          <w:szCs w:val="28"/>
          <w:lang w:val="be-BY"/>
        </w:rPr>
        <w:t>на территории Беларуси.</w:t>
      </w:r>
      <w:r w:rsidR="00102639">
        <w:rPr>
          <w:rFonts w:ascii="Times New Roman" w:hAnsi="Times New Roman" w:cs="Times New Roman"/>
          <w:sz w:val="28"/>
          <w:szCs w:val="28"/>
          <w:lang w:val="be-BY"/>
        </w:rPr>
        <w:t xml:space="preserve"> Покажите их на картосхеме.</w:t>
      </w:r>
    </w:p>
    <w:p w:rsidR="00722216" w:rsidRPr="00D50EE1" w:rsidRDefault="00722216" w:rsidP="00722216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Pr="00D50EE1">
        <w:rPr>
          <w:rFonts w:ascii="Times New Roman" w:hAnsi="Times New Roman" w:cs="Times New Roman"/>
          <w:sz w:val="28"/>
          <w:szCs w:val="28"/>
          <w:lang w:val="be-BY"/>
        </w:rPr>
        <w:t xml:space="preserve"> реки, соединявшие каналы, построенные на территории Беларуси  в </w:t>
      </w:r>
      <w:r w:rsidRPr="00D50EE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50EE1">
        <w:rPr>
          <w:rFonts w:ascii="Times New Roman" w:hAnsi="Times New Roman" w:cs="Times New Roman"/>
          <w:sz w:val="28"/>
          <w:szCs w:val="28"/>
        </w:rPr>
        <w:t xml:space="preserve"> в. </w:t>
      </w:r>
    </w:p>
    <w:p w:rsidR="00722216" w:rsidRPr="00932520" w:rsidRDefault="00722216" w:rsidP="00722216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какому пути развития капитализма в сельском хозяйстве свидетельствуют положения аграрной реформы?</w:t>
      </w:r>
    </w:p>
    <w:p w:rsidR="00930D6C" w:rsidRDefault="00930D6C" w:rsidP="00391279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1279" w:rsidRPr="00391279" w:rsidRDefault="00391279" w:rsidP="00391279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91279">
        <w:rPr>
          <w:rFonts w:ascii="Times New Roman" w:hAnsi="Times New Roman" w:cs="Times New Roman"/>
          <w:b/>
          <w:sz w:val="28"/>
          <w:szCs w:val="24"/>
        </w:rPr>
        <w:t>Ссылки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3"/>
        <w:gridCol w:w="3048"/>
        <w:gridCol w:w="6255"/>
      </w:tblGrid>
      <w:tr w:rsidR="00391279" w:rsidRPr="008D4615" w:rsidTr="005F5234">
        <w:tc>
          <w:tcPr>
            <w:tcW w:w="704" w:type="dxa"/>
          </w:tcPr>
          <w:p w:rsidR="00391279" w:rsidRPr="008D4615" w:rsidRDefault="00391279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3119" w:type="dxa"/>
          </w:tcPr>
          <w:p w:rsidR="00391279" w:rsidRPr="00575330" w:rsidRDefault="00391279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6633" w:type="dxa"/>
          </w:tcPr>
          <w:p w:rsidR="00391279" w:rsidRPr="00575330" w:rsidRDefault="00391279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Откуда взят источник</w:t>
            </w:r>
          </w:p>
        </w:tc>
      </w:tr>
      <w:tr w:rsidR="00391279" w:rsidRPr="008D4615" w:rsidTr="005F5234">
        <w:tc>
          <w:tcPr>
            <w:tcW w:w="704" w:type="dxa"/>
          </w:tcPr>
          <w:p w:rsidR="00391279" w:rsidRPr="008D4615" w:rsidRDefault="00391279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19" w:type="dxa"/>
          </w:tcPr>
          <w:p w:rsidR="00391279" w:rsidRPr="00930D6C" w:rsidRDefault="00930D6C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Фирменный знак суконной фабрики, принадлежавшей В. </w:t>
            </w:r>
            <w:proofErr w:type="spellStart"/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>Пусловскому</w:t>
            </w:r>
            <w:proofErr w:type="spellEnd"/>
          </w:p>
        </w:tc>
        <w:tc>
          <w:tcPr>
            <w:tcW w:w="6633" w:type="dxa"/>
          </w:tcPr>
          <w:p w:rsidR="00391279" w:rsidRPr="0085505E" w:rsidRDefault="00391279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Беларуси, конец  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Ермакович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В. М. Иванова. –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  <w:tr w:rsidR="00391279" w:rsidRPr="008D4615" w:rsidTr="005F5234">
        <w:tc>
          <w:tcPr>
            <w:tcW w:w="704" w:type="dxa"/>
          </w:tcPr>
          <w:p w:rsidR="00391279" w:rsidRPr="008D4615" w:rsidRDefault="00391279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</w:tcPr>
          <w:p w:rsidR="00391279" w:rsidRPr="00930D6C" w:rsidRDefault="00930D6C" w:rsidP="005F523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>Отрывок из У</w:t>
            </w:r>
            <w:r w:rsidRPr="00930D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каза Николая </w:t>
            </w:r>
            <w:r w:rsidRPr="00930D6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930D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9 ноября 1906 г.  об аграрной реформе</w:t>
            </w:r>
          </w:p>
        </w:tc>
        <w:tc>
          <w:tcPr>
            <w:tcW w:w="6633" w:type="dxa"/>
          </w:tcPr>
          <w:p w:rsidR="00391279" w:rsidRPr="009C3347" w:rsidRDefault="009C3347" w:rsidP="005F52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Руцкая, Л. А. </w:t>
            </w:r>
            <w:proofErr w:type="gramStart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 Беларуси</w:t>
            </w:r>
            <w:proofErr w:type="gramEnd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конец  </w:t>
            </w:r>
            <w:r w:rsidRPr="009C33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начало ХХ в. : план-конспект уроков: 8 класс / Л. А. Руцкая. – </w:t>
            </w:r>
            <w:proofErr w:type="gramStart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>Аверсэв</w:t>
            </w:r>
            <w:proofErr w:type="spellEnd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>, 2020. – 144</w:t>
            </w:r>
            <w:proofErr w:type="gramStart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>. :</w:t>
            </w:r>
            <w:proofErr w:type="gramEnd"/>
            <w:r w:rsidRPr="009C33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  <w:tr w:rsidR="00391279" w:rsidRPr="008D4615" w:rsidTr="005F5234">
        <w:tc>
          <w:tcPr>
            <w:tcW w:w="704" w:type="dxa"/>
          </w:tcPr>
          <w:p w:rsidR="00391279" w:rsidRPr="000944BF" w:rsidRDefault="00391279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391279" w:rsidRPr="00930D6C" w:rsidRDefault="00930D6C" w:rsidP="00930D6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Карта «Пути сообщения в первой половине </w:t>
            </w:r>
            <w:r w:rsidRPr="00930D6C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XIX</w:t>
            </w:r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930D6C"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>в.</w:t>
            </w:r>
            <w:r w:rsidRPr="00930D6C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  <w:r w:rsidRPr="00930D6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391279" w:rsidRPr="0085505E" w:rsidRDefault="00391279" w:rsidP="005F5234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Беларуси, конец  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начало ХХ в. : учеб. пособие для 8-го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 /  С. В. Панов, С. В. Морозова, В. А. Сосно ; под ред. В. А. Сосно ; пер. на рус. яз.  О. Р. </w:t>
            </w:r>
            <w:proofErr w:type="spell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Ермакович</w:t>
            </w:r>
            <w:proofErr w:type="spell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В. М. Иванова. –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2018. – 159 </w:t>
            </w:r>
            <w:proofErr w:type="gramStart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8550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</w:tbl>
    <w:p w:rsidR="00722216" w:rsidRDefault="00722216" w:rsidP="009325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22216" w:rsidSect="002B7FD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258"/>
    <w:multiLevelType w:val="hybridMultilevel"/>
    <w:tmpl w:val="486E2D5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33C3"/>
    <w:multiLevelType w:val="hybridMultilevel"/>
    <w:tmpl w:val="9C3E89EE"/>
    <w:lvl w:ilvl="0" w:tplc="E3027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55BD8"/>
    <w:multiLevelType w:val="hybridMultilevel"/>
    <w:tmpl w:val="021A1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8C4100"/>
    <w:multiLevelType w:val="hybridMultilevel"/>
    <w:tmpl w:val="021A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15A9D"/>
    <w:multiLevelType w:val="hybridMultilevel"/>
    <w:tmpl w:val="A69E7A1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93DC3"/>
    <w:multiLevelType w:val="hybridMultilevel"/>
    <w:tmpl w:val="3AD20608"/>
    <w:lvl w:ilvl="0" w:tplc="80F847E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46F67BA"/>
    <w:multiLevelType w:val="hybridMultilevel"/>
    <w:tmpl w:val="A69E7A1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44DC7"/>
    <w:multiLevelType w:val="hybridMultilevel"/>
    <w:tmpl w:val="3AD20608"/>
    <w:lvl w:ilvl="0" w:tplc="80F847E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5ABB7B25"/>
    <w:multiLevelType w:val="hybridMultilevel"/>
    <w:tmpl w:val="EAAAFF14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F3FEA"/>
    <w:multiLevelType w:val="hybridMultilevel"/>
    <w:tmpl w:val="A69E7A1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E25"/>
    <w:rsid w:val="00013A56"/>
    <w:rsid w:val="0001547F"/>
    <w:rsid w:val="00027670"/>
    <w:rsid w:val="00054413"/>
    <w:rsid w:val="00102639"/>
    <w:rsid w:val="00116DF4"/>
    <w:rsid w:val="001174DC"/>
    <w:rsid w:val="00133297"/>
    <w:rsid w:val="00156652"/>
    <w:rsid w:val="001612FB"/>
    <w:rsid w:val="00191D27"/>
    <w:rsid w:val="001933BA"/>
    <w:rsid w:val="001B6312"/>
    <w:rsid w:val="001D591F"/>
    <w:rsid w:val="00210D47"/>
    <w:rsid w:val="002517C7"/>
    <w:rsid w:val="00277B78"/>
    <w:rsid w:val="002817C4"/>
    <w:rsid w:val="002B7FDD"/>
    <w:rsid w:val="002D4446"/>
    <w:rsid w:val="003027E7"/>
    <w:rsid w:val="003327F4"/>
    <w:rsid w:val="00371259"/>
    <w:rsid w:val="00391279"/>
    <w:rsid w:val="003F66AB"/>
    <w:rsid w:val="00442785"/>
    <w:rsid w:val="0046161F"/>
    <w:rsid w:val="00480040"/>
    <w:rsid w:val="00507D72"/>
    <w:rsid w:val="005162C5"/>
    <w:rsid w:val="005553AD"/>
    <w:rsid w:val="00587DDC"/>
    <w:rsid w:val="005A4376"/>
    <w:rsid w:val="005A703F"/>
    <w:rsid w:val="00607F1D"/>
    <w:rsid w:val="00614540"/>
    <w:rsid w:val="006416B1"/>
    <w:rsid w:val="006D196C"/>
    <w:rsid w:val="006E5CCC"/>
    <w:rsid w:val="006F6B65"/>
    <w:rsid w:val="006F6F59"/>
    <w:rsid w:val="00722216"/>
    <w:rsid w:val="00727111"/>
    <w:rsid w:val="00791C72"/>
    <w:rsid w:val="007B4A38"/>
    <w:rsid w:val="007E162D"/>
    <w:rsid w:val="00817B45"/>
    <w:rsid w:val="00822967"/>
    <w:rsid w:val="00835F0F"/>
    <w:rsid w:val="0085505E"/>
    <w:rsid w:val="00886A9F"/>
    <w:rsid w:val="0088772D"/>
    <w:rsid w:val="008A065C"/>
    <w:rsid w:val="008A07E6"/>
    <w:rsid w:val="008A7863"/>
    <w:rsid w:val="00912827"/>
    <w:rsid w:val="00930D6C"/>
    <w:rsid w:val="00932520"/>
    <w:rsid w:val="009C3347"/>
    <w:rsid w:val="009E405D"/>
    <w:rsid w:val="00A146C5"/>
    <w:rsid w:val="00A64AB0"/>
    <w:rsid w:val="00A8704E"/>
    <w:rsid w:val="00AB2E54"/>
    <w:rsid w:val="00AB5304"/>
    <w:rsid w:val="00AF05D5"/>
    <w:rsid w:val="00B0590A"/>
    <w:rsid w:val="00B44A53"/>
    <w:rsid w:val="00B57828"/>
    <w:rsid w:val="00B976B5"/>
    <w:rsid w:val="00BE4D68"/>
    <w:rsid w:val="00BF7E25"/>
    <w:rsid w:val="00BF7F29"/>
    <w:rsid w:val="00C33527"/>
    <w:rsid w:val="00C369A0"/>
    <w:rsid w:val="00CF0F1C"/>
    <w:rsid w:val="00D30B85"/>
    <w:rsid w:val="00D4379A"/>
    <w:rsid w:val="00D50EE1"/>
    <w:rsid w:val="00D80A5B"/>
    <w:rsid w:val="00DE6967"/>
    <w:rsid w:val="00DF5B59"/>
    <w:rsid w:val="00E0645B"/>
    <w:rsid w:val="00E20987"/>
    <w:rsid w:val="00E20A7B"/>
    <w:rsid w:val="00E64155"/>
    <w:rsid w:val="00EA3A3D"/>
    <w:rsid w:val="00EA67F4"/>
    <w:rsid w:val="00ED77DE"/>
    <w:rsid w:val="00F16FC6"/>
    <w:rsid w:val="00F17A62"/>
    <w:rsid w:val="00F2789A"/>
    <w:rsid w:val="00F610B9"/>
    <w:rsid w:val="00FF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BC8A40-EA73-458C-88F7-39226E6F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7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5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57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671A1-F781-4661-98C8-AD24EEFDE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Ольга Гончарик</cp:lastModifiedBy>
  <cp:revision>22</cp:revision>
  <dcterms:created xsi:type="dcterms:W3CDTF">2023-01-03T15:43:00Z</dcterms:created>
  <dcterms:modified xsi:type="dcterms:W3CDTF">2023-01-31T12:40:00Z</dcterms:modified>
</cp:coreProperties>
</file>