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5" w:rsidRPr="00E50B51" w:rsidRDefault="00A6671F" w:rsidP="0037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0B51">
        <w:rPr>
          <w:rFonts w:ascii="Times New Roman" w:eastAsia="Calibri" w:hAnsi="Times New Roman" w:cs="Times New Roman"/>
          <w:b/>
          <w:sz w:val="28"/>
          <w:szCs w:val="28"/>
        </w:rPr>
        <w:t>Из о</w:t>
      </w:r>
      <w:r w:rsidR="00370065" w:rsidRPr="00E50B51">
        <w:rPr>
          <w:rFonts w:ascii="Times New Roman" w:eastAsia="Calibri" w:hAnsi="Times New Roman" w:cs="Times New Roman"/>
          <w:b/>
          <w:sz w:val="28"/>
          <w:szCs w:val="28"/>
        </w:rPr>
        <w:t>пыт</w:t>
      </w:r>
      <w:r w:rsidRPr="00E50B5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70065" w:rsidRPr="00E50B51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 единого дня информирования для учащихся IX-XI классов под общим девизом «ШАГ» – «Школа Активного Гражданина» в </w:t>
      </w:r>
      <w:r w:rsidR="00C81348" w:rsidRPr="00E50B51">
        <w:rPr>
          <w:rFonts w:ascii="Times New Roman" w:eastAsia="Calibri" w:hAnsi="Times New Roman" w:cs="Times New Roman"/>
          <w:b/>
          <w:sz w:val="28"/>
          <w:szCs w:val="28"/>
        </w:rPr>
        <w:t xml:space="preserve">ГУО </w:t>
      </w:r>
      <w:r w:rsidR="00370065" w:rsidRPr="00E50B51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школа №5 г. </w:t>
      </w:r>
      <w:proofErr w:type="spellStart"/>
      <w:r w:rsidR="00370065" w:rsidRPr="00E50B51">
        <w:rPr>
          <w:rFonts w:ascii="Times New Roman" w:eastAsia="Calibri" w:hAnsi="Times New Roman" w:cs="Times New Roman"/>
          <w:b/>
          <w:sz w:val="28"/>
          <w:szCs w:val="28"/>
        </w:rPr>
        <w:t>Новогрудка</w:t>
      </w:r>
      <w:proofErr w:type="spellEnd"/>
      <w:r w:rsidR="00370065" w:rsidRPr="00E50B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0B51" w:rsidRDefault="00E50B51" w:rsidP="00375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70065" w:rsidRPr="00E50B51" w:rsidRDefault="00370065" w:rsidP="00375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В государственном учреждении о</w:t>
      </w:r>
      <w:r w:rsidR="00E50B51">
        <w:rPr>
          <w:rFonts w:ascii="Times New Roman" w:eastAsia="Calibri" w:hAnsi="Times New Roman" w:cs="Times New Roman"/>
          <w:sz w:val="28"/>
          <w:szCs w:val="28"/>
        </w:rPr>
        <w:t>бразования «Средняя школа №5 г.</w:t>
      </w:r>
      <w:r w:rsidR="00E50B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="00E50B51">
        <w:rPr>
          <w:rFonts w:ascii="Times New Roman" w:eastAsia="Calibri" w:hAnsi="Times New Roman" w:cs="Times New Roman"/>
          <w:sz w:val="28"/>
          <w:szCs w:val="28"/>
        </w:rPr>
        <w:t>Новогрудка</w:t>
      </w:r>
      <w:proofErr w:type="spellEnd"/>
      <w:r w:rsidR="00E50B51">
        <w:rPr>
          <w:rFonts w:ascii="Times New Roman" w:eastAsia="Calibri" w:hAnsi="Times New Roman" w:cs="Times New Roman"/>
          <w:sz w:val="28"/>
          <w:szCs w:val="28"/>
        </w:rPr>
        <w:t>»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каждый четвертый четверг мес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яца для учащихся IX-XI классов организовывается </w:t>
      </w:r>
      <w:r w:rsidRPr="00E50B51">
        <w:rPr>
          <w:rFonts w:ascii="Times New Roman" w:eastAsia="Calibri" w:hAnsi="Times New Roman" w:cs="Times New Roman"/>
          <w:sz w:val="28"/>
          <w:szCs w:val="28"/>
        </w:rPr>
        <w:t>единый день информирования под общим девизом «ШАГ» – «Школа Активного Гражданина».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0065" w:rsidRPr="00E50B51" w:rsidRDefault="00370065" w:rsidP="00370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из числа учащихся – 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членов Молодежного парламента при </w:t>
      </w:r>
      <w:proofErr w:type="spellStart"/>
      <w:r w:rsidRPr="00E50B51">
        <w:rPr>
          <w:rFonts w:ascii="Times New Roman" w:eastAsia="Calibri" w:hAnsi="Times New Roman" w:cs="Times New Roman"/>
          <w:i/>
          <w:sz w:val="28"/>
          <w:szCs w:val="28"/>
        </w:rPr>
        <w:t>Новогрудском</w:t>
      </w:r>
      <w:proofErr w:type="spellEnd"/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районном Совете депутатов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и педагогов 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создаёт рабочую группу по его проведению</w:t>
      </w:r>
      <w:r w:rsidRPr="00E50B51">
        <w:rPr>
          <w:rFonts w:ascii="Times New Roman" w:eastAsia="Calibri" w:hAnsi="Times New Roman" w:cs="Times New Roman"/>
          <w:sz w:val="28"/>
          <w:szCs w:val="28"/>
        </w:rPr>
        <w:t>.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B51">
        <w:rPr>
          <w:rFonts w:ascii="Times New Roman" w:eastAsia="Calibri" w:hAnsi="Times New Roman" w:cs="Times New Roman"/>
          <w:sz w:val="28"/>
          <w:szCs w:val="28"/>
        </w:rPr>
        <w:t>О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пределяет</w:t>
      </w:r>
      <w:r w:rsidRPr="00E50B51">
        <w:rPr>
          <w:rFonts w:ascii="Times New Roman" w:eastAsia="Calibri" w:hAnsi="Times New Roman" w:cs="Times New Roman"/>
          <w:sz w:val="28"/>
          <w:szCs w:val="28"/>
        </w:rPr>
        <w:t>ся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Pr="00E50B51">
        <w:rPr>
          <w:rFonts w:ascii="Times New Roman" w:eastAsia="Calibri" w:hAnsi="Times New Roman" w:cs="Times New Roman"/>
          <w:sz w:val="28"/>
          <w:szCs w:val="28"/>
        </w:rPr>
        <w:t>а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B51">
        <w:rPr>
          <w:rFonts w:ascii="Times New Roman" w:eastAsia="Calibri" w:hAnsi="Times New Roman" w:cs="Times New Roman"/>
          <w:sz w:val="28"/>
          <w:szCs w:val="28"/>
        </w:rPr>
        <w:t>проведения, список приглашенных лиц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. Н</w:t>
      </w:r>
      <w:r w:rsidRPr="00E50B51">
        <w:rPr>
          <w:rFonts w:ascii="Times New Roman" w:eastAsia="Calibri" w:hAnsi="Times New Roman" w:cs="Times New Roman"/>
          <w:sz w:val="28"/>
          <w:szCs w:val="28"/>
        </w:rPr>
        <w:t>а мероприятия приглашаются общественные деятели, представители органов государственного управления, лица, достигшие определенных успехов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, что более эффективно помогает достигнуть поставленных целей</w:t>
      </w:r>
      <w:r w:rsidRPr="00E50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915" w:rsidRPr="00E50B51" w:rsidRDefault="00C81348" w:rsidP="00375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27 </w:t>
      </w:r>
      <w:r w:rsidR="00375915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сентябр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375915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0065" w:rsidRPr="00E50B51">
        <w:rPr>
          <w:rFonts w:ascii="Times New Roman" w:eastAsia="Calibri" w:hAnsi="Times New Roman" w:cs="Times New Roman"/>
          <w:i/>
          <w:sz w:val="28"/>
          <w:szCs w:val="28"/>
        </w:rPr>
        <w:t>2018 г.</w:t>
      </w:r>
      <w:r w:rsidR="00370065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единый день информирования проводился по теме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«Беларусь. Социально-экономические и общественно-политические события сентября»</w:t>
      </w:r>
      <w:r w:rsidR="00370065" w:rsidRPr="00E50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915" w:rsidRPr="00E50B51" w:rsidRDefault="00375915" w:rsidP="00375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ШАГ 1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>«МЫ УЗНАЁМ»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проводили учащиеся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класса, 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члены Молодежного парламента при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Новогрудс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 районном Совете депутатов </w:t>
      </w:r>
      <w:r w:rsidRPr="00E50B51">
        <w:rPr>
          <w:rFonts w:ascii="Times New Roman" w:eastAsia="Calibri" w:hAnsi="Times New Roman" w:cs="Times New Roman"/>
          <w:sz w:val="28"/>
          <w:szCs w:val="28"/>
        </w:rPr>
        <w:t>Бич Виолетта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50B51">
        <w:rPr>
          <w:rFonts w:ascii="Times New Roman" w:eastAsia="Calibri" w:hAnsi="Times New Roman" w:cs="Times New Roman"/>
          <w:sz w:val="28"/>
          <w:szCs w:val="28"/>
        </w:rPr>
        <w:t>Шкуратова Полина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>,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 xml:space="preserve">под музыкальное сопровождение 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>на скрипке учащ</w:t>
      </w:r>
      <w:r w:rsidR="00370065" w:rsidRPr="00E50B51">
        <w:rPr>
          <w:rFonts w:ascii="Times New Roman" w:eastAsia="Calibri" w:hAnsi="Times New Roman" w:cs="Times New Roman"/>
          <w:sz w:val="28"/>
          <w:szCs w:val="28"/>
        </w:rPr>
        <w:t>е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йся 11 класса 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>Каравай Вероник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>и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B51">
        <w:rPr>
          <w:rFonts w:ascii="Times New Roman" w:eastAsia="Calibri" w:hAnsi="Times New Roman" w:cs="Times New Roman"/>
          <w:sz w:val="28"/>
          <w:szCs w:val="28"/>
        </w:rPr>
        <w:t>представили тему и осветили ее основные информационные блоки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 xml:space="preserve">. Затем учащиеся просмотрели </w:t>
      </w:r>
      <w:proofErr w:type="spellStart"/>
      <w:r w:rsidR="00723BA7" w:rsidRPr="00E50B51">
        <w:rPr>
          <w:rFonts w:ascii="Times New Roman" w:eastAsia="Calibri" w:hAnsi="Times New Roman" w:cs="Times New Roman"/>
          <w:sz w:val="28"/>
          <w:szCs w:val="28"/>
        </w:rPr>
        <w:t>видеопрезентаци</w:t>
      </w:r>
      <w:r w:rsidR="00BF47BB" w:rsidRPr="00E50B51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 по теме, </w:t>
      </w:r>
      <w:proofErr w:type="gramStart"/>
      <w:r w:rsidR="00CD3AC1" w:rsidRPr="00E50B51">
        <w:rPr>
          <w:rFonts w:ascii="Times New Roman" w:eastAsia="Calibri" w:hAnsi="Times New Roman" w:cs="Times New Roman"/>
          <w:sz w:val="28"/>
          <w:szCs w:val="28"/>
        </w:rPr>
        <w:t>подготовленную</w:t>
      </w:r>
      <w:proofErr w:type="gramEnd"/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 учащимися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C25" w:rsidRPr="00E50B51" w:rsidRDefault="00627C25" w:rsidP="00C813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В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 xml:space="preserve"> рамках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5915" w:rsidRPr="00E50B51">
        <w:rPr>
          <w:rFonts w:ascii="Times New Roman" w:eastAsia="Calibri" w:hAnsi="Times New Roman" w:cs="Times New Roman"/>
          <w:sz w:val="28"/>
          <w:szCs w:val="28"/>
        </w:rPr>
        <w:t>ШАГ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>«МЫ РАЗМЫШЛЯЕМ»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>были обсуждены вопросы производства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отечественных музыкальных инструментов и спортивного инвентаря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F3FB0" w:rsidRPr="00E50B51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>лавными экспертами</w:t>
      </w:r>
      <w:r w:rsidR="00CD3AC1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обсуждения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выступили учащиеся, которые обучались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ГУО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Новогр</w:t>
      </w:r>
      <w:r w:rsidR="008F3FB0" w:rsidRPr="00E50B51">
        <w:rPr>
          <w:rFonts w:ascii="Times New Roman" w:eastAsia="Calibri" w:hAnsi="Times New Roman" w:cs="Times New Roman"/>
          <w:sz w:val="28"/>
          <w:szCs w:val="28"/>
        </w:rPr>
        <w:t>удская</w:t>
      </w:r>
      <w:proofErr w:type="spellEnd"/>
      <w:r w:rsidR="008F3FB0" w:rsidRPr="00E50B51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 и учитель физической культуры и здоровья </w:t>
      </w:r>
      <w:proofErr w:type="spellStart"/>
      <w:r w:rsidR="008F3FB0" w:rsidRPr="00E50B51">
        <w:rPr>
          <w:rFonts w:ascii="Times New Roman" w:eastAsia="Calibri" w:hAnsi="Times New Roman" w:cs="Times New Roman"/>
          <w:sz w:val="28"/>
          <w:szCs w:val="28"/>
        </w:rPr>
        <w:t>Савастюк</w:t>
      </w:r>
      <w:proofErr w:type="spellEnd"/>
      <w:r w:rsidR="008F3FB0" w:rsidRPr="00E50B51">
        <w:rPr>
          <w:rFonts w:ascii="Times New Roman" w:eastAsia="Calibri" w:hAnsi="Times New Roman" w:cs="Times New Roman"/>
          <w:sz w:val="28"/>
          <w:szCs w:val="28"/>
        </w:rPr>
        <w:t xml:space="preserve"> Юрий Иосифович, неоднократный чемпион Советского Союза среди молодежи по метанию диска, призер международных соревнований «Дружба» на о. Куба, член Молодежной сборной Советского Союза.</w:t>
      </w:r>
      <w:proofErr w:type="gramEnd"/>
    </w:p>
    <w:p w:rsidR="00627C25" w:rsidRPr="00E50B51" w:rsidRDefault="008F3FB0" w:rsidP="00627C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627C25" w:rsidRPr="00E50B51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музыкального направления были затронуты вопросы</w:t>
      </w:r>
      <w:r w:rsidR="00627C25" w:rsidRPr="00E50B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Какую роль играет музыка в нашей жизни?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Пробовали ли вы себя на музыкальном поприще? Легко ли подобрать хороший инструмент для занятий музыкой?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Приходилось ли вам сталкиваться с проблемой приобретения нужного музыкального инструмента? Что для вас значит «качественная музыка»?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Чем вызвано такое пристальное внимание Президента нашей страны к производству отечественных музыкальных инструментов? Зачем белорусскому государству свои «Страдивари»?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Даст ли толчок собственное производство музыкальных инструментов дальнейшему развитию талантов детей и молодежи?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Какие условия созданы для раскрытия талантов детей и молодежи?</w:t>
      </w:r>
    </w:p>
    <w:p w:rsidR="00627C25" w:rsidRPr="00E50B51" w:rsidRDefault="00627C25" w:rsidP="00C8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 вы относитесь к появлению уличных музыкантов?</w:t>
      </w:r>
    </w:p>
    <w:p w:rsidR="00375915" w:rsidRPr="00E50B51" w:rsidRDefault="006358EC" w:rsidP="00E50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Состоялся конструктивный диалог с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Савастюком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Ю.И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>. и учащимися, в ходе которого учащихся заинтересовали ответы на вопросы: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Чем вы увлекались в детстве? Какой вид спорта был вашим любимым?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Кто для вас кумир в спорте?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Почему выбрали именно этот вид спорта?</w:t>
      </w:r>
    </w:p>
    <w:p w:rsidR="00250701" w:rsidRPr="00E50B51" w:rsidRDefault="00250701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Кто вам помог определит</w:t>
      </w:r>
      <w:r w:rsidR="000D1082" w:rsidRPr="00E50B51">
        <w:rPr>
          <w:rFonts w:ascii="Times New Roman" w:eastAsia="Calibri" w:hAnsi="Times New Roman" w:cs="Times New Roman"/>
          <w:sz w:val="28"/>
          <w:szCs w:val="28"/>
        </w:rPr>
        <w:t>ь</w:t>
      </w:r>
      <w:r w:rsidRPr="00E50B51">
        <w:rPr>
          <w:rFonts w:ascii="Times New Roman" w:eastAsia="Calibri" w:hAnsi="Times New Roman" w:cs="Times New Roman"/>
          <w:sz w:val="28"/>
          <w:szCs w:val="28"/>
        </w:rPr>
        <w:t>ся с видом спорта?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Расскажите интересный случай, который произошёл на сборах или соревнованиях с вами, вашей командой или тренерами.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Где и как вы тренировались?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Как вы готовились к соревнованиям?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Что нужно для победы в соревнованиях?</w:t>
      </w:r>
    </w:p>
    <w:p w:rsidR="000D1082" w:rsidRPr="00E50B51" w:rsidRDefault="000D1082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Сколько секций стоит посещать одновременно?</w:t>
      </w:r>
    </w:p>
    <w:p w:rsidR="00375915" w:rsidRPr="00E50B51" w:rsidRDefault="00250701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Какие ориентиры при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 xml:space="preserve"> подготовке вы себе стави</w:t>
      </w:r>
      <w:r w:rsidRPr="00E50B51">
        <w:rPr>
          <w:rFonts w:ascii="Times New Roman" w:eastAsia="Calibri" w:hAnsi="Times New Roman" w:cs="Times New Roman"/>
          <w:sz w:val="28"/>
          <w:szCs w:val="28"/>
        </w:rPr>
        <w:t>ли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Довольны ли вы</w:t>
      </w:r>
      <w:r w:rsidR="00250701" w:rsidRPr="00E50B51">
        <w:rPr>
          <w:rFonts w:ascii="Times New Roman" w:eastAsia="Calibri" w:hAnsi="Times New Roman" w:cs="Times New Roman"/>
          <w:sz w:val="28"/>
          <w:szCs w:val="28"/>
        </w:rPr>
        <w:t xml:space="preserve"> были результатами своих выступлений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 на соревнованиях?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Насколько опасно заниматься профессиональным спортом, или это зависит только от вида спорта?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Какие виды травм наиболее распространены среди спортсменов?</w:t>
      </w:r>
    </w:p>
    <w:p w:rsidR="00250701" w:rsidRPr="00E50B51" w:rsidRDefault="00250701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Хотели вы бросить свои занятия?</w:t>
      </w:r>
    </w:p>
    <w:p w:rsidR="00375915" w:rsidRPr="00E50B51" w:rsidRDefault="00250701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Расскажите, как спортсмену надо восстанавливаться после тренировок</w:t>
      </w:r>
      <w:r w:rsidR="00375915" w:rsidRPr="00E50B5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Если немного отойти от спорта </w:t>
      </w:r>
      <w:r w:rsidR="00CB726B" w:rsidRPr="00E50B51">
        <w:rPr>
          <w:rFonts w:ascii="Times New Roman" w:eastAsia="Calibri" w:hAnsi="Times New Roman" w:cs="Times New Roman"/>
          <w:sz w:val="28"/>
          <w:szCs w:val="28"/>
        </w:rPr>
        <w:t>‒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есть ли у вас еще стремления или мечты, которые вы хотите осуществить?</w:t>
      </w:r>
    </w:p>
    <w:p w:rsidR="00375915" w:rsidRPr="00E50B51" w:rsidRDefault="00375915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С какими трудностями вам пришлось столкнуться на  соревнованиях? Что вам больше всего запомнилось?</w:t>
      </w:r>
    </w:p>
    <w:p w:rsidR="00250701" w:rsidRPr="00E50B51" w:rsidRDefault="000D1082" w:rsidP="00635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Как ваша семья 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относилась к профессиональному </w:t>
      </w:r>
      <w:r w:rsidRPr="00E50B51">
        <w:rPr>
          <w:rFonts w:ascii="Times New Roman" w:eastAsia="Calibri" w:hAnsi="Times New Roman" w:cs="Times New Roman"/>
          <w:sz w:val="28"/>
          <w:szCs w:val="28"/>
        </w:rPr>
        <w:t>занятию спортом?</w:t>
      </w:r>
    </w:p>
    <w:p w:rsidR="000D1082" w:rsidRPr="00E50B51" w:rsidRDefault="000D1082" w:rsidP="00CB7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Как Вы относитесь к новым видам спорта, например, скандинавская ходьба?</w:t>
      </w:r>
    </w:p>
    <w:p w:rsidR="000D1082" w:rsidRPr="00E50B51" w:rsidRDefault="000D1082" w:rsidP="00CB7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Существуют ли в Беларуси предприятия по изготовлению спортивного оборудования и инвентаря?</w:t>
      </w:r>
    </w:p>
    <w:p w:rsidR="006358EC" w:rsidRPr="00E50B51" w:rsidRDefault="000D1082" w:rsidP="00CB7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Что бы вы посоветовали мальчишкам и девчонкам при выборе вида спорта? </w:t>
      </w:r>
    </w:p>
    <w:p w:rsidR="000D1082" w:rsidRPr="00E50B51" w:rsidRDefault="000D1082" w:rsidP="00CB7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Если бы у вас была возможность вернуться назад, что бы вы поменяли в жизни? и </w:t>
      </w:r>
      <w:r w:rsidR="00723BA7" w:rsidRPr="00E50B51">
        <w:rPr>
          <w:rFonts w:ascii="Times New Roman" w:eastAsia="Calibri" w:hAnsi="Times New Roman" w:cs="Times New Roman"/>
          <w:sz w:val="28"/>
          <w:szCs w:val="28"/>
        </w:rPr>
        <w:t>д</w:t>
      </w:r>
      <w:r w:rsidR="00E50B51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1413EA" w:rsidRPr="00E50B51" w:rsidRDefault="001A75F5" w:rsidP="006358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5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D1082" w:rsidRPr="00E50B51">
        <w:rPr>
          <w:rFonts w:ascii="Times New Roman" w:hAnsi="Times New Roman" w:cs="Times New Roman"/>
          <w:sz w:val="28"/>
          <w:szCs w:val="28"/>
        </w:rPr>
        <w:t>«</w:t>
      </w:r>
      <w:r w:rsidR="000D1082" w:rsidRPr="00E50B51">
        <w:rPr>
          <w:rFonts w:ascii="Times New Roman" w:hAnsi="Times New Roman" w:cs="Times New Roman"/>
          <w:b/>
          <w:sz w:val="28"/>
          <w:szCs w:val="28"/>
        </w:rPr>
        <w:t>Об итогах белорусско-российских переговоров в Сочи</w:t>
      </w:r>
      <w:r w:rsidR="00627C25" w:rsidRPr="00E50B51">
        <w:rPr>
          <w:rFonts w:ascii="Times New Roman" w:hAnsi="Times New Roman" w:cs="Times New Roman"/>
          <w:b/>
          <w:sz w:val="28"/>
          <w:szCs w:val="28"/>
        </w:rPr>
        <w:t>»</w:t>
      </w:r>
      <w:r w:rsidRPr="00E50B51">
        <w:rPr>
          <w:rFonts w:ascii="Times New Roman" w:hAnsi="Times New Roman" w:cs="Times New Roman"/>
          <w:sz w:val="28"/>
          <w:szCs w:val="28"/>
        </w:rPr>
        <w:t xml:space="preserve"> был обсужден</w:t>
      </w:r>
      <w:r w:rsidR="00627C25" w:rsidRPr="00E50B51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</w:t>
      </w:r>
      <w:r w:rsidR="00FC4283" w:rsidRPr="00E50B51">
        <w:rPr>
          <w:rFonts w:ascii="Times New Roman" w:hAnsi="Times New Roman" w:cs="Times New Roman"/>
          <w:sz w:val="28"/>
          <w:szCs w:val="28"/>
        </w:rPr>
        <w:t>,</w:t>
      </w:r>
      <w:r w:rsidR="00766284" w:rsidRPr="00E50B51">
        <w:rPr>
          <w:rFonts w:ascii="Times New Roman" w:hAnsi="Times New Roman" w:cs="Times New Roman"/>
          <w:sz w:val="28"/>
          <w:szCs w:val="28"/>
        </w:rPr>
        <w:t xml:space="preserve"> размещенным</w:t>
      </w:r>
      <w:r w:rsidR="00627C25" w:rsidRPr="00E50B51">
        <w:rPr>
          <w:rFonts w:ascii="Times New Roman" w:hAnsi="Times New Roman" w:cs="Times New Roman"/>
          <w:sz w:val="28"/>
          <w:szCs w:val="28"/>
        </w:rPr>
        <w:t xml:space="preserve"> на </w:t>
      </w:r>
      <w:r w:rsidR="00CB726B" w:rsidRPr="00E50B51">
        <w:rPr>
          <w:rFonts w:ascii="Times New Roman" w:hAnsi="Times New Roman" w:cs="Times New Roman"/>
          <w:sz w:val="28"/>
          <w:szCs w:val="28"/>
        </w:rPr>
        <w:t>Национальном образовательном портале (edu.gov.by).</w:t>
      </w:r>
    </w:p>
    <w:p w:rsidR="001A75F5" w:rsidRPr="00E50B51" w:rsidRDefault="00FC4283" w:rsidP="00FC428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ШАГа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 xml:space="preserve"> «МЫ ДЕЙСТВУЕМ»</w:t>
      </w:r>
      <w:r w:rsidR="00E50B51">
        <w:rPr>
          <w:rFonts w:ascii="Times New Roman" w:hAnsi="Times New Roman" w:cs="Times New Roman"/>
          <w:sz w:val="28"/>
          <w:szCs w:val="28"/>
        </w:rPr>
        <w:t xml:space="preserve"> </w:t>
      </w:r>
      <w:r w:rsidRPr="00E50B51">
        <w:rPr>
          <w:rFonts w:ascii="Times New Roman" w:hAnsi="Times New Roman" w:cs="Times New Roman"/>
          <w:sz w:val="28"/>
          <w:szCs w:val="28"/>
        </w:rPr>
        <w:t xml:space="preserve">учащиеся пришли к идее </w:t>
      </w:r>
      <w:r w:rsidRPr="00E50B51">
        <w:rPr>
          <w:rFonts w:ascii="Times New Roman" w:eastAsia="Calibri" w:hAnsi="Times New Roman" w:cs="Times New Roman"/>
          <w:sz w:val="28"/>
          <w:szCs w:val="28"/>
        </w:rPr>
        <w:t>проведения в учреждении образования акции по подготовке зимнего спортивного инвентаря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>, хоккейной коробки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к сезону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 xml:space="preserve">, привлечения 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>населения к занятиям спортом.</w:t>
      </w:r>
    </w:p>
    <w:p w:rsidR="00FC4283" w:rsidRPr="00E50B51" w:rsidRDefault="00CB726B" w:rsidP="00FC4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="00FC4283" w:rsidRPr="00E50B51">
        <w:rPr>
          <w:rFonts w:ascii="Times New Roman" w:eastAsia="Calibri" w:hAnsi="Times New Roman" w:cs="Times New Roman"/>
          <w:sz w:val="28"/>
          <w:szCs w:val="28"/>
        </w:rPr>
        <w:t>октябр</w:t>
      </w:r>
      <w:r w:rsidRPr="00E50B51">
        <w:rPr>
          <w:rFonts w:ascii="Times New Roman" w:eastAsia="Calibri" w:hAnsi="Times New Roman" w:cs="Times New Roman"/>
          <w:sz w:val="28"/>
          <w:szCs w:val="28"/>
        </w:rPr>
        <w:t>я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283" w:rsidRPr="00E50B51">
        <w:rPr>
          <w:rFonts w:ascii="Times New Roman" w:eastAsia="Calibri" w:hAnsi="Times New Roman" w:cs="Times New Roman"/>
          <w:sz w:val="28"/>
          <w:szCs w:val="28"/>
        </w:rPr>
        <w:t>единый день информирования проводился по теме: «Беларусь. Социально-экономические и общественно-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>политические события октября</w:t>
      </w:r>
      <w:r w:rsidR="00FC4283" w:rsidRPr="00E50B51">
        <w:rPr>
          <w:rFonts w:ascii="Times New Roman" w:eastAsia="Calibri" w:hAnsi="Times New Roman" w:cs="Times New Roman"/>
          <w:sz w:val="28"/>
          <w:szCs w:val="28"/>
        </w:rPr>
        <w:t>»</w:t>
      </w:r>
      <w:r w:rsidR="003F7686" w:rsidRPr="00E50B51">
        <w:rPr>
          <w:rFonts w:ascii="Times New Roman" w:eastAsia="Calibri" w:hAnsi="Times New Roman" w:cs="Times New Roman"/>
          <w:sz w:val="28"/>
          <w:szCs w:val="28"/>
        </w:rPr>
        <w:t xml:space="preserve">, на который была приглашена депутат </w:t>
      </w:r>
      <w:proofErr w:type="spellStart"/>
      <w:r w:rsidR="003F7686" w:rsidRPr="00E50B51">
        <w:rPr>
          <w:rFonts w:ascii="Times New Roman" w:eastAsia="Calibri" w:hAnsi="Times New Roman" w:cs="Times New Roman"/>
          <w:sz w:val="28"/>
          <w:szCs w:val="28"/>
        </w:rPr>
        <w:t>Новогрудского</w:t>
      </w:r>
      <w:proofErr w:type="spellEnd"/>
      <w:r w:rsidR="003F7686" w:rsidRPr="00E50B51"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  <w:r w:rsidR="003F7686" w:rsidRPr="00E50B51">
        <w:rPr>
          <w:rFonts w:ascii="Times New Roman" w:eastAsia="Calibri" w:hAnsi="Times New Roman" w:cs="Times New Roman"/>
          <w:sz w:val="28"/>
          <w:szCs w:val="28"/>
        </w:rPr>
        <w:lastRenderedPageBreak/>
        <w:t>Совета депутатов 28 созыва, директор государственного учреждения культуры «</w:t>
      </w:r>
      <w:proofErr w:type="spellStart"/>
      <w:r w:rsidR="003F7686" w:rsidRPr="00E50B51">
        <w:rPr>
          <w:rFonts w:ascii="Times New Roman" w:eastAsia="Calibri" w:hAnsi="Times New Roman" w:cs="Times New Roman"/>
          <w:sz w:val="28"/>
          <w:szCs w:val="28"/>
        </w:rPr>
        <w:t>Новогрудская</w:t>
      </w:r>
      <w:proofErr w:type="spellEnd"/>
      <w:r w:rsidR="003F7686" w:rsidRPr="00E50B51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библиотека» </w:t>
      </w:r>
      <w:proofErr w:type="spellStart"/>
      <w:r w:rsidR="003F7686" w:rsidRPr="00E50B51">
        <w:rPr>
          <w:rFonts w:ascii="Times New Roman" w:eastAsia="Calibri" w:hAnsi="Times New Roman" w:cs="Times New Roman"/>
          <w:sz w:val="28"/>
          <w:szCs w:val="28"/>
        </w:rPr>
        <w:t>Царюк</w:t>
      </w:r>
      <w:proofErr w:type="spellEnd"/>
      <w:r w:rsidR="003F7686" w:rsidRPr="00E50B51">
        <w:rPr>
          <w:rFonts w:ascii="Times New Roman" w:eastAsia="Calibri" w:hAnsi="Times New Roman" w:cs="Times New Roman"/>
          <w:sz w:val="28"/>
          <w:szCs w:val="28"/>
        </w:rPr>
        <w:t xml:space="preserve"> Ирина Михайловна</w:t>
      </w:r>
      <w:r w:rsidR="00370065" w:rsidRPr="00E50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4" w:rsidRPr="00E50B51" w:rsidRDefault="00766284" w:rsidP="00FC4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ШАГ 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E50B51">
        <w:rPr>
          <w:i/>
          <w:sz w:val="28"/>
          <w:szCs w:val="28"/>
        </w:rPr>
        <w:t xml:space="preserve"> 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проводили члены Молодежного парламента при </w:t>
      </w:r>
      <w:proofErr w:type="spellStart"/>
      <w:r w:rsidRPr="00E50B51">
        <w:rPr>
          <w:rFonts w:ascii="Times New Roman" w:eastAsia="Calibri" w:hAnsi="Times New Roman" w:cs="Times New Roman"/>
          <w:i/>
          <w:sz w:val="28"/>
          <w:szCs w:val="28"/>
        </w:rPr>
        <w:t>Новогрудском</w:t>
      </w:r>
      <w:proofErr w:type="spellEnd"/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районном Совете депутатов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 Урбанович Анастасия, 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Pr="00E50B51">
        <w:rPr>
          <w:rFonts w:ascii="Times New Roman" w:eastAsia="Calibri" w:hAnsi="Times New Roman" w:cs="Times New Roman"/>
          <w:sz w:val="28"/>
          <w:szCs w:val="28"/>
        </w:rPr>
        <w:t>11 «Б» класс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>а,</w:t>
      </w: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Подмазов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Евгений, 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 xml:space="preserve">учащийся </w:t>
      </w:r>
      <w:r w:rsidRPr="00E50B51">
        <w:rPr>
          <w:rFonts w:ascii="Times New Roman" w:eastAsia="Calibri" w:hAnsi="Times New Roman" w:cs="Times New Roman"/>
          <w:sz w:val="28"/>
          <w:szCs w:val="28"/>
        </w:rPr>
        <w:t>9 «А» класс</w:t>
      </w:r>
      <w:r w:rsidR="006358EC" w:rsidRPr="00E50B51">
        <w:rPr>
          <w:rFonts w:ascii="Times New Roman" w:eastAsia="Calibri" w:hAnsi="Times New Roman" w:cs="Times New Roman"/>
          <w:sz w:val="28"/>
          <w:szCs w:val="28"/>
        </w:rPr>
        <w:t>а</w:t>
      </w:r>
      <w:r w:rsidRPr="00E50B51">
        <w:rPr>
          <w:rFonts w:ascii="Times New Roman" w:eastAsia="Calibri" w:hAnsi="Times New Roman" w:cs="Times New Roman"/>
          <w:sz w:val="28"/>
          <w:szCs w:val="28"/>
        </w:rPr>
        <w:t>, которые представили тему и осветили ее основные информационные блоки с помощью презентации.</w:t>
      </w:r>
    </w:p>
    <w:p w:rsidR="00766284" w:rsidRPr="00E50B51" w:rsidRDefault="003F7686" w:rsidP="00FC4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Первый и второй блок </w:t>
      </w:r>
      <w:proofErr w:type="spellStart"/>
      <w:r w:rsidR="00766284" w:rsidRPr="00E50B51">
        <w:rPr>
          <w:rFonts w:ascii="Times New Roman" w:eastAsia="Calibri" w:hAnsi="Times New Roman" w:cs="Times New Roman"/>
          <w:sz w:val="28"/>
          <w:szCs w:val="28"/>
        </w:rPr>
        <w:t>ШАГ</w:t>
      </w:r>
      <w:r w:rsidRPr="00E50B5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2 был</w:t>
      </w:r>
      <w:r w:rsidRPr="00E50B51">
        <w:rPr>
          <w:rFonts w:ascii="Times New Roman" w:eastAsia="Calibri" w:hAnsi="Times New Roman" w:cs="Times New Roman"/>
          <w:sz w:val="28"/>
          <w:szCs w:val="28"/>
        </w:rPr>
        <w:t>и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обсужден</w:t>
      </w:r>
      <w:r w:rsidRPr="00E50B51">
        <w:rPr>
          <w:rFonts w:ascii="Times New Roman" w:eastAsia="Calibri" w:hAnsi="Times New Roman" w:cs="Times New Roman"/>
          <w:sz w:val="28"/>
          <w:szCs w:val="28"/>
        </w:rPr>
        <w:t>ы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согласно методическим рекомендациям</w:t>
      </w:r>
      <w:r w:rsidR="00CB726B" w:rsidRPr="00E50B51">
        <w:rPr>
          <w:rFonts w:ascii="Times New Roman" w:eastAsia="Calibri" w:hAnsi="Times New Roman" w:cs="Times New Roman"/>
          <w:sz w:val="28"/>
          <w:szCs w:val="28"/>
        </w:rPr>
        <w:t>, размещенным на Национальном образовательном портале (edu.gov.by)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1E2" w:rsidRPr="00E50B51" w:rsidRDefault="003F7686" w:rsidP="00766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>О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>бсуждени</w:t>
      </w:r>
      <w:r w:rsidRPr="00E50B51">
        <w:rPr>
          <w:rFonts w:ascii="Times New Roman" w:eastAsia="Calibri" w:hAnsi="Times New Roman" w:cs="Times New Roman"/>
          <w:sz w:val="28"/>
          <w:szCs w:val="28"/>
        </w:rPr>
        <w:t>е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вопроса информационного блока «Год малой родины в Республике Беларусь»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 проводилось в форме ток-шоу, в котором приняла участие</w:t>
      </w:r>
      <w:r w:rsidR="00766284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д</w:t>
      </w:r>
      <w:r w:rsidR="00E50B51">
        <w:rPr>
          <w:rFonts w:ascii="Times New Roman" w:eastAsia="Calibri" w:hAnsi="Times New Roman" w:cs="Times New Roman"/>
          <w:sz w:val="28"/>
          <w:szCs w:val="28"/>
        </w:rPr>
        <w:t xml:space="preserve">епутат </w:t>
      </w:r>
      <w:proofErr w:type="spellStart"/>
      <w:r w:rsidR="004B0F3F" w:rsidRPr="00E50B51">
        <w:rPr>
          <w:rFonts w:ascii="Times New Roman" w:eastAsia="Calibri" w:hAnsi="Times New Roman" w:cs="Times New Roman"/>
          <w:sz w:val="28"/>
          <w:szCs w:val="28"/>
        </w:rPr>
        <w:t>Новогрудского</w:t>
      </w:r>
      <w:proofErr w:type="spellEnd"/>
      <w:r w:rsidR="004B0F3F" w:rsidRPr="00E50B51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28 созыва, директор государственного учреждения культуры «</w:t>
      </w:r>
      <w:proofErr w:type="spellStart"/>
      <w:r w:rsidR="004B0F3F" w:rsidRPr="00E50B51">
        <w:rPr>
          <w:rFonts w:ascii="Times New Roman" w:eastAsia="Calibri" w:hAnsi="Times New Roman" w:cs="Times New Roman"/>
          <w:sz w:val="28"/>
          <w:szCs w:val="28"/>
        </w:rPr>
        <w:t>Новогрудская</w:t>
      </w:r>
      <w:proofErr w:type="spellEnd"/>
      <w:r w:rsidR="004B0F3F" w:rsidRPr="00E50B51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библиотека» </w:t>
      </w:r>
      <w:proofErr w:type="spellStart"/>
      <w:r w:rsidR="004B0F3F" w:rsidRPr="00E50B51">
        <w:rPr>
          <w:rFonts w:ascii="Times New Roman" w:eastAsia="Calibri" w:hAnsi="Times New Roman" w:cs="Times New Roman"/>
          <w:sz w:val="28"/>
          <w:szCs w:val="28"/>
        </w:rPr>
        <w:t>Царюк</w:t>
      </w:r>
      <w:proofErr w:type="spellEnd"/>
      <w:r w:rsidR="004B0F3F" w:rsidRPr="00E50B51">
        <w:rPr>
          <w:rFonts w:ascii="Times New Roman" w:eastAsia="Calibri" w:hAnsi="Times New Roman" w:cs="Times New Roman"/>
          <w:sz w:val="28"/>
          <w:szCs w:val="28"/>
        </w:rPr>
        <w:t xml:space="preserve"> Ирина Михайл</w:t>
      </w:r>
      <w:r w:rsidR="00AF51E2" w:rsidRPr="00E50B51">
        <w:rPr>
          <w:rFonts w:ascii="Times New Roman" w:eastAsia="Calibri" w:hAnsi="Times New Roman" w:cs="Times New Roman"/>
          <w:sz w:val="28"/>
          <w:szCs w:val="28"/>
        </w:rPr>
        <w:t>о</w:t>
      </w:r>
      <w:r w:rsidR="004B0F3F" w:rsidRPr="00E50B51">
        <w:rPr>
          <w:rFonts w:ascii="Times New Roman" w:eastAsia="Calibri" w:hAnsi="Times New Roman" w:cs="Times New Roman"/>
          <w:sz w:val="28"/>
          <w:szCs w:val="28"/>
        </w:rPr>
        <w:t>вна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.</w:t>
      </w:r>
      <w:r w:rsidR="004B0F3F" w:rsidRPr="00E5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Учащихся заинтересовали ответы на</w:t>
      </w:r>
      <w:r w:rsidR="00AF51E2" w:rsidRPr="00E50B51"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Какую часть Беларуси Вы считаете своей малой Родиной?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Что больше всего запомнилось из детства?</w:t>
      </w:r>
    </w:p>
    <w:p w:rsidR="00205234" w:rsidRPr="00E50B51" w:rsidRDefault="00205234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Если бы вам предстояло родиться заново, какую черту своего характера вы бы обязательно хотели получить снова?</w:t>
      </w:r>
    </w:p>
    <w:p w:rsidR="00205234" w:rsidRPr="00E50B51" w:rsidRDefault="00205234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Сделали ли вы недавно что-то, чем гордитесь?</w:t>
      </w:r>
    </w:p>
    <w:p w:rsidR="00205234" w:rsidRPr="00E50B51" w:rsidRDefault="00205234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Каково главное качество, которое вы ищете в других?</w:t>
      </w:r>
    </w:p>
    <w:p w:rsidR="00A02655" w:rsidRPr="00E50B51" w:rsidRDefault="00A02655" w:rsidP="004B0F3F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Почему Вы выбрали профессию библиотекаря?</w:t>
      </w:r>
    </w:p>
    <w:p w:rsidR="00AF51E2" w:rsidRPr="00E50B51" w:rsidRDefault="00AF51E2" w:rsidP="004B0F3F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Ваш любимый белорусский писатель?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Любите ли Вы путешествовать?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Ваше любимое место отдыха в Беларуси?</w:t>
      </w:r>
    </w:p>
    <w:p w:rsidR="00205234" w:rsidRPr="00E50B51" w:rsidRDefault="00205234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Было ли у Вас желание уехать из </w:t>
      </w:r>
      <w:proofErr w:type="spellStart"/>
      <w:r w:rsidRPr="00E50B51">
        <w:rPr>
          <w:rFonts w:ascii="Times New Roman" w:eastAsia="Calibri" w:hAnsi="Times New Roman" w:cs="Times New Roman"/>
          <w:i/>
          <w:sz w:val="28"/>
          <w:szCs w:val="28"/>
        </w:rPr>
        <w:t>Новогрудка</w:t>
      </w:r>
      <w:proofErr w:type="spellEnd"/>
      <w:r w:rsidRPr="00E50B51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205234" w:rsidRPr="00E50B51" w:rsidRDefault="00205234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Вспомните самый смешной с</w:t>
      </w:r>
      <w:r w:rsidR="00A02655" w:rsidRPr="00E50B51">
        <w:rPr>
          <w:rFonts w:ascii="Times New Roman" w:eastAsia="Calibri" w:hAnsi="Times New Roman" w:cs="Times New Roman"/>
          <w:i/>
          <w:sz w:val="28"/>
          <w:szCs w:val="28"/>
        </w:rPr>
        <w:t>лучай, связанный с малой Родиной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 вы думаете, в чем может проявляться любовь к малой родине?</w:t>
      </w:r>
    </w:p>
    <w:p w:rsidR="00AF51E2" w:rsidRPr="00E50B51" w:rsidRDefault="00AF51E2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Была ли у вас возможность принять участие в мероприятиях посвященных Году малой родины?</w:t>
      </w:r>
    </w:p>
    <w:p w:rsidR="00AF51E2" w:rsidRPr="00E50B51" w:rsidRDefault="00AF51E2" w:rsidP="004B0F3F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50B51">
        <w:rPr>
          <w:rFonts w:ascii="Times New Roman" w:eastAsia="Calibri" w:hAnsi="Times New Roman" w:cs="Times New Roman"/>
          <w:i/>
          <w:sz w:val="28"/>
          <w:szCs w:val="28"/>
        </w:rPr>
        <w:t>Как вы считаете, нужна ли забота вашей малой Родине?</w:t>
      </w:r>
    </w:p>
    <w:p w:rsidR="00AF51E2" w:rsidRPr="00E50B51" w:rsidRDefault="00E50B51" w:rsidP="004B0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Каким </w:t>
      </w:r>
      <w:r w:rsidR="00205234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Вы видите наш </w:t>
      </w:r>
      <w:proofErr w:type="spellStart"/>
      <w:r w:rsidR="00205234" w:rsidRPr="00E50B51">
        <w:rPr>
          <w:rFonts w:ascii="Times New Roman" w:eastAsia="Calibri" w:hAnsi="Times New Roman" w:cs="Times New Roman"/>
          <w:i/>
          <w:sz w:val="28"/>
          <w:szCs w:val="28"/>
        </w:rPr>
        <w:t>Новогрудок</w:t>
      </w:r>
      <w:proofErr w:type="spellEnd"/>
      <w:r w:rsidR="00205234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через 20 лет?</w:t>
      </w:r>
      <w:r w:rsidR="00A02655"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и др.</w:t>
      </w:r>
    </w:p>
    <w:p w:rsidR="00A02655" w:rsidRPr="00E50B51" w:rsidRDefault="00A02655" w:rsidP="004B0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50B51">
        <w:rPr>
          <w:rFonts w:ascii="Times New Roman" w:eastAsia="Calibri" w:hAnsi="Times New Roman" w:cs="Times New Roman"/>
          <w:sz w:val="28"/>
          <w:szCs w:val="28"/>
        </w:rPr>
        <w:t>ШАГа</w:t>
      </w:r>
      <w:proofErr w:type="spellEnd"/>
      <w:r w:rsidRPr="00E50B51">
        <w:rPr>
          <w:rFonts w:ascii="Times New Roman" w:eastAsia="Calibri" w:hAnsi="Times New Roman" w:cs="Times New Roman"/>
          <w:sz w:val="28"/>
          <w:szCs w:val="28"/>
        </w:rPr>
        <w:t xml:space="preserve"> 3 учащиеся составили 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топ 10 </w:t>
      </w:r>
      <w:r w:rsidR="004B0F3F" w:rsidRPr="00E50B51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>ренд</w:t>
      </w:r>
      <w:r w:rsidR="004B0F3F" w:rsidRPr="00E50B51"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Pr="00E50B51">
        <w:rPr>
          <w:rFonts w:ascii="Times New Roman" w:eastAsia="Calibri" w:hAnsi="Times New Roman" w:cs="Times New Roman"/>
          <w:i/>
          <w:sz w:val="28"/>
          <w:szCs w:val="28"/>
        </w:rPr>
        <w:t xml:space="preserve"> Беларуси для ровесника из России</w:t>
      </w:r>
      <w:r w:rsidR="00CD3AC1" w:rsidRPr="00E50B51">
        <w:rPr>
          <w:rFonts w:ascii="Times New Roman" w:eastAsia="Calibri" w:hAnsi="Times New Roman" w:cs="Times New Roman"/>
          <w:sz w:val="28"/>
          <w:szCs w:val="28"/>
        </w:rPr>
        <w:t xml:space="preserve"> для предложения в социальных сетях. </w:t>
      </w:r>
    </w:p>
    <w:sectPr w:rsidR="00A02655" w:rsidRPr="00E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036"/>
    <w:multiLevelType w:val="hybridMultilevel"/>
    <w:tmpl w:val="2F90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303"/>
    <w:multiLevelType w:val="hybridMultilevel"/>
    <w:tmpl w:val="C3645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6A8"/>
    <w:multiLevelType w:val="hybridMultilevel"/>
    <w:tmpl w:val="99BE8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DF573A"/>
    <w:multiLevelType w:val="hybridMultilevel"/>
    <w:tmpl w:val="3760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12B7"/>
    <w:multiLevelType w:val="hybridMultilevel"/>
    <w:tmpl w:val="236A1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5"/>
    <w:rsid w:val="000D1082"/>
    <w:rsid w:val="001413EA"/>
    <w:rsid w:val="001A75F5"/>
    <w:rsid w:val="001D075F"/>
    <w:rsid w:val="00205234"/>
    <w:rsid w:val="00250701"/>
    <w:rsid w:val="002958F3"/>
    <w:rsid w:val="00370065"/>
    <w:rsid w:val="00375915"/>
    <w:rsid w:val="003F7686"/>
    <w:rsid w:val="004B0F3F"/>
    <w:rsid w:val="00627C25"/>
    <w:rsid w:val="006358EC"/>
    <w:rsid w:val="00723BA7"/>
    <w:rsid w:val="00766284"/>
    <w:rsid w:val="0085315D"/>
    <w:rsid w:val="008F3FB0"/>
    <w:rsid w:val="00A02655"/>
    <w:rsid w:val="00A60EB9"/>
    <w:rsid w:val="00A6671F"/>
    <w:rsid w:val="00AD67D2"/>
    <w:rsid w:val="00AF51E2"/>
    <w:rsid w:val="00BF47BB"/>
    <w:rsid w:val="00C81348"/>
    <w:rsid w:val="00CB726B"/>
    <w:rsid w:val="00CD3AC1"/>
    <w:rsid w:val="00E50B5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01"/>
    <w:pPr>
      <w:ind w:left="720"/>
      <w:contextualSpacing/>
    </w:pPr>
  </w:style>
  <w:style w:type="paragraph" w:styleId="a4">
    <w:name w:val="No Spacing"/>
    <w:uiPriority w:val="1"/>
    <w:qFormat/>
    <w:rsid w:val="001A7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01"/>
    <w:pPr>
      <w:ind w:left="720"/>
      <w:contextualSpacing/>
    </w:pPr>
  </w:style>
  <w:style w:type="paragraph" w:styleId="a4">
    <w:name w:val="No Spacing"/>
    <w:uiPriority w:val="1"/>
    <w:qFormat/>
    <w:rsid w:val="001A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2018-11-19T06:52:00Z</dcterms:created>
  <dcterms:modified xsi:type="dcterms:W3CDTF">2018-11-19T06:52:00Z</dcterms:modified>
</cp:coreProperties>
</file>