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99" w:rsidRDefault="00D31799" w:rsidP="00D317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0" w:name="_GoBack"/>
      <w:bookmarkEnd w:id="0"/>
      <w:r w:rsidRPr="000567D9">
        <w:rPr>
          <w:rFonts w:ascii="Times New Roman" w:hAnsi="Times New Roman"/>
          <w:b/>
          <w:sz w:val="28"/>
          <w:szCs w:val="28"/>
          <w:lang w:val="be-BY"/>
        </w:rPr>
        <w:t>Галерэя Міхаіла Савіцкага</w:t>
      </w:r>
    </w:p>
    <w:p w:rsidR="00D31799" w:rsidRPr="000567D9" w:rsidRDefault="00D31799" w:rsidP="00D3179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D31799" w:rsidRPr="000567D9" w:rsidRDefault="00D31799" w:rsidP="00D317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t>Сёмага верасня 2012 года ў Мінску адкрылася Мастацкая галерэя Міхаіла Савіцкага.</w:t>
      </w:r>
    </w:p>
    <w:p w:rsidR="00D31799" w:rsidRPr="000567D9" w:rsidRDefault="00D31799" w:rsidP="00D317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t xml:space="preserve">Міхаіл Андрэевіч Савіцкі – Герой Беларусі, народны мастак СССР, народны мастак Беларусі, ганаровы грамадзянін горада Мінска. У гады Вялікай Айчыннай вайны ва ўзросце дваццаці гадоў ён удзельнічаў у баях за Севастопаль, трапіў у палон і апынуўся ў фашысцкіх канцлагерах. Тэма вайны знайшла адлюстраванне ў цыкле яго карцін. Серыя </w:t>
      </w: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«</w:t>
      </w:r>
      <w:r w:rsidRPr="000567D9">
        <w:rPr>
          <w:rFonts w:ascii="Times New Roman" w:hAnsi="Times New Roman"/>
          <w:sz w:val="28"/>
          <w:szCs w:val="28"/>
          <w:lang w:val="be-BY"/>
        </w:rPr>
        <w:t>Лічбы на сэрцы</w:t>
      </w: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»</w:t>
      </w:r>
      <w:r w:rsidRPr="000567D9">
        <w:rPr>
          <w:rFonts w:ascii="Times New Roman" w:hAnsi="Times New Roman"/>
          <w:sz w:val="28"/>
          <w:szCs w:val="28"/>
          <w:lang w:val="be-BY"/>
        </w:rPr>
        <w:t>, прысвечаная вязням канцлагераў, выкрывае фашызм і сцвярджае неўміручасць, душэўнае і фізічнае хараство чалавека-змагара. Многія палотны да глыбіні душы ўражваюць сваёй жахлівай праўдзівасцю, фіксуючы страшныя сцэны маральнага і фізічнага знішчэння людзей, якія давялося ўбачыць і перажыць самому мастаку падчас знаходжання ў канцлагеры.</w:t>
      </w:r>
    </w:p>
    <w:p w:rsidR="00D31799" w:rsidRPr="000567D9" w:rsidRDefault="00D31799" w:rsidP="00D317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t>Мастацкая галерэя Міхаіла Савіцкага размясцілася ў былой гарадской сядзібе XVIII стагоддзя. У розныя часы ўладальнікамі будынка былі знакамітыя мінчане. Напрыклад, у ХIХ стагоддзі дом належаў вядомаму культурнаму дзеячу Юрыю Кабылінскаму. Сядзіба Кабылінскага была месцам сустрэч творчай інтэлігенцыі горада, а сам гаспадар займаўся літаратурнай дзейнасцю і калекцыянаваннем. Дом Кабылінскага быў адкрыты для ўсіх і, як лічаць даследчыкі, стаў першым публічным музеем Мінска.</w:t>
      </w:r>
    </w:p>
    <w:p w:rsidR="00D31799" w:rsidRPr="000567D9" w:rsidRDefault="00D31799" w:rsidP="00D317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t>З 1872 па 1918 год сядзіба належала мужчынскаму духоўнаму вучылішчу. Пасля вайны тут знаходзіўся прызыўны пункт абласнога ваенкамата.</w:t>
      </w:r>
    </w:p>
    <w:p w:rsidR="00D31799" w:rsidRPr="000567D9" w:rsidRDefault="00D31799" w:rsidP="00D317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t>Мастацкая галерэя Міхаіла Савіцкага з’яўляецца сучасным культурным цэнтрам. Чатыры залы першага паверха адведзены пад рэканструкцыю інтэр’ераў жылых памяшканняў сядзібнага дома: вялікай гасцінай, малой гасцінай, кабінета, бібліятэкі.</w:t>
      </w:r>
    </w:p>
    <w:p w:rsidR="00D31799" w:rsidRPr="000567D9" w:rsidRDefault="00D31799" w:rsidP="00D317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lastRenderedPageBreak/>
        <w:t>Экспазіцыя, прысвечаная творчасці Міхаіла Андрэевіча Савіцкага, размешчана ў дзевяці залах. Тут прадстаўлены работы са збораў Нацыянальнага мастацкага музея Рэспублікі Беларусь, Музея гісторыі горада Мінска і сям’і мастака. Экспазіцыя складаецца з раздзелаў, што дэманструюць розныя этапы творчасці майстра.</w:t>
      </w:r>
    </w:p>
    <w:p w:rsidR="00D31799" w:rsidRPr="000567D9" w:rsidRDefault="00D31799" w:rsidP="00D317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t xml:space="preserve">Раздзел </w:t>
      </w: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«</w:t>
      </w:r>
      <w:r w:rsidRPr="000567D9">
        <w:rPr>
          <w:rFonts w:ascii="Times New Roman" w:hAnsi="Times New Roman"/>
          <w:sz w:val="28"/>
          <w:szCs w:val="28"/>
          <w:lang w:val="be-BY"/>
        </w:rPr>
        <w:t>У пачатку творчага шляху</w:t>
      </w: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»</w:t>
      </w:r>
      <w:r w:rsidRPr="000567D9">
        <w:rPr>
          <w:rFonts w:ascii="Times New Roman" w:hAnsi="Times New Roman"/>
          <w:sz w:val="28"/>
          <w:szCs w:val="28"/>
          <w:lang w:val="be-BY"/>
        </w:rPr>
        <w:t xml:space="preserve"> знаёміць з творамі шасцідзясятых гадоў ХХ стагоддзя. Гэтыя палотны прысвечаны тэме працы і ілюструюць творчыя пошукі маладога аўтара. Цэнтральнае месца адведзена дыпломнай рабоце </w:t>
      </w: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«</w:t>
      </w:r>
      <w:r w:rsidRPr="000567D9">
        <w:rPr>
          <w:rFonts w:ascii="Times New Roman" w:hAnsi="Times New Roman"/>
          <w:sz w:val="28"/>
          <w:szCs w:val="28"/>
          <w:lang w:val="be-BY"/>
        </w:rPr>
        <w:t>Песня</w:t>
      </w: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»</w:t>
      </w:r>
      <w:r w:rsidRPr="000567D9">
        <w:rPr>
          <w:rFonts w:ascii="Times New Roman" w:hAnsi="Times New Roman"/>
          <w:sz w:val="28"/>
          <w:szCs w:val="28"/>
          <w:lang w:val="be-BY"/>
        </w:rPr>
        <w:t xml:space="preserve">, а таксама карціне </w:t>
      </w: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«</w:t>
      </w:r>
      <w:r w:rsidRPr="000567D9">
        <w:rPr>
          <w:rFonts w:ascii="Times New Roman" w:hAnsi="Times New Roman"/>
          <w:sz w:val="28"/>
          <w:szCs w:val="28"/>
          <w:lang w:val="be-BY"/>
        </w:rPr>
        <w:t>Хлеб</w:t>
      </w: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»</w:t>
      </w:r>
      <w:r w:rsidRPr="000567D9">
        <w:rPr>
          <w:rFonts w:ascii="Times New Roman" w:hAnsi="Times New Roman"/>
          <w:sz w:val="28"/>
          <w:szCs w:val="28"/>
          <w:lang w:val="be-BY"/>
        </w:rPr>
        <w:t xml:space="preserve"> – знакавым палотнам першага этапа творчасці Міхаіла Савіцкага.</w:t>
      </w:r>
    </w:p>
    <w:p w:rsidR="00D31799" w:rsidRPr="000567D9" w:rsidRDefault="00D31799" w:rsidP="00D317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t xml:space="preserve">Раздзел </w:t>
      </w: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«</w:t>
      </w:r>
      <w:r w:rsidRPr="000567D9">
        <w:rPr>
          <w:rFonts w:ascii="Times New Roman" w:hAnsi="Times New Roman"/>
          <w:sz w:val="28"/>
          <w:szCs w:val="28"/>
          <w:lang w:val="be-BY"/>
        </w:rPr>
        <w:t>Творчасць сямідзясятых – дзевяностых гадоў</w:t>
      </w: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»</w:t>
      </w:r>
      <w:r w:rsidRPr="000567D9">
        <w:rPr>
          <w:rFonts w:ascii="Times New Roman" w:hAnsi="Times New Roman"/>
          <w:sz w:val="28"/>
          <w:szCs w:val="28"/>
          <w:lang w:val="be-BY"/>
        </w:rPr>
        <w:t xml:space="preserve"> працягвае знаёміць з творамі мастака, якія паэтызуюць паўсядзённую працу чалавека на зямлі, прыгажосць сялянскага ладу жыцця. Палотны прысвечаны вечным тэмам, услаўляюць каханне, мацярынства, гармонію чалавека і прыроды. У гэтым раздзеле экспазіцыі дэманструюцца партрэты вядомых асоб і карціны-разважанні, сярод якіх вылучаюцца </w:t>
      </w: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«</w:t>
      </w:r>
      <w:r w:rsidRPr="000567D9">
        <w:rPr>
          <w:rFonts w:ascii="Times New Roman" w:hAnsi="Times New Roman"/>
          <w:sz w:val="28"/>
          <w:szCs w:val="28"/>
          <w:lang w:val="be-BY"/>
        </w:rPr>
        <w:t>Філосафы</w:t>
      </w: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»</w:t>
      </w:r>
      <w:r w:rsidRPr="000567D9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«</w:t>
      </w:r>
      <w:r w:rsidRPr="000567D9">
        <w:rPr>
          <w:rFonts w:ascii="Times New Roman" w:hAnsi="Times New Roman"/>
          <w:sz w:val="28"/>
          <w:szCs w:val="28"/>
          <w:lang w:val="be-BY"/>
        </w:rPr>
        <w:t>Фёдар Дастаеўскі</w:t>
      </w: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»</w:t>
      </w:r>
      <w:r w:rsidRPr="000567D9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«</w:t>
      </w:r>
      <w:r w:rsidRPr="000567D9">
        <w:rPr>
          <w:rFonts w:ascii="Times New Roman" w:hAnsi="Times New Roman"/>
          <w:sz w:val="28"/>
          <w:szCs w:val="28"/>
          <w:lang w:val="be-BY"/>
        </w:rPr>
        <w:t>ХХ стагоддзе</w:t>
      </w:r>
      <w:r w:rsidRPr="000567D9">
        <w:rPr>
          <w:rFonts w:ascii="Times New Roman" w:eastAsia="Times New Roman" w:hAnsi="Times New Roman"/>
          <w:sz w:val="28"/>
          <w:szCs w:val="24"/>
          <w:lang w:val="be-BY" w:eastAsia="ru-RU"/>
        </w:rPr>
        <w:t>»</w:t>
      </w:r>
      <w:r w:rsidRPr="000567D9">
        <w:rPr>
          <w:rFonts w:ascii="Times New Roman" w:hAnsi="Times New Roman"/>
          <w:sz w:val="28"/>
          <w:szCs w:val="28"/>
          <w:lang w:val="be-BY"/>
        </w:rPr>
        <w:t>.</w:t>
      </w:r>
    </w:p>
    <w:p w:rsidR="00D31799" w:rsidRPr="000567D9" w:rsidRDefault="00D31799" w:rsidP="00D317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t>Асобны раздзел экспазіцыі прысвечаны біяграфіі, грамадскай і педагагічнай дзейнасці Міхаіла Андрэевіча Савіцкага. Тут прадстаўлены асабістыя рэчы мастака, узнагароды, дакументы, фотаздымкі, кнігі з аўтографамі. Рабочы інструмент, цюбікі з-пад фарбы выпуску сямідзясятых гадоў мінулага стагоддзя – гэта не проста гістарычны антураж. Іх майстар выкарыстоўваў пры стварэнні сваіх выдатных палотнаў.</w:t>
      </w:r>
    </w:p>
    <w:p w:rsidR="00D31799" w:rsidRPr="000567D9" w:rsidRDefault="00D31799" w:rsidP="00D317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t>У галерэі дэманструюцца інтэр’еры службовага кабінета і творчай майстэрні Міхаіла Савіцкага. Іх узнаўленне дае магчымасць не толькі ўявіць тэхнічны працэс стварэння карціны, але і адчуць непасрэдную прысутнасць самога аўтара.</w:t>
      </w:r>
    </w:p>
    <w:p w:rsidR="00D31799" w:rsidRPr="000567D9" w:rsidRDefault="00D31799" w:rsidP="00D317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t>Для дэманстрацыі кінахронікі, відэазапісаў інтэрв’ю, дакументальных фільмаў абсталявана спецыяльная зала.</w:t>
      </w:r>
    </w:p>
    <w:p w:rsidR="00D31799" w:rsidRPr="000567D9" w:rsidRDefault="00D31799" w:rsidP="00D317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sz w:val="28"/>
          <w:szCs w:val="28"/>
          <w:lang w:val="be-BY"/>
        </w:rPr>
        <w:lastRenderedPageBreak/>
        <w:t xml:space="preserve">Галерэя Міхаіла Савіцкага, чыя творчасць стала новым словам у мастацтве і здабыла сусветнае прызнанне, будзе служыць духоўнаму ўзбагачэнню людзей, напаўняць сэрцы гонарам за таленавіты беларускі народ, які падарыў чалавецтву такога выдатнага майстра. </w:t>
      </w:r>
    </w:p>
    <w:p w:rsidR="00D31799" w:rsidRPr="000567D9" w:rsidRDefault="00D31799" w:rsidP="00D31799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  <w:r w:rsidRPr="000567D9">
        <w:rPr>
          <w:rFonts w:ascii="Times New Roman" w:hAnsi="Times New Roman"/>
          <w:i/>
          <w:sz w:val="28"/>
          <w:szCs w:val="28"/>
          <w:lang w:val="be-BY"/>
        </w:rPr>
        <w:t>Паводле інтэрнэт-рэсураў.</w:t>
      </w:r>
    </w:p>
    <w:p w:rsidR="003829AE" w:rsidRDefault="003829AE"/>
    <w:sectPr w:rsidR="003829AE" w:rsidSect="008E5D5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99"/>
    <w:rsid w:val="002C3523"/>
    <w:rsid w:val="003829AE"/>
    <w:rsid w:val="004D7F84"/>
    <w:rsid w:val="006D65A5"/>
    <w:rsid w:val="008E5D53"/>
    <w:rsid w:val="008F2FAF"/>
    <w:rsid w:val="00D3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2016-02-26T14:01:00Z</dcterms:created>
  <dcterms:modified xsi:type="dcterms:W3CDTF">2016-02-26T14:01:00Z</dcterms:modified>
</cp:coreProperties>
</file>