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2CB" w:rsidRPr="00B07198" w:rsidRDefault="00B07198" w:rsidP="008622CB">
      <w:pPr>
        <w:spacing w:line="360" w:lineRule="auto"/>
        <w:jc w:val="center"/>
        <w:outlineLvl w:val="0"/>
        <w:rPr>
          <w:b/>
          <w:bCs/>
          <w:noProof/>
          <w:kern w:val="36"/>
          <w:sz w:val="28"/>
          <w:szCs w:val="28"/>
          <w:lang w:val="be-BY"/>
        </w:rPr>
      </w:pPr>
      <w:bookmarkStart w:id="0" w:name="_GoBack"/>
      <w:bookmarkEnd w:id="0"/>
      <w:r w:rsidRPr="00B07198">
        <w:rPr>
          <w:b/>
          <w:bCs/>
          <w:noProof/>
          <w:kern w:val="36"/>
          <w:sz w:val="28"/>
          <w:szCs w:val="28"/>
          <w:lang w:val="be-BY"/>
        </w:rPr>
        <w:t>Вялікі тэатр пасля вялікай рэканструкцыі</w:t>
      </w:r>
    </w:p>
    <w:p w:rsidR="008622CB" w:rsidRDefault="008622CB" w:rsidP="008622CB">
      <w:pPr>
        <w:spacing w:line="360" w:lineRule="auto"/>
        <w:ind w:firstLine="709"/>
        <w:jc w:val="both"/>
        <w:rPr>
          <w:noProof/>
          <w:sz w:val="28"/>
          <w:szCs w:val="28"/>
          <w:lang w:val="be-BY"/>
        </w:rPr>
      </w:pPr>
    </w:p>
    <w:p w:rsidR="008622CB" w:rsidRPr="006658D1" w:rsidRDefault="008622CB" w:rsidP="008622CB">
      <w:pPr>
        <w:spacing w:line="360" w:lineRule="auto"/>
        <w:ind w:firstLine="709"/>
        <w:jc w:val="both"/>
        <w:rPr>
          <w:noProof/>
          <w:sz w:val="28"/>
          <w:szCs w:val="28"/>
          <w:lang w:val="be-BY"/>
        </w:rPr>
      </w:pPr>
      <w:r w:rsidRPr="006658D1">
        <w:rPr>
          <w:noProof/>
          <w:sz w:val="28"/>
          <w:szCs w:val="28"/>
          <w:lang w:val="be-BY"/>
        </w:rPr>
        <w:t>Амаль дзесяць гадоў ішла праца над праектам рэканструкцыі Нацыянальнага акадэмічнага Вялікага тэатра оперы і балета Рэспублікі Беларусь. Яшчэ тры гады доўжыліся капітальны рамонт і грунтоўная мадэрнізацыя будынка і сцэнічнай пляцоўкі. У сакавіку 2009 года, праз семдзесят гадоў пасля адкрыцця гмаху, узведзенага па праекце архітэктара Іосіфа Лангбарда, тэатр урачыста адсвяткаваў сваё другое нараджэнне.</w:t>
      </w:r>
    </w:p>
    <w:p w:rsidR="008622CB" w:rsidRPr="006658D1" w:rsidRDefault="008622CB" w:rsidP="008622CB">
      <w:pPr>
        <w:spacing w:line="360" w:lineRule="auto"/>
        <w:ind w:firstLine="709"/>
        <w:jc w:val="both"/>
        <w:rPr>
          <w:noProof/>
          <w:sz w:val="28"/>
          <w:szCs w:val="28"/>
          <w:lang w:val="be-BY"/>
        </w:rPr>
      </w:pPr>
      <w:r w:rsidRPr="006658D1">
        <w:rPr>
          <w:noProof/>
          <w:sz w:val="28"/>
          <w:szCs w:val="28"/>
          <w:lang w:val="be-BY"/>
        </w:rPr>
        <w:t>Тэатр оперы і балета за сваё доўгае жыццё зведаў некалькі рэканструкцый, першую з якіх зрабіў сам аўтар праекта Іосіф Лангбард адразу пасля Вялікай Айчыннай вайны. Напрыклад, у сямідзясятых гадах мінулага стагоддзя над будынкам з’явіўся скатны дах, або купал, які мастацтвазнаўцы жартам назвалі “безгустоўным парасонам”.</w:t>
      </w:r>
    </w:p>
    <w:p w:rsidR="008622CB" w:rsidRPr="006658D1" w:rsidRDefault="008622CB" w:rsidP="008622CB">
      <w:pPr>
        <w:spacing w:line="360" w:lineRule="auto"/>
        <w:ind w:firstLine="709"/>
        <w:jc w:val="both"/>
        <w:rPr>
          <w:noProof/>
          <w:sz w:val="28"/>
          <w:szCs w:val="28"/>
          <w:lang w:val="be-BY"/>
        </w:rPr>
      </w:pPr>
      <w:r w:rsidRPr="006658D1">
        <w:rPr>
          <w:noProof/>
          <w:sz w:val="28"/>
          <w:szCs w:val="28"/>
          <w:lang w:val="be-BY"/>
        </w:rPr>
        <w:t>Сучаснае вонкавае аблічча велічнага будынка і інтэр’еры пасля маштабнай рэканструкцыі набылі першапачатковы выгляд, які быў задуманы архітэктарам пры ўзвядзенні тэатра.</w:t>
      </w:r>
    </w:p>
    <w:p w:rsidR="008622CB" w:rsidRPr="006658D1" w:rsidRDefault="008622CB" w:rsidP="008622CB">
      <w:pPr>
        <w:spacing w:line="360" w:lineRule="auto"/>
        <w:ind w:firstLine="709"/>
        <w:jc w:val="both"/>
        <w:rPr>
          <w:noProof/>
          <w:sz w:val="28"/>
          <w:szCs w:val="28"/>
          <w:lang w:val="be-BY"/>
        </w:rPr>
      </w:pPr>
      <w:r w:rsidRPr="006658D1">
        <w:rPr>
          <w:noProof/>
          <w:sz w:val="28"/>
          <w:szCs w:val="28"/>
          <w:lang w:val="be-BY"/>
        </w:rPr>
        <w:t>Унутраны выгляд тэатра ўражвае сваёй раскошай. Падлога фае зроблена ў тэхніцы фларэнційскай мазаікі з дзевяці відаў граніту. Унікальныя малюнкі нідзе не паўтараюцца. Стылізаваныя кветкі, зорачкі, арнаментальныя матывы ствараюць адчуванне дэкаратыўнай строгасці, параднасці.</w:t>
      </w:r>
    </w:p>
    <w:p w:rsidR="008622CB" w:rsidRPr="006658D1" w:rsidRDefault="008622CB" w:rsidP="008622CB">
      <w:pPr>
        <w:spacing w:line="360" w:lineRule="auto"/>
        <w:ind w:firstLine="709"/>
        <w:jc w:val="both"/>
        <w:rPr>
          <w:noProof/>
          <w:sz w:val="28"/>
          <w:szCs w:val="28"/>
          <w:lang w:val="be-BY"/>
        </w:rPr>
      </w:pPr>
      <w:r w:rsidRPr="006658D1">
        <w:rPr>
          <w:noProof/>
          <w:sz w:val="28"/>
          <w:szCs w:val="28"/>
          <w:lang w:val="be-BY"/>
        </w:rPr>
        <w:t>Адноўлена мноства дэкаратыўных элементаў. З гэтай мэтай рэстаўратарам давялося скрупулёзна вывучаць архіўныя дакументы, эскізы і старыя фотаздымкі. Позірк спыняецца то на мармуровых парталах з люстэркамі, то на драпіроўках аконных штор, то на медальёнах з барэльефнымі партрэтамі дзеячаў культуры, якія ўпрыгожваюць фае. Парадны выгляд набыла і лесвіца: прыступкі зроблены з граніту, а парэнчы – з мармуру.</w:t>
      </w:r>
    </w:p>
    <w:p w:rsidR="008622CB" w:rsidRPr="006658D1" w:rsidRDefault="008622CB" w:rsidP="008622CB">
      <w:pPr>
        <w:spacing w:line="360" w:lineRule="auto"/>
        <w:ind w:firstLine="709"/>
        <w:jc w:val="both"/>
        <w:rPr>
          <w:noProof/>
          <w:sz w:val="28"/>
          <w:szCs w:val="28"/>
          <w:lang w:val="be-BY"/>
        </w:rPr>
      </w:pPr>
      <w:r w:rsidRPr="006658D1">
        <w:rPr>
          <w:noProof/>
          <w:sz w:val="28"/>
          <w:szCs w:val="28"/>
          <w:lang w:val="be-BY"/>
        </w:rPr>
        <w:lastRenderedPageBreak/>
        <w:t>У фае на спецыяльных тумбах стаяць тэатральныя лялькі: скрыпач, віяланчэліст, дама і кавалер з французскага балета ў пышных барочных касцюмах. Кампазіцыя перадае дух тэатральнага відовішча.</w:t>
      </w:r>
    </w:p>
    <w:p w:rsidR="008622CB" w:rsidRPr="006658D1" w:rsidRDefault="008622CB" w:rsidP="008622CB">
      <w:pPr>
        <w:spacing w:line="360" w:lineRule="auto"/>
        <w:ind w:firstLine="709"/>
        <w:jc w:val="both"/>
        <w:rPr>
          <w:noProof/>
          <w:sz w:val="28"/>
          <w:szCs w:val="28"/>
          <w:lang w:val="be-BY"/>
        </w:rPr>
      </w:pPr>
      <w:r w:rsidRPr="006658D1">
        <w:rPr>
          <w:noProof/>
          <w:sz w:val="28"/>
          <w:szCs w:val="28"/>
          <w:lang w:val="be-BY"/>
        </w:rPr>
        <w:t>На барвовай тканіне заслоны залатымі ніткамі вытканы выявы лір па малюнках Лангбарда. Тканіна гэта прызначана спецыяльна для тэатральных залаў, не гарыць і не пагаршае акустыкі.</w:t>
      </w:r>
    </w:p>
    <w:p w:rsidR="008622CB" w:rsidRPr="006658D1" w:rsidRDefault="008622CB" w:rsidP="008622CB">
      <w:pPr>
        <w:spacing w:line="360" w:lineRule="auto"/>
        <w:ind w:firstLine="709"/>
        <w:jc w:val="both"/>
        <w:rPr>
          <w:noProof/>
          <w:sz w:val="28"/>
          <w:szCs w:val="28"/>
          <w:lang w:val="be-BY"/>
        </w:rPr>
      </w:pPr>
      <w:r w:rsidRPr="006658D1">
        <w:rPr>
          <w:noProof/>
          <w:sz w:val="28"/>
          <w:szCs w:val="28"/>
          <w:lang w:val="be-BY"/>
        </w:rPr>
        <w:t>Закуліссе таксама ўражвае сучасным выглядам, навізной дызайну. У офісных і рэпетыцыйных памяшканнях пераважаюць светлыя адценні колеру сцен. Па кантрасце з імі багата выглядае цёмна-вішнёвы колер вокнаў, дзвярэй, мэблі. Паўсюль прыгожыя лесвіцы, прасторныя калідоры.</w:t>
      </w:r>
    </w:p>
    <w:p w:rsidR="008622CB" w:rsidRPr="006658D1" w:rsidRDefault="008622CB" w:rsidP="008622CB">
      <w:pPr>
        <w:spacing w:line="360" w:lineRule="auto"/>
        <w:ind w:firstLine="709"/>
        <w:jc w:val="both"/>
        <w:rPr>
          <w:noProof/>
          <w:sz w:val="28"/>
          <w:szCs w:val="28"/>
          <w:lang w:val="be-BY"/>
        </w:rPr>
      </w:pPr>
      <w:r w:rsidRPr="006658D1">
        <w:rPr>
          <w:noProof/>
          <w:sz w:val="28"/>
          <w:szCs w:val="28"/>
          <w:lang w:val="be-BY"/>
        </w:rPr>
        <w:t>Найважнейшы элемент рэканструкцыі тэатра – мадэрнізацыя тэхналагічнага абсталявання сцэны. Галоўная сцэна і аркестравая яма працуюць на гідраправадах. Сцэна разбіта на дваццаць адну пляцоўку, кожная з якіх можа ўзнімацца на патрэбную вышыню і мець пэўны вугал нахілу. Яны трансфармуюцца ў залежнасці ад задумы мастака і рэжысёра. Падлога ўстаноўлена з невялікім нахілам да залы, каб гледачы маглі аднолькава добра бачыць усіх артыстаў. Прадугледжана таксама магчымасць павелічэння сцэны за кошт пад’ёму аркестравай пляцоўкі.</w:t>
      </w:r>
    </w:p>
    <w:p w:rsidR="008622CB" w:rsidRPr="006658D1" w:rsidRDefault="008622CB" w:rsidP="008622CB">
      <w:pPr>
        <w:spacing w:line="360" w:lineRule="auto"/>
        <w:ind w:firstLine="709"/>
        <w:jc w:val="both"/>
        <w:rPr>
          <w:noProof/>
          <w:sz w:val="28"/>
          <w:szCs w:val="28"/>
          <w:lang w:val="be-BY"/>
        </w:rPr>
      </w:pPr>
      <w:r w:rsidRPr="006658D1">
        <w:rPr>
          <w:noProof/>
          <w:sz w:val="28"/>
          <w:szCs w:val="28"/>
          <w:lang w:val="be-BY"/>
        </w:rPr>
        <w:t>Той, хто трапляе ў тэатр як глядач, перакананы, што тут чатыры паверхі. На самай справе іх ажно адзінаццаць. Над распісным плафонам залы і люстрай знаходзіцца зусім не дах, а тры паверхі. Адзін з іх аддадзены студыі, дзе распісваюцца дэкарацыі.</w:t>
      </w:r>
    </w:p>
    <w:p w:rsidR="008622CB" w:rsidRPr="006658D1" w:rsidRDefault="008622CB" w:rsidP="008622CB">
      <w:pPr>
        <w:spacing w:line="360" w:lineRule="auto"/>
        <w:ind w:firstLine="709"/>
        <w:jc w:val="both"/>
        <w:rPr>
          <w:noProof/>
          <w:sz w:val="28"/>
          <w:szCs w:val="28"/>
          <w:lang w:val="be-BY"/>
        </w:rPr>
      </w:pPr>
      <w:r w:rsidRPr="006658D1">
        <w:rPr>
          <w:noProof/>
          <w:sz w:val="28"/>
          <w:szCs w:val="28"/>
          <w:lang w:val="be-BY"/>
        </w:rPr>
        <w:t>На фасадзе абноўленага будынка ўстаноўлены скульптурныя кампазіцыі з бронзы. Добраўпарадкавана прылеглая да тэатра тэрыторыя. У цэнтральнай алеі парку знаходзіцца сяміўзроўневы фантан. На дыяганальных алеях з’явіліся паркавыя скульптуры: закружыліся ў танцы тры балерыны, сышла з тэатральнай лесвіцы прыма. А каля службовага пад’езда прыселі адпачыць балерыны ў пуантах.</w:t>
      </w:r>
    </w:p>
    <w:p w:rsidR="008622CB" w:rsidRDefault="008622CB" w:rsidP="008622CB">
      <w:pPr>
        <w:spacing w:line="360" w:lineRule="auto"/>
        <w:ind w:firstLine="709"/>
        <w:jc w:val="both"/>
        <w:rPr>
          <w:noProof/>
          <w:sz w:val="28"/>
          <w:szCs w:val="28"/>
          <w:lang w:val="be-BY"/>
        </w:rPr>
      </w:pPr>
      <w:r w:rsidRPr="006658D1">
        <w:rPr>
          <w:noProof/>
          <w:sz w:val="28"/>
          <w:szCs w:val="28"/>
          <w:lang w:val="be-BY"/>
        </w:rPr>
        <w:lastRenderedPageBreak/>
        <w:t>Такім чынам, велічнае збудаванне, якое стала візітнай карткай сталіцы, мае шыкоўны і прэзентабельны выгляд, выклікае цікавасць, уражвае і заўзятых тэатралаў, і аматараў</w:t>
      </w:r>
      <w:r>
        <w:rPr>
          <w:noProof/>
          <w:sz w:val="28"/>
          <w:szCs w:val="28"/>
          <w:lang w:val="be-BY"/>
        </w:rPr>
        <w:t>.</w:t>
      </w:r>
    </w:p>
    <w:p w:rsidR="008622CB" w:rsidRPr="008622CB" w:rsidRDefault="008622CB" w:rsidP="008622CB">
      <w:pPr>
        <w:spacing w:line="360" w:lineRule="auto"/>
        <w:ind w:firstLine="709"/>
        <w:jc w:val="right"/>
        <w:rPr>
          <w:i/>
          <w:noProof/>
          <w:lang w:val="be-BY"/>
        </w:rPr>
      </w:pPr>
      <w:r w:rsidRPr="008622CB">
        <w:rPr>
          <w:i/>
          <w:noProof/>
          <w:sz w:val="28"/>
          <w:szCs w:val="28"/>
          <w:lang w:val="be-BY"/>
        </w:rPr>
        <w:t>Паводле інтэрнэт-рэсурсаў</w:t>
      </w:r>
    </w:p>
    <w:p w:rsidR="003829AE" w:rsidRDefault="003829AE"/>
    <w:sectPr w:rsidR="00382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43C"/>
    <w:rsid w:val="002C3523"/>
    <w:rsid w:val="003829AE"/>
    <w:rsid w:val="0042421F"/>
    <w:rsid w:val="004D7F84"/>
    <w:rsid w:val="0074243C"/>
    <w:rsid w:val="008622CB"/>
    <w:rsid w:val="00B0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dcterms:created xsi:type="dcterms:W3CDTF">2016-02-26T14:03:00Z</dcterms:created>
  <dcterms:modified xsi:type="dcterms:W3CDTF">2016-02-26T14:03:00Z</dcterms:modified>
</cp:coreProperties>
</file>